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физкультурно-оздоровительных и спортивных мероприятий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-202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учебный год</w:t>
      </w:r>
    </w:p>
    <w:tbl>
      <w:tblPr>
        <w:tblStyle w:val="Style_2"/>
        <w:tblInd w:type="dxa" w:w="-885"/>
        <w:tblLayout w:type="fixed"/>
      </w:tblPr>
      <w:tblGrid>
        <w:gridCol w:w="760"/>
        <w:gridCol w:w="2217"/>
        <w:gridCol w:w="2694"/>
        <w:gridCol w:w="2268"/>
        <w:gridCol w:w="2977"/>
        <w:gridCol w:w="2977"/>
        <w:gridCol w:w="1843"/>
        <w:gridCol w:w="3685"/>
      </w:tblGrid>
      <w:tr>
        <w:tc>
          <w:tcPr>
            <w:tcW w:type="dxa" w:w="760"/>
          </w:tcPr>
          <w:p w14:paraId="03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4911"/>
            <w:gridSpan w:val="2"/>
          </w:tcPr>
          <w:p w14:paraId="04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2268"/>
          </w:tcPr>
          <w:p w14:paraId="05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type="dxa" w:w="2977"/>
          </w:tcPr>
          <w:p w14:paraId="06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07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type="dxa" w:w="1843"/>
          </w:tcPr>
          <w:p w14:paraId="08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3685"/>
          </w:tcPr>
          <w:p w14:paraId="09000000">
            <w:pPr>
              <w:pStyle w:val="Style_1"/>
              <w:ind w:firstLine="9" w:lef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проведения</w:t>
            </w:r>
          </w:p>
        </w:tc>
      </w:tr>
      <w:tr>
        <w:tc>
          <w:tcPr>
            <w:tcW w:type="dxa" w:w="2977"/>
            <w:gridSpan w:val="2"/>
          </w:tcPr>
          <w:p w14:paraId="0A000000">
            <w:pPr>
              <w:pStyle w:val="Style_1"/>
              <w:tabs>
                <w:tab w:leader="none" w:pos="443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0B000000">
            <w:pPr>
              <w:pStyle w:val="Style_1"/>
              <w:tabs>
                <w:tab w:leader="none" w:pos="443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</w:tc>
      </w:tr>
      <w:tr>
        <w:tc>
          <w:tcPr>
            <w:tcW w:type="dxa" w:w="760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11"/>
            <w:gridSpan w:val="2"/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Осенний кросс</w:t>
            </w:r>
          </w:p>
        </w:tc>
        <w:tc>
          <w:tcPr>
            <w:tcW w:type="dxa" w:w="2268"/>
          </w:tcPr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77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12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13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14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октябрь</w:t>
            </w:r>
          </w:p>
        </w:tc>
      </w:tr>
      <w:tr>
        <w:tc>
          <w:tcPr>
            <w:tcW w:type="dxa" w:w="760"/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911"/>
            <w:gridSpan w:val="2"/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мини-футболу</w:t>
            </w:r>
          </w:p>
        </w:tc>
        <w:tc>
          <w:tcPr>
            <w:tcW w:type="dxa" w:w="2268"/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77"/>
          </w:tcPr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1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1C000000">
            <w:pPr>
              <w:pStyle w:val="Style_1"/>
              <w:tabs>
                <w:tab w:leader="none" w:pos="3513" w:val="left"/>
                <w:tab w:leader="none" w:pos="355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1D000000">
            <w:pPr>
              <w:pStyle w:val="Style_1"/>
              <w:tabs>
                <w:tab w:leader="none" w:pos="3513" w:val="left"/>
                <w:tab w:leader="none" w:pos="355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ноябрь</w:t>
            </w:r>
          </w:p>
        </w:tc>
      </w:tr>
      <w:tr>
        <w:tc>
          <w:tcPr>
            <w:tcW w:type="dxa" w:w="760"/>
          </w:tcPr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911"/>
            <w:gridSpan w:val="2"/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волейболу</w:t>
            </w:r>
          </w:p>
        </w:tc>
        <w:tc>
          <w:tcPr>
            <w:tcW w:type="dxa" w:w="2268"/>
          </w:tcPr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77"/>
          </w:tcPr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25000000">
            <w:pPr>
              <w:pStyle w:val="Style_1"/>
              <w:tabs>
                <w:tab w:leader="none" w:pos="3724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26000000">
            <w:pPr>
              <w:pStyle w:val="Style_1"/>
              <w:tabs>
                <w:tab w:leader="none" w:pos="3724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</w:tc>
      </w:tr>
      <w:tr>
        <w:tc>
          <w:tcPr>
            <w:tcW w:type="dxa" w:w="760"/>
          </w:tcPr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911"/>
            <w:gridSpan w:val="2"/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type="dxa" w:w="2268"/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77"/>
          </w:tcPr>
          <w:p w14:paraId="2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2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2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2E000000">
            <w:pPr>
              <w:pStyle w:val="Style_1"/>
              <w:tabs>
                <w:tab w:leader="none" w:pos="3779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2F000000">
            <w:pPr>
              <w:pStyle w:val="Style_1"/>
              <w:tabs>
                <w:tab w:leader="none" w:pos="3779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январь</w:t>
            </w:r>
          </w:p>
        </w:tc>
      </w:tr>
      <w:tr>
        <w:tc>
          <w:tcPr>
            <w:tcW w:type="dxa" w:w="760"/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911"/>
            <w:gridSpan w:val="2"/>
          </w:tcPr>
          <w:p w14:paraId="3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Веселые старты</w:t>
            </w:r>
          </w:p>
        </w:tc>
        <w:tc>
          <w:tcPr>
            <w:tcW w:type="dxa" w:w="2268"/>
          </w:tcPr>
          <w:p w14:paraId="3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3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3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3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37000000">
            <w:pPr>
              <w:pStyle w:val="Style_1"/>
              <w:tabs>
                <w:tab w:leader="none" w:pos="3751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44"/>
            <w:gridSpan w:val="6"/>
          </w:tcPr>
          <w:p w14:paraId="38000000">
            <w:pPr>
              <w:pStyle w:val="Style_1"/>
              <w:tabs>
                <w:tab w:leader="none" w:pos="3751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</w:tr>
      <w:tr>
        <w:tc>
          <w:tcPr>
            <w:tcW w:type="dxa" w:w="760"/>
          </w:tcPr>
          <w:p w14:paraId="3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911"/>
            <w:gridSpan w:val="2"/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праздник, посвящённый Дню Защитника Отечества</w:t>
            </w:r>
          </w:p>
        </w:tc>
        <w:tc>
          <w:tcPr>
            <w:tcW w:type="dxa" w:w="2268"/>
          </w:tcPr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77"/>
          </w:tcPr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760"/>
          </w:tcPr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911"/>
            <w:gridSpan w:val="2"/>
          </w:tcPr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Военизированные эстафеты</w:t>
            </w:r>
          </w:p>
        </w:tc>
        <w:tc>
          <w:tcPr>
            <w:tcW w:type="dxa" w:w="2268"/>
          </w:tcPr>
          <w:p w14:paraId="4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4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4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760"/>
          </w:tcPr>
          <w:p w14:paraId="4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911"/>
            <w:gridSpan w:val="2"/>
          </w:tcPr>
          <w:p w14:paraId="4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type="dxa" w:w="2268"/>
          </w:tcPr>
          <w:p w14:paraId="4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4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4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4E000000">
            <w:pPr>
              <w:pStyle w:val="Style_1"/>
              <w:tabs>
                <w:tab w:leader="none" w:pos="3751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4F000000">
            <w:pPr>
              <w:pStyle w:val="Style_1"/>
              <w:tabs>
                <w:tab w:leader="none" w:pos="3751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март</w:t>
            </w:r>
          </w:p>
        </w:tc>
      </w:tr>
      <w:tr>
        <w:tc>
          <w:tcPr>
            <w:tcW w:type="dxa" w:w="760"/>
          </w:tcPr>
          <w:p w14:paraId="5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911"/>
            <w:gridSpan w:val="2"/>
          </w:tcPr>
          <w:p w14:paraId="5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 ну-ка девочки!»</w:t>
            </w:r>
          </w:p>
        </w:tc>
        <w:tc>
          <w:tcPr>
            <w:tcW w:type="dxa" w:w="2268"/>
          </w:tcPr>
          <w:p w14:paraId="5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5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5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57000000">
            <w:pPr>
              <w:pStyle w:val="Style_1"/>
              <w:tabs>
                <w:tab w:leader="none" w:pos="377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58000000">
            <w:pPr>
              <w:pStyle w:val="Style_1"/>
              <w:tabs>
                <w:tab w:leader="none" w:pos="3770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</w:tr>
      <w:tr>
        <w:tc>
          <w:tcPr>
            <w:tcW w:type="dxa" w:w="760"/>
          </w:tcPr>
          <w:p w14:paraId="5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4911"/>
            <w:gridSpan w:val="2"/>
          </w:tcPr>
          <w:p w14:paraId="5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мини-футболу</w:t>
            </w:r>
          </w:p>
        </w:tc>
        <w:tc>
          <w:tcPr>
            <w:tcW w:type="dxa" w:w="2268"/>
          </w:tcPr>
          <w:p w14:paraId="5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60000000">
            <w:pPr>
              <w:pStyle w:val="Style_1"/>
              <w:tabs>
                <w:tab w:leader="none" w:pos="3797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61000000">
            <w:pPr>
              <w:pStyle w:val="Style_1"/>
              <w:tabs>
                <w:tab w:leader="none" w:pos="3797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май</w:t>
            </w:r>
          </w:p>
        </w:tc>
      </w:tr>
      <w:tr>
        <w:tc>
          <w:tcPr>
            <w:tcW w:type="dxa" w:w="760"/>
          </w:tcPr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11"/>
            <w:gridSpan w:val="2"/>
          </w:tcPr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Весенний кросс</w:t>
            </w:r>
          </w:p>
        </w:tc>
        <w:tc>
          <w:tcPr>
            <w:tcW w:type="dxa" w:w="2268"/>
          </w:tcPr>
          <w:p w14:paraId="6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6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6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1843"/>
          </w:tcPr>
          <w:p w14:paraId="6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  <w:tr>
        <w:tc>
          <w:tcPr>
            <w:tcW w:type="dxa" w:w="2977"/>
            <w:gridSpan w:val="2"/>
          </w:tcPr>
          <w:p w14:paraId="69000000">
            <w:pPr>
              <w:pStyle w:val="Style_1"/>
              <w:tabs>
                <w:tab w:leader="none" w:pos="3788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444"/>
            <w:gridSpan w:val="6"/>
          </w:tcPr>
          <w:p w14:paraId="6A000000">
            <w:pPr>
              <w:pStyle w:val="Style_1"/>
              <w:tabs>
                <w:tab w:leader="none" w:pos="3788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b w:val="1"/>
                <w:sz w:val="24"/>
              </w:rPr>
              <w:t>В течении всего учебного года</w:t>
            </w:r>
          </w:p>
        </w:tc>
      </w:tr>
      <w:tr>
        <w:tc>
          <w:tcPr>
            <w:tcW w:type="dxa" w:w="760"/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911"/>
            <w:gridSpan w:val="2"/>
          </w:tcPr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спортивных секций</w:t>
            </w:r>
          </w:p>
        </w:tc>
        <w:tc>
          <w:tcPr>
            <w:tcW w:type="dxa" w:w="2268"/>
          </w:tcPr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2977"/>
          </w:tcPr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type="dxa" w:w="3685"/>
          </w:tcPr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учитель физической культуры</w:t>
            </w:r>
          </w:p>
        </w:tc>
      </w:tr>
    </w:tbl>
    <w:p w14:paraId="72000000">
      <w:pPr>
        <w:pStyle w:val="Style_1"/>
        <w:ind/>
        <w:jc w:val="center"/>
        <w:rPr>
          <w:rFonts w:ascii="Times New Roman" w:hAnsi="Times New Roman"/>
          <w:sz w:val="20"/>
        </w:rPr>
      </w:pPr>
    </w:p>
    <w:sectPr>
      <w:pgSz w:h="11906" w:orient="landscape" w:w="16838"/>
      <w:pgMar w:bottom="850" w:footer="708" w:gutter="0" w:header="708" w:left="1134" w:right="42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D3DAE3"/>
      </a:dk1>
      <a:lt1>
        <a:srgbClr val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2023-09-15T12:26:11Z</dcterms:modified>
</cp:coreProperties>
</file>