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A3" w:rsidRDefault="00427445" w:rsidP="0035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78A3">
        <w:rPr>
          <w:rFonts w:ascii="Times New Roman" w:eastAsia="Times New Roman" w:hAnsi="Times New Roman" w:cs="Times New Roman"/>
          <w:b/>
          <w:sz w:val="20"/>
          <w:szCs w:val="20"/>
        </w:rPr>
        <w:t xml:space="preserve">ОТДЕЛЕНИЕ ДЛЯ ОБУЧАЮЩИХСЯ С ОГРАНИЧЕННЫМИ ВОЗМОЖНОСТЯМИ </w:t>
      </w:r>
      <w:r w:rsidR="003578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91C7E" w:rsidRPr="003578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578A3">
        <w:rPr>
          <w:rFonts w:ascii="Times New Roman" w:eastAsia="Times New Roman" w:hAnsi="Times New Roman" w:cs="Times New Roman"/>
          <w:b/>
          <w:sz w:val="20"/>
          <w:szCs w:val="20"/>
        </w:rPr>
        <w:t>ЗДОРОВЬЯ</w:t>
      </w:r>
      <w:r w:rsidR="005F3F14" w:rsidRPr="003578A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578A3">
        <w:rPr>
          <w:rFonts w:ascii="Times New Roman" w:eastAsia="Times New Roman" w:hAnsi="Times New Roman" w:cs="Times New Roman"/>
          <w:b/>
          <w:sz w:val="20"/>
          <w:szCs w:val="20"/>
        </w:rPr>
        <w:t>МУНИЦИПАЛЬНОГО А</w:t>
      </w:r>
      <w:r w:rsidR="00791C7E" w:rsidRPr="003578A3">
        <w:rPr>
          <w:rFonts w:ascii="Times New Roman" w:eastAsia="Times New Roman" w:hAnsi="Times New Roman" w:cs="Times New Roman"/>
          <w:b/>
          <w:sz w:val="20"/>
          <w:szCs w:val="20"/>
        </w:rPr>
        <w:t xml:space="preserve">ВТОНОМНОГО ОБЩЕОБРАЗОВАТЕЛЬНОГО </w:t>
      </w:r>
      <w:r w:rsidRPr="003578A3">
        <w:rPr>
          <w:rFonts w:ascii="Times New Roman" w:eastAsia="Times New Roman" w:hAnsi="Times New Roman" w:cs="Times New Roman"/>
          <w:b/>
          <w:sz w:val="20"/>
          <w:szCs w:val="20"/>
        </w:rPr>
        <w:t>УЧРЕЖДЕНИЯ</w:t>
      </w:r>
      <w:r w:rsidR="008273C3" w:rsidRPr="003578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578A3" w:rsidRDefault="00427445" w:rsidP="0035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78A3">
        <w:rPr>
          <w:rFonts w:ascii="Times New Roman" w:eastAsia="Times New Roman" w:hAnsi="Times New Roman" w:cs="Times New Roman"/>
          <w:b/>
          <w:sz w:val="20"/>
          <w:szCs w:val="20"/>
        </w:rPr>
        <w:t>ЗАРЕЧЕНСКАЯ СРЕДНЯЯ ОБЩЕОБРАЗОВАТЕЛЬНАЯ ШКОЛА</w:t>
      </w:r>
      <w:r w:rsidR="008273C3" w:rsidRPr="003578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27445" w:rsidRPr="003578A3" w:rsidRDefault="00427445" w:rsidP="003578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578A3">
        <w:rPr>
          <w:rFonts w:ascii="Times New Roman" w:eastAsia="Times New Roman" w:hAnsi="Times New Roman" w:cs="Times New Roman"/>
          <w:b/>
          <w:sz w:val="20"/>
          <w:szCs w:val="20"/>
        </w:rPr>
        <w:t>ВАГАЙСКОГО РАЙОНА ТЮМЕНСКОЙ ОБЛАСТИ</w:t>
      </w:r>
    </w:p>
    <w:p w:rsidR="00427445" w:rsidRPr="00CC432D" w:rsidRDefault="00427445" w:rsidP="005F3F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3CC" w:rsidRDefault="00D633CC" w:rsidP="004274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633CC" w:rsidRDefault="00D633CC" w:rsidP="004274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633CC" w:rsidRDefault="00D633CC" w:rsidP="004274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633CC" w:rsidRDefault="00D633CC" w:rsidP="004274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633CC" w:rsidRDefault="00D633CC" w:rsidP="004274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633CC" w:rsidRDefault="00D633CC" w:rsidP="004274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633CC" w:rsidRDefault="00D633CC" w:rsidP="004274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633CC" w:rsidRDefault="00D633CC" w:rsidP="004274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633CC" w:rsidRDefault="00D633CC" w:rsidP="004274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633CC" w:rsidRDefault="00D633CC" w:rsidP="004274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91C7E" w:rsidRDefault="00427445" w:rsidP="004274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A63723">
        <w:rPr>
          <w:rFonts w:ascii="Times New Roman" w:hAnsi="Times New Roman" w:cs="Times New Roman"/>
          <w:b/>
          <w:sz w:val="36"/>
          <w:szCs w:val="36"/>
        </w:rPr>
        <w:t xml:space="preserve">План работы методического  объединения </w:t>
      </w:r>
    </w:p>
    <w:p w:rsidR="00427445" w:rsidRPr="00A63723" w:rsidRDefault="00791C7E" w:rsidP="004274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="00427445" w:rsidRPr="00A63723">
        <w:rPr>
          <w:rFonts w:ascii="Times New Roman" w:hAnsi="Times New Roman" w:cs="Times New Roman"/>
          <w:b/>
          <w:sz w:val="36"/>
          <w:szCs w:val="36"/>
        </w:rPr>
        <w:t xml:space="preserve">учителей </w:t>
      </w:r>
      <w:r>
        <w:rPr>
          <w:rFonts w:ascii="Times New Roman" w:hAnsi="Times New Roman" w:cs="Times New Roman"/>
          <w:b/>
          <w:sz w:val="36"/>
          <w:szCs w:val="36"/>
        </w:rPr>
        <w:t xml:space="preserve"> гуманитарного цикла</w:t>
      </w:r>
    </w:p>
    <w:p w:rsidR="00427445" w:rsidRDefault="005F3F14" w:rsidP="004274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2022 – 2023</w:t>
      </w:r>
      <w:r w:rsidR="00427445" w:rsidRPr="00A63723">
        <w:rPr>
          <w:rFonts w:ascii="Times New Roman" w:hAnsi="Times New Roman" w:cs="Times New Roman"/>
          <w:b/>
          <w:sz w:val="36"/>
          <w:szCs w:val="36"/>
        </w:rPr>
        <w:t xml:space="preserve"> учебный год. </w:t>
      </w:r>
    </w:p>
    <w:p w:rsidR="00791C7E" w:rsidRDefault="00791C7E" w:rsidP="004274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445" w:rsidRDefault="00427445" w:rsidP="004274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445" w:rsidRDefault="00427445" w:rsidP="004274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445" w:rsidRDefault="00427445" w:rsidP="004274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445" w:rsidRDefault="00427445" w:rsidP="004274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445" w:rsidRDefault="00427445" w:rsidP="004274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445" w:rsidRDefault="00427445" w:rsidP="004274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445" w:rsidRDefault="00427445" w:rsidP="004274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445" w:rsidRDefault="00427445" w:rsidP="004274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445" w:rsidRDefault="00427445" w:rsidP="004274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445" w:rsidRDefault="00427445" w:rsidP="004274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767" w:rsidRDefault="00DE4767" w:rsidP="004274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3A45" w:rsidRDefault="004A3A45" w:rsidP="008B5C09">
      <w:pPr>
        <w:rPr>
          <w:rFonts w:ascii="Times New Roman" w:hAnsi="Times New Roman" w:cs="Times New Roman"/>
          <w:b/>
          <w:sz w:val="36"/>
          <w:szCs w:val="36"/>
        </w:rPr>
      </w:pPr>
    </w:p>
    <w:p w:rsidR="004A3A45" w:rsidRDefault="004A3A45" w:rsidP="008B5C09">
      <w:pPr>
        <w:rPr>
          <w:rFonts w:ascii="Times New Roman" w:hAnsi="Times New Roman" w:cs="Times New Roman"/>
          <w:b/>
          <w:sz w:val="36"/>
          <w:szCs w:val="36"/>
        </w:rPr>
      </w:pPr>
    </w:p>
    <w:p w:rsidR="003578A3" w:rsidRDefault="003578A3" w:rsidP="008B5C09">
      <w:pPr>
        <w:rPr>
          <w:rFonts w:ascii="Times New Roman" w:hAnsi="Times New Roman" w:cs="Times New Roman"/>
          <w:b/>
          <w:sz w:val="36"/>
          <w:szCs w:val="36"/>
        </w:rPr>
      </w:pPr>
    </w:p>
    <w:p w:rsidR="00D633CC" w:rsidRDefault="00D633CC" w:rsidP="008B5C09">
      <w:pPr>
        <w:rPr>
          <w:rFonts w:ascii="Times New Roman" w:hAnsi="Times New Roman" w:cs="Times New Roman"/>
          <w:b/>
          <w:sz w:val="36"/>
          <w:szCs w:val="36"/>
        </w:rPr>
      </w:pPr>
    </w:p>
    <w:p w:rsidR="00D633CC" w:rsidRDefault="00D633CC" w:rsidP="008B5C09">
      <w:pPr>
        <w:rPr>
          <w:rFonts w:ascii="Times New Roman" w:hAnsi="Times New Roman" w:cs="Times New Roman"/>
          <w:b/>
          <w:sz w:val="36"/>
          <w:szCs w:val="36"/>
        </w:rPr>
      </w:pPr>
    </w:p>
    <w:p w:rsidR="00791C7E" w:rsidRPr="008B5C09" w:rsidRDefault="004A3A45" w:rsidP="008B5C0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</w:t>
      </w:r>
      <w:r w:rsidR="00791C7E" w:rsidRPr="00EA1FAF">
        <w:rPr>
          <w:rFonts w:ascii="Times New Roman" w:hAnsi="Times New Roman" w:cs="Times New Roman"/>
          <w:b/>
          <w:sz w:val="28"/>
          <w:szCs w:val="28"/>
        </w:rPr>
        <w:t>Состав методического объединения гуманитарного цикла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4767" w:rsidRPr="00EA1FAF" w:rsidRDefault="002A3285" w:rsidP="002A3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4767" w:rsidRPr="00EA1FAF">
        <w:rPr>
          <w:rFonts w:ascii="Times New Roman" w:hAnsi="Times New Roman" w:cs="Times New Roman"/>
          <w:sz w:val="28"/>
          <w:szCs w:val="28"/>
        </w:rPr>
        <w:t xml:space="preserve">В методическое объединение </w:t>
      </w:r>
      <w:r w:rsidR="004A58A2">
        <w:rPr>
          <w:rFonts w:ascii="Times New Roman" w:hAnsi="Times New Roman" w:cs="Times New Roman"/>
          <w:sz w:val="28"/>
          <w:szCs w:val="28"/>
        </w:rPr>
        <w:t xml:space="preserve">гуманитарного цикла  входят </w:t>
      </w:r>
      <w:r w:rsidR="00DE4767">
        <w:rPr>
          <w:rFonts w:ascii="Times New Roman" w:hAnsi="Times New Roman" w:cs="Times New Roman"/>
          <w:sz w:val="28"/>
          <w:szCs w:val="28"/>
        </w:rPr>
        <w:t xml:space="preserve"> </w:t>
      </w:r>
      <w:r w:rsidR="00D633C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DE4767" w:rsidRPr="00EA1FAF">
        <w:rPr>
          <w:rFonts w:ascii="Times New Roman" w:hAnsi="Times New Roman" w:cs="Times New Roman"/>
          <w:sz w:val="28"/>
          <w:szCs w:val="28"/>
        </w:rPr>
        <w:t xml:space="preserve"> </w:t>
      </w:r>
      <w:r w:rsidR="004A58A2">
        <w:rPr>
          <w:rFonts w:ascii="Times New Roman" w:hAnsi="Times New Roman" w:cs="Times New Roman"/>
          <w:sz w:val="28"/>
          <w:szCs w:val="28"/>
        </w:rPr>
        <w:t>педагогов: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2"/>
        <w:gridCol w:w="3047"/>
        <w:gridCol w:w="1903"/>
        <w:gridCol w:w="3330"/>
      </w:tblGrid>
      <w:tr w:rsidR="00DE4767" w:rsidRPr="002C7C74" w:rsidTr="00FF2C3E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DE4767" w:rsidRPr="002C7C74" w:rsidTr="00FF2C3E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DE4767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1.Малькова Е.Г.</w:t>
            </w:r>
          </w:p>
          <w:p w:rsidR="00DE4767" w:rsidRPr="002C7C74" w:rsidRDefault="00DE4767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DE4767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DE4767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2. Лазарева Е.А.</w:t>
            </w:r>
          </w:p>
          <w:p w:rsidR="00DE4767" w:rsidRPr="002C7C74" w:rsidRDefault="00DE4767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DE4767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DE4767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3. Умирова Г.К.</w:t>
            </w:r>
          </w:p>
          <w:p w:rsidR="00791C7E" w:rsidRPr="002C7C74" w:rsidRDefault="00791C7E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DE4767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Default="00DE4767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4. Доронина Е.А. </w:t>
            </w:r>
          </w:p>
          <w:p w:rsidR="00BE7C22" w:rsidRDefault="00BE7C22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2" w:rsidRDefault="00BE7C22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2" w:rsidRDefault="00BE7C22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2" w:rsidRDefault="00BE7C22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5.Баканина И.В.</w:t>
            </w:r>
          </w:p>
          <w:p w:rsidR="00972051" w:rsidRDefault="00972051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51" w:rsidRDefault="00972051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Мухина С.В.</w:t>
            </w:r>
          </w:p>
          <w:p w:rsidR="00BE7C22" w:rsidRDefault="00BE7C22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2" w:rsidRPr="002C7C74" w:rsidRDefault="00BE7C22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DE4767" w:rsidP="00FF2C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791C7E" w:rsidRPr="002C7C74" w:rsidRDefault="00791C7E" w:rsidP="0079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E4767" w:rsidRPr="002C7C7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767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C7E" w:rsidRPr="002C7C74" w:rsidRDefault="00791C7E" w:rsidP="0079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2" w:rsidRDefault="00DE4767" w:rsidP="0079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C22">
              <w:rPr>
                <w:rFonts w:ascii="Times New Roman" w:hAnsi="Times New Roman" w:cs="Times New Roman"/>
                <w:sz w:val="24"/>
                <w:szCs w:val="24"/>
              </w:rPr>
              <w:t xml:space="preserve"> Высшее 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</w:p>
          <w:p w:rsidR="00DE4767" w:rsidRDefault="00DE4767" w:rsidP="0079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     без  категори</w:t>
            </w:r>
            <w:r w:rsidR="00BE7C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E7C22" w:rsidRDefault="00BE7C22" w:rsidP="0079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2" w:rsidRDefault="00BE7C22" w:rsidP="0079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2" w:rsidRPr="00AD460E" w:rsidRDefault="00A343E7" w:rsidP="00BE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7C22" w:rsidRPr="00AD460E">
              <w:rPr>
                <w:rFonts w:ascii="Times New Roman" w:hAnsi="Times New Roman" w:cs="Times New Roman"/>
                <w:sz w:val="24"/>
                <w:szCs w:val="24"/>
              </w:rPr>
              <w:t>средне  специальное</w:t>
            </w:r>
          </w:p>
          <w:p w:rsidR="00BE7C22" w:rsidRPr="00AD460E" w:rsidRDefault="00BE7C22" w:rsidP="00BE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           1 категория </w:t>
            </w:r>
          </w:p>
          <w:p w:rsidR="00BE7C22" w:rsidRPr="002C7C74" w:rsidRDefault="00A343E7" w:rsidP="00D5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2051">
              <w:rPr>
                <w:rFonts w:ascii="Times New Roman" w:hAnsi="Times New Roman" w:cs="Times New Roman"/>
                <w:sz w:val="24"/>
                <w:szCs w:val="24"/>
              </w:rPr>
              <w:t>Средне с</w:t>
            </w:r>
            <w:r w:rsidR="00D549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2051">
              <w:rPr>
                <w:rFonts w:ascii="Times New Roman" w:hAnsi="Times New Roman" w:cs="Times New Roman"/>
                <w:sz w:val="24"/>
                <w:szCs w:val="24"/>
              </w:rPr>
              <w:t xml:space="preserve">ециальное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791C7E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32года</w:t>
            </w:r>
            <w:r w:rsidR="00DE4767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791C7E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22 года</w:t>
            </w:r>
          </w:p>
          <w:p w:rsidR="00791C7E" w:rsidRPr="002C7C74" w:rsidRDefault="00791C7E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2" w:rsidRDefault="00791C7E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767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E7C22" w:rsidRDefault="00BE7C22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2" w:rsidRDefault="00BE7C22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2" w:rsidRDefault="00BE7C22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Default="00BE7C22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  <w:r w:rsidR="00DE4767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051" w:rsidRDefault="00972051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51" w:rsidRPr="002C7C74" w:rsidRDefault="00972051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2018  год</w:t>
            </w: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A5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E7C22" w:rsidRDefault="00BE7C22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2" w:rsidRDefault="00BE7C22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2" w:rsidRDefault="00BE7C22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2" w:rsidRDefault="00BE7C22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2" w:rsidRPr="002C7C74" w:rsidRDefault="00BE7C22" w:rsidP="00BE7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Pr="002C7C74" w:rsidRDefault="00DE4767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67" w:rsidRDefault="00BE7C22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E4767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051" w:rsidRDefault="00972051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51" w:rsidRPr="002C7C74" w:rsidRDefault="00972051" w:rsidP="00FF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445" w:rsidRDefault="002C7C74" w:rsidP="00DE4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самообразования, курсовая переподготовка.</w:t>
      </w:r>
      <w:r w:rsidR="002A3285" w:rsidRPr="002C7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C74" w:rsidRPr="002C7C74" w:rsidRDefault="002C7C74" w:rsidP="00DE4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4820"/>
      </w:tblGrid>
      <w:tr w:rsidR="00ED08CB" w:rsidRPr="002C7C74" w:rsidTr="002C7C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CB" w:rsidRPr="002C7C74" w:rsidRDefault="00ED08CB" w:rsidP="00B1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B" w:rsidRPr="002C7C74" w:rsidRDefault="00ED08CB" w:rsidP="00D1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D08CB" w:rsidRPr="002C7C74" w:rsidRDefault="00ED08CB" w:rsidP="00D1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CB" w:rsidRPr="002C7C74" w:rsidRDefault="00F96A9A" w:rsidP="00B1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  <w:r w:rsidR="00ED08CB"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D08CB" w:rsidRPr="002C7C74" w:rsidTr="00A61B28">
        <w:trPr>
          <w:trHeight w:val="4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B" w:rsidRPr="002C7C74" w:rsidRDefault="00ED08CB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1.Малькова Е. Г.,</w:t>
            </w:r>
          </w:p>
          <w:p w:rsidR="00A343E7" w:rsidRDefault="00ED08CB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чтения и развития речи</w:t>
            </w:r>
          </w:p>
          <w:p w:rsidR="00ED08CB" w:rsidRDefault="00A343E7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3E7" w:rsidRDefault="00A343E7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Default="000703F1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Default="000703F1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Default="000703F1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Default="000703F1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Pr="002C7C74" w:rsidRDefault="000703F1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ED08CB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ED08CB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ED08CB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2.Лазарева Е.А., </w:t>
            </w:r>
          </w:p>
          <w:p w:rsidR="00ED08CB" w:rsidRDefault="00ED08CB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учитель биологии,   природоведения.</w:t>
            </w:r>
          </w:p>
          <w:p w:rsidR="000703F1" w:rsidRDefault="000703F1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Default="000703F1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Default="000703F1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Default="000703F1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Default="000703F1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Default="000703F1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A2" w:rsidRPr="002C7C74" w:rsidRDefault="004A58A2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9A" w:rsidRPr="002C7C74" w:rsidRDefault="00F96A9A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9A" w:rsidRPr="002C7C74" w:rsidRDefault="00F96A9A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ED08CB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7E5BBA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r w:rsidR="00ED08CB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Г.К.,  </w:t>
            </w:r>
          </w:p>
          <w:p w:rsidR="00ED08CB" w:rsidRDefault="00ED08CB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чтения и развития речи, истории, обществознания</w:t>
            </w:r>
          </w:p>
          <w:p w:rsidR="00A343E7" w:rsidRDefault="00A343E7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7" w:rsidRDefault="00A343E7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7" w:rsidRDefault="00A343E7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7" w:rsidRDefault="00A343E7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7" w:rsidRDefault="00A343E7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7" w:rsidRDefault="00A343E7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7" w:rsidRDefault="00A343E7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77" w:rsidRDefault="00746D77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ED08CB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4. Доронина Е.А</w:t>
            </w:r>
          </w:p>
          <w:p w:rsidR="00ED08CB" w:rsidRDefault="00ED08CB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  <w:p w:rsidR="004A58A2" w:rsidRDefault="004A58A2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A2" w:rsidRDefault="004A58A2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A2" w:rsidRDefault="004A58A2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A2" w:rsidRDefault="004A58A2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A2" w:rsidRDefault="004A58A2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A2" w:rsidRDefault="004A58A2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2" w:rsidRDefault="00BE7C22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2" w:rsidRDefault="00BE7C22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2" w:rsidRDefault="00BE7C22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22" w:rsidRDefault="00BE7C22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5.Баканина И.В. </w:t>
            </w:r>
          </w:p>
          <w:p w:rsidR="00BE7C22" w:rsidRDefault="00BE7C22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54944" w:rsidRDefault="00D54944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44" w:rsidRDefault="00D54944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44" w:rsidRDefault="00D54944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44" w:rsidRDefault="00D54944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44" w:rsidRDefault="00D54944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44" w:rsidRDefault="00D54944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44" w:rsidRDefault="00D54944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44" w:rsidRDefault="00D54944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44" w:rsidRDefault="00D54944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44" w:rsidRDefault="00D54944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44" w:rsidRDefault="00D54944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44" w:rsidRDefault="00D54944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Мухина С.В.</w:t>
            </w:r>
          </w:p>
          <w:p w:rsidR="00D54944" w:rsidRPr="002C7C74" w:rsidRDefault="00D54944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5 -6 кл</w:t>
            </w:r>
            <w:r w:rsidR="008273C3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 варианту.</w:t>
            </w:r>
          </w:p>
          <w:p w:rsidR="00ED08CB" w:rsidRPr="002C7C74" w:rsidRDefault="00ED08CB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ED08CB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ED08CB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ED08CB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ED08CB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ED08CB" w:rsidP="00DE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D08CB" w:rsidRPr="002C7C74" w:rsidRDefault="00ED08CB" w:rsidP="00B1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ED08CB" w:rsidP="00B1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ED08CB" w:rsidP="00B1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ED08CB" w:rsidP="00B1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1" w:rsidRDefault="004A58A2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положительной мотивации к учебной деятельности»</w:t>
            </w:r>
          </w:p>
          <w:p w:rsidR="00A343E7" w:rsidRDefault="00A343E7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7" w:rsidRDefault="00A343E7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Default="000703F1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Default="000703F1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Default="000703F1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Default="000703F1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Default="004A58A2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8A2" w:rsidRDefault="004A58A2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A2" w:rsidRDefault="004A58A2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74" w:rsidRPr="002C7C74" w:rsidRDefault="002C7C74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Default="00ED08CB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качества урока через использование здоровьесберегающих технологий в процессе </w:t>
            </w:r>
          </w:p>
          <w:p w:rsidR="000703F1" w:rsidRDefault="00ED08CB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обучения»</w:t>
            </w:r>
          </w:p>
          <w:p w:rsidR="000703F1" w:rsidRDefault="000703F1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Default="000703F1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Default="000703F1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Default="000703F1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A2" w:rsidRDefault="004A58A2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Default="000703F1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F1" w:rsidRDefault="000703F1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74" w:rsidRDefault="002C7C74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C74" w:rsidRDefault="002C7C74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 работы  с детьми с ОВЗ  </w:t>
            </w: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русского языка и чтения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3E7" w:rsidRDefault="00A343E7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7" w:rsidRDefault="00A343E7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7" w:rsidRDefault="00A343E7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7" w:rsidRDefault="00A343E7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7" w:rsidRDefault="00A343E7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7" w:rsidRDefault="00A343E7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7" w:rsidRDefault="00A343E7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77" w:rsidRDefault="00746D77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77" w:rsidRDefault="00746D77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77" w:rsidRDefault="00746D77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77" w:rsidRDefault="00746D77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Default="00ED08CB" w:rsidP="00F9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Развитие  познавательных процессов у детей  с ОВЗ в условиях ФГОС»</w:t>
            </w:r>
          </w:p>
          <w:p w:rsidR="004A58A2" w:rsidRDefault="004A58A2" w:rsidP="00F9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A2" w:rsidRDefault="004A58A2" w:rsidP="00F9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A2" w:rsidRDefault="004A58A2" w:rsidP="00F9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A2" w:rsidRDefault="004A58A2" w:rsidP="00F9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A2" w:rsidRPr="002C7C74" w:rsidRDefault="004A58A2" w:rsidP="00F9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ED08CB" w:rsidP="00D1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ED08CB" w:rsidP="00D1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ED08CB" w:rsidP="00D1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A2" w:rsidRDefault="004A58A2" w:rsidP="004A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на уроках географии.</w:t>
            </w:r>
          </w:p>
          <w:p w:rsidR="005E0074" w:rsidRDefault="005E0074" w:rsidP="004A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074" w:rsidRDefault="005E0074" w:rsidP="004A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074" w:rsidRDefault="005E0074" w:rsidP="004A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074" w:rsidRDefault="005E0074" w:rsidP="004A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074" w:rsidRDefault="005E0074" w:rsidP="004A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074" w:rsidRDefault="005E0074" w:rsidP="004A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074" w:rsidRDefault="005E0074" w:rsidP="004A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074" w:rsidRDefault="005E0074" w:rsidP="004A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074" w:rsidRDefault="005E0074" w:rsidP="004A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074" w:rsidRDefault="005E0074" w:rsidP="004A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074" w:rsidRPr="00AD460E" w:rsidRDefault="005E0074" w:rsidP="004A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у детей  с ОВЗ в условиях реализации ФГОС</w:t>
            </w:r>
          </w:p>
          <w:p w:rsidR="00ED08CB" w:rsidRPr="002C7C74" w:rsidRDefault="00ED08CB" w:rsidP="00D1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CB" w:rsidRPr="002C7C74" w:rsidRDefault="000703F1" w:rsidP="0007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ED08CB" w:rsidRPr="002C7C74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категория.</w:t>
            </w:r>
          </w:p>
          <w:p w:rsidR="00ED08CB" w:rsidRDefault="00ED08CB" w:rsidP="00A3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«Социализация личности ребёнка с отклонениями в психофизическом развитии в условиях внедрения ФГОС», 2019г.</w:t>
            </w:r>
          </w:p>
          <w:p w:rsidR="000703F1" w:rsidRDefault="00A343E7" w:rsidP="000703F1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2.Удостоверение </w:t>
            </w:r>
            <w:r w:rsidR="000703F1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о повышении квалификации «Основы  дефектологии, методы и приемы работы с </w:t>
            </w:r>
            <w:proofErr w:type="gramStart"/>
            <w:r w:rsidR="000703F1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обучающимися</w:t>
            </w:r>
            <w:proofErr w:type="gramEnd"/>
            <w:r w:rsidR="000703F1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с ОВЗ» </w:t>
            </w:r>
          </w:p>
          <w:p w:rsidR="000703F1" w:rsidRDefault="000703F1" w:rsidP="0007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Социализация личности ребенка в условиях спец.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бразовательного учреждения  на этапе введения ФГОС»  2021 г.</w:t>
            </w:r>
          </w:p>
          <w:p w:rsidR="00A343E7" w:rsidRPr="0057090F" w:rsidRDefault="00A343E7" w:rsidP="0007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A343E7" w:rsidP="0007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D08CB" w:rsidRPr="002C7C74">
              <w:rPr>
                <w:rFonts w:ascii="Times New Roman" w:hAnsi="Times New Roman" w:cs="Times New Roman"/>
                <w:sz w:val="24"/>
                <w:szCs w:val="24"/>
              </w:rPr>
              <w:t>Высшая категория.</w:t>
            </w:r>
          </w:p>
          <w:p w:rsidR="00ED08CB" w:rsidRDefault="000703F1" w:rsidP="0007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08CB" w:rsidRPr="002C7C74">
              <w:rPr>
                <w:rFonts w:ascii="Times New Roman" w:hAnsi="Times New Roman" w:cs="Times New Roman"/>
                <w:sz w:val="24"/>
                <w:szCs w:val="24"/>
              </w:rPr>
              <w:t>«Социализация личности ребёнка в условиях специального (коррекционного) образовательного учреждения на этапе введения ФГОС».2017 г.</w:t>
            </w:r>
          </w:p>
          <w:p w:rsidR="000703F1" w:rsidRDefault="000703F1" w:rsidP="000703F1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2.Удостоверение о повышении квалификации «Основы  дефектологии, методы и приемы работы с 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с ОВЗ» </w:t>
            </w:r>
          </w:p>
          <w:p w:rsidR="00A343E7" w:rsidRDefault="000703F1" w:rsidP="0007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Социализация личности ребенка в условиях спец.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3E7"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 на этапе введения ФГОС»</w:t>
            </w:r>
          </w:p>
          <w:p w:rsidR="000703F1" w:rsidRPr="0057090F" w:rsidRDefault="000703F1" w:rsidP="0007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D08CB" w:rsidRPr="002C7C74" w:rsidRDefault="00ED08CB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категория.</w:t>
            </w:r>
          </w:p>
          <w:p w:rsidR="00030C7B" w:rsidRDefault="00030C7B" w:rsidP="00030C7B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1.Удостоверение о повышении квалификации «Основы  дефектологии, методы и приемы работы с 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с ОВЗ» </w:t>
            </w:r>
          </w:p>
          <w:p w:rsidR="00746D77" w:rsidRDefault="00ED08CB" w:rsidP="000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D77">
              <w:rPr>
                <w:rFonts w:ascii="Times New Roman" w:hAnsi="Times New Roman" w:cs="Times New Roman"/>
                <w:sz w:val="24"/>
                <w:szCs w:val="24"/>
              </w:rPr>
              <w:t>2.«Модернизация содержания обучения</w:t>
            </w:r>
            <w:r w:rsidR="00D5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D7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по </w:t>
            </w:r>
            <w:proofErr w:type="spellStart"/>
            <w:r w:rsidR="00746D77">
              <w:rPr>
                <w:rFonts w:ascii="Times New Roman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="00746D77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технологиям в рамках учебных предметов «История и обществознание» 2019 г.</w:t>
            </w:r>
          </w:p>
          <w:p w:rsidR="00746D77" w:rsidRPr="0057090F" w:rsidRDefault="00746D77" w:rsidP="0074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Социализация личности ребенка в условиях спец.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бразовательного учреждения  на этапе введения ФГОС»  2022 г.</w:t>
            </w:r>
          </w:p>
          <w:p w:rsidR="00746D77" w:rsidRDefault="00746D77" w:rsidP="0074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ED08CB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ООО «Инфоурок»,</w:t>
            </w:r>
          </w:p>
          <w:p w:rsidR="00ED08CB" w:rsidRPr="002C7C74" w:rsidRDefault="00ED08CB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г. Смоленск,2020 год, </w:t>
            </w:r>
          </w:p>
          <w:p w:rsidR="00ED08CB" w:rsidRPr="002C7C74" w:rsidRDefault="00ED08CB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   переподготовка по программе </w:t>
            </w:r>
          </w:p>
          <w:p w:rsidR="00ED08CB" w:rsidRPr="002C7C74" w:rsidRDefault="00ED08CB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 логопеда в образовательной  организации»</w:t>
            </w:r>
            <w:r w:rsidR="00746D77" w:rsidRPr="002C7C7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иплом от 30.12.2020., рег.№ 77231</w:t>
            </w:r>
          </w:p>
          <w:p w:rsidR="004A58A2" w:rsidRDefault="004A58A2" w:rsidP="004A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ГАОУ ТО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ТОГИРРО», г. Тюмень,2019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8A2" w:rsidRDefault="004A58A2" w:rsidP="004A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A2" w:rsidRPr="00AD460E" w:rsidRDefault="004A58A2" w:rsidP="004A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A2" w:rsidRPr="00AD460E" w:rsidRDefault="000703F1" w:rsidP="004A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58A2" w:rsidRPr="00AD460E">
              <w:rPr>
                <w:rFonts w:ascii="Times New Roman" w:hAnsi="Times New Roman" w:cs="Times New Roman"/>
                <w:sz w:val="24"/>
                <w:szCs w:val="24"/>
              </w:rPr>
              <w:t>«Социализация  личности ребенка в условиях специального (коррекционного</w:t>
            </w:r>
            <w:r w:rsidR="00D54944" w:rsidRPr="00AD460E"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="004A58A2" w:rsidRPr="00AD460E">
              <w:rPr>
                <w:rFonts w:ascii="Times New Roman" w:hAnsi="Times New Roman" w:cs="Times New Roman"/>
                <w:sz w:val="24"/>
                <w:szCs w:val="24"/>
              </w:rPr>
              <w:t>бразовательного учреждения на этапе введения ФГОС»,36 часов.</w:t>
            </w:r>
          </w:p>
          <w:p w:rsidR="004A58A2" w:rsidRDefault="004A58A2" w:rsidP="004A58A2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2.Удостоверение о повышении квалификации «Основы  дефектологии, методы и приемы работы с 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с ОВЗ» </w:t>
            </w:r>
          </w:p>
          <w:p w:rsidR="004A58A2" w:rsidRDefault="004A58A2" w:rsidP="004A58A2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3.ООО «Центр повышения квалификации и переподготовки «Луч знаний» по программе География: теория и методика преподавания в образовательной организации 300ч.</w:t>
            </w:r>
          </w:p>
          <w:p w:rsidR="00D54944" w:rsidRDefault="00D54944" w:rsidP="004A58A2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  <w:p w:rsidR="00D54944" w:rsidRDefault="000703F1" w:rsidP="00D54944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1.</w:t>
            </w:r>
            <w:r w:rsidR="00D54944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Удостоверение о повышении квалификации «Основы  дефектологии, методы и приемы работы с </w:t>
            </w:r>
            <w:proofErr w:type="gramStart"/>
            <w:r w:rsidR="00D54944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обучающимися</w:t>
            </w:r>
            <w:proofErr w:type="gramEnd"/>
            <w:r w:rsidR="00D54944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с ОВЗ» </w:t>
            </w:r>
          </w:p>
          <w:p w:rsidR="00D54944" w:rsidRDefault="00D54944" w:rsidP="00D54944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  <w:p w:rsidR="00D54944" w:rsidRDefault="000703F1" w:rsidP="00D54944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2.</w:t>
            </w:r>
            <w:r w:rsidR="00D54944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Курс повышения квалификации» «Особенности реализации ФГОС для обучающихся с умственной отсталость</w:t>
            </w:r>
            <w:proofErr w:type="gramStart"/>
            <w:r w:rsidR="00D54944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ю(</w:t>
            </w:r>
            <w:proofErr w:type="gramEnd"/>
            <w:r w:rsidR="00D54944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интеллектуальными нарушениями) в</w:t>
            </w:r>
            <w:r w:rsidR="005E0074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="00D54944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общеобразовательных организациях 72 часа.</w:t>
            </w:r>
          </w:p>
          <w:p w:rsidR="00D54944" w:rsidRDefault="00D54944" w:rsidP="004A58A2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  <w:p w:rsidR="00D54944" w:rsidRDefault="00D54944" w:rsidP="004A58A2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  <w:p w:rsidR="004A58A2" w:rsidRPr="0057090F" w:rsidRDefault="004A58A2" w:rsidP="004A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CB" w:rsidRPr="002C7C74" w:rsidRDefault="00ED08CB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0BE" w:rsidRDefault="004A3A45" w:rsidP="004A3A4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</w:p>
    <w:p w:rsidR="006340BE" w:rsidRDefault="006340BE" w:rsidP="004A3A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7445" w:rsidRPr="002C7C74" w:rsidRDefault="006340BE" w:rsidP="004A3A4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27445" w:rsidRPr="002C7C74">
        <w:rPr>
          <w:rFonts w:ascii="Times New Roman" w:hAnsi="Times New Roman" w:cs="Times New Roman"/>
          <w:sz w:val="24"/>
          <w:szCs w:val="24"/>
        </w:rPr>
        <w:t>Методическое  объединение  учителей  гуманитарного цикла</w:t>
      </w:r>
    </w:p>
    <w:p w:rsidR="00427445" w:rsidRPr="002C7C74" w:rsidRDefault="00427445" w:rsidP="002A328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>отделения для обучающихся с ОВЗ Зареченской СОШ</w:t>
      </w:r>
    </w:p>
    <w:p w:rsidR="003F6885" w:rsidRPr="002C7C74" w:rsidRDefault="00427445" w:rsidP="003F688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 xml:space="preserve">работает  по  </w:t>
      </w:r>
      <w:r w:rsidRPr="002C7C74">
        <w:rPr>
          <w:rFonts w:ascii="Times New Roman" w:hAnsi="Times New Roman" w:cs="Times New Roman"/>
          <w:b/>
          <w:sz w:val="24"/>
          <w:szCs w:val="24"/>
        </w:rPr>
        <w:t>проблеме:</w:t>
      </w:r>
    </w:p>
    <w:p w:rsidR="003F6885" w:rsidRPr="002C7C74" w:rsidRDefault="003F6885" w:rsidP="003F688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7C74">
        <w:rPr>
          <w:rFonts w:ascii="Times New Roman" w:hAnsi="Times New Roman" w:cs="Times New Roman"/>
          <w:b/>
          <w:color w:val="000000"/>
          <w:sz w:val="24"/>
          <w:szCs w:val="24"/>
        </w:rPr>
        <w:t>«Дифференцированный и индивидуальный подход в обучении детей с ОВЗ через современный урок».</w:t>
      </w:r>
    </w:p>
    <w:p w:rsidR="004A3A45" w:rsidRDefault="003F6885" w:rsidP="003F6885">
      <w:pPr>
        <w:pStyle w:val="a6"/>
        <w:shd w:val="clear" w:color="auto" w:fill="FFFFFF"/>
        <w:spacing w:before="264" w:beforeAutospacing="0" w:after="264" w:afterAutospacing="0"/>
        <w:rPr>
          <w:color w:val="000000"/>
        </w:rPr>
      </w:pPr>
      <w:r w:rsidRPr="002C7C74">
        <w:rPr>
          <w:b/>
          <w:color w:val="000000"/>
        </w:rPr>
        <w:t>Цель</w:t>
      </w:r>
      <w:r w:rsidRPr="002C7C74">
        <w:rPr>
          <w:color w:val="000000"/>
        </w:rPr>
        <w:t>: непрерывное совершенствование уровня педагогического мастерства учителей, их эрудиции и компетенции в области работы с детьми с ОВЗ</w:t>
      </w:r>
    </w:p>
    <w:p w:rsidR="00427445" w:rsidRPr="002C7C74" w:rsidRDefault="00427445" w:rsidP="003F6885">
      <w:pPr>
        <w:pStyle w:val="a6"/>
        <w:shd w:val="clear" w:color="auto" w:fill="FFFFFF"/>
        <w:spacing w:before="264" w:beforeAutospacing="0" w:after="264" w:afterAutospacing="0"/>
        <w:rPr>
          <w:color w:val="000000"/>
        </w:rPr>
      </w:pPr>
      <w:r w:rsidRPr="002C7C74">
        <w:rPr>
          <w:b/>
          <w:bCs/>
          <w:color w:val="000000"/>
        </w:rPr>
        <w:t>Задачи:</w:t>
      </w:r>
    </w:p>
    <w:p w:rsidR="00427445" w:rsidRPr="002C7C74" w:rsidRDefault="00427445" w:rsidP="00427445">
      <w:pPr>
        <w:numPr>
          <w:ilvl w:val="0"/>
          <w:numId w:val="1"/>
        </w:num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Способствовать формированию у обучающихся прочных знаний через  использование различных видов самостоятельной работы и информационно-коммуникативных технологий в образовательном процессе.</w:t>
      </w:r>
    </w:p>
    <w:p w:rsidR="00427445" w:rsidRPr="002C7C74" w:rsidRDefault="003F6885" w:rsidP="003F6885">
      <w:pPr>
        <w:shd w:val="clear" w:color="auto" w:fill="FFFFFF"/>
        <w:spacing w:after="0"/>
        <w:ind w:left="144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Качественно</w:t>
      </w:r>
      <w:r w:rsidR="00C76C28"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обеспечивать</w:t>
      </w:r>
      <w:r w:rsidR="00C76C28"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7445"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образовательный  </w:t>
      </w: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7445"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процесс  с  учётом  индивидуального  подхода  к  обучающимся, </w:t>
      </w:r>
      <w:r w:rsidR="00C76C28"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опираясь на  знание  </w:t>
      </w:r>
      <w:r w:rsidR="00A61B28"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психолога</w:t>
      </w:r>
      <w:r w:rsidR="00C76C28"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7445"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педагогической   характеристики  каждого  обучающегося</w:t>
      </w:r>
      <w:r w:rsidR="00C76C28"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27445" w:rsidRPr="002C7C74" w:rsidRDefault="00427445" w:rsidP="00427445">
      <w:pPr>
        <w:numPr>
          <w:ilvl w:val="0"/>
          <w:numId w:val="2"/>
        </w:numP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Саморазвитие и самореализация учителей через участие в работе методического объединения, участие в конкурсах, семинарах-практикумах, прохождения курсов повышения профессионального мастерства.</w:t>
      </w:r>
    </w:p>
    <w:p w:rsidR="00427445" w:rsidRPr="002C7C74" w:rsidRDefault="00427445" w:rsidP="00427445">
      <w:pPr>
        <w:numPr>
          <w:ilvl w:val="0"/>
          <w:numId w:val="2"/>
        </w:numPr>
        <w:shd w:val="clear" w:color="auto" w:fill="FFFFFF"/>
        <w:spacing w:after="0"/>
        <w:ind w:left="1440" w:right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Совершенствовать современный урок посредством внедрения в практическую деятельность педагогического опыта коллег по методическому объединению.</w:t>
      </w:r>
    </w:p>
    <w:p w:rsidR="00427445" w:rsidRPr="002C7C74" w:rsidRDefault="00427445" w:rsidP="00427445">
      <w:pPr>
        <w:numPr>
          <w:ilvl w:val="0"/>
          <w:numId w:val="2"/>
        </w:numPr>
        <w:shd w:val="clear" w:color="auto" w:fill="FFFFFF"/>
        <w:spacing w:after="0"/>
        <w:ind w:left="144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Продолжить изучение материалов  ФГОС  обучающихся с умственной отсталостью (интеллектуальными нарушениями).</w:t>
      </w:r>
    </w:p>
    <w:p w:rsidR="00427445" w:rsidRPr="002C7C74" w:rsidRDefault="00427445" w:rsidP="00427445">
      <w:pPr>
        <w:numPr>
          <w:ilvl w:val="0"/>
          <w:numId w:val="3"/>
        </w:numPr>
        <w:shd w:val="clear" w:color="auto" w:fill="FFFFFF"/>
        <w:spacing w:after="0"/>
        <w:ind w:left="1440" w:right="-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Стимулировать творческое самовыражение, раскрытие профессионального потенциала педагогов в процессе работы с детьми.</w:t>
      </w:r>
    </w:p>
    <w:p w:rsidR="00427445" w:rsidRPr="002C7C74" w:rsidRDefault="00427445" w:rsidP="00427445">
      <w:pPr>
        <w:numPr>
          <w:ilvl w:val="0"/>
          <w:numId w:val="4"/>
        </w:num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Совершенствовать коррекционно-развивающую направленность предметов.</w:t>
      </w:r>
    </w:p>
    <w:p w:rsidR="00427445" w:rsidRPr="002C7C74" w:rsidRDefault="00427445" w:rsidP="00427445">
      <w:pPr>
        <w:numPr>
          <w:ilvl w:val="0"/>
          <w:numId w:val="5"/>
        </w:num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Создавать на уроках благоприятные условия  для формирования основных социальных навыков, а также обеспечивать  сохранность  здоровья обучающихся.</w:t>
      </w:r>
    </w:p>
    <w:p w:rsidR="004A3A45" w:rsidRDefault="00427445" w:rsidP="004A3A45">
      <w:pPr>
        <w:numPr>
          <w:ilvl w:val="0"/>
          <w:numId w:val="6"/>
        </w:num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Изучать, обобщать, пропагандировать и распространять опыт работы учителей МО по всем направлениям </w:t>
      </w:r>
      <w:r w:rsidR="00A61B28"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учебно-воспитательного</w:t>
      </w: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процесса на образовательных сайтах.</w:t>
      </w:r>
    </w:p>
    <w:p w:rsidR="004A3A45" w:rsidRDefault="004A3A45" w:rsidP="004A3A4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7445" w:rsidRPr="004A3A45" w:rsidRDefault="004A3A45" w:rsidP="004A3A4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45" w:rsidRPr="004A3A45">
        <w:rPr>
          <w:rFonts w:ascii="Times New Roman" w:hAnsi="Times New Roman" w:cs="Times New Roman"/>
          <w:b/>
          <w:sz w:val="24"/>
          <w:szCs w:val="24"/>
        </w:rPr>
        <w:t xml:space="preserve">Направления и формы работы методического </w:t>
      </w:r>
      <w:r w:rsidR="002A3285" w:rsidRPr="004A3A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7445" w:rsidRPr="004A3A45">
        <w:rPr>
          <w:rFonts w:ascii="Times New Roman" w:hAnsi="Times New Roman" w:cs="Times New Roman"/>
          <w:b/>
          <w:sz w:val="24"/>
          <w:szCs w:val="24"/>
        </w:rPr>
        <w:t>объединения</w:t>
      </w:r>
    </w:p>
    <w:p w:rsidR="00427445" w:rsidRPr="002C7C74" w:rsidRDefault="00427445" w:rsidP="00427445">
      <w:pPr>
        <w:ind w:left="360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 xml:space="preserve"> 1. Изучение нормативных документов.</w:t>
      </w:r>
    </w:p>
    <w:p w:rsidR="00427445" w:rsidRPr="002C7C74" w:rsidRDefault="00427445" w:rsidP="00427445">
      <w:pPr>
        <w:ind w:left="360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 xml:space="preserve"> 2. Организация работы по изучению и распространению передового педагогического опыта.</w:t>
      </w:r>
    </w:p>
    <w:p w:rsidR="00427445" w:rsidRPr="002C7C74" w:rsidRDefault="00427445" w:rsidP="00427445">
      <w:pPr>
        <w:ind w:left="360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 xml:space="preserve"> 3. Организация целевых взаимных посещений и открытых уроков, внеклассные мероприятия по предметам.</w:t>
      </w:r>
    </w:p>
    <w:p w:rsidR="00427445" w:rsidRPr="002C7C74" w:rsidRDefault="00427445" w:rsidP="00427445">
      <w:pPr>
        <w:ind w:left="360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 xml:space="preserve"> 4. Отслеживание результатов обученности учащихся.</w:t>
      </w:r>
    </w:p>
    <w:p w:rsidR="00427445" w:rsidRPr="002C7C74" w:rsidRDefault="00427445" w:rsidP="00427445">
      <w:pPr>
        <w:ind w:left="360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 xml:space="preserve"> 5. Участие в различных конкурсах, викторинах в рамках школьных, районных и всероссийских, международных мероприятий.</w:t>
      </w:r>
    </w:p>
    <w:p w:rsidR="00427445" w:rsidRPr="002C7C74" w:rsidRDefault="00427445" w:rsidP="00427445">
      <w:pPr>
        <w:ind w:left="360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 xml:space="preserve">6. Заседания методических объединений по вопросам методики обучения и воспитания учащихся. </w:t>
      </w:r>
    </w:p>
    <w:p w:rsidR="004A3A45" w:rsidRDefault="00427445" w:rsidP="004A3A45">
      <w:pPr>
        <w:ind w:left="360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>7. Доклады, сообщения и дискуссии по методике обучения и воспитания, вопросам общей педагогики и психологии.</w:t>
      </w:r>
    </w:p>
    <w:p w:rsidR="002C7C74" w:rsidRPr="002C7C74" w:rsidRDefault="00427445" w:rsidP="004A3A45">
      <w:pPr>
        <w:ind w:left="360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 xml:space="preserve"> 8. Проведение предметной недели учителей гуманитарного цикла.</w:t>
      </w:r>
    </w:p>
    <w:tbl>
      <w:tblPr>
        <w:tblStyle w:val="a4"/>
        <w:tblW w:w="111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378"/>
        <w:gridCol w:w="3576"/>
        <w:gridCol w:w="1682"/>
        <w:gridCol w:w="2202"/>
      </w:tblGrid>
      <w:tr w:rsidR="00427445" w:rsidRPr="002C7C74" w:rsidTr="00A61B28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45" w:rsidRPr="002C7C74" w:rsidRDefault="00427445" w:rsidP="00B1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27445" w:rsidRPr="002C7C74" w:rsidRDefault="00427445" w:rsidP="00B1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45" w:rsidRPr="002C7C74" w:rsidRDefault="00427445" w:rsidP="00B1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45" w:rsidRPr="002C7C74" w:rsidRDefault="00427445" w:rsidP="00B1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45" w:rsidRPr="002C7C74" w:rsidRDefault="00427445" w:rsidP="00B1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45" w:rsidRPr="002C7C74" w:rsidRDefault="00427445" w:rsidP="00B1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</w:t>
            </w:r>
          </w:p>
        </w:tc>
      </w:tr>
      <w:tr w:rsidR="00427445" w:rsidRPr="002C7C74" w:rsidTr="00A61B28">
        <w:trPr>
          <w:trHeight w:val="36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и организация методической работы учителей гуманитарного цикла </w:t>
            </w:r>
            <w:r w:rsidR="0081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7BB4" w:rsidRPr="002C7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317BB4" w:rsidRPr="002C7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Pr="002C7C74" w:rsidRDefault="00427445" w:rsidP="00B13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федерального государственного образовательного стандарта</w:t>
            </w:r>
          </w:p>
          <w:p w:rsidR="00427445" w:rsidRPr="002C7C74" w:rsidRDefault="00427445" w:rsidP="00B13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обучающихся с умственной отсталостью (интеллектуальными</w:t>
            </w:r>
          </w:p>
          <w:p w:rsidR="00427445" w:rsidRPr="002C7C74" w:rsidRDefault="00427445" w:rsidP="00B13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нарушениями).</w:t>
            </w:r>
          </w:p>
          <w:p w:rsidR="00427445" w:rsidRPr="002C7C74" w:rsidRDefault="00427445" w:rsidP="00B13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445" w:rsidRPr="002C7C74" w:rsidRDefault="00427445" w:rsidP="00B13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структуре адаптивных основных общеобразовательных программ </w:t>
            </w:r>
            <w:r w:rsidR="008B5C09" w:rsidRPr="002C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C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АООП).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Проверка, утверждение и корректировка рабочих программ учителей гуманитарного цикла на 202</w:t>
            </w:r>
            <w:r w:rsidR="00317BB4" w:rsidRPr="002C7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17BB4" w:rsidRPr="002C7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A61B28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A2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МО  гуманитарного цикла на 202</w:t>
            </w:r>
            <w:r w:rsidR="00317BB4" w:rsidRPr="002C7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17BB4" w:rsidRPr="002C7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C500FA" w:rsidRPr="002C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445" w:rsidRPr="002C7C74" w:rsidRDefault="00C500FA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Pr="002C7C74" w:rsidRDefault="00746D77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Малькова Е.Г.</w:t>
            </w:r>
          </w:p>
          <w:p w:rsidR="00C76C28" w:rsidRPr="002C7C74" w:rsidRDefault="00C76C28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28" w:rsidRPr="002C7C74" w:rsidRDefault="00C76C28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746D77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Е.Г.</w:t>
            </w:r>
          </w:p>
          <w:p w:rsidR="00BB0206" w:rsidRPr="002C7C74" w:rsidRDefault="00BB0206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новинок.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Подготовка кабинетов к началу учебного года.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Изучение школьной документации на начало учебного года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( состояние личных дел, уточнение списков учащихся, оформление классных журналов и т. п.)</w:t>
            </w:r>
          </w:p>
          <w:p w:rsidR="00427445" w:rsidRPr="002C7C74" w:rsidRDefault="00427445" w:rsidP="00B139EA">
            <w:pPr>
              <w:pStyle w:val="c39"/>
              <w:shd w:val="clear" w:color="auto" w:fill="FFFFFF"/>
              <w:spacing w:before="0" w:beforeAutospacing="0" w:after="0" w:afterAutospacing="0"/>
              <w:ind w:left="364"/>
            </w:pPr>
          </w:p>
        </w:tc>
      </w:tr>
      <w:tr w:rsidR="00427445" w:rsidRPr="002C7C74" w:rsidTr="00A61B28">
        <w:trPr>
          <w:trHeight w:val="1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27445" w:rsidRPr="002C7C74" w:rsidRDefault="000160B8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2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B5C09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27445" w:rsidRPr="002C7C74" w:rsidRDefault="008B5C09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7445" w:rsidRPr="002C7C74">
              <w:rPr>
                <w:rFonts w:ascii="Times New Roman" w:hAnsi="Times New Roman" w:cs="Times New Roman"/>
                <w:sz w:val="24"/>
                <w:szCs w:val="24"/>
              </w:rPr>
              <w:t>Преемственность в обучении и воспитании»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Открытый урок русского языка в 5 классе.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Анализ начального этапа работы в 5 классе.</w:t>
            </w:r>
          </w:p>
          <w:p w:rsidR="00ED0F8E" w:rsidRPr="002C7C74" w:rsidRDefault="00ED0F8E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психолога, учителя, выпустившего данный класс по дальнейшей адаптации.</w:t>
            </w:r>
          </w:p>
          <w:p w:rsidR="004A58A2" w:rsidRPr="002C7C74" w:rsidRDefault="004A58A2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  <w:r w:rsidR="0016592A"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592A"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6592A" w:rsidRPr="002C7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Активизация деятельности учащихся через занимательный материал на уроках </w:t>
            </w:r>
            <w:r w:rsidR="0016592A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 русского языка»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74" w:rsidRPr="00BE66CE" w:rsidRDefault="002C7C74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Малькова Е.Г.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8E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  <w:p w:rsidR="004A58A2" w:rsidRPr="002C7C74" w:rsidRDefault="004A58A2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F8E" w:rsidRPr="002C7C74" w:rsidRDefault="00ED0F8E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Айтнякова Р.Х.</w:t>
            </w:r>
          </w:p>
          <w:p w:rsidR="00427445" w:rsidRDefault="00ED0F8E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4A58A2" w:rsidRDefault="004A58A2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A2" w:rsidRPr="002C7C74" w:rsidRDefault="004A58A2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C76C28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Умирова Г.К. 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урочной и внеурочной деятельности уч-ся.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 с целью обмена опытом.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 на начало учебного года.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 методических новинок.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самообразованию.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педсоветам, совещаниям, участие в районных семинарах.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45" w:rsidRPr="002C7C74" w:rsidTr="00A61B28">
        <w:trPr>
          <w:trHeight w:val="3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  <w:p w:rsidR="00427445" w:rsidRPr="002C7C74" w:rsidRDefault="000160B8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Ноябрь декабрь 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96A9A" w:rsidRPr="002C7C74" w:rsidRDefault="00F96A9A" w:rsidP="00F9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«Эффективные методы работы на уроках гуманитарного цикла»</w:t>
            </w:r>
          </w:p>
          <w:p w:rsidR="00F96A9A" w:rsidRPr="002C7C74" w:rsidRDefault="00F96A9A" w:rsidP="00F96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8" w:rsidRPr="002C7C74" w:rsidRDefault="000160B8" w:rsidP="0001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урок </w:t>
            </w:r>
            <w:r w:rsidR="00F96A9A"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r w:rsidR="008B5C09"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A9A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Сообщение</w:t>
            </w:r>
            <w:r w:rsidR="0016592A"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D7CD2"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6A9A" w:rsidRPr="002C7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Компьютерные технологии в </w:t>
            </w:r>
            <w:r w:rsidR="009D7CD2" w:rsidRPr="002C7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логопедической </w:t>
            </w:r>
            <w:r w:rsidR="009D7CD2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A9A" w:rsidRPr="002C7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реабилитации учащихся с ОВЗ в условиях школы.</w:t>
            </w:r>
          </w:p>
          <w:p w:rsidR="00E243EF" w:rsidRPr="002C7C74" w:rsidRDefault="00E243EF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A9A" w:rsidRPr="002C7C74" w:rsidRDefault="00F96A9A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BB4" w:rsidRPr="002C7C74" w:rsidRDefault="00317BB4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  <w:r w:rsidR="0016592A"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="0016592A" w:rsidRPr="002C7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Реализация здоровьесберегающих технологий на уроках  русского языка» </w:t>
            </w:r>
          </w:p>
          <w:p w:rsidR="00427445" w:rsidRPr="002C7C74" w:rsidRDefault="000160B8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7445"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осенней серии олимпиад.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8" w:rsidRDefault="000160B8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A3A45" w:rsidRPr="002C7C74" w:rsidRDefault="004A3A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F5" w:rsidRPr="002C7C74" w:rsidRDefault="00F75DF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B8" w:rsidRPr="002C7C74" w:rsidRDefault="000160B8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F5" w:rsidRDefault="00317BB4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Доронина Е.А</w:t>
            </w:r>
          </w:p>
          <w:p w:rsidR="00E243EF" w:rsidRDefault="00E243EF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45" w:rsidRDefault="004A3A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45" w:rsidRDefault="004A3A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45" w:rsidRPr="002C7C74" w:rsidRDefault="004A3A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4" w:rsidRDefault="00317BB4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Малькова Е.Г.</w:t>
            </w:r>
          </w:p>
          <w:p w:rsidR="00E243EF" w:rsidRPr="002C7C74" w:rsidRDefault="00E243EF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9A" w:rsidRPr="002C7C74" w:rsidRDefault="00F96A9A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4" w:rsidRPr="002C7C74" w:rsidRDefault="00317BB4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B4" w:rsidRPr="002C7C74" w:rsidRDefault="00317BB4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317BB4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МО</w:t>
            </w:r>
          </w:p>
          <w:p w:rsidR="000160B8" w:rsidRPr="002C7C74" w:rsidRDefault="000160B8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B8" w:rsidRPr="002C7C74" w:rsidRDefault="000160B8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урочной и внеурочной деятельности уч-ся.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 с целью обмена опытом.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 методических новинок.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самообразованию.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</w:t>
            </w:r>
            <w:r w:rsidR="00317BB4"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контрольных работ по итогам </w:t>
            </w: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педсоветам, совещаниям, участие в районных семинарах.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45" w:rsidRPr="002C7C74" w:rsidTr="00A61B28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427445" w:rsidRPr="002C7C74" w:rsidRDefault="000160B8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Январь март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EF" w:rsidRDefault="00E243EF" w:rsidP="00F96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</w:t>
            </w:r>
          </w:p>
          <w:p w:rsidR="00E243EF" w:rsidRDefault="00E243EF" w:rsidP="00F96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Предметной</w:t>
            </w:r>
          </w:p>
          <w:p w:rsidR="00E243EF" w:rsidRDefault="00F96A9A" w:rsidP="00F96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мотивации учащихся через использование </w:t>
            </w:r>
            <w:r w:rsidR="00E243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новых форм работы на уроке  и в </w:t>
            </w:r>
          </w:p>
          <w:p w:rsidR="00F96A9A" w:rsidRPr="00E243EF" w:rsidRDefault="00F96A9A" w:rsidP="00F96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внеурочное время».</w:t>
            </w:r>
          </w:p>
          <w:p w:rsidR="00F96A9A" w:rsidRPr="002C7C74" w:rsidRDefault="00F96A9A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9A" w:rsidRPr="002C7C74" w:rsidRDefault="00F96A9A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9A" w:rsidRPr="002C7C74" w:rsidRDefault="00F96A9A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9A" w:rsidRPr="002C7C74" w:rsidRDefault="00F96A9A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9A" w:rsidRPr="002C7C74" w:rsidRDefault="00F96A9A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9A" w:rsidRPr="002C7C74" w:rsidRDefault="00F96A9A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9A" w:rsidRPr="002C7C74" w:rsidRDefault="00F96A9A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9A" w:rsidRPr="002C7C74" w:rsidRDefault="00F96A9A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F96A9A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8" w:rsidRPr="002C7C74" w:rsidRDefault="000160B8" w:rsidP="0001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Неделя предметов гуманитарного цикл</w:t>
            </w:r>
            <w:r w:rsidR="00686FFD" w:rsidRPr="002C7C74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="00317BB4" w:rsidRPr="002C7C74">
              <w:rPr>
                <w:rFonts w:ascii="Times New Roman" w:hAnsi="Times New Roman" w:cs="Times New Roman"/>
                <w:sz w:val="24"/>
                <w:szCs w:val="24"/>
              </w:rPr>
              <w:t>январь)</w:t>
            </w:r>
          </w:p>
          <w:p w:rsidR="000160B8" w:rsidRPr="002C7C74" w:rsidRDefault="000160B8" w:rsidP="0001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B8" w:rsidRDefault="00317BB4" w:rsidP="0001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0B8" w:rsidRPr="002C7C74">
              <w:rPr>
                <w:rFonts w:ascii="Times New Roman" w:hAnsi="Times New Roman" w:cs="Times New Roman"/>
                <w:sz w:val="24"/>
                <w:szCs w:val="24"/>
              </w:rPr>
              <w:t>Открытый урок чтения</w:t>
            </w:r>
            <w:r w:rsidR="00BB0206" w:rsidRPr="002C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E7" w:rsidRDefault="00A343E7" w:rsidP="0001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7" w:rsidRDefault="00A343E7" w:rsidP="0001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Открытый урок </w:t>
            </w:r>
          </w:p>
          <w:p w:rsidR="00A343E7" w:rsidRDefault="00A343E7" w:rsidP="0001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E0074">
              <w:rPr>
                <w:rFonts w:ascii="Times New Roman" w:hAnsi="Times New Roman" w:cs="Times New Roman"/>
                <w:sz w:val="24"/>
                <w:szCs w:val="24"/>
              </w:rPr>
              <w:t xml:space="preserve"> март)</w:t>
            </w:r>
          </w:p>
          <w:p w:rsidR="00A343E7" w:rsidRPr="002C7C74" w:rsidRDefault="00A343E7" w:rsidP="0001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0B8" w:rsidRPr="002C7C74" w:rsidRDefault="000160B8" w:rsidP="0001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B8" w:rsidRPr="002C7C74" w:rsidRDefault="000160B8" w:rsidP="0001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B8" w:rsidRPr="002C7C74" w:rsidRDefault="000160B8" w:rsidP="0001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логопедическое занятие </w:t>
            </w:r>
            <w:r w:rsidR="005E0074" w:rsidRPr="002C7C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00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17BB4" w:rsidRPr="002C7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9A" w:rsidRDefault="00427445" w:rsidP="00F96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F96A9A" w:rsidRPr="002C7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9D7CD2" w:rsidRPr="002C7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« </w:t>
            </w:r>
            <w:r w:rsidR="00F96A9A" w:rsidRPr="002C7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Играя, развиваем. Игра как средство повышения  качества обучения учащихся с ОВЗ»</w:t>
            </w:r>
          </w:p>
          <w:p w:rsidR="00E243EF" w:rsidRPr="002C7C74" w:rsidRDefault="00E243EF" w:rsidP="00F96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16592A" w:rsidRPr="002C7C74" w:rsidRDefault="0016592A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06" w:rsidRDefault="00427445" w:rsidP="002C7C74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BB4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92A" w:rsidRPr="002C7C74">
              <w:rPr>
                <w:rFonts w:ascii="Times New Roman" w:hAnsi="Times New Roman" w:cs="Times New Roman"/>
                <w:sz w:val="24"/>
                <w:szCs w:val="24"/>
              </w:rPr>
              <w:t>Сообщение «</w:t>
            </w:r>
            <w:r w:rsidR="00BB0206" w:rsidRPr="002C7C7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Активные методы обучения детей с ОВЗ на уроках биологии"</w:t>
            </w:r>
          </w:p>
          <w:p w:rsidR="004A3A45" w:rsidRPr="002C7C74" w:rsidRDefault="004A3A45" w:rsidP="002C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зимней серии олимпиад.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Pr="002C7C74" w:rsidRDefault="000160B8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МО</w:t>
            </w:r>
          </w:p>
          <w:p w:rsidR="000160B8" w:rsidRPr="002C7C74" w:rsidRDefault="000160B8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45" w:rsidRDefault="004A3A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7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Умирова Г.К</w:t>
            </w:r>
          </w:p>
          <w:p w:rsidR="00A343E7" w:rsidRDefault="00A343E7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45" w:rsidRDefault="00A343E7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Мухина С.В</w:t>
            </w:r>
          </w:p>
          <w:p w:rsidR="00A343E7" w:rsidRDefault="00A343E7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7" w:rsidRDefault="00A343E7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E7" w:rsidRPr="002C7C74" w:rsidRDefault="00A343E7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EF" w:rsidRDefault="00E243EF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EF" w:rsidRDefault="00E243EF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  <w:r w:rsidR="00A34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0B8" w:rsidRPr="002C7C74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</w:p>
          <w:p w:rsidR="00317BB4" w:rsidRPr="002C7C74" w:rsidRDefault="000160B8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0160B8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206" w:rsidRDefault="00317BB4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Баканина И.В</w:t>
            </w:r>
          </w:p>
          <w:p w:rsidR="00E243EF" w:rsidRDefault="00E243EF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45" w:rsidRPr="002C7C74" w:rsidRDefault="004A3A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317BB4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CD2" w:rsidRPr="002C7C74" w:rsidRDefault="009D7CD2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D2" w:rsidRPr="002C7C74" w:rsidRDefault="009D7CD2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2A" w:rsidRDefault="0016592A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4A3A45" w:rsidRDefault="004A3A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45" w:rsidRPr="002C7C74" w:rsidRDefault="004A3A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06" w:rsidRPr="002C7C74" w:rsidRDefault="00BB0206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2C7C74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7445" w:rsidRPr="002C7C74">
              <w:rPr>
                <w:rFonts w:ascii="Times New Roman" w:hAnsi="Times New Roman" w:cs="Times New Roman"/>
                <w:sz w:val="24"/>
                <w:szCs w:val="24"/>
              </w:rPr>
              <w:t>едагоги МО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урочной и внеурочной деятельности уч-ся.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 уроков с целью обмена опытом.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 методических новинок.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самообразованию.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контрольных работ по итогам 2 четверти.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педсоветам, совещаниям, участие в районных семинарах.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45" w:rsidRPr="002C7C74" w:rsidTr="00A61B28">
        <w:trPr>
          <w:trHeight w:val="43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«Результаты деятельности методического объединения»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Отчёты по успеваемости и прохождению учебных программ. Состояние электронных журналов.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Мониторинги обученности учащихся за учебный год.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Анализ работы МО учителей гуманитарного  цикла  за  год.</w:t>
            </w:r>
          </w:p>
          <w:p w:rsidR="004A3A45" w:rsidRPr="002C7C74" w:rsidRDefault="004A3A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Предварительное планирование работы на новый учебный год.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  <w:p w:rsidR="004A3A45" w:rsidRDefault="004A3A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45" w:rsidRDefault="004A3A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FA" w:rsidRPr="002C7C74" w:rsidRDefault="00C500FA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  <w:p w:rsidR="004A3A45" w:rsidRPr="002C7C74" w:rsidRDefault="004A3A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686FFD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Умирова Г.К.</w:t>
            </w:r>
          </w:p>
          <w:p w:rsidR="00427445" w:rsidRPr="002C7C74" w:rsidRDefault="00686FFD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45" w:rsidRPr="002C7C74" w:rsidRDefault="00746D77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Умирова Г.К.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урочной и внеурочной деятельности уч-ся.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контрольных работ по итогам учебного года.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746D77" w:rsidRPr="002C7C7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746D77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документацией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учебного года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( состояние личных дел,  оформление электронных журналов и т. п.).</w:t>
            </w: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445" w:rsidRPr="002C7C74" w:rsidRDefault="00427445" w:rsidP="00B1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7445" w:rsidRPr="002C7C74" w:rsidRDefault="00427445" w:rsidP="00427445">
      <w:pPr>
        <w:rPr>
          <w:rFonts w:ascii="Times New Roman" w:hAnsi="Times New Roman" w:cs="Times New Roman"/>
          <w:sz w:val="24"/>
          <w:szCs w:val="24"/>
        </w:rPr>
      </w:pPr>
    </w:p>
    <w:p w:rsidR="003865E3" w:rsidRPr="002C7C74" w:rsidRDefault="003865E3">
      <w:pPr>
        <w:rPr>
          <w:rFonts w:ascii="Times New Roman" w:hAnsi="Times New Roman" w:cs="Times New Roman"/>
          <w:sz w:val="24"/>
          <w:szCs w:val="24"/>
        </w:rPr>
      </w:pPr>
    </w:p>
    <w:sectPr w:rsidR="003865E3" w:rsidRPr="002C7C74" w:rsidSect="00DE4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380"/>
    <w:multiLevelType w:val="multilevel"/>
    <w:tmpl w:val="A2C8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21A12"/>
    <w:multiLevelType w:val="multilevel"/>
    <w:tmpl w:val="B1CC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C1BAD"/>
    <w:multiLevelType w:val="multilevel"/>
    <w:tmpl w:val="C89E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B2A85"/>
    <w:multiLevelType w:val="multilevel"/>
    <w:tmpl w:val="E342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90196"/>
    <w:multiLevelType w:val="multilevel"/>
    <w:tmpl w:val="148E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721AE"/>
    <w:multiLevelType w:val="multilevel"/>
    <w:tmpl w:val="72C2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7445"/>
    <w:rsid w:val="000160B8"/>
    <w:rsid w:val="00030C7B"/>
    <w:rsid w:val="000525F5"/>
    <w:rsid w:val="00063D33"/>
    <w:rsid w:val="000703F1"/>
    <w:rsid w:val="00072684"/>
    <w:rsid w:val="000C4285"/>
    <w:rsid w:val="0016592A"/>
    <w:rsid w:val="00194267"/>
    <w:rsid w:val="002822F2"/>
    <w:rsid w:val="00294344"/>
    <w:rsid w:val="002A3285"/>
    <w:rsid w:val="002C7C74"/>
    <w:rsid w:val="00317BB4"/>
    <w:rsid w:val="00322C36"/>
    <w:rsid w:val="003578A3"/>
    <w:rsid w:val="003865E3"/>
    <w:rsid w:val="003A2FE2"/>
    <w:rsid w:val="003C0E80"/>
    <w:rsid w:val="003D5FD5"/>
    <w:rsid w:val="003F6885"/>
    <w:rsid w:val="00412AED"/>
    <w:rsid w:val="00427445"/>
    <w:rsid w:val="00466405"/>
    <w:rsid w:val="004A3A45"/>
    <w:rsid w:val="004A58A2"/>
    <w:rsid w:val="004B6F9D"/>
    <w:rsid w:val="004F4486"/>
    <w:rsid w:val="00504799"/>
    <w:rsid w:val="005E0074"/>
    <w:rsid w:val="005F3F14"/>
    <w:rsid w:val="006106CC"/>
    <w:rsid w:val="00611EFB"/>
    <w:rsid w:val="006340BE"/>
    <w:rsid w:val="00676D9B"/>
    <w:rsid w:val="00686FFD"/>
    <w:rsid w:val="006B140A"/>
    <w:rsid w:val="00711513"/>
    <w:rsid w:val="00737323"/>
    <w:rsid w:val="00746D77"/>
    <w:rsid w:val="0075014D"/>
    <w:rsid w:val="00750DD4"/>
    <w:rsid w:val="007731DC"/>
    <w:rsid w:val="00791C7E"/>
    <w:rsid w:val="007A37F3"/>
    <w:rsid w:val="007C46A9"/>
    <w:rsid w:val="007E5BBA"/>
    <w:rsid w:val="00803668"/>
    <w:rsid w:val="00811CC3"/>
    <w:rsid w:val="00811FB3"/>
    <w:rsid w:val="0082214F"/>
    <w:rsid w:val="008273C3"/>
    <w:rsid w:val="008A13E3"/>
    <w:rsid w:val="008B5C09"/>
    <w:rsid w:val="00910CDB"/>
    <w:rsid w:val="009637B0"/>
    <w:rsid w:val="00972051"/>
    <w:rsid w:val="009D7CD2"/>
    <w:rsid w:val="00A343E7"/>
    <w:rsid w:val="00A61B28"/>
    <w:rsid w:val="00AD7C81"/>
    <w:rsid w:val="00AE7D66"/>
    <w:rsid w:val="00BA2D21"/>
    <w:rsid w:val="00BB0206"/>
    <w:rsid w:val="00BB2CD2"/>
    <w:rsid w:val="00BE66CE"/>
    <w:rsid w:val="00BE7C22"/>
    <w:rsid w:val="00BF25B2"/>
    <w:rsid w:val="00C500FA"/>
    <w:rsid w:val="00C76C28"/>
    <w:rsid w:val="00D54944"/>
    <w:rsid w:val="00D633CC"/>
    <w:rsid w:val="00DE4767"/>
    <w:rsid w:val="00E243EF"/>
    <w:rsid w:val="00ED08CB"/>
    <w:rsid w:val="00ED0F8E"/>
    <w:rsid w:val="00F3554E"/>
    <w:rsid w:val="00F460DF"/>
    <w:rsid w:val="00F6665F"/>
    <w:rsid w:val="00F75DF5"/>
    <w:rsid w:val="00F96A9A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67"/>
  </w:style>
  <w:style w:type="paragraph" w:styleId="1">
    <w:name w:val="heading 1"/>
    <w:basedOn w:val="a"/>
    <w:link w:val="10"/>
    <w:uiPriority w:val="9"/>
    <w:qFormat/>
    <w:rsid w:val="00BB0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45"/>
    <w:pPr>
      <w:ind w:left="720"/>
      <w:contextualSpacing/>
    </w:pPr>
    <w:rPr>
      <w:rFonts w:eastAsiaTheme="minorHAnsi"/>
      <w:lang w:eastAsia="en-US"/>
    </w:rPr>
  </w:style>
  <w:style w:type="character" w:customStyle="1" w:styleId="c56">
    <w:name w:val="c56"/>
    <w:basedOn w:val="a0"/>
    <w:rsid w:val="00427445"/>
  </w:style>
  <w:style w:type="character" w:customStyle="1" w:styleId="c61">
    <w:name w:val="c61"/>
    <w:basedOn w:val="a0"/>
    <w:rsid w:val="00427445"/>
  </w:style>
  <w:style w:type="table" w:styleId="a4">
    <w:name w:val="Table Grid"/>
    <w:basedOn w:val="a1"/>
    <w:uiPriority w:val="59"/>
    <w:rsid w:val="004274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9">
    <w:name w:val="c39"/>
    <w:basedOn w:val="a"/>
    <w:rsid w:val="0042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A328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F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659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02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35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78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61</cp:revision>
  <cp:lastPrinted>2022-10-14T07:42:00Z</cp:lastPrinted>
  <dcterms:created xsi:type="dcterms:W3CDTF">2022-04-25T06:24:00Z</dcterms:created>
  <dcterms:modified xsi:type="dcterms:W3CDTF">2023-01-27T08:15:00Z</dcterms:modified>
</cp:coreProperties>
</file>