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A5E" w:rsidRDefault="00EE6A5E" w:rsidP="00822D0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93903" cy="880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1041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302" cy="880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0E" w:rsidRDefault="00822D0E" w:rsidP="00822D0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Отделение для обучающихся с ОВЗ МАОУ Зареченская СОШ</w:t>
      </w:r>
      <w:r w:rsidRPr="00D61D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22D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находится в поселке Заречный Вагайского района Тюменской области. </w:t>
      </w:r>
      <w:r w:rsidR="00C533CA">
        <w:rPr>
          <w:rFonts w:hAnsi="Times New Roman" w:cs="Times New Roman"/>
          <w:bCs/>
          <w:color w:val="000000"/>
          <w:sz w:val="24"/>
          <w:szCs w:val="24"/>
          <w:lang w:val="ru-RU"/>
        </w:rPr>
        <w:t>В отделении обучаются</w:t>
      </w:r>
      <w:r w:rsidR="00422B04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49</w:t>
      </w:r>
      <w:r w:rsidR="00C533C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учащихся, 10 из которых – приходящие дети. </w:t>
      </w:r>
      <w:r w:rsidR="00422B04">
        <w:rPr>
          <w:rFonts w:hAnsi="Times New Roman" w:cs="Times New Roman"/>
          <w:bCs/>
          <w:color w:val="000000"/>
          <w:sz w:val="24"/>
          <w:szCs w:val="24"/>
          <w:lang w:val="ru-RU"/>
        </w:rPr>
        <w:t>20,4</w:t>
      </w:r>
      <w:r w:rsidRPr="00822D0E">
        <w:rPr>
          <w:rFonts w:hAnsi="Times New Roman" w:cs="Times New Roman"/>
          <w:bCs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семей обучающихся проживают в поселке</w:t>
      </w:r>
      <w:r w:rsidR="00422B04">
        <w:rPr>
          <w:rFonts w:hAnsi="Times New Roman" w:cs="Times New Roman"/>
          <w:color w:val="000000"/>
          <w:sz w:val="24"/>
          <w:szCs w:val="24"/>
          <w:lang w:val="ru-RU"/>
        </w:rPr>
        <w:t>, 79,6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% - в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Вагайском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Уватском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районах.</w:t>
      </w:r>
    </w:p>
    <w:p w:rsidR="00F6468B" w:rsidRPr="00D61DB2" w:rsidRDefault="00822D0E" w:rsidP="00822D0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 видом деятельности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отделения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реализация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основной общеобразовательной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начального общего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основного общего образования.</w:t>
      </w:r>
      <w:r w:rsidR="00C533CA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Основные цели – выполнение государственного задания, установленного Управлением образования Вагайского муниципального района, создание оптимальных  </w:t>
      </w:r>
      <w:r w:rsidR="00D20828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="00C533CA">
        <w:rPr>
          <w:rFonts w:hAnsi="Times New Roman" w:cs="Times New Roman"/>
          <w:color w:val="000000"/>
          <w:sz w:val="24"/>
          <w:szCs w:val="24"/>
          <w:lang w:val="ru-RU"/>
        </w:rPr>
        <w:t xml:space="preserve"> коррекционно-развивающих условий образования и воспитания для детей с ограниченными возможностями здоровья.</w:t>
      </w:r>
    </w:p>
    <w:p w:rsidR="00F6468B" w:rsidRPr="00D61DB2" w:rsidRDefault="00D61DB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D61D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F6468B" w:rsidRPr="00D61DB2" w:rsidRDefault="00D61D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F6468B" w:rsidRPr="00822D0E" w:rsidRDefault="00D61DB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r w:rsidR="00822D0E">
        <w:rPr>
          <w:rFonts w:hAnsi="Times New Roman" w:cs="Times New Roman"/>
          <w:color w:val="000000"/>
          <w:sz w:val="24"/>
          <w:szCs w:val="24"/>
          <w:lang w:val="ru-RU"/>
        </w:rPr>
        <w:t>отделении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58"/>
        <w:gridCol w:w="6956"/>
      </w:tblGrid>
      <w:tr w:rsidR="00F6468B" w:rsidTr="00D174BA"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F6468B" w:rsidRPr="00EE6A5E" w:rsidTr="00D174BA"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Default="00D61DB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6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822D0E" w:rsidRDefault="00D61DB2" w:rsidP="00822D0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организации, утверждает штатное расписание, отчетные документы организации, 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22D0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руководство </w:t>
            </w:r>
            <w:r w:rsidR="00822D0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Зареченской СОШ</w:t>
            </w:r>
          </w:p>
        </w:tc>
      </w:tr>
      <w:tr w:rsidR="00F6468B" w:rsidRPr="00667322" w:rsidTr="00D174BA">
        <w:trPr>
          <w:trHeight w:val="3434"/>
        </w:trPr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667322" w:rsidRDefault="00667322" w:rsidP="00667322">
            <w:pPr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9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7322" w:rsidRPr="00D61DB2" w:rsidRDefault="00667322" w:rsidP="00822D0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Осуществляет текущее руководство образовательной деятельностью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отделения</w:t>
            </w: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 том 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:rsidR="00667322" w:rsidRDefault="00667322" w:rsidP="00822D0E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667322" w:rsidRDefault="00667322" w:rsidP="00822D0E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667322" w:rsidRDefault="00667322" w:rsidP="00822D0E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667322" w:rsidRPr="00D61DB2" w:rsidRDefault="00667322" w:rsidP="00822D0E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667322" w:rsidRPr="00D61DB2" w:rsidRDefault="00667322" w:rsidP="00822D0E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667322" w:rsidRDefault="00667322" w:rsidP="00667322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аттестации, повышения квалификации педагогических </w:t>
            </w:r>
            <w:r w:rsidRPr="006673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6468B" w:rsidRPr="00667322" w:rsidRDefault="00667322" w:rsidP="00667322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67322"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 w:rsidRPr="006673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7322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6673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7322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 w:rsidRPr="006673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7322"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F6468B" w:rsidRPr="00EE6A5E" w:rsidTr="00D174BA"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Default="00D61DB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9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D61DB2" w:rsidRDefault="00D61DB2" w:rsidP="00822D0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:rsidR="00F6468B" w:rsidRPr="00D61DB2" w:rsidRDefault="00D61DB2" w:rsidP="00822D0E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 и дополнений к ним;</w:t>
            </w:r>
          </w:p>
          <w:p w:rsidR="00F6468B" w:rsidRPr="00D61DB2" w:rsidRDefault="00D61DB2" w:rsidP="00822D0E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и связаны с правами и обязанностями работников;</w:t>
            </w:r>
          </w:p>
          <w:p w:rsidR="00F6468B" w:rsidRPr="00D61DB2" w:rsidRDefault="00D61DB2" w:rsidP="00822D0E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</w:p>
          <w:p w:rsidR="00F6468B" w:rsidRPr="00D61DB2" w:rsidRDefault="00D61DB2" w:rsidP="00822D0E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 развитию материальной базы</w:t>
            </w:r>
          </w:p>
        </w:tc>
      </w:tr>
    </w:tbl>
    <w:p w:rsidR="00F6468B" w:rsidRPr="00D61DB2" w:rsidRDefault="00D61DB2" w:rsidP="00C7701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Для осуществления учебно-методической работы в </w:t>
      </w:r>
      <w:r w:rsidR="00667322">
        <w:rPr>
          <w:rFonts w:hAnsi="Times New Roman" w:cs="Times New Roman"/>
          <w:color w:val="000000"/>
          <w:sz w:val="24"/>
          <w:szCs w:val="24"/>
          <w:lang w:val="ru-RU"/>
        </w:rPr>
        <w:t>отделении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создано </w:t>
      </w:r>
      <w:r w:rsidR="006C43E3">
        <w:rPr>
          <w:rFonts w:hAnsi="Times New Roman" w:cs="Times New Roman"/>
          <w:color w:val="000000"/>
          <w:sz w:val="24"/>
          <w:szCs w:val="24"/>
          <w:lang w:val="ru-RU"/>
        </w:rPr>
        <w:t>четыре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методических объединения:</w:t>
      </w:r>
    </w:p>
    <w:p w:rsidR="00F6468B" w:rsidRPr="00D61DB2" w:rsidRDefault="00C77014" w:rsidP="00C77014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учителей предметов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гуманитарного цикла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6468B" w:rsidRPr="00D61DB2" w:rsidRDefault="00C77014" w:rsidP="00C77014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учителей трудового обучения 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математики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6468B" w:rsidRPr="006C43E3" w:rsidRDefault="00C77014" w:rsidP="00C77014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учителей </w:t>
      </w:r>
      <w:r w:rsidR="00D61DB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начальн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ых классов</w:t>
      </w:r>
      <w:r w:rsidR="006C43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C43E3" w:rsidRDefault="006C43E3" w:rsidP="00C77014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воспитателей.</w:t>
      </w:r>
    </w:p>
    <w:p w:rsidR="00F6468B" w:rsidRPr="00D61DB2" w:rsidRDefault="00D61DB2" w:rsidP="00C7701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По итогам</w:t>
      </w:r>
      <w:r w:rsidR="006C43E3">
        <w:rPr>
          <w:rFonts w:hAnsi="Times New Roman" w:cs="Times New Roman"/>
          <w:color w:val="000000"/>
          <w:sz w:val="24"/>
          <w:szCs w:val="24"/>
          <w:lang w:val="ru-RU"/>
        </w:rPr>
        <w:t xml:space="preserve"> 2020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система управления </w:t>
      </w:r>
      <w:r w:rsidR="00C77014">
        <w:rPr>
          <w:rFonts w:hAnsi="Times New Roman" w:cs="Times New Roman"/>
          <w:color w:val="000000"/>
          <w:sz w:val="24"/>
          <w:szCs w:val="24"/>
          <w:lang w:val="ru-RU"/>
        </w:rPr>
        <w:t>отделением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F6468B" w:rsidRPr="00D61DB2" w:rsidRDefault="00D61DB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D61D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F6468B" w:rsidRPr="00D61DB2" w:rsidRDefault="00D61DB2" w:rsidP="00C7701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</w:t>
      </w:r>
      <w:r w:rsidR="00C77014">
        <w:rPr>
          <w:rFonts w:hAnsi="Times New Roman" w:cs="Times New Roman"/>
          <w:color w:val="000000"/>
          <w:sz w:val="24"/>
          <w:szCs w:val="24"/>
          <w:lang w:val="ru-RU"/>
        </w:rPr>
        <w:t>отделении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организуется в соответствии с</w:t>
      </w:r>
      <w:r w:rsidR="00C7701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Российской Федерации», ФГОС </w:t>
      </w:r>
      <w:r w:rsidR="00C77014">
        <w:rPr>
          <w:rFonts w:hAnsi="Times New Roman" w:cs="Times New Roman"/>
          <w:color w:val="000000"/>
          <w:sz w:val="24"/>
          <w:szCs w:val="24"/>
          <w:lang w:val="ru-RU"/>
        </w:rPr>
        <w:t>для детей с ОВЗ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C7553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="00C77014" w:rsidRPr="003C7553">
        <w:rPr>
          <w:rFonts w:hAnsi="Times New Roman" w:cs="Times New Roman"/>
          <w:color w:val="000000"/>
          <w:sz w:val="24"/>
          <w:szCs w:val="24"/>
          <w:lang w:val="ru-RU"/>
        </w:rPr>
        <w:t xml:space="preserve"> 2.4.2.2821-10 </w:t>
      </w:r>
      <w:r w:rsidRPr="003C7553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условиям и организации обучения в общеобразовательных учреждениях», основными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программами по уровням, включая учебные планы, годовые календарные графики, </w:t>
      </w:r>
      <w:r w:rsidR="00C77014">
        <w:rPr>
          <w:rFonts w:hAnsi="Times New Roman" w:cs="Times New Roman"/>
          <w:color w:val="000000"/>
          <w:sz w:val="24"/>
          <w:szCs w:val="24"/>
          <w:lang w:val="ru-RU"/>
        </w:rPr>
        <w:t>расписание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занятий.</w:t>
      </w:r>
    </w:p>
    <w:p w:rsidR="00F6468B" w:rsidRPr="00D61DB2" w:rsidRDefault="00D61DB2" w:rsidP="00C7701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план 1–4 классов ориентирован на 4-летний нормативный срок освоения </w:t>
      </w:r>
      <w:r w:rsidR="00C77014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адаптированной основной общеобразовательной программы 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образования (реализация</w:t>
      </w:r>
      <w:r w:rsidR="00C7701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НОО), 5–9 классов – на 5-летний нормативный срок освоения </w:t>
      </w:r>
      <w:r w:rsidR="00C77014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адаптированной 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="00C77014">
        <w:rPr>
          <w:rFonts w:hAnsi="Times New Roman" w:cs="Times New Roman"/>
          <w:color w:val="000000"/>
          <w:sz w:val="24"/>
          <w:szCs w:val="24"/>
          <w:lang w:val="ru-RU"/>
        </w:rPr>
        <w:t>обще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 основного</w:t>
      </w:r>
      <w:r w:rsidRPr="00D61DB2">
        <w:rPr>
          <w:lang w:val="ru-RU"/>
        </w:rPr>
        <w:br/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общего образования (реализация</w:t>
      </w:r>
      <w:r w:rsidR="00C7701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ФГОС ООО</w:t>
      </w:r>
      <w:r w:rsidR="00C77014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468B" w:rsidRPr="00A1146E" w:rsidRDefault="00D61D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14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F6468B" w:rsidRPr="00A1146E" w:rsidRDefault="00D61DB2" w:rsidP="00295D9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1146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C7553" w:rsidRPr="00A1146E">
        <w:rPr>
          <w:rFonts w:hAnsi="Times New Roman" w:cs="Times New Roman"/>
          <w:color w:val="000000"/>
          <w:sz w:val="24"/>
          <w:szCs w:val="24"/>
          <w:lang w:val="ru-RU"/>
        </w:rPr>
        <w:t xml:space="preserve"> 2020</w:t>
      </w:r>
      <w:r w:rsidRPr="00A1146E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295D9C" w:rsidRPr="00A1146E">
        <w:rPr>
          <w:rFonts w:hAnsi="Times New Roman" w:cs="Times New Roman"/>
          <w:color w:val="000000"/>
          <w:sz w:val="24"/>
          <w:szCs w:val="24"/>
          <w:lang w:val="ru-RU"/>
        </w:rPr>
        <w:t xml:space="preserve">в отделении </w:t>
      </w:r>
      <w:r w:rsidRPr="00A1146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95D9C" w:rsidRPr="00A1146E">
        <w:rPr>
          <w:rFonts w:hAnsi="Times New Roman" w:cs="Times New Roman"/>
          <w:color w:val="000000"/>
          <w:sz w:val="24"/>
          <w:szCs w:val="24"/>
          <w:lang w:val="ru-RU"/>
        </w:rPr>
        <w:t>проведен</w:t>
      </w:r>
      <w:r w:rsidRPr="00A1146E">
        <w:rPr>
          <w:rFonts w:hAnsi="Times New Roman" w:cs="Times New Roman"/>
          <w:color w:val="000000"/>
          <w:sz w:val="24"/>
          <w:szCs w:val="24"/>
          <w:lang w:val="ru-RU"/>
        </w:rPr>
        <w:t xml:space="preserve">а </w:t>
      </w:r>
      <w:r w:rsidR="00295D9C" w:rsidRPr="00A1146E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1146E">
        <w:rPr>
          <w:rFonts w:hAnsi="Times New Roman" w:cs="Times New Roman"/>
          <w:color w:val="000000"/>
          <w:sz w:val="24"/>
          <w:szCs w:val="24"/>
          <w:lang w:val="ru-RU"/>
        </w:rPr>
        <w:t xml:space="preserve"> по профилактике употребления психоактивных веществ (ПАВ), формированию здорового образа жизни и</w:t>
      </w:r>
      <w:r w:rsidRPr="00A1146E">
        <w:rPr>
          <w:rFonts w:hAnsi="Times New Roman" w:cs="Times New Roman"/>
          <w:color w:val="000000"/>
          <w:sz w:val="24"/>
          <w:szCs w:val="24"/>
        </w:rPr>
        <w:t> </w:t>
      </w:r>
      <w:r w:rsidRPr="00A1146E">
        <w:rPr>
          <w:rFonts w:hAnsi="Times New Roman" w:cs="Times New Roman"/>
          <w:color w:val="000000"/>
          <w:sz w:val="24"/>
          <w:szCs w:val="24"/>
          <w:lang w:val="ru-RU"/>
        </w:rPr>
        <w:t>воспитанию законопослушного поведения обучающихся. Мероприятия проводились с участием обучающихся и их родителей.</w:t>
      </w:r>
    </w:p>
    <w:p w:rsidR="00295D9C" w:rsidRDefault="00D61DB2" w:rsidP="00295D9C">
      <w:pPr>
        <w:spacing w:before="0" w:beforeAutospacing="0" w:after="0" w:afterAutospacing="0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A1146E">
        <w:rPr>
          <w:rFonts w:hAnsi="Times New Roman" w:cs="Times New Roman"/>
          <w:b/>
          <w:color w:val="000000"/>
          <w:sz w:val="24"/>
          <w:szCs w:val="24"/>
          <w:lang w:val="ru-RU"/>
        </w:rPr>
        <w:t>Проведены</w:t>
      </w:r>
      <w:r w:rsidR="00295D9C" w:rsidRPr="00A1146E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A12C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общешкольные </w:t>
      </w:r>
      <w:r w:rsidR="00295D9C" w:rsidRPr="00A1146E">
        <w:rPr>
          <w:rFonts w:hAnsi="Times New Roman" w:cs="Times New Roman"/>
          <w:b/>
          <w:color w:val="000000"/>
          <w:sz w:val="24"/>
          <w:szCs w:val="24"/>
          <w:lang w:val="ru-RU"/>
        </w:rPr>
        <w:t>мероприятия:</w:t>
      </w:r>
    </w:p>
    <w:p w:rsidR="00A1146E" w:rsidRDefault="00A1146E" w:rsidP="00A1146E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1146E">
        <w:rPr>
          <w:rFonts w:ascii="Times New Roman" w:hAnsi="Times New Roman" w:cs="Times New Roman"/>
          <w:sz w:val="24"/>
          <w:szCs w:val="24"/>
          <w:lang w:val="ru-RU"/>
        </w:rPr>
        <w:t>Классный час «День героев отечества</w:t>
      </w:r>
      <w:proofErr w:type="gramStart"/>
      <w:r w:rsidRPr="00A1146E">
        <w:rPr>
          <w:rFonts w:ascii="Times New Roman" w:hAnsi="Times New Roman" w:cs="Times New Roman"/>
          <w:sz w:val="24"/>
          <w:szCs w:val="24"/>
          <w:lang w:val="ru-RU"/>
        </w:rPr>
        <w:t>».</w:t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br/>
        <w:t>Классный</w:t>
      </w:r>
      <w:proofErr w:type="gramEnd"/>
      <w:r w:rsidRPr="00A1146E">
        <w:rPr>
          <w:rFonts w:ascii="Times New Roman" w:hAnsi="Times New Roman" w:cs="Times New Roman"/>
          <w:sz w:val="24"/>
          <w:szCs w:val="24"/>
          <w:lang w:val="ru-RU"/>
        </w:rPr>
        <w:t xml:space="preserve"> час «Конституция РФ как основной закон  государства».</w:t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br/>
        <w:t>Классный час «День взятия турецкой крепости Исмаил русскими войсками под командованием А.В.Суворова.(1790г).</w:t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br/>
        <w:t>«Международный день памяти жертв Холокоста» Классные часы, просмотр фильмов.</w:t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br/>
        <w:t>Классный час «День разгрома советскими войсками немецко-фашистских войск в Сталинградской битве» (1943). Конкурсы рисунков.</w:t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br/>
        <w:t>Конкурс рисунков «Моя Армия»</w:t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br/>
        <w:t>Военно-патриотическая игра посвященная Дню Защитника Отечества.</w:t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br/>
        <w:t>Классный час, посвященный Дню памяти о россиянах исполнявших служебный долг за переделами Отечества.</w:t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br/>
        <w:t>Классный час «День воссоединения  Крыма с Россией».</w:t>
      </w:r>
    </w:p>
    <w:p w:rsidR="00A1146E" w:rsidRPr="00A1146E" w:rsidRDefault="00A1146E" w:rsidP="00A1146E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146E">
        <w:rPr>
          <w:rFonts w:ascii="Times New Roman" w:hAnsi="Times New Roman" w:cs="Times New Roman"/>
          <w:b/>
          <w:sz w:val="24"/>
          <w:szCs w:val="24"/>
          <w:lang w:val="ru-RU"/>
        </w:rPr>
        <w:t>Традиционные мероприятия:</w:t>
      </w:r>
    </w:p>
    <w:p w:rsidR="00A1146E" w:rsidRDefault="00A1146E" w:rsidP="00A1146E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1146E">
        <w:rPr>
          <w:rFonts w:ascii="Times New Roman" w:hAnsi="Times New Roman" w:cs="Times New Roman"/>
          <w:sz w:val="24"/>
          <w:szCs w:val="24"/>
          <w:lang w:val="ru-RU"/>
        </w:rPr>
        <w:t>Праздник школьно</w:t>
      </w:r>
      <w:r>
        <w:rPr>
          <w:rFonts w:ascii="Times New Roman" w:hAnsi="Times New Roman" w:cs="Times New Roman"/>
          <w:sz w:val="24"/>
          <w:szCs w:val="24"/>
          <w:lang w:val="ru-RU"/>
        </w:rPr>
        <w:t>го звонка « С днём знаний».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t>День уч</w:t>
      </w:r>
      <w:r>
        <w:rPr>
          <w:rFonts w:ascii="Times New Roman" w:hAnsi="Times New Roman" w:cs="Times New Roman"/>
          <w:sz w:val="24"/>
          <w:szCs w:val="24"/>
          <w:lang w:val="ru-RU"/>
        </w:rPr>
        <w:t>ителя «Спасибо Вам,  учителя».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t>Праздник урожая «Осенний бал</w:t>
      </w:r>
      <w:r>
        <w:rPr>
          <w:rFonts w:ascii="Times New Roman" w:hAnsi="Times New Roman" w:cs="Times New Roman"/>
          <w:sz w:val="24"/>
          <w:szCs w:val="24"/>
          <w:lang w:val="ru-RU"/>
        </w:rPr>
        <w:t>».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t>День матери «Жи</w:t>
      </w:r>
      <w:r>
        <w:rPr>
          <w:rFonts w:ascii="Times New Roman" w:hAnsi="Times New Roman" w:cs="Times New Roman"/>
          <w:sz w:val="24"/>
          <w:szCs w:val="24"/>
          <w:lang w:val="ru-RU"/>
        </w:rPr>
        <w:t>вой любви глубокие черты…».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Новогодняя сказка.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t>День защи</w:t>
      </w:r>
      <w:r>
        <w:rPr>
          <w:rFonts w:ascii="Times New Roman" w:hAnsi="Times New Roman" w:cs="Times New Roman"/>
          <w:sz w:val="24"/>
          <w:szCs w:val="24"/>
          <w:lang w:val="ru-RU"/>
        </w:rPr>
        <w:t>тника Отечества.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>Праздник 8 марта.</w:t>
      </w:r>
    </w:p>
    <w:p w:rsidR="00A1146E" w:rsidRDefault="00A1146E" w:rsidP="00A1146E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Праздник Победы 9 мая.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 xml:space="preserve"> </w:t>
      </w:r>
      <w:r w:rsidRPr="00A1146E">
        <w:rPr>
          <w:rFonts w:ascii="Times New Roman" w:hAnsi="Times New Roman" w:cs="Times New Roman"/>
          <w:sz w:val="24"/>
          <w:szCs w:val="24"/>
          <w:lang w:val="ru-RU"/>
        </w:rPr>
        <w:t>Последний звонок « До свидания, школа»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12C32" w:rsidRDefault="00A12C32" w:rsidP="00A12C32">
      <w:pPr>
        <w:spacing w:before="0" w:beforeAutospacing="0" w:after="0" w:afterAutospacing="0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A1146E">
        <w:rPr>
          <w:rFonts w:hAnsi="Times New Roman" w:cs="Times New Roman"/>
          <w:b/>
          <w:color w:val="000000"/>
          <w:sz w:val="24"/>
          <w:szCs w:val="24"/>
          <w:lang w:val="ru-RU"/>
        </w:rPr>
        <w:t>Проведены мероприятия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>, посвященные Году Памяти и Славы</w:t>
      </w:r>
      <w:r w:rsidRPr="00A1146E">
        <w:rPr>
          <w:rFonts w:hAnsi="Times New Roman" w:cs="Times New Roman"/>
          <w:b/>
          <w:color w:val="000000"/>
          <w:sz w:val="24"/>
          <w:szCs w:val="24"/>
          <w:lang w:val="ru-RU"/>
        </w:rPr>
        <w:t>:</w:t>
      </w:r>
    </w:p>
    <w:p w:rsidR="00A12C32" w:rsidRPr="00A12C32" w:rsidRDefault="00A12C32" w:rsidP="00A12C3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C32">
        <w:rPr>
          <w:rFonts w:hAnsi="Times New Roman" w:cs="Times New Roman"/>
          <w:color w:val="000000"/>
          <w:sz w:val="24"/>
          <w:szCs w:val="24"/>
          <w:lang w:val="ru-RU"/>
        </w:rPr>
        <w:t>Всероссийская акция «Георгиевская ленточка»</w:t>
      </w:r>
    </w:p>
    <w:p w:rsidR="00A12C32" w:rsidRPr="00A12C32" w:rsidRDefault="00A12C32" w:rsidP="00A12C3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C32">
        <w:rPr>
          <w:rFonts w:hAnsi="Times New Roman" w:cs="Times New Roman"/>
          <w:color w:val="000000"/>
          <w:sz w:val="24"/>
          <w:szCs w:val="24"/>
          <w:lang w:val="ru-RU"/>
        </w:rPr>
        <w:t>«Окна Победы»</w:t>
      </w:r>
    </w:p>
    <w:p w:rsidR="00A12C32" w:rsidRPr="00A12C32" w:rsidRDefault="00A12C32" w:rsidP="00A12C3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C32">
        <w:rPr>
          <w:rFonts w:hAnsi="Times New Roman" w:cs="Times New Roman"/>
          <w:color w:val="000000"/>
          <w:sz w:val="24"/>
          <w:szCs w:val="24"/>
          <w:lang w:val="ru-RU"/>
        </w:rPr>
        <w:t>«Фонарики Победы»</w:t>
      </w:r>
    </w:p>
    <w:p w:rsidR="00A12C32" w:rsidRPr="00A12C32" w:rsidRDefault="00A12C32" w:rsidP="00A12C3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C32">
        <w:rPr>
          <w:rFonts w:hAnsi="Times New Roman" w:cs="Times New Roman"/>
          <w:color w:val="000000"/>
          <w:sz w:val="24"/>
          <w:szCs w:val="24"/>
          <w:lang w:val="ru-RU"/>
        </w:rPr>
        <w:t>«Письмо Победы»</w:t>
      </w:r>
    </w:p>
    <w:p w:rsidR="00BB7DB4" w:rsidRPr="00BB7DB4" w:rsidRDefault="00BB7DB4" w:rsidP="00BB7DB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lang w:val="ru-RU"/>
        </w:rPr>
      </w:pPr>
      <w:r w:rsidRPr="00BB7DB4">
        <w:rPr>
          <w:b/>
          <w:bCs/>
          <w:lang w:val="ru-RU"/>
        </w:rPr>
        <w:t>Виды и направления внеурочной деятельности.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2567"/>
        <w:gridCol w:w="1046"/>
        <w:gridCol w:w="2639"/>
        <w:gridCol w:w="1610"/>
        <w:gridCol w:w="1651"/>
      </w:tblGrid>
      <w:tr w:rsidR="00BB7DB4" w:rsidRPr="007526A9" w:rsidTr="00AF070A">
        <w:trPr>
          <w:trHeight w:val="30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BB7DB4">
              <w:rPr>
                <w:bCs/>
              </w:rPr>
              <w:t>Наименование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BB7DB4">
              <w:rPr>
                <w:bCs/>
              </w:rPr>
              <w:t>Классы</w:t>
            </w:r>
            <w:proofErr w:type="spellEnd"/>
          </w:p>
        </w:tc>
        <w:tc>
          <w:tcPr>
            <w:tcW w:w="2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</w:rPr>
            </w:pPr>
            <w:r w:rsidRPr="00BB7DB4">
              <w:rPr>
                <w:bCs/>
              </w:rPr>
              <w:t>Ф.И.О.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BB7DB4">
              <w:rPr>
                <w:bCs/>
              </w:rPr>
              <w:t>Дни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BB7DB4">
              <w:rPr>
                <w:bCs/>
              </w:rPr>
              <w:t>Время</w:t>
            </w:r>
            <w:proofErr w:type="spellEnd"/>
          </w:p>
        </w:tc>
      </w:tr>
      <w:tr w:rsidR="00BB7DB4" w:rsidRPr="007526A9" w:rsidTr="00D174BA">
        <w:trPr>
          <w:trHeight w:val="24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BB7DB4">
              <w:rPr>
                <w:bCs/>
              </w:rPr>
              <w:t>кружка</w:t>
            </w:r>
            <w:proofErr w:type="spellEnd"/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</w:rPr>
            </w:pPr>
            <w:r w:rsidRPr="00BB7DB4">
              <w:rPr>
                <w:bCs/>
              </w:rPr>
              <w:t> 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BB7DB4">
              <w:rPr>
                <w:bCs/>
              </w:rPr>
              <w:t>руководителя</w:t>
            </w:r>
            <w:proofErr w:type="spellEnd"/>
            <w:r w:rsidRPr="00BB7DB4">
              <w:rPr>
                <w:bCs/>
              </w:rPr>
              <w:t xml:space="preserve"> </w:t>
            </w:r>
            <w:proofErr w:type="spellStart"/>
            <w:r w:rsidRPr="00BB7DB4">
              <w:rPr>
                <w:bCs/>
              </w:rPr>
              <w:t>кружка</w:t>
            </w:r>
            <w:proofErr w:type="spellEnd"/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BB7DB4">
              <w:rPr>
                <w:bCs/>
              </w:rPr>
              <w:t>проведения</w:t>
            </w:r>
            <w:proofErr w:type="spellEnd"/>
          </w:p>
        </w:tc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BB7DB4">
              <w:rPr>
                <w:bCs/>
              </w:rPr>
              <w:t>проведения</w:t>
            </w:r>
            <w:proofErr w:type="spellEnd"/>
          </w:p>
        </w:tc>
      </w:tr>
      <w:tr w:rsidR="00D174BA" w:rsidRPr="007526A9" w:rsidTr="00D174BA">
        <w:trPr>
          <w:trHeight w:val="4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4BA" w:rsidRPr="00BB7DB4" w:rsidRDefault="00D174BA" w:rsidP="00BB7DB4">
            <w:pPr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4BA" w:rsidRPr="00BB7DB4" w:rsidRDefault="00D174BA" w:rsidP="00BB7DB4">
            <w:pPr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4BA" w:rsidRPr="00BB7DB4" w:rsidRDefault="00D174BA" w:rsidP="00BB7DB4">
            <w:pPr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4BA" w:rsidRPr="00BB7DB4" w:rsidRDefault="00D174BA" w:rsidP="00BB7DB4">
            <w:pPr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4BA" w:rsidRPr="00BB7DB4" w:rsidRDefault="00D174BA" w:rsidP="00BB7DB4">
            <w:pPr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"</w:t>
            </w:r>
            <w:proofErr w:type="spellStart"/>
            <w:r w:rsidRPr="00BB7DB4">
              <w:rPr>
                <w:bCs/>
                <w:iCs/>
              </w:rPr>
              <w:t>Веселые</w:t>
            </w:r>
            <w:proofErr w:type="spellEnd"/>
            <w:r w:rsidRPr="00BB7DB4">
              <w:rPr>
                <w:bCs/>
                <w:iCs/>
              </w:rPr>
              <w:t xml:space="preserve"> </w:t>
            </w:r>
            <w:proofErr w:type="spellStart"/>
            <w:r w:rsidRPr="00BB7DB4">
              <w:rPr>
                <w:bCs/>
                <w:iCs/>
              </w:rPr>
              <w:t>нотки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2 - 3</w:t>
            </w:r>
          </w:p>
        </w:tc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Айтнякова</w:t>
            </w:r>
            <w:proofErr w:type="spellEnd"/>
            <w:r w:rsidRPr="00BB7DB4">
              <w:rPr>
                <w:bCs/>
                <w:iCs/>
              </w:rPr>
              <w:t xml:space="preserve"> Р.Х.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Четверг</w:t>
            </w:r>
            <w:proofErr w:type="spellEnd"/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13.20 - 14.00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"</w:t>
            </w:r>
            <w:proofErr w:type="spellStart"/>
            <w:r w:rsidRPr="00BB7DB4">
              <w:rPr>
                <w:bCs/>
                <w:iCs/>
              </w:rPr>
              <w:t>Своими</w:t>
            </w:r>
            <w:proofErr w:type="spellEnd"/>
            <w:r w:rsidRPr="00BB7DB4">
              <w:rPr>
                <w:bCs/>
                <w:iCs/>
              </w:rPr>
              <w:t xml:space="preserve"> </w:t>
            </w:r>
            <w:proofErr w:type="spellStart"/>
            <w:r w:rsidRPr="00BB7DB4">
              <w:rPr>
                <w:bCs/>
                <w:iCs/>
              </w:rPr>
              <w:t>руками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7 - 9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Аликова</w:t>
            </w:r>
            <w:proofErr w:type="spellEnd"/>
            <w:r w:rsidRPr="00BB7DB4">
              <w:rPr>
                <w:bCs/>
                <w:iCs/>
              </w:rPr>
              <w:t xml:space="preserve"> Р.А.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Вторник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18.00 - 19.00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"</w:t>
            </w:r>
            <w:proofErr w:type="spellStart"/>
            <w:r w:rsidRPr="00BB7DB4">
              <w:rPr>
                <w:bCs/>
                <w:iCs/>
              </w:rPr>
              <w:t>Юный</w:t>
            </w:r>
            <w:proofErr w:type="spellEnd"/>
            <w:r w:rsidRPr="00BB7DB4">
              <w:rPr>
                <w:bCs/>
                <w:iCs/>
              </w:rPr>
              <w:t xml:space="preserve"> </w:t>
            </w:r>
            <w:proofErr w:type="spellStart"/>
            <w:r w:rsidRPr="00BB7DB4">
              <w:rPr>
                <w:bCs/>
                <w:iCs/>
              </w:rPr>
              <w:t>пешеход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4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Баканина И.В.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Пятница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12.00 - 12.40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"</w:t>
            </w:r>
            <w:proofErr w:type="spellStart"/>
            <w:r w:rsidRPr="00BB7DB4">
              <w:rPr>
                <w:bCs/>
                <w:iCs/>
              </w:rPr>
              <w:t>Лечебная</w:t>
            </w:r>
            <w:proofErr w:type="spellEnd"/>
            <w:r w:rsidRPr="00BB7DB4">
              <w:rPr>
                <w:bCs/>
                <w:iCs/>
              </w:rPr>
              <w:t xml:space="preserve"> </w:t>
            </w:r>
            <w:proofErr w:type="spellStart"/>
            <w:r w:rsidRPr="00BB7DB4">
              <w:rPr>
                <w:bCs/>
                <w:iCs/>
              </w:rPr>
              <w:t>физическая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2 - 9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Бикшанов А.И.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Понедельник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15.00 - 16.00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культура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Четверг</w:t>
            </w:r>
            <w:proofErr w:type="spellEnd"/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"</w:t>
            </w:r>
            <w:proofErr w:type="spellStart"/>
            <w:r w:rsidRPr="00BB7DB4">
              <w:rPr>
                <w:bCs/>
                <w:iCs/>
              </w:rPr>
              <w:t>Танцевальный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7 - 9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Денисенко</w:t>
            </w:r>
            <w:proofErr w:type="spellEnd"/>
            <w:r w:rsidRPr="00BB7DB4">
              <w:rPr>
                <w:bCs/>
                <w:iCs/>
              </w:rPr>
              <w:t xml:space="preserve"> Т.Л.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Четверг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18.00 - 19.00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 xml:space="preserve">"В </w:t>
            </w:r>
            <w:proofErr w:type="spellStart"/>
            <w:r w:rsidRPr="00BB7DB4">
              <w:rPr>
                <w:bCs/>
                <w:iCs/>
              </w:rPr>
              <w:t>здоровом</w:t>
            </w:r>
            <w:proofErr w:type="spellEnd"/>
            <w:r w:rsidRPr="00BB7DB4">
              <w:rPr>
                <w:bCs/>
                <w:iCs/>
              </w:rPr>
              <w:t xml:space="preserve"> </w:t>
            </w:r>
            <w:proofErr w:type="spellStart"/>
            <w:r w:rsidRPr="00BB7DB4">
              <w:rPr>
                <w:bCs/>
                <w:iCs/>
              </w:rPr>
              <w:t>теле</w:t>
            </w:r>
            <w:proofErr w:type="spellEnd"/>
            <w:r w:rsidRPr="00BB7DB4">
              <w:rPr>
                <w:bCs/>
                <w:iCs/>
              </w:rPr>
              <w:t xml:space="preserve"> -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4 - 6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Долгих</w:t>
            </w:r>
            <w:proofErr w:type="spellEnd"/>
            <w:r w:rsidRPr="00BB7DB4">
              <w:rPr>
                <w:bCs/>
                <w:iCs/>
              </w:rPr>
              <w:t xml:space="preserve"> А.И.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Вторник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18.00 - 19.00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здоровый</w:t>
            </w:r>
            <w:proofErr w:type="spellEnd"/>
            <w:r w:rsidRPr="00BB7DB4">
              <w:rPr>
                <w:bCs/>
                <w:iCs/>
              </w:rPr>
              <w:t xml:space="preserve"> </w:t>
            </w:r>
            <w:proofErr w:type="spellStart"/>
            <w:r w:rsidRPr="00BB7DB4">
              <w:rPr>
                <w:bCs/>
                <w:iCs/>
              </w:rPr>
              <w:t>дух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"</w:t>
            </w:r>
            <w:proofErr w:type="spellStart"/>
            <w:r w:rsidRPr="00BB7DB4">
              <w:rPr>
                <w:bCs/>
                <w:iCs/>
              </w:rPr>
              <w:t>Мастерилка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1 - 4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Земцова</w:t>
            </w:r>
            <w:proofErr w:type="spellEnd"/>
            <w:r w:rsidRPr="00BB7DB4">
              <w:rPr>
                <w:bCs/>
                <w:iCs/>
              </w:rPr>
              <w:t xml:space="preserve"> Л.А.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Среда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18.00 - 19.00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"</w:t>
            </w:r>
            <w:proofErr w:type="spellStart"/>
            <w:r w:rsidRPr="00BB7DB4">
              <w:rPr>
                <w:bCs/>
                <w:iCs/>
              </w:rPr>
              <w:t>Театральный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7 - 9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Камалова</w:t>
            </w:r>
            <w:proofErr w:type="spellEnd"/>
            <w:r w:rsidRPr="00BB7DB4">
              <w:rPr>
                <w:bCs/>
                <w:iCs/>
              </w:rPr>
              <w:t xml:space="preserve"> М.Н.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Вторник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18.00 - 19.00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"</w:t>
            </w:r>
            <w:proofErr w:type="spellStart"/>
            <w:r w:rsidRPr="00BB7DB4">
              <w:rPr>
                <w:bCs/>
                <w:iCs/>
              </w:rPr>
              <w:t>Занимательная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8 - 9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Коршунов</w:t>
            </w:r>
            <w:proofErr w:type="spellEnd"/>
            <w:r w:rsidRPr="00BB7DB4">
              <w:rPr>
                <w:bCs/>
                <w:iCs/>
              </w:rPr>
              <w:t xml:space="preserve"> П.Н.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Понедельник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14.00 - 15.00</w:t>
            </w:r>
          </w:p>
        </w:tc>
      </w:tr>
      <w:tr w:rsidR="00BB7DB4" w:rsidRPr="007526A9" w:rsidTr="00BB7DB4">
        <w:trPr>
          <w:trHeight w:val="28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древесина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</w:tr>
      <w:tr w:rsidR="00BB7DB4" w:rsidRPr="007526A9" w:rsidTr="00BB7DB4">
        <w:trPr>
          <w:trHeight w:val="28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"</w:t>
            </w:r>
            <w:proofErr w:type="spellStart"/>
            <w:r w:rsidRPr="00BB7DB4">
              <w:rPr>
                <w:bCs/>
                <w:iCs/>
              </w:rPr>
              <w:t>Объемная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4 - 6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Мухина</w:t>
            </w:r>
            <w:proofErr w:type="spellEnd"/>
            <w:r w:rsidRPr="00BB7DB4">
              <w:rPr>
                <w:bCs/>
                <w:iCs/>
              </w:rPr>
              <w:t xml:space="preserve"> С.В.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Среда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18.00 - 19.00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аппликация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"</w:t>
            </w:r>
            <w:proofErr w:type="spellStart"/>
            <w:r w:rsidRPr="00BB7DB4">
              <w:rPr>
                <w:bCs/>
                <w:iCs/>
              </w:rPr>
              <w:t>Логопедическая</w:t>
            </w:r>
            <w:proofErr w:type="spellEnd"/>
            <w:r w:rsidRPr="00BB7DB4">
              <w:rPr>
                <w:bCs/>
                <w:iCs/>
              </w:rPr>
              <w:t xml:space="preserve"> 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2 - 4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Рахматуллина</w:t>
            </w:r>
            <w:proofErr w:type="spellEnd"/>
            <w:r w:rsidRPr="00BB7DB4">
              <w:rPr>
                <w:bCs/>
                <w:iCs/>
              </w:rPr>
              <w:t xml:space="preserve"> Л.М.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Пятница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13.20 - 14.00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ритмика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 </w:t>
            </w:r>
          </w:p>
        </w:tc>
      </w:tr>
      <w:tr w:rsidR="00BB7DB4" w:rsidRPr="007526A9" w:rsidTr="00D174BA">
        <w:trPr>
          <w:trHeight w:val="28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"</w:t>
            </w:r>
            <w:proofErr w:type="spellStart"/>
            <w:r w:rsidRPr="00BB7DB4">
              <w:rPr>
                <w:bCs/>
                <w:iCs/>
              </w:rPr>
              <w:t>Цветные</w:t>
            </w:r>
            <w:proofErr w:type="spellEnd"/>
            <w:r w:rsidRPr="00BB7DB4">
              <w:rPr>
                <w:bCs/>
                <w:iCs/>
              </w:rPr>
              <w:t xml:space="preserve"> </w:t>
            </w:r>
            <w:proofErr w:type="spellStart"/>
            <w:r w:rsidRPr="00BB7DB4">
              <w:rPr>
                <w:bCs/>
                <w:iCs/>
              </w:rPr>
              <w:t>сказки</w:t>
            </w:r>
            <w:proofErr w:type="spellEnd"/>
            <w:r w:rsidRPr="00BB7DB4">
              <w:rPr>
                <w:bCs/>
                <w:iCs/>
              </w:rPr>
              <w:t>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1 - 4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Суслаева</w:t>
            </w:r>
            <w:proofErr w:type="spellEnd"/>
            <w:r w:rsidRPr="00BB7DB4">
              <w:rPr>
                <w:bCs/>
                <w:iCs/>
              </w:rPr>
              <w:t xml:space="preserve"> Т.А.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proofErr w:type="spellStart"/>
            <w:r w:rsidRPr="00BB7DB4">
              <w:rPr>
                <w:bCs/>
                <w:iCs/>
              </w:rPr>
              <w:t>Вторник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DB4" w:rsidRPr="00BB7DB4" w:rsidRDefault="00BB7DB4" w:rsidP="00BB7DB4">
            <w:pPr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BB7DB4">
              <w:rPr>
                <w:bCs/>
                <w:iCs/>
              </w:rPr>
              <w:t>18.00 - 19.00</w:t>
            </w:r>
          </w:p>
        </w:tc>
      </w:tr>
    </w:tbl>
    <w:p w:rsidR="00A1146E" w:rsidRPr="00A1146E" w:rsidRDefault="00A1146E" w:rsidP="00BB7DB4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A12C32" w:rsidRDefault="00D174BA" w:rsidP="00D174BA">
      <w:pPr>
        <w:spacing w:before="0" w:beforeAutospacing="0" w:after="0" w:afterAutospacing="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</w:t>
      </w:r>
      <w:r w:rsidRPr="00D174BA">
        <w:rPr>
          <w:rFonts w:hAnsi="Times New Roman" w:cs="Times New Roman"/>
          <w:bCs/>
          <w:color w:val="000000"/>
          <w:sz w:val="24"/>
          <w:szCs w:val="24"/>
          <w:lang w:val="ru-RU"/>
        </w:rPr>
        <w:t>Все обучающиеся отделения охвачены внеурочной деятельностью.</w:t>
      </w:r>
    </w:p>
    <w:p w:rsidR="00D174BA" w:rsidRDefault="00D174BA" w:rsidP="00D174BA">
      <w:pPr>
        <w:spacing w:before="0" w:beforeAutospacing="0" w:after="0" w:afterAutospacing="0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D174BA" w:rsidRPr="00D174BA" w:rsidRDefault="00D174BA" w:rsidP="00D174BA">
      <w:pPr>
        <w:spacing w:before="0" w:beforeAutospacing="0" w:after="0" w:afterAutospacing="0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6468B" w:rsidRPr="00D61DB2" w:rsidRDefault="00D61DB2" w:rsidP="00A1146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D61D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</w:t>
      </w:r>
    </w:p>
    <w:p w:rsidR="000C74E0" w:rsidRDefault="000C74E0" w:rsidP="00C533C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468B" w:rsidRDefault="00D61DB2" w:rsidP="00C533C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Статистика показателей за </w:t>
      </w:r>
      <w:r w:rsidR="00667322">
        <w:rPr>
          <w:rFonts w:hAnsi="Times New Roman" w:cs="Times New Roman"/>
          <w:color w:val="000000"/>
          <w:sz w:val="24"/>
          <w:szCs w:val="24"/>
          <w:lang w:val="ru-RU"/>
        </w:rPr>
        <w:t>2017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667322">
        <w:rPr>
          <w:rFonts w:hAnsi="Times New Roman" w:cs="Times New Roman"/>
          <w:color w:val="000000"/>
          <w:sz w:val="24"/>
          <w:szCs w:val="24"/>
          <w:lang w:val="ru-RU"/>
        </w:rPr>
        <w:t>2020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годы</w:t>
      </w:r>
      <w:r w:rsidR="00C533CA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533CA" w:rsidRPr="00D61DB2" w:rsidRDefault="00C533CA" w:rsidP="00C533C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pPr w:leftFromText="180" w:rightFromText="180" w:vertAnchor="text" w:tblpY="1"/>
        <w:tblOverlap w:val="never"/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7"/>
        <w:gridCol w:w="2327"/>
        <w:gridCol w:w="1508"/>
        <w:gridCol w:w="1672"/>
        <w:gridCol w:w="1454"/>
        <w:gridCol w:w="1712"/>
      </w:tblGrid>
      <w:tr w:rsidR="00AC1E7B" w:rsidTr="0075008D"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AC1E7B" w:rsidRDefault="00AC1E7B" w:rsidP="00AC1E7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2017–2018</w:t>
            </w:r>
          </w:p>
          <w:p w:rsidR="00AC1E7B" w:rsidRDefault="00AC1E7B" w:rsidP="00AC1E7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AC1E7B" w:rsidRDefault="00AC1E7B" w:rsidP="00AC1E7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2018–2019</w:t>
            </w:r>
          </w:p>
          <w:p w:rsidR="00AC1E7B" w:rsidRDefault="00AC1E7B" w:rsidP="00AC1E7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2019-2020</w:t>
            </w:r>
          </w:p>
          <w:p w:rsidR="00AC1E7B" w:rsidRPr="00AC1E7B" w:rsidRDefault="00AC1E7B" w:rsidP="00AC1E7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конец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AC1E7B" w:rsidTr="0075008D">
        <w:tc>
          <w:tcPr>
            <w:tcW w:w="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66732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66732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D61DB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AC1E7B" w:rsidRPr="00D61DB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 учебного года, в том числе: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</w:p>
        </w:tc>
      </w:tr>
      <w:tr w:rsidR="00AC1E7B" w:rsidTr="0075008D">
        <w:tc>
          <w:tcPr>
            <w:tcW w:w="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667322" w:rsidRDefault="00AC1E7B" w:rsidP="00AC1E7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5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14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17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AC1E7B" w:rsidTr="0075008D">
        <w:trPr>
          <w:trHeight w:val="283"/>
        </w:trPr>
        <w:tc>
          <w:tcPr>
            <w:tcW w:w="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667322" w:rsidRDefault="00AC1E7B" w:rsidP="00AC1E7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AC1E7B" w:rsidRPr="00EE6A5E" w:rsidTr="0075008D">
        <w:tc>
          <w:tcPr>
            <w:tcW w:w="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66732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66732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D61DB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AC1E7B" w:rsidRPr="00D61DB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повторное обучение: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D61DB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D61DB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D61DB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D61DB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C1E7B" w:rsidTr="0075008D">
        <w:tc>
          <w:tcPr>
            <w:tcW w:w="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667322" w:rsidRDefault="00AC1E7B" w:rsidP="00AC1E7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5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AC1E7B" w:rsidTr="0075008D">
        <w:trPr>
          <w:trHeight w:val="260"/>
        </w:trPr>
        <w:tc>
          <w:tcPr>
            <w:tcW w:w="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667322" w:rsidRDefault="00AC1E7B" w:rsidP="00AC1E7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AC1E7B" w:rsidRPr="004A674C" w:rsidTr="0075008D">
        <w:tc>
          <w:tcPr>
            <w:tcW w:w="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66732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66732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6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Не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6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получили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свидетельства об обучении</w:t>
            </w:r>
            <w:r w:rsidRPr="004A6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C1E7B" w:rsidRDefault="00AC1E7B" w:rsidP="00AC1E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C1E7B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AC1E7B" w:rsidTr="0075008D">
        <w:trPr>
          <w:trHeight w:val="20"/>
        </w:trPr>
        <w:tc>
          <w:tcPr>
            <w:tcW w:w="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667322" w:rsidRDefault="00AC1E7B" w:rsidP="00AC1E7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7" w:type="dxa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08" w:type="dxa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72" w:type="dxa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54" w:type="dxa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12" w:type="dxa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4A674C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C1E7B" w:rsidRPr="00822D0E" w:rsidTr="0075008D"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667322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66732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D61DB2" w:rsidRDefault="00AC1E7B" w:rsidP="00AC1E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свидетельством об обучении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D61DB2" w:rsidRDefault="00AC1E7B" w:rsidP="00AC1E7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7677CF" w:rsidRDefault="00AC1E7B" w:rsidP="00AC1E7B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7677CF" w:rsidRDefault="00AC1E7B" w:rsidP="00AC1E7B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7677CF" w:rsidRDefault="00AC1E7B" w:rsidP="00AC1E7B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--</w:t>
            </w:r>
          </w:p>
        </w:tc>
      </w:tr>
      <w:tr w:rsidR="00AC1E7B" w:rsidRPr="007677CF" w:rsidTr="000C74E0">
        <w:trPr>
          <w:gridBefore w:val="2"/>
          <w:wBefore w:w="3014" w:type="dxa"/>
          <w:trHeight w:val="276"/>
        </w:trPr>
        <w:tc>
          <w:tcPr>
            <w:tcW w:w="6346" w:type="dxa"/>
            <w:gridSpan w:val="4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1E7B" w:rsidRPr="007677CF" w:rsidRDefault="00AC1E7B" w:rsidP="00AC1E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6468B" w:rsidRPr="00D61DB2" w:rsidRDefault="00D61DB2" w:rsidP="0075008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</w:t>
      </w:r>
      <w:r w:rsidR="0075008D">
        <w:rPr>
          <w:rFonts w:hAnsi="Times New Roman" w:cs="Times New Roman"/>
          <w:color w:val="000000"/>
          <w:sz w:val="24"/>
          <w:szCs w:val="24"/>
          <w:lang w:val="ru-RU"/>
        </w:rPr>
        <w:t xml:space="preserve"> адаптированной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5008D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5008D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</w:t>
      </w:r>
      <w:r w:rsidR="0075008D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5008D">
        <w:rPr>
          <w:rFonts w:hAnsi="Times New Roman" w:cs="Times New Roman"/>
          <w:color w:val="000000"/>
          <w:sz w:val="24"/>
          <w:szCs w:val="24"/>
          <w:lang w:val="ru-RU"/>
        </w:rPr>
        <w:t>сохраняется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468B" w:rsidRPr="00D61DB2" w:rsidRDefault="00D61DB2" w:rsidP="0075008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Обучающихся с ОВЗ</w:t>
      </w:r>
      <w:r w:rsidR="0075008D">
        <w:rPr>
          <w:rFonts w:hAnsi="Times New Roman" w:cs="Times New Roman"/>
          <w:color w:val="000000"/>
          <w:sz w:val="24"/>
          <w:szCs w:val="24"/>
          <w:lang w:val="ru-RU"/>
        </w:rPr>
        <w:t xml:space="preserve"> всего</w:t>
      </w:r>
      <w:r w:rsidR="00AC1E7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54D35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r w:rsidR="00AC1E7B">
        <w:rPr>
          <w:rFonts w:hAnsi="Times New Roman" w:cs="Times New Roman"/>
          <w:color w:val="000000"/>
          <w:sz w:val="24"/>
          <w:szCs w:val="24"/>
          <w:lang w:val="ru-RU"/>
        </w:rPr>
        <w:t>49</w:t>
      </w:r>
      <w:r w:rsidR="0075008D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человек, 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5008D">
        <w:rPr>
          <w:rFonts w:hAnsi="Times New Roman" w:cs="Times New Roman"/>
          <w:color w:val="000000"/>
          <w:sz w:val="24"/>
          <w:szCs w:val="24"/>
          <w:lang w:val="ru-RU"/>
        </w:rPr>
        <w:t>з них с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инвалидностью</w:t>
      </w:r>
      <w:r w:rsidR="0075008D">
        <w:rPr>
          <w:rFonts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AC1E7B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="0075008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C1E7B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468B" w:rsidRPr="0075008D" w:rsidRDefault="00F6468B" w:rsidP="0075008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468B" w:rsidRPr="00C533CA" w:rsidRDefault="00D61DB2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533CA">
        <w:rPr>
          <w:rFonts w:hAnsi="Times New Roman" w:cs="Times New Roman"/>
          <w:b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0C74E0" w:rsidRDefault="00D61DB2" w:rsidP="000C74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освоения </w:t>
      </w:r>
      <w:r w:rsidR="000C74E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уча</w:t>
      </w:r>
      <w:r w:rsidR="000C74E0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щимися </w:t>
      </w:r>
      <w:r w:rsidR="000C74E0">
        <w:rPr>
          <w:rFonts w:hAnsi="Times New Roman" w:cs="Times New Roman"/>
          <w:color w:val="000000"/>
          <w:sz w:val="24"/>
          <w:szCs w:val="24"/>
          <w:lang w:val="ru-RU"/>
        </w:rPr>
        <w:t xml:space="preserve">АООП НОО </w:t>
      </w:r>
    </w:p>
    <w:p w:rsidR="00F6468B" w:rsidRPr="00AC1E7B" w:rsidRDefault="00D61DB2" w:rsidP="000C74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по показателю </w:t>
      </w:r>
      <w:r w:rsidRPr="00AC1E7B">
        <w:rPr>
          <w:rFonts w:hAnsi="Times New Roman" w:cs="Times New Roman"/>
          <w:color w:val="000000"/>
          <w:sz w:val="24"/>
          <w:szCs w:val="24"/>
          <w:lang w:val="ru-RU"/>
        </w:rPr>
        <w:t>«успеваемость» в</w:t>
      </w:r>
      <w:r w:rsidR="00AC1E7B" w:rsidRPr="00AC1E7B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="00AC1E7B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1E7B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</w:p>
    <w:tbl>
      <w:tblPr>
        <w:tblW w:w="967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742"/>
        <w:gridCol w:w="630"/>
        <w:gridCol w:w="546"/>
        <w:gridCol w:w="1242"/>
        <w:gridCol w:w="636"/>
        <w:gridCol w:w="1242"/>
        <w:gridCol w:w="350"/>
        <w:gridCol w:w="630"/>
        <w:gridCol w:w="350"/>
        <w:gridCol w:w="630"/>
        <w:gridCol w:w="350"/>
        <w:gridCol w:w="837"/>
        <w:gridCol w:w="582"/>
      </w:tblGrid>
      <w:tr w:rsidR="00244341" w:rsidRPr="00C533CA" w:rsidTr="00244341">
        <w:trPr>
          <w:trHeight w:val="307"/>
        </w:trPr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739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C533CA">
              <w:rPr>
                <w:lang w:val="ru-RU"/>
              </w:rPr>
              <w:br/>
            </w:r>
            <w:proofErr w:type="spellStart"/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обуч-ся</w:t>
            </w:r>
            <w:proofErr w:type="spellEnd"/>
          </w:p>
        </w:tc>
        <w:tc>
          <w:tcPr>
            <w:tcW w:w="1195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 них успевают</w:t>
            </w:r>
          </w:p>
        </w:tc>
        <w:tc>
          <w:tcPr>
            <w:tcW w:w="191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год</w:t>
            </w:r>
          </w:p>
        </w:tc>
        <w:tc>
          <w:tcPr>
            <w:tcW w:w="1585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год</w:t>
            </w:r>
          </w:p>
        </w:tc>
        <w:tc>
          <w:tcPr>
            <w:tcW w:w="1952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успевают</w:t>
            </w:r>
          </w:p>
        </w:tc>
        <w:tc>
          <w:tcPr>
            <w:tcW w:w="138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Переведены</w:t>
            </w:r>
            <w:r w:rsidRPr="00C533CA">
              <w:rPr>
                <w:lang w:val="ru-RU"/>
              </w:rPr>
              <w:br/>
            </w:r>
            <w:r w:rsidR="000C74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условно</w:t>
            </w:r>
          </w:p>
        </w:tc>
      </w:tr>
      <w:tr w:rsidR="00244341" w:rsidRPr="00C533CA" w:rsidTr="00244341">
        <w:trPr>
          <w:trHeight w:val="307"/>
        </w:trPr>
        <w:tc>
          <w:tcPr>
            <w:tcW w:w="9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F6468B" w:rsidP="00C533C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39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F6468B" w:rsidP="00C533C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F6468B" w:rsidP="00C533C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2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585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F6468B" w:rsidP="00CF41C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7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 них н/а</w:t>
            </w:r>
          </w:p>
        </w:tc>
        <w:tc>
          <w:tcPr>
            <w:tcW w:w="976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F6468B" w:rsidP="00C533C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F6468B" w:rsidP="00C533C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C74E0" w:rsidRPr="00C533CA" w:rsidTr="00244341">
        <w:trPr>
          <w:trHeight w:val="433"/>
        </w:trPr>
        <w:tc>
          <w:tcPr>
            <w:tcW w:w="9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F6468B" w:rsidP="00C533C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39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F6468B" w:rsidP="00C533C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5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12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3CA">
              <w:rPr>
                <w:lang w:val="ru-RU"/>
              </w:rPr>
              <w:br/>
            </w: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отметками «4» и «5»</w:t>
            </w:r>
          </w:p>
        </w:tc>
        <w:tc>
          <w:tcPr>
            <w:tcW w:w="6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12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отметками «5»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79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5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468B" w:rsidRPr="00C533CA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244341" w:rsidRPr="00C533CA" w:rsidTr="00244341">
        <w:tc>
          <w:tcPr>
            <w:tcW w:w="90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3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80E74" w:rsidRDefault="001052EB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80E74" w:rsidRDefault="001052EB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80E74" w:rsidRDefault="00180E74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CF41C6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CF41C6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D208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D208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9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44341" w:rsidRPr="00C533CA" w:rsidTr="00244341">
        <w:tc>
          <w:tcPr>
            <w:tcW w:w="90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73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80E74" w:rsidRDefault="001052EB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80E74" w:rsidRDefault="001052EB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80E74" w:rsidRDefault="00180E74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1052EB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CF41C6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24434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D208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D208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9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C533CA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3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44341" w:rsidTr="00244341">
        <w:tc>
          <w:tcPr>
            <w:tcW w:w="90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052EB" w:rsidRDefault="001052EB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80E74" w:rsidRDefault="001052EB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80E74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244341" w:rsidRDefault="001052EB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244341" w:rsidRDefault="00CF41C6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2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D208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D208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44341" w:rsidTr="00244341">
        <w:tc>
          <w:tcPr>
            <w:tcW w:w="90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73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80E74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052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80E74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E7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052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180E74" w:rsidRDefault="00180E74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244341" w:rsidRDefault="001052EB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Pr="00244341" w:rsidRDefault="00CF41C6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="0024434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2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D208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D208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41" w:rsidRDefault="00244341" w:rsidP="00C533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244341" w:rsidRDefault="00244341" w:rsidP="00C533C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468B" w:rsidRPr="00D61DB2" w:rsidRDefault="00244341" w:rsidP="002443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езультаты освоения обучающимися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АООП 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 по показателю «успеваемость» в 20</w:t>
      </w:r>
      <w:r w:rsidR="00F54D35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</w:t>
      </w:r>
      <w:r w:rsid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стабильны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44341" w:rsidRDefault="00244341" w:rsidP="000C74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C32" w:rsidRDefault="00A12C32" w:rsidP="000C74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C32" w:rsidRDefault="00A12C32" w:rsidP="000C74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174BA" w:rsidRDefault="00D174BA" w:rsidP="000C74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174BA" w:rsidRDefault="00D174BA" w:rsidP="000C74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174BA" w:rsidRDefault="00D174BA" w:rsidP="000C74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174BA" w:rsidRDefault="00D174BA" w:rsidP="000C74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C74E0" w:rsidRDefault="00D61DB2" w:rsidP="000C74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Результаты освоения </w:t>
      </w:r>
      <w:r w:rsidR="000C74E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0C74E0" w:rsidRPr="00D61DB2">
        <w:rPr>
          <w:rFonts w:hAnsi="Times New Roman" w:cs="Times New Roman"/>
          <w:color w:val="000000"/>
          <w:sz w:val="24"/>
          <w:szCs w:val="24"/>
          <w:lang w:val="ru-RU"/>
        </w:rPr>
        <w:t>уча</w:t>
      </w:r>
      <w:r w:rsidR="000C74E0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="000C74E0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щимися </w:t>
      </w:r>
      <w:r w:rsidR="000C74E0">
        <w:rPr>
          <w:rFonts w:hAnsi="Times New Roman" w:cs="Times New Roman"/>
          <w:color w:val="000000"/>
          <w:sz w:val="24"/>
          <w:szCs w:val="24"/>
          <w:lang w:val="ru-RU"/>
        </w:rPr>
        <w:t xml:space="preserve">АООП ООО </w:t>
      </w:r>
    </w:p>
    <w:p w:rsidR="00F6468B" w:rsidRPr="000C74E0" w:rsidRDefault="00D61DB2" w:rsidP="000C74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по показателю </w:t>
      </w:r>
      <w:r w:rsidRPr="000C74E0">
        <w:rPr>
          <w:rFonts w:hAnsi="Times New Roman" w:cs="Times New Roman"/>
          <w:color w:val="000000"/>
          <w:sz w:val="24"/>
          <w:szCs w:val="24"/>
          <w:lang w:val="ru-RU"/>
        </w:rPr>
        <w:t>«успеваемость» в</w:t>
      </w:r>
      <w:r w:rsidR="00AC1E7B">
        <w:rPr>
          <w:rFonts w:hAnsi="Times New Roman" w:cs="Times New Roman"/>
          <w:color w:val="000000"/>
          <w:sz w:val="24"/>
          <w:szCs w:val="24"/>
          <w:lang w:val="ru-RU"/>
        </w:rPr>
        <w:t xml:space="preserve"> 2020</w:t>
      </w:r>
      <w:r w:rsidRPr="000C74E0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742"/>
        <w:gridCol w:w="630"/>
        <w:gridCol w:w="510"/>
        <w:gridCol w:w="1242"/>
        <w:gridCol w:w="570"/>
        <w:gridCol w:w="1242"/>
        <w:gridCol w:w="350"/>
        <w:gridCol w:w="686"/>
        <w:gridCol w:w="382"/>
        <w:gridCol w:w="630"/>
        <w:gridCol w:w="350"/>
        <w:gridCol w:w="944"/>
        <w:gridCol w:w="525"/>
      </w:tblGrid>
      <w:tr w:rsidR="00F6468B" w:rsidTr="00CF41C6">
        <w:tc>
          <w:tcPr>
            <w:tcW w:w="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7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Pr="000C74E0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Pr="000C74E0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</w:p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Pr="000C74E0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proofErr w:type="spellEnd"/>
          </w:p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Pr="000C74E0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proofErr w:type="spellEnd"/>
          </w:p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15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Pr="000C74E0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proofErr w:type="spellEnd"/>
          </w:p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F6468B" w:rsidTr="00CF41C6">
        <w:tc>
          <w:tcPr>
            <w:tcW w:w="9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F6468B" w:rsidP="00CF41C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F6468B" w:rsidP="00CF41C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F6468B" w:rsidP="00CF41C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F6468B" w:rsidP="00CF41C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н/а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F6468B" w:rsidP="00CF41C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F6468B" w:rsidP="00CF41C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468B" w:rsidTr="00CF41C6">
        <w:tc>
          <w:tcPr>
            <w:tcW w:w="9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F6468B" w:rsidP="00CF41C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F6468B" w:rsidP="00CF41C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Pr="000C74E0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</w:p>
          <w:p w:rsidR="00F6468B" w:rsidRPr="000C74E0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</w:p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 «5»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Pr="000C74E0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</w:p>
          <w:p w:rsidR="00F6468B" w:rsidRPr="000C74E0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</w:p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Pr="000C74E0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</w:p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468B" w:rsidRDefault="00D61DB2" w:rsidP="00CF41C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85757F" w:rsidTr="00CF41C6"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1052EB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1052EB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CF41C6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CF41C6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5757F" w:rsidTr="00CF41C6"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1052EB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1052EB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CF41C6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CF41C6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857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5757F" w:rsidTr="00CF41C6"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1052EB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1052EB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CF41C6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CF41C6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5757F" w:rsidTr="00CF41C6"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1052EB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1052EB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CF41C6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F41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5757F" w:rsidTr="00CF41C6"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1052EB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1052EB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CF41C6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5757F" w:rsidTr="00CF41C6"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1052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1052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F41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Pr="0085757F" w:rsidRDefault="0085757F" w:rsidP="0085757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F41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7,1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D208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57F" w:rsidRDefault="0085757F" w:rsidP="000C74E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5757F" w:rsidRDefault="0085757F" w:rsidP="000C74E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468B" w:rsidRDefault="0085757F" w:rsidP="00180E7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езультаты освоения обучающимися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АООП 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 по показателю «успеваемость» в</w:t>
      </w:r>
      <w:r w:rsidR="00F54D35">
        <w:rPr>
          <w:rFonts w:hAnsi="Times New Roman" w:cs="Times New Roman"/>
          <w:color w:val="000000"/>
          <w:sz w:val="24"/>
          <w:szCs w:val="24"/>
          <w:lang w:val="ru-RU"/>
        </w:rPr>
        <w:t xml:space="preserve"> 2020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C33547">
        <w:rPr>
          <w:rFonts w:hAnsi="Times New Roman" w:cs="Times New Roman"/>
          <w:color w:val="000000"/>
          <w:sz w:val="24"/>
          <w:szCs w:val="24"/>
          <w:lang w:val="ru-RU"/>
        </w:rPr>
        <w:t>возросли по сравнению с предыдущими годами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80E74" w:rsidRPr="00180E74" w:rsidRDefault="00180E74" w:rsidP="00180E7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468B" w:rsidRPr="00D61DB2" w:rsidRDefault="00D61DB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D61D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65"/>
        <w:gridCol w:w="1084"/>
        <w:gridCol w:w="1845"/>
        <w:gridCol w:w="1849"/>
        <w:gridCol w:w="3117"/>
      </w:tblGrid>
      <w:tr w:rsidR="008A68E8" w:rsidTr="00D2082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8E8" w:rsidRPr="00180E74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  <w:p w:rsidR="008A68E8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8E8" w:rsidRDefault="008A68E8" w:rsidP="008A68E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</w:tr>
      <w:tr w:rsidR="008A68E8" w:rsidRPr="00822D0E" w:rsidTr="00D20828">
        <w:trPr>
          <w:trHeight w:val="118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8E8" w:rsidRDefault="008A68E8" w:rsidP="00180E7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8E8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8E8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A68E8" w:rsidRPr="00180E74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</w:p>
          <w:p w:rsidR="008A68E8" w:rsidRPr="00D61DB2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</w:p>
          <w:p w:rsidR="008A68E8" w:rsidRPr="00D61DB2" w:rsidRDefault="008A68E8" w:rsidP="00180E74">
            <w:pPr>
              <w:spacing w:before="0" w:beforeAutospacing="0" w:after="0" w:afterAutospacing="0"/>
              <w:rPr>
                <w:lang w:val="ru-RU"/>
              </w:rPr>
            </w:pPr>
          </w:p>
          <w:p w:rsidR="008A68E8" w:rsidRPr="00D61DB2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8E8" w:rsidRPr="00180E74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</w:p>
          <w:p w:rsidR="008A68E8" w:rsidRPr="00180E74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</w:p>
          <w:p w:rsidR="008A68E8" w:rsidRPr="00D61DB2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1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8E8" w:rsidRPr="00180E74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</w:t>
            </w:r>
          </w:p>
          <w:p w:rsidR="008A68E8" w:rsidRPr="00180E74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</w:p>
          <w:p w:rsidR="008A68E8" w:rsidRPr="00D61DB2" w:rsidRDefault="008A68E8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</w:tr>
      <w:tr w:rsidR="00CF41C6" w:rsidTr="00D2082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Default="00CF41C6" w:rsidP="00F54D3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Pr="00180E74" w:rsidRDefault="00CF41C6" w:rsidP="00F54D3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Pr="00180E74" w:rsidRDefault="00CF41C6" w:rsidP="00F54D3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Pr="00180E74" w:rsidRDefault="00CF41C6" w:rsidP="00F54D3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Default="00CF41C6" w:rsidP="00F54D3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CF41C6" w:rsidTr="00D2082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Default="00CF41C6" w:rsidP="00F54D3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Pr="00180E74" w:rsidRDefault="00CF41C6" w:rsidP="00F54D3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Pr="00180E74" w:rsidRDefault="00CF41C6" w:rsidP="00F54D3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Pr="00180E74" w:rsidRDefault="00CF41C6" w:rsidP="00F54D3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Default="00CF41C6" w:rsidP="00F54D3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CF41C6" w:rsidTr="00D2082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Pr="001D36B2" w:rsidRDefault="00CF41C6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36B2"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  <w:r w:rsidRPr="001D3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Pr="001D36B2" w:rsidRDefault="00CF41C6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3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Pr="001D36B2" w:rsidRDefault="00CF41C6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3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Pr="001D36B2" w:rsidRDefault="00CF41C6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3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41C6" w:rsidRPr="001D36B2" w:rsidRDefault="00CF41C6" w:rsidP="00180E7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D3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</w:tbl>
    <w:p w:rsidR="00180E74" w:rsidRDefault="00180E74" w:rsidP="00180E7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C32" w:rsidRPr="00D174BA" w:rsidRDefault="00D61DB2" w:rsidP="00D174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F41C6">
        <w:rPr>
          <w:rFonts w:hAnsi="Times New Roman" w:cs="Times New Roman"/>
          <w:color w:val="000000"/>
          <w:sz w:val="24"/>
          <w:szCs w:val="24"/>
          <w:lang w:val="ru-RU"/>
        </w:rPr>
        <w:t xml:space="preserve"> 2020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180E74">
        <w:rPr>
          <w:rFonts w:hAnsi="Times New Roman" w:cs="Times New Roman"/>
          <w:color w:val="000000"/>
          <w:sz w:val="24"/>
          <w:szCs w:val="24"/>
          <w:lang w:val="ru-RU"/>
        </w:rPr>
        <w:t>выпускники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9-го класса, </w:t>
      </w:r>
      <w:r w:rsidR="00180E74">
        <w:rPr>
          <w:rFonts w:hAnsi="Times New Roman" w:cs="Times New Roman"/>
          <w:color w:val="000000"/>
          <w:sz w:val="24"/>
          <w:szCs w:val="24"/>
          <w:lang w:val="ru-RU"/>
        </w:rPr>
        <w:t>также как и в предыдущие годы,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продолжили обучение в</w:t>
      </w:r>
      <w:r w:rsidR="00180E74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профессиональной ОО (в данном случае – Тобольский МТ</w:t>
      </w:r>
      <w:r w:rsidR="001D36B2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180E7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6468B" w:rsidRPr="00D61DB2" w:rsidRDefault="00D61DB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D36B2"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1D36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качества образования</w:t>
      </w:r>
    </w:p>
    <w:p w:rsidR="00F6468B" w:rsidRPr="00D61DB2" w:rsidRDefault="00D61D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анкетирования</w:t>
      </w:r>
      <w:r w:rsidR="00F54D35">
        <w:rPr>
          <w:rFonts w:hAnsi="Times New Roman" w:cs="Times New Roman"/>
          <w:color w:val="000000"/>
          <w:sz w:val="24"/>
          <w:szCs w:val="24"/>
          <w:lang w:val="ru-RU"/>
        </w:rPr>
        <w:t xml:space="preserve"> 2020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выявлено, что количество родителей, которые удовлетворены качеством образования в</w:t>
      </w:r>
      <w:r w:rsidR="008A68E8">
        <w:rPr>
          <w:rFonts w:hAnsi="Times New Roman" w:cs="Times New Roman"/>
          <w:color w:val="000000"/>
          <w:sz w:val="24"/>
          <w:szCs w:val="24"/>
          <w:lang w:val="ru-RU"/>
        </w:rPr>
        <w:t xml:space="preserve"> отделении, 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D36B2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процента, количество обучающихся, удовлетворенных образовательным процессом, –</w:t>
      </w:r>
      <w:r w:rsidR="008A68E8"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процентов. </w:t>
      </w:r>
    </w:p>
    <w:p w:rsidR="00D174BA" w:rsidRDefault="00D174B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74BA" w:rsidRDefault="00D174B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6468B" w:rsidRPr="00D61DB2" w:rsidRDefault="00D61DB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VII</w:t>
      </w:r>
      <w:r w:rsidRPr="00D61D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кадрового обеспечения</w:t>
      </w:r>
    </w:p>
    <w:p w:rsidR="00F6468B" w:rsidRPr="00D61DB2" w:rsidRDefault="00D61DB2" w:rsidP="008A68E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самообследования в </w:t>
      </w:r>
      <w:r w:rsidR="008A68E8">
        <w:rPr>
          <w:rFonts w:hAnsi="Times New Roman" w:cs="Times New Roman"/>
          <w:color w:val="000000"/>
          <w:sz w:val="24"/>
          <w:szCs w:val="24"/>
          <w:lang w:val="ru-RU"/>
        </w:rPr>
        <w:t>отделении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работают</w:t>
      </w:r>
      <w:r w:rsidR="00DC6999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A68E8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="00F54D35">
        <w:rPr>
          <w:rFonts w:hAnsi="Times New Roman" w:cs="Times New Roman"/>
          <w:color w:val="000000"/>
          <w:sz w:val="24"/>
          <w:szCs w:val="24"/>
          <w:lang w:val="ru-RU"/>
        </w:rPr>
        <w:t>, из них 1 – внутренний совместитель</w:t>
      </w:r>
      <w:r w:rsidR="00C3354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A68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DC6999">
        <w:rPr>
          <w:rFonts w:hAnsi="Times New Roman" w:cs="Times New Roman"/>
          <w:color w:val="000000"/>
          <w:sz w:val="24"/>
          <w:szCs w:val="24"/>
          <w:lang w:val="ru-RU"/>
        </w:rPr>
        <w:t xml:space="preserve"> 2020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аттестацию прошли</w:t>
      </w:r>
      <w:r w:rsidR="001D36B2">
        <w:rPr>
          <w:rFonts w:hAnsi="Times New Roman" w:cs="Times New Roman"/>
          <w:color w:val="000000"/>
          <w:sz w:val="24"/>
          <w:szCs w:val="24"/>
          <w:lang w:val="ru-RU"/>
        </w:rPr>
        <w:t>: 2</w:t>
      </w:r>
      <w:r w:rsidR="008A68E8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1D36B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8A68E8">
        <w:rPr>
          <w:rFonts w:hAnsi="Times New Roman" w:cs="Times New Roman"/>
          <w:color w:val="000000"/>
          <w:sz w:val="24"/>
          <w:szCs w:val="24"/>
          <w:lang w:val="ru-RU"/>
        </w:rPr>
        <w:t xml:space="preserve"> – на первую квалификационную категорию,</w:t>
      </w:r>
      <w:r w:rsidR="001D36B2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C6999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="001D36B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C6999">
        <w:rPr>
          <w:rFonts w:hAnsi="Times New Roman" w:cs="Times New Roman"/>
          <w:color w:val="000000"/>
          <w:sz w:val="24"/>
          <w:szCs w:val="24"/>
          <w:lang w:val="ru-RU"/>
        </w:rPr>
        <w:t>– на соответствие занимаемой должности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468B" w:rsidRPr="00D61DB2" w:rsidRDefault="00D61DB2" w:rsidP="008A68E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повышения качества образовательной деятельности в </w:t>
      </w:r>
      <w:r w:rsidR="001F0C6D">
        <w:rPr>
          <w:rFonts w:hAnsi="Times New Roman" w:cs="Times New Roman"/>
          <w:color w:val="000000"/>
          <w:sz w:val="24"/>
          <w:szCs w:val="24"/>
          <w:lang w:val="ru-RU"/>
        </w:rPr>
        <w:t>отделении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проводится целенаправленная кадровая политика, основная цель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развитии, в соответствии </w:t>
      </w:r>
      <w:r w:rsidR="00DC6999">
        <w:rPr>
          <w:rFonts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потребностями </w:t>
      </w:r>
      <w:r w:rsidR="001F0C6D">
        <w:rPr>
          <w:rFonts w:hAnsi="Times New Roman" w:cs="Times New Roman"/>
          <w:color w:val="000000"/>
          <w:sz w:val="24"/>
          <w:szCs w:val="24"/>
          <w:lang w:val="ru-RU"/>
        </w:rPr>
        <w:t>отделения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и требованиями действующего законодательства.</w:t>
      </w:r>
    </w:p>
    <w:p w:rsidR="001F0C6D" w:rsidRDefault="001F0C6D" w:rsidP="008A68E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468B" w:rsidRPr="00D61DB2" w:rsidRDefault="00D61DB2" w:rsidP="008A68E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F6468B" w:rsidRPr="00D61DB2" w:rsidRDefault="00D61DB2" w:rsidP="008A68E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F6468B" w:rsidRPr="00D61DB2" w:rsidRDefault="00D61DB2" w:rsidP="008A68E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F6468B" w:rsidRDefault="00D61DB2" w:rsidP="008A68E8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повышения уровня квалификации персонала.</w:t>
      </w:r>
    </w:p>
    <w:p w:rsidR="00F6468B" w:rsidRPr="00D61DB2" w:rsidRDefault="00D61DB2" w:rsidP="008A68E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обучающихся, необходимо констатировать следующее:</w:t>
      </w:r>
    </w:p>
    <w:p w:rsidR="00F6468B" w:rsidRPr="00D61DB2" w:rsidRDefault="00D61DB2" w:rsidP="008A68E8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</w:t>
      </w:r>
      <w:r w:rsidR="001F0C6D">
        <w:rPr>
          <w:rFonts w:hAnsi="Times New Roman" w:cs="Times New Roman"/>
          <w:color w:val="000000"/>
          <w:sz w:val="24"/>
          <w:szCs w:val="24"/>
          <w:lang w:val="ru-RU"/>
        </w:rPr>
        <w:t>отделении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обеспечена квалифицированным профессиональным педагогическим составом;</w:t>
      </w:r>
    </w:p>
    <w:p w:rsidR="00F6468B" w:rsidRPr="00D61DB2" w:rsidRDefault="00D61DB2" w:rsidP="008A68E8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кадровый потенциал </w:t>
      </w:r>
      <w:r w:rsidR="00C370E1">
        <w:rPr>
          <w:rFonts w:hAnsi="Times New Roman" w:cs="Times New Roman"/>
          <w:color w:val="000000"/>
          <w:sz w:val="24"/>
          <w:szCs w:val="24"/>
          <w:lang w:val="ru-RU"/>
        </w:rPr>
        <w:t>отделения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динамично развивается на основе целенаправленной работы по</w:t>
      </w:r>
      <w:r w:rsidR="00DC699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повышению квалификации педагогов.</w:t>
      </w:r>
    </w:p>
    <w:p w:rsidR="001F0C6D" w:rsidRDefault="001F0C6D" w:rsidP="008A68E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F0C6D" w:rsidRPr="00D61DB2" w:rsidRDefault="001F0C6D" w:rsidP="008A68E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468B" w:rsidRDefault="00D61DB2" w:rsidP="00C370E1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D61D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C370E1" w:rsidRPr="00C370E1" w:rsidRDefault="00C370E1" w:rsidP="00C370E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370E1" w:rsidRPr="001D36B2" w:rsidRDefault="00D61DB2" w:rsidP="00C370E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D36B2">
        <w:rPr>
          <w:rFonts w:hAnsi="Times New Roman" w:cs="Times New Roman"/>
          <w:color w:val="000000"/>
          <w:sz w:val="24"/>
          <w:szCs w:val="24"/>
        </w:rPr>
        <w:t>обеспеченность</w:t>
      </w:r>
      <w:proofErr w:type="spellEnd"/>
      <w:proofErr w:type="gramEnd"/>
      <w:r w:rsidRPr="001D36B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D36B2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учебниками </w:t>
      </w:r>
      <w:r w:rsidRPr="001D36B2">
        <w:rPr>
          <w:rFonts w:hAnsi="Times New Roman" w:cs="Times New Roman"/>
          <w:color w:val="000000"/>
          <w:sz w:val="24"/>
          <w:szCs w:val="24"/>
        </w:rPr>
        <w:t>– 100 </w:t>
      </w:r>
      <w:proofErr w:type="spellStart"/>
      <w:r w:rsidRPr="001D36B2"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 w:rsidR="00C370E1" w:rsidRPr="001D36B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370E1" w:rsidRPr="001D36B2" w:rsidRDefault="00C370E1" w:rsidP="00C370E1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F6468B" w:rsidRPr="00D61DB2" w:rsidRDefault="00D61D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D36B2">
        <w:rPr>
          <w:rFonts w:hAnsi="Times New Roman" w:cs="Times New Roman"/>
          <w:color w:val="000000"/>
          <w:sz w:val="24"/>
          <w:szCs w:val="24"/>
          <w:lang w:val="ru-RU"/>
        </w:rPr>
        <w:t xml:space="preserve">Фонд </w:t>
      </w:r>
      <w:r w:rsidR="00C370E1" w:rsidRPr="001D36B2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учебной литературы </w:t>
      </w:r>
      <w:r w:rsidRPr="001D36B2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формируется за счет местного </w:t>
      </w:r>
      <w:r w:rsidR="00C370E1" w:rsidRPr="001D36B2">
        <w:rPr>
          <w:rFonts w:hAnsi="Times New Roman" w:cs="Times New Roman"/>
          <w:color w:val="000000"/>
          <w:sz w:val="24"/>
          <w:szCs w:val="24"/>
          <w:lang w:val="ru-RU"/>
        </w:rPr>
        <w:t>бюджета</w:t>
      </w:r>
      <w:r w:rsidRPr="001D36B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468B" w:rsidRPr="00D61DB2" w:rsidRDefault="00D61DB2" w:rsidP="00C370E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D61D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786408" w:rsidRDefault="00786408" w:rsidP="0078640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C27AB" w:rsidRDefault="00786408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="00B90217">
        <w:rPr>
          <w:rFonts w:hAnsi="Times New Roman" w:cs="Times New Roman"/>
          <w:color w:val="000000"/>
          <w:sz w:val="24"/>
          <w:szCs w:val="24"/>
          <w:lang w:val="ru-RU"/>
        </w:rPr>
        <w:t xml:space="preserve">Здание отделения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расположено на земельном участке общей площадью 1 га</w:t>
      </w:r>
      <w:r w:rsidR="00B90217">
        <w:rPr>
          <w:rFonts w:hAnsi="Times New Roman" w:cs="Times New Roman"/>
          <w:color w:val="000000"/>
          <w:sz w:val="24"/>
          <w:szCs w:val="24"/>
          <w:lang w:val="ru-RU"/>
        </w:rPr>
        <w:t>.  Здание и земельный участок находятся в оперативном управлении (Свидетельство о государственной регистрации права на землю – от 03.04.2009г. 72 НЛ 356902 № 72-72-04/012/2009-133; свидетельство о закреплении права на оперативное управление – от 10.06.2016г. № 72-72/0044-72/004/006/2016-1358/2</w:t>
      </w:r>
      <w:r w:rsidR="00DC27AB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DC27AB" w:rsidRDefault="00DC27A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Учебно-материальная база отделения представляет собой:</w:t>
      </w:r>
    </w:p>
    <w:p w:rsidR="00786408" w:rsidRPr="00C33547" w:rsidRDefault="00DC27A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здание отделения – 3-этажное, кирпичное, 1973 года постройки. Общая площадь – </w:t>
      </w:r>
      <w:r w:rsidR="00C33547">
        <w:rPr>
          <w:rFonts w:hAnsi="Times New Roman" w:cs="Times New Roman"/>
          <w:color w:val="000000"/>
          <w:sz w:val="24"/>
          <w:szCs w:val="24"/>
          <w:lang w:val="ru-RU"/>
        </w:rPr>
        <w:t>2115</w:t>
      </w:r>
      <w:r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кв.м. Существующие площади позволяют вести учебно-воспитательный процесс, обеспечивать круглосуточное пребывание детей. Имеется центральное отопление, подведено водоснабжение и водоотведение.</w:t>
      </w:r>
      <w:r w:rsidR="00B90217"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C27AB" w:rsidRPr="00C33547" w:rsidRDefault="00DC27A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</w:p>
    <w:p w:rsidR="00F6468B" w:rsidRPr="00D61DB2" w:rsidRDefault="00DC27A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="00D61DB2"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</w:t>
      </w:r>
      <w:r w:rsidR="00786408" w:rsidRPr="00C33547">
        <w:rPr>
          <w:rFonts w:hAnsi="Times New Roman" w:cs="Times New Roman"/>
          <w:color w:val="000000"/>
          <w:sz w:val="24"/>
          <w:szCs w:val="24"/>
          <w:lang w:val="ru-RU"/>
        </w:rPr>
        <w:t>отделения</w:t>
      </w:r>
      <w:r w:rsidR="00D61DB2"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позволяет реализовывать в полной мере</w:t>
      </w:r>
      <w:r w:rsidR="00D61DB2" w:rsidRPr="00C33547">
        <w:rPr>
          <w:rFonts w:hAnsi="Times New Roman" w:cs="Times New Roman"/>
          <w:color w:val="000000"/>
          <w:sz w:val="24"/>
          <w:szCs w:val="24"/>
        </w:rPr>
        <w:t> </w:t>
      </w:r>
      <w:r w:rsidR="00D61DB2"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образовательные программы. В </w:t>
      </w:r>
      <w:r w:rsidR="00786408" w:rsidRPr="00C33547">
        <w:rPr>
          <w:rFonts w:hAnsi="Times New Roman" w:cs="Times New Roman"/>
          <w:color w:val="000000"/>
          <w:sz w:val="24"/>
          <w:szCs w:val="24"/>
          <w:lang w:val="ru-RU"/>
        </w:rPr>
        <w:t>отделении</w:t>
      </w:r>
      <w:r w:rsidR="00D61DB2"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оборудованы</w:t>
      </w:r>
      <w:r w:rsidR="00D61DB2" w:rsidRPr="00C33547">
        <w:rPr>
          <w:rFonts w:hAnsi="Times New Roman" w:cs="Times New Roman"/>
          <w:color w:val="000000"/>
          <w:sz w:val="24"/>
          <w:szCs w:val="24"/>
        </w:rPr>
        <w:t> </w:t>
      </w:r>
      <w:r w:rsidR="00786408" w:rsidRPr="00C33547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C33547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D61DB2"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</w:t>
      </w:r>
      <w:proofErr w:type="gramStart"/>
      <w:r w:rsidR="00786408" w:rsidRPr="00C33547"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 w:rsidR="00D61DB2"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786408"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86408" w:rsidRPr="001D36B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proofErr w:type="gramEnd"/>
      <w:r w:rsidR="00D61DB2" w:rsidRPr="001D36B2">
        <w:rPr>
          <w:rFonts w:hAnsi="Times New Roman" w:cs="Times New Roman"/>
          <w:color w:val="000000"/>
          <w:sz w:val="24"/>
          <w:szCs w:val="24"/>
          <w:lang w:val="ru-RU"/>
        </w:rPr>
        <w:t xml:space="preserve"> из</w:t>
      </w:r>
      <w:r w:rsidR="00D61DB2"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них оснащен</w:t>
      </w:r>
      <w:r w:rsidR="00786408" w:rsidRPr="00C33547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="00D61DB2" w:rsidRP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современной мультимедийной техникой, в том числе:</w:t>
      </w:r>
    </w:p>
    <w:p w:rsidR="00F6468B" w:rsidRPr="00786408" w:rsidRDefault="00786408" w:rsidP="00786408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русского языка и чтения</w:t>
      </w:r>
      <w:r w:rsidR="00D61DB2" w:rsidRPr="0078640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6468B" w:rsidRDefault="00786408" w:rsidP="00786408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 w:rsidR="00D61DB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1DB2">
        <w:rPr>
          <w:rFonts w:hAnsi="Times New Roman" w:cs="Times New Roman"/>
          <w:color w:val="000000"/>
          <w:sz w:val="24"/>
          <w:szCs w:val="24"/>
        </w:rPr>
        <w:t>биологии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географии</w:t>
      </w:r>
      <w:r w:rsidR="00D61DB2">
        <w:rPr>
          <w:rFonts w:hAnsi="Times New Roman" w:cs="Times New Roman"/>
          <w:color w:val="000000"/>
          <w:sz w:val="24"/>
          <w:szCs w:val="24"/>
        </w:rPr>
        <w:t>;</w:t>
      </w:r>
    </w:p>
    <w:p w:rsidR="00F6468B" w:rsidRDefault="00786408" w:rsidP="00786408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кабинет </w:t>
      </w:r>
      <w:r w:rsidR="001D36B2">
        <w:rPr>
          <w:rFonts w:hAnsi="Times New Roman" w:cs="Times New Roman"/>
          <w:color w:val="000000"/>
          <w:sz w:val="24"/>
          <w:szCs w:val="24"/>
          <w:lang w:val="ru-RU"/>
        </w:rPr>
        <w:t>начальных классов</w:t>
      </w:r>
      <w:r w:rsidR="00D61DB2">
        <w:rPr>
          <w:rFonts w:hAnsi="Times New Roman" w:cs="Times New Roman"/>
          <w:color w:val="000000"/>
          <w:sz w:val="24"/>
          <w:szCs w:val="24"/>
        </w:rPr>
        <w:t>;</w:t>
      </w:r>
    </w:p>
    <w:p w:rsidR="00786408" w:rsidRDefault="00DC27A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Имеются технические средства обучения:</w:t>
      </w:r>
    </w:p>
    <w:p w:rsidR="00DC27AB" w:rsidRDefault="00DC27A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- информационно-технологическое оборудование: компьютеры –</w:t>
      </w:r>
      <w:r w:rsidR="000144BB">
        <w:rPr>
          <w:rFonts w:hAnsi="Times New Roman" w:cs="Times New Roman"/>
          <w:color w:val="000000"/>
          <w:sz w:val="24"/>
          <w:szCs w:val="24"/>
          <w:lang w:val="ru-RU"/>
        </w:rPr>
        <w:t xml:space="preserve"> 13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шт.; ноутбуки –</w:t>
      </w:r>
      <w:r w:rsidR="00C33547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шт.; мультимедийные проекторы, телевизоры, </w:t>
      </w:r>
      <w:r w:rsidR="000144BB">
        <w:rPr>
          <w:rFonts w:hAnsi="Times New Roman" w:cs="Times New Roman"/>
          <w:color w:val="000000"/>
          <w:sz w:val="24"/>
          <w:szCs w:val="24"/>
        </w:rPr>
        <w:t>DVD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-плееры, музыкальные центры</w:t>
      </w:r>
      <w:r w:rsidR="000144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144BB" w:rsidRDefault="000144B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оборудование учебных мастерских (швейные машины, столярные станки, верстаки);</w:t>
      </w:r>
    </w:p>
    <w:p w:rsidR="000144BB" w:rsidRDefault="000144B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спортивный инвентарь.</w:t>
      </w:r>
    </w:p>
    <w:p w:rsidR="000144BB" w:rsidRDefault="000144B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образовательном процессе используются дидактический и раздаточный материал.</w:t>
      </w:r>
    </w:p>
    <w:p w:rsidR="000144BB" w:rsidRDefault="000144B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144BB" w:rsidRPr="001D36B2" w:rsidRDefault="000144B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36B2">
        <w:rPr>
          <w:rFonts w:hAnsi="Times New Roman" w:cs="Times New Roman"/>
          <w:color w:val="000000"/>
          <w:sz w:val="24"/>
          <w:szCs w:val="24"/>
          <w:lang w:val="ru-RU"/>
        </w:rPr>
        <w:t>В течение</w:t>
      </w:r>
      <w:r w:rsidR="00843FD7">
        <w:rPr>
          <w:rFonts w:hAnsi="Times New Roman" w:cs="Times New Roman"/>
          <w:color w:val="000000"/>
          <w:sz w:val="24"/>
          <w:szCs w:val="24"/>
          <w:lang w:val="ru-RU"/>
        </w:rPr>
        <w:t xml:space="preserve"> 2020</w:t>
      </w:r>
      <w:r w:rsidRPr="001D36B2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с целью выполнения требований пожарной безопасности и СанПиН проведено:</w:t>
      </w:r>
    </w:p>
    <w:p w:rsidR="000144BB" w:rsidRPr="001D36B2" w:rsidRDefault="000144B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36B2">
        <w:rPr>
          <w:rFonts w:hAnsi="Times New Roman" w:cs="Times New Roman"/>
          <w:color w:val="000000"/>
          <w:sz w:val="24"/>
          <w:szCs w:val="24"/>
          <w:lang w:val="ru-RU"/>
        </w:rPr>
        <w:t>- замена противопожарных дверей;</w:t>
      </w:r>
    </w:p>
    <w:p w:rsidR="000144BB" w:rsidRPr="001D36B2" w:rsidRDefault="000144B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36B2">
        <w:rPr>
          <w:rFonts w:hAnsi="Times New Roman" w:cs="Times New Roman"/>
          <w:color w:val="000000"/>
          <w:sz w:val="24"/>
          <w:szCs w:val="24"/>
          <w:lang w:val="ru-RU"/>
        </w:rPr>
        <w:t>- ремонт системы экстренного оповещения при ЧС</w:t>
      </w:r>
      <w:r w:rsidR="001D36B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44BB" w:rsidRDefault="000144BB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468B" w:rsidRPr="00D61DB2" w:rsidRDefault="00D61DB2" w:rsidP="007864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786408">
        <w:rPr>
          <w:rFonts w:hAnsi="Times New Roman" w:cs="Times New Roman"/>
          <w:color w:val="000000"/>
          <w:sz w:val="24"/>
          <w:szCs w:val="24"/>
          <w:lang w:val="ru-RU"/>
        </w:rPr>
        <w:t>перв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ом этаже здания оборудован</w:t>
      </w:r>
      <w:r w:rsidR="000144BB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="0078640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пищеблок</w:t>
      </w:r>
      <w:r w:rsidR="000144BB">
        <w:rPr>
          <w:rFonts w:hAnsi="Times New Roman" w:cs="Times New Roman"/>
          <w:color w:val="000000"/>
          <w:sz w:val="24"/>
          <w:szCs w:val="24"/>
          <w:lang w:val="ru-RU"/>
        </w:rPr>
        <w:t xml:space="preserve"> и столовая на</w:t>
      </w:r>
      <w:r w:rsidR="00B26FB9">
        <w:rPr>
          <w:rFonts w:hAnsi="Times New Roman" w:cs="Times New Roman"/>
          <w:color w:val="000000"/>
          <w:sz w:val="24"/>
          <w:szCs w:val="24"/>
          <w:lang w:val="ru-RU"/>
        </w:rPr>
        <w:t xml:space="preserve"> 50</w:t>
      </w:r>
      <w:r w:rsidR="000144BB">
        <w:rPr>
          <w:rFonts w:hAnsi="Times New Roman" w:cs="Times New Roman"/>
          <w:color w:val="000000"/>
          <w:sz w:val="24"/>
          <w:szCs w:val="24"/>
          <w:lang w:val="ru-RU"/>
        </w:rPr>
        <w:t xml:space="preserve"> посадочных мест, работающая по утвержденному Роспотребнадзором</w:t>
      </w:r>
      <w:r w:rsidR="001D36B2">
        <w:rPr>
          <w:rFonts w:hAnsi="Times New Roman" w:cs="Times New Roman"/>
          <w:color w:val="000000"/>
          <w:sz w:val="24"/>
          <w:szCs w:val="24"/>
          <w:lang w:val="ru-RU"/>
        </w:rPr>
        <w:t xml:space="preserve"> 14-дневному (осень – зима) и 20</w:t>
      </w:r>
      <w:r w:rsidR="000144BB">
        <w:rPr>
          <w:rFonts w:hAnsi="Times New Roman" w:cs="Times New Roman"/>
          <w:color w:val="000000"/>
          <w:sz w:val="24"/>
          <w:szCs w:val="24"/>
          <w:lang w:val="ru-RU"/>
        </w:rPr>
        <w:t xml:space="preserve">-дневному </w:t>
      </w:r>
      <w:r w:rsidR="001D36B2">
        <w:rPr>
          <w:rFonts w:hAnsi="Times New Roman" w:cs="Times New Roman"/>
          <w:color w:val="000000"/>
          <w:sz w:val="24"/>
          <w:szCs w:val="24"/>
          <w:lang w:val="ru-RU"/>
        </w:rPr>
        <w:t xml:space="preserve">(весна – лето) </w:t>
      </w:r>
      <w:r w:rsidR="000144BB">
        <w:rPr>
          <w:rFonts w:hAnsi="Times New Roman" w:cs="Times New Roman"/>
          <w:color w:val="000000"/>
          <w:sz w:val="24"/>
          <w:szCs w:val="24"/>
          <w:lang w:val="ru-RU"/>
        </w:rPr>
        <w:t>циклическому меню.</w:t>
      </w:r>
      <w:r w:rsidR="00F27940">
        <w:rPr>
          <w:rFonts w:hAnsi="Times New Roman" w:cs="Times New Roman"/>
          <w:color w:val="000000"/>
          <w:sz w:val="24"/>
          <w:szCs w:val="24"/>
          <w:lang w:val="ru-RU"/>
        </w:rPr>
        <w:t xml:space="preserve"> В отделении организован питьевой режим</w:t>
      </w:r>
      <w:r w:rsidR="00112AA5">
        <w:rPr>
          <w:rFonts w:hAnsi="Times New Roman" w:cs="Times New Roman"/>
          <w:color w:val="000000"/>
          <w:sz w:val="24"/>
          <w:szCs w:val="24"/>
          <w:lang w:val="ru-RU"/>
        </w:rPr>
        <w:t xml:space="preserve"> (кулеры)</w:t>
      </w:r>
      <w:r w:rsidR="00F279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27AB" w:rsidRDefault="00DC27AB" w:rsidP="0078640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6468B" w:rsidRDefault="00D61DB2" w:rsidP="0078640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833945" w:rsidRDefault="00833945" w:rsidP="0083394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3945" w:rsidRPr="00D61DB2" w:rsidRDefault="00833945" w:rsidP="0083394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Данные приведены по состоянию на </w:t>
      </w:r>
      <w:r w:rsidRPr="00F54D35">
        <w:rPr>
          <w:rFonts w:hAnsi="Times New Roman" w:cs="Times New Roman"/>
          <w:color w:val="000000"/>
          <w:sz w:val="24"/>
          <w:szCs w:val="24"/>
          <w:lang w:val="ru-RU"/>
        </w:rPr>
        <w:t>30 декабря</w:t>
      </w:r>
      <w:r w:rsidR="00F54D35">
        <w:rPr>
          <w:rFonts w:hAnsi="Times New Roman" w:cs="Times New Roman"/>
          <w:color w:val="000000"/>
          <w:sz w:val="24"/>
          <w:szCs w:val="24"/>
          <w:lang w:val="ru-RU"/>
        </w:rPr>
        <w:t xml:space="preserve"> 2020</w:t>
      </w:r>
      <w:r w:rsidRPr="00F54D35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919"/>
        <w:gridCol w:w="6501"/>
        <w:gridCol w:w="2235"/>
      </w:tblGrid>
      <w:tr w:rsidR="00833945" w:rsidRPr="00EE6A5E" w:rsidTr="00833945">
        <w:tc>
          <w:tcPr>
            <w:tcW w:w="919" w:type="dxa"/>
            <w:vAlign w:val="center"/>
            <w:hideMark/>
          </w:tcPr>
          <w:p w:rsidR="00833945" w:rsidRPr="00833945" w:rsidRDefault="00833945" w:rsidP="00422B04">
            <w:pPr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6505" w:type="dxa"/>
            <w:vAlign w:val="center"/>
            <w:hideMark/>
          </w:tcPr>
          <w:p w:rsidR="00833945" w:rsidRPr="00833945" w:rsidRDefault="00833945" w:rsidP="00422B04">
            <w:pPr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2236" w:type="dxa"/>
            <w:vAlign w:val="center"/>
            <w:hideMark/>
          </w:tcPr>
          <w:p w:rsidR="00833945" w:rsidRPr="00833945" w:rsidRDefault="00833945" w:rsidP="00422B04">
            <w:pPr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№ п/п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Показатели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Единица измерения, количество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rPr>
                <w:b/>
                <w:bCs/>
              </w:rPr>
              <w:t xml:space="preserve">1.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rPr>
                <w:b/>
                <w:bCs/>
              </w:rPr>
              <w:t xml:space="preserve">Образовательная деятельность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spacing w:after="0" w:afterAutospacing="0"/>
              <w:rPr>
                <w:rFonts w:eastAsia="Times New Roman"/>
                <w:sz w:val="20"/>
                <w:szCs w:val="20"/>
              </w:rPr>
            </w:pP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Общая численность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F54D35" w:rsidP="00833945">
            <w:pPr>
              <w:pStyle w:val="formattext"/>
              <w:spacing w:after="0"/>
            </w:pPr>
            <w:r>
              <w:t>49</w:t>
            </w:r>
            <w:r w:rsidR="00833945">
              <w:t xml:space="preserve"> чел.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F54D35" w:rsidP="00833945">
            <w:pPr>
              <w:pStyle w:val="formattext"/>
              <w:spacing w:after="0"/>
            </w:pPr>
            <w:r>
              <w:t>15</w:t>
            </w:r>
            <w:r w:rsidR="00833945">
              <w:t xml:space="preserve"> чел.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F54D35" w:rsidP="00833945">
            <w:pPr>
              <w:pStyle w:val="formattext"/>
              <w:spacing w:after="0"/>
            </w:pPr>
            <w:r>
              <w:t>34</w:t>
            </w:r>
            <w:r w:rsidR="00833945">
              <w:t xml:space="preserve"> чел.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---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1.5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1.6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---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1.7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---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1.8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---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1.9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---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1.10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lastRenderedPageBreak/>
              <w:t xml:space="preserve">1.11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1.15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1.16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1.17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RPr="001D36B2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1.18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Pr="001D36B2" w:rsidRDefault="001D36B2" w:rsidP="00833945">
            <w:pPr>
              <w:pStyle w:val="formattext"/>
              <w:spacing w:after="0"/>
            </w:pPr>
            <w:r>
              <w:t>49 чел.(100</w:t>
            </w:r>
            <w:r w:rsidR="00833945" w:rsidRPr="001D36B2">
              <w:t>%)</w:t>
            </w:r>
          </w:p>
        </w:tc>
      </w:tr>
      <w:tr w:rsidR="00833945" w:rsidRPr="001D36B2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1.19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Pr="001D36B2" w:rsidRDefault="001D36B2" w:rsidP="00833945">
            <w:pPr>
              <w:pStyle w:val="formattext"/>
              <w:spacing w:after="0"/>
            </w:pPr>
            <w:r>
              <w:t>25 чел.(51</w:t>
            </w:r>
            <w:r w:rsidR="00833945" w:rsidRPr="001D36B2">
              <w:t>%)</w:t>
            </w:r>
          </w:p>
        </w:tc>
      </w:tr>
      <w:tr w:rsidR="00833945" w:rsidRPr="001D36B2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1.19.1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Регионального уровня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Pr="001D36B2" w:rsidRDefault="001D36B2" w:rsidP="00833945">
            <w:pPr>
              <w:pStyle w:val="formattext"/>
              <w:spacing w:after="0"/>
            </w:pPr>
            <w:r>
              <w:t>5 (10%)</w:t>
            </w:r>
          </w:p>
        </w:tc>
      </w:tr>
      <w:tr w:rsidR="00833945" w:rsidRPr="001D36B2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1.19.2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Федерального уровня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Pr="001D36B2" w:rsidRDefault="001D36B2" w:rsidP="00833945">
            <w:pPr>
              <w:pStyle w:val="formattext"/>
              <w:spacing w:after="0"/>
            </w:pPr>
            <w:r>
              <w:t>22 (45%)</w:t>
            </w:r>
          </w:p>
        </w:tc>
      </w:tr>
      <w:tr w:rsidR="00833945" w:rsidRPr="001D36B2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1.19.3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Международного уровня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Pr="001D36B2" w:rsidRDefault="001D36B2" w:rsidP="00833945">
            <w:pPr>
              <w:pStyle w:val="formattext"/>
              <w:spacing w:after="0"/>
            </w:pPr>
            <w:r>
              <w:t>20 чел.(41</w:t>
            </w:r>
            <w:r w:rsidR="00833945" w:rsidRPr="001D36B2">
              <w:t>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1.20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lastRenderedPageBreak/>
              <w:t xml:space="preserve">1.22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F54D35" w:rsidP="00833945">
            <w:pPr>
              <w:pStyle w:val="formattext"/>
              <w:spacing w:after="0"/>
            </w:pPr>
            <w:r>
              <w:t>20</w:t>
            </w:r>
            <w:r w:rsidR="00833945">
              <w:t xml:space="preserve"> чел.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1.25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F54D35" w:rsidP="00833945">
            <w:pPr>
              <w:pStyle w:val="formattext"/>
              <w:spacing w:after="0"/>
            </w:pPr>
            <w:r>
              <w:t>15 чел. (75</w:t>
            </w:r>
            <w:r w:rsidR="00833945">
              <w:t>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1.26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266C37" w:rsidP="00833945">
            <w:pPr>
              <w:pStyle w:val="formattext"/>
              <w:spacing w:after="0"/>
            </w:pPr>
            <w:r>
              <w:t>13 чел. (65</w:t>
            </w:r>
            <w:r w:rsidR="00833945">
              <w:t>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1.27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266C37" w:rsidP="00833945">
            <w:pPr>
              <w:pStyle w:val="formattext"/>
              <w:spacing w:after="0"/>
            </w:pPr>
            <w:r>
              <w:t>5 чел. (25</w:t>
            </w:r>
            <w:r w:rsidR="00833945">
              <w:t>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1.28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266C37" w:rsidP="00833945">
            <w:pPr>
              <w:pStyle w:val="formattext"/>
              <w:spacing w:after="0"/>
            </w:pPr>
            <w:r>
              <w:t>5 чел. (25</w:t>
            </w:r>
            <w:r w:rsidR="00833945">
              <w:t>%)</w:t>
            </w:r>
          </w:p>
        </w:tc>
      </w:tr>
      <w:tr w:rsidR="00833945" w:rsidRPr="00EE6A5E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1.29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Pr="00833945" w:rsidRDefault="00833945" w:rsidP="00833945">
            <w:pPr>
              <w:spacing w:after="0" w:afterAutospacing="0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1.29.1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Высшая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266C37" w:rsidP="00833945">
            <w:pPr>
              <w:pStyle w:val="formattext"/>
              <w:spacing w:after="0"/>
            </w:pPr>
            <w:r>
              <w:t>4 чел. (20</w:t>
            </w:r>
            <w:r w:rsidR="00833945">
              <w:t>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1.29.2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Первая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266C37" w:rsidP="00833945">
            <w:pPr>
              <w:pStyle w:val="formattext"/>
              <w:spacing w:after="0"/>
            </w:pPr>
            <w:r>
              <w:t>9 чел. (45</w:t>
            </w:r>
            <w:r w:rsidR="00833945">
              <w:t>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1.30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человек/%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1.30.1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До 5 лет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62650A" w:rsidP="00833945">
            <w:pPr>
              <w:pStyle w:val="formattext"/>
              <w:spacing w:after="0"/>
            </w:pPr>
            <w:r>
              <w:t>5 чел. (25</w:t>
            </w:r>
            <w:r w:rsidR="00833945">
              <w:t>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1.30.2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Свыше 30 лет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62650A" w:rsidP="00833945">
            <w:pPr>
              <w:pStyle w:val="formattext"/>
              <w:spacing w:after="0"/>
            </w:pPr>
            <w:r>
              <w:t>5 чел. (25</w:t>
            </w:r>
            <w:r w:rsidR="00833945">
              <w:t>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1.31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62650A" w:rsidP="00833945">
            <w:pPr>
              <w:pStyle w:val="formattext"/>
              <w:spacing w:after="0"/>
            </w:pPr>
            <w:r>
              <w:t>2 чел. (10</w:t>
            </w:r>
            <w:r w:rsidR="00833945">
              <w:t>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1.32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62650A" w:rsidP="00833945">
            <w:pPr>
              <w:pStyle w:val="formattext"/>
              <w:spacing w:after="0"/>
            </w:pPr>
            <w:r>
              <w:t>4 чел. (20</w:t>
            </w:r>
            <w:r w:rsidR="00833945">
              <w:t>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1.33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>
              <w:lastRenderedPageBreak/>
              <w:t xml:space="preserve">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62650A" w:rsidP="00833945">
            <w:pPr>
              <w:pStyle w:val="formattext"/>
              <w:spacing w:after="0"/>
            </w:pPr>
            <w:r>
              <w:lastRenderedPageBreak/>
              <w:t>20</w:t>
            </w:r>
            <w:r w:rsidR="00833945">
              <w:t xml:space="preserve"> чел. (100%)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1.34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62650A" w:rsidP="00833945">
            <w:pPr>
              <w:pStyle w:val="formattext"/>
              <w:spacing w:after="0"/>
            </w:pPr>
            <w:r>
              <w:t>20</w:t>
            </w:r>
            <w:r w:rsidR="00833945">
              <w:t xml:space="preserve"> чел. (100%)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rPr>
                <w:b/>
                <w:bCs/>
              </w:rPr>
              <w:t xml:space="preserve">2.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rPr>
                <w:b/>
                <w:bCs/>
              </w:rPr>
              <w:t xml:space="preserve">Инфраструктура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spacing w:after="0" w:afterAutospacing="0"/>
              <w:rPr>
                <w:rFonts w:eastAsia="Times New Roman"/>
                <w:sz w:val="20"/>
                <w:szCs w:val="20"/>
              </w:rPr>
            </w:pP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2.1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Количество компьютеров в расчете на одного учащегося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2.2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CC2317" w:rsidP="00833945">
            <w:pPr>
              <w:pStyle w:val="formattext"/>
              <w:spacing w:after="0"/>
            </w:pPr>
            <w:r>
              <w:t>32,7 ед.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2.3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3E44DC" w:rsidP="00833945">
            <w:pPr>
              <w:pStyle w:val="formattext"/>
              <w:spacing w:after="0"/>
            </w:pPr>
            <w:r>
              <w:t>нет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2.4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Наличие читального зала библиотеки, в том числе: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нет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2.4.1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нет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2.4.2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  <w:r>
              <w:t xml:space="preserve">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нет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2.4.3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Оснащенного средствами сканирования и распознавания текстов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нет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2.4.4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нет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2.4.5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С контролируемой распечаткой бумажных материалов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нет 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2.5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>---</w:t>
            </w:r>
          </w:p>
        </w:tc>
      </w:tr>
      <w:tr w:rsidR="00833945" w:rsidTr="00833945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align-center"/>
              <w:spacing w:after="0"/>
            </w:pPr>
            <w:r>
              <w:t xml:space="preserve">2.6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833945" w:rsidP="00833945">
            <w:pPr>
              <w:pStyle w:val="formattext"/>
              <w:spacing w:after="0"/>
            </w:pPr>
            <w: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33945" w:rsidRDefault="003E44DC" w:rsidP="00833945">
            <w:pPr>
              <w:pStyle w:val="formattext"/>
              <w:spacing w:after="0"/>
            </w:pPr>
            <w:r>
              <w:t>12,8</w:t>
            </w:r>
            <w:r w:rsidR="00833945">
              <w:t xml:space="preserve"> кв.м </w:t>
            </w:r>
          </w:p>
        </w:tc>
      </w:tr>
    </w:tbl>
    <w:p w:rsidR="00833945" w:rsidRDefault="00833945" w:rsidP="0083394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468B" w:rsidRPr="00D61DB2" w:rsidRDefault="00F9700F" w:rsidP="00F2794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="00F2794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показателей указывает на то, что </w:t>
      </w:r>
      <w:r w:rsidR="00F27940">
        <w:rPr>
          <w:rFonts w:hAnsi="Times New Roman" w:cs="Times New Roman"/>
          <w:color w:val="000000"/>
          <w:sz w:val="24"/>
          <w:szCs w:val="24"/>
          <w:lang w:val="ru-RU"/>
        </w:rPr>
        <w:t>отделение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достаточную инфраструктуру, которая соответствует требованиям</w:t>
      </w:r>
      <w:r w:rsidR="00F2794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1DB2" w:rsidRPr="003C7553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="00D61DB2" w:rsidRPr="003C7553">
        <w:rPr>
          <w:rFonts w:hAnsi="Times New Roman" w:cs="Times New Roman"/>
          <w:color w:val="000000"/>
          <w:sz w:val="24"/>
          <w:szCs w:val="24"/>
        </w:rPr>
        <w:t> </w:t>
      </w:r>
      <w:r w:rsidR="00D61DB2" w:rsidRPr="003C7553">
        <w:rPr>
          <w:rFonts w:hAnsi="Times New Roman" w:cs="Times New Roman"/>
          <w:color w:val="000000"/>
          <w:sz w:val="24"/>
          <w:szCs w:val="24"/>
          <w:lang w:val="ru-RU"/>
        </w:rPr>
        <w:t>2.4.2.2821-10</w:t>
      </w:r>
      <w:r w:rsidR="00F27940" w:rsidRPr="003C75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1DB2" w:rsidRPr="003C7553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условиям и организации обучения в общеобразовательных учреждениях»</w:t>
      </w:r>
      <w:r w:rsidR="003C7553" w:rsidRPr="003C7553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="003C7553" w:rsidRPr="003C7553">
        <w:rPr>
          <w:b/>
          <w:bCs/>
          <w:color w:val="FF0000"/>
          <w:sz w:val="26"/>
          <w:szCs w:val="26"/>
          <w:shd w:val="clear" w:color="auto" w:fill="FFFFFF"/>
          <w:lang w:val="ru-RU"/>
        </w:rPr>
        <w:t xml:space="preserve"> </w:t>
      </w:r>
      <w:r w:rsidR="003C7553" w:rsidRPr="003C7553">
        <w:rPr>
          <w:bCs/>
          <w:sz w:val="24"/>
          <w:szCs w:val="24"/>
          <w:shd w:val="clear" w:color="auto" w:fill="FFFFFF"/>
          <w:lang w:val="ru-RU"/>
        </w:rPr>
        <w:t>СанПиН 2.3/2.4.3590-20 «Санитарно-эпидемиологические требования к организации общественного питания населения»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</w:t>
      </w:r>
      <w:r w:rsidR="00D61DB2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="00D61DB2">
        <w:rPr>
          <w:rFonts w:hAnsi="Times New Roman" w:cs="Times New Roman"/>
          <w:color w:val="000000"/>
          <w:sz w:val="24"/>
          <w:szCs w:val="24"/>
        </w:rPr>
        <w:t> </w:t>
      </w:r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реализовывать</w:t>
      </w:r>
      <w:proofErr w:type="gramEnd"/>
      <w:r w:rsidR="00D61DB2"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образовательные программы в полном объеме в соответствии с ФГОС общего образования.</w:t>
      </w:r>
    </w:p>
    <w:p w:rsidR="00F6468B" w:rsidRDefault="00D61DB2" w:rsidP="00F2794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работников, которые имеют высокую квалификацию и регулярно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проходят повышение квалификации, что позволяет обеспечивать </w:t>
      </w:r>
      <w:r w:rsidR="00F27940">
        <w:rPr>
          <w:rFonts w:hAnsi="Times New Roman" w:cs="Times New Roman"/>
          <w:color w:val="000000"/>
          <w:sz w:val="24"/>
          <w:szCs w:val="24"/>
          <w:lang w:val="ru-RU"/>
        </w:rPr>
        <w:t>стабильность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образовательных достижений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1DB2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BB7DB4" w:rsidRDefault="00BB7DB4" w:rsidP="00F2794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B7DB4" w:rsidRPr="0015271D" w:rsidRDefault="00BB7DB4" w:rsidP="00BB7DB4">
      <w:pPr>
        <w:pStyle w:val="a5"/>
        <w:spacing w:before="0" w:beforeAutospacing="0"/>
        <w:jc w:val="center"/>
        <w:rPr>
          <w:b/>
        </w:rPr>
      </w:pPr>
      <w:r w:rsidRPr="0015271D">
        <w:rPr>
          <w:b/>
        </w:rPr>
        <w:t>ОБЩИЕ ВЫВОДЫ</w:t>
      </w:r>
    </w:p>
    <w:p w:rsidR="00BB7DB4" w:rsidRDefault="00BB7DB4" w:rsidP="00BB7DB4">
      <w:pPr>
        <w:pStyle w:val="a5"/>
        <w:spacing w:before="0" w:beforeAutospacing="0" w:after="0" w:afterAutospacing="0"/>
        <w:jc w:val="both"/>
      </w:pPr>
      <w:r>
        <w:t> </w:t>
      </w:r>
      <w:r>
        <w:tab/>
        <w:t>Качество образования как основной результат учебно-педагогической деятельности отражает реализацию четырех взаимосвязанных функций единого образовательного процесса: образования, воспитания, развития и укрепления здоровья.</w:t>
      </w:r>
      <w:r>
        <w:br/>
      </w:r>
      <w:r>
        <w:tab/>
        <w:t>Учебно-воспитательный процесс направлен на выполнение главной цели отделения – достижение соответствия функционирования и развития учебно-воспитательного процесса в школе для создания комфортной образовательно-воспитательной среды.</w:t>
      </w:r>
    </w:p>
    <w:p w:rsidR="00BB7DB4" w:rsidRDefault="00BB7DB4" w:rsidP="00BB7DB4">
      <w:pPr>
        <w:pStyle w:val="a5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Уставом образовательного учреждения и другими   локальными актами определены права и обязанности, учебная нагрузка, режим занятий обучающихся. </w:t>
      </w:r>
    </w:p>
    <w:p w:rsidR="00BB7DB4" w:rsidRPr="00FA0B51" w:rsidRDefault="00BB7DB4" w:rsidP="00BB7DB4">
      <w:pPr>
        <w:pStyle w:val="a5"/>
        <w:spacing w:before="0" w:beforeAutospacing="0" w:after="0" w:afterAutospacing="0"/>
        <w:ind w:firstLine="708"/>
        <w:jc w:val="both"/>
      </w:pPr>
      <w:r>
        <w:rPr>
          <w:color w:val="000000"/>
        </w:rPr>
        <w:t>Обучающиеся получают образование в соответствии с Федеральными государственными образовательными стандартами. Организовано обучение детей по специальным индивидуальным программам развития в пределах государственного образовательного стандарта (2 ВАРИАНТ)</w:t>
      </w:r>
    </w:p>
    <w:p w:rsidR="00BB7DB4" w:rsidRDefault="00BB7DB4" w:rsidP="00BB7DB4">
      <w:pPr>
        <w:pStyle w:val="a5"/>
        <w:spacing w:before="0" w:beforeAutospacing="0" w:after="0" w:afterAutospacing="0"/>
        <w:jc w:val="both"/>
      </w:pPr>
      <w:r>
        <w:rPr>
          <w:color w:val="000000"/>
        </w:rPr>
        <w:t xml:space="preserve">            В отделении организованна и систематизирована работа психолого-медико-педагогической комиссии, работа с детьми «Группы риска». Разработаны и созданы программы по коррекционным курсам психомоторики и развития сенсорных процессов, логопедии, дефектологии, предметно-практическим действиям, ЛФК и двигательному развитию.</w:t>
      </w:r>
    </w:p>
    <w:p w:rsidR="00BB7DB4" w:rsidRPr="00491C0E" w:rsidRDefault="00BB7DB4" w:rsidP="00BB7DB4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Образовательное учреждение создает условия, гарантирующие охрану и укрепление здоровья обучающихся. Обеспечено медицинское обслуживание обучающихся. В школе имеется медицинский кабинет. Дети ежегодно проходят плановое медицинское обследование, получают неотложную медицинскую помощь. </w:t>
      </w:r>
    </w:p>
    <w:p w:rsidR="00BB7DB4" w:rsidRDefault="00BB7DB4" w:rsidP="00BB7DB4">
      <w:pPr>
        <w:pStyle w:val="a5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Для питания обучающихся функционирует столовый зал на 50 посадочных мест, где созданы благоприятные условия для приема горячей, вкусной и полезной пищи. Расписание занятий в образовательном учреждении предусматривает 40-минутная перемена для питания обучающихся. Ведется большая профилактическая работа по сохранению здоровья, по пропаганде здорового образа жизни и формированию навыков отношения к здоровью как наивысшей человеческой ценности. </w:t>
      </w:r>
    </w:p>
    <w:p w:rsidR="00BB7DB4" w:rsidRPr="00541C46" w:rsidRDefault="00BB7DB4" w:rsidP="00BB7DB4">
      <w:pPr>
        <w:pStyle w:val="a5"/>
        <w:spacing w:before="0" w:beforeAutospacing="0" w:after="0" w:afterAutospacing="0"/>
        <w:ind w:left="28" w:firstLine="680"/>
        <w:jc w:val="both"/>
        <w:sectPr w:rsidR="00BB7DB4" w:rsidRPr="00541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000000"/>
        </w:rPr>
        <w:t>Результатом плодотворной, многолетней деятельности педагогического коллектива по соблюдению прав и гарантий обучающихся, их социальной защите является создание в образовательном учреждении комфортных условий для успешной образовательной деятельности.</w:t>
      </w:r>
      <w:r>
        <w:t xml:space="preserve"> Педагоги школы обладают необходимым профессионализмом для выполнения главной задачи школы,  активны в повышении уровня квалификации.   Сформировано позитивное отношение  учителей к непрерывному</w:t>
      </w:r>
      <w:r w:rsidR="00D174BA">
        <w:t xml:space="preserve"> образованию и самообразованию.</w:t>
      </w:r>
    </w:p>
    <w:p w:rsidR="00BB7DB4" w:rsidRPr="00D61DB2" w:rsidRDefault="00BB7DB4" w:rsidP="00D174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BB7DB4" w:rsidRPr="00D61DB2" w:rsidSect="00F6468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D0C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30E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864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4000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F21D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4455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4026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7214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257A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F962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9"/>
  </w:num>
  <w:num w:numId="8">
    <w:abstractNumId w:val="8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144BB"/>
    <w:rsid w:val="000C74E0"/>
    <w:rsid w:val="000E477D"/>
    <w:rsid w:val="001052EB"/>
    <w:rsid w:val="00112AA5"/>
    <w:rsid w:val="00180E74"/>
    <w:rsid w:val="001A603C"/>
    <w:rsid w:val="001D36B2"/>
    <w:rsid w:val="001E0D44"/>
    <w:rsid w:val="001F0C6D"/>
    <w:rsid w:val="00244341"/>
    <w:rsid w:val="00266C37"/>
    <w:rsid w:val="00295D9C"/>
    <w:rsid w:val="002D33B1"/>
    <w:rsid w:val="002D3591"/>
    <w:rsid w:val="003514A0"/>
    <w:rsid w:val="003C7553"/>
    <w:rsid w:val="003E44DC"/>
    <w:rsid w:val="0041182C"/>
    <w:rsid w:val="00417E21"/>
    <w:rsid w:val="00422B04"/>
    <w:rsid w:val="00431B7D"/>
    <w:rsid w:val="00481516"/>
    <w:rsid w:val="004A674C"/>
    <w:rsid w:val="004A6C31"/>
    <w:rsid w:val="004F7E17"/>
    <w:rsid w:val="005667C5"/>
    <w:rsid w:val="005A05CE"/>
    <w:rsid w:val="005B0D10"/>
    <w:rsid w:val="0062650A"/>
    <w:rsid w:val="00653AF6"/>
    <w:rsid w:val="006667CC"/>
    <w:rsid w:val="00667322"/>
    <w:rsid w:val="006B2B04"/>
    <w:rsid w:val="006C43E3"/>
    <w:rsid w:val="0075008D"/>
    <w:rsid w:val="007677CF"/>
    <w:rsid w:val="00786408"/>
    <w:rsid w:val="007A33A1"/>
    <w:rsid w:val="007A4139"/>
    <w:rsid w:val="00822D0E"/>
    <w:rsid w:val="00833945"/>
    <w:rsid w:val="00843FD7"/>
    <w:rsid w:val="0085757F"/>
    <w:rsid w:val="008A68E8"/>
    <w:rsid w:val="008C51E9"/>
    <w:rsid w:val="009553AF"/>
    <w:rsid w:val="00A1146E"/>
    <w:rsid w:val="00A12C32"/>
    <w:rsid w:val="00AC1E7B"/>
    <w:rsid w:val="00B26FB9"/>
    <w:rsid w:val="00B523E8"/>
    <w:rsid w:val="00B73A5A"/>
    <w:rsid w:val="00B90217"/>
    <w:rsid w:val="00B969E6"/>
    <w:rsid w:val="00BB7DB4"/>
    <w:rsid w:val="00BC1521"/>
    <w:rsid w:val="00BE38C4"/>
    <w:rsid w:val="00C33547"/>
    <w:rsid w:val="00C370E1"/>
    <w:rsid w:val="00C533CA"/>
    <w:rsid w:val="00C77014"/>
    <w:rsid w:val="00C776BD"/>
    <w:rsid w:val="00CC2317"/>
    <w:rsid w:val="00CF41C6"/>
    <w:rsid w:val="00D0471B"/>
    <w:rsid w:val="00D174BA"/>
    <w:rsid w:val="00D20828"/>
    <w:rsid w:val="00D57850"/>
    <w:rsid w:val="00D61DB2"/>
    <w:rsid w:val="00D741AD"/>
    <w:rsid w:val="00DC27AB"/>
    <w:rsid w:val="00DC6999"/>
    <w:rsid w:val="00E438A1"/>
    <w:rsid w:val="00E7437E"/>
    <w:rsid w:val="00EE6A5E"/>
    <w:rsid w:val="00F01E19"/>
    <w:rsid w:val="00F27940"/>
    <w:rsid w:val="00F54D35"/>
    <w:rsid w:val="00F6468B"/>
    <w:rsid w:val="00F97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503F23-F7B5-48FE-93A5-DC09740E8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1182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82C"/>
    <w:rPr>
      <w:rFonts w:ascii="Tahoma" w:hAnsi="Tahoma" w:cs="Tahoma"/>
      <w:sz w:val="16"/>
      <w:szCs w:val="16"/>
    </w:rPr>
  </w:style>
  <w:style w:type="paragraph" w:customStyle="1" w:styleId="align-center">
    <w:name w:val="align-center"/>
    <w:basedOn w:val="a"/>
    <w:uiPriority w:val="99"/>
    <w:semiHidden/>
    <w:rsid w:val="00833945"/>
    <w:pPr>
      <w:spacing w:before="0" w:beforeAutospacing="0" w:after="223" w:afterAutospacing="0"/>
      <w:jc w:val="center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align-right">
    <w:name w:val="align-right"/>
    <w:basedOn w:val="a"/>
    <w:uiPriority w:val="99"/>
    <w:semiHidden/>
    <w:rsid w:val="00833945"/>
    <w:pPr>
      <w:spacing w:before="0" w:beforeAutospacing="0" w:after="223" w:afterAutospacing="0"/>
      <w:jc w:val="right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uiPriority w:val="99"/>
    <w:semiHidden/>
    <w:rsid w:val="00833945"/>
    <w:pPr>
      <w:spacing w:before="0" w:beforeAutospacing="0" w:after="223" w:afterAutospacing="0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docsupplement-number">
    <w:name w:val="docsupplement-number"/>
    <w:basedOn w:val="a0"/>
    <w:rsid w:val="00833945"/>
  </w:style>
  <w:style w:type="character" w:customStyle="1" w:styleId="docsupplement-name">
    <w:name w:val="docsupplement-name"/>
    <w:basedOn w:val="a0"/>
    <w:rsid w:val="00833945"/>
  </w:style>
  <w:style w:type="paragraph" w:styleId="a5">
    <w:name w:val="Normal (Web)"/>
    <w:basedOn w:val="a"/>
    <w:rsid w:val="00BB7DB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3323</Words>
  <Characters>18943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Даша</cp:lastModifiedBy>
  <cp:revision>26</cp:revision>
  <cp:lastPrinted>2021-04-19T11:32:00Z</cp:lastPrinted>
  <dcterms:created xsi:type="dcterms:W3CDTF">2011-11-02T04:15:00Z</dcterms:created>
  <dcterms:modified xsi:type="dcterms:W3CDTF">2021-04-19T14:34:00Z</dcterms:modified>
</cp:coreProperties>
</file>