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34" w:rsidRPr="00E5189E" w:rsidRDefault="009B0834" w:rsidP="009B0834">
      <w:pPr>
        <w:pStyle w:val="western"/>
        <w:spacing w:before="0" w:beforeAutospacing="0" w:after="0" w:afterAutospacing="0"/>
        <w:jc w:val="center"/>
        <w:rPr>
          <w:b/>
          <w:bCs/>
          <w:u w:val="single"/>
        </w:rPr>
      </w:pPr>
      <w:r>
        <w:rPr>
          <w:b/>
          <w:bCs/>
          <w:noProof/>
        </w:rPr>
        <w:drawing>
          <wp:inline distT="0" distB="0" distL="0" distR="0">
            <wp:extent cx="9251950" cy="6938731"/>
            <wp:effectExtent l="19050" t="0" r="6350" b="0"/>
            <wp:docPr id="1" name="Рисунок 1" descr="C:\Users\user\Desktop\Новая папка\IMG_20200925_115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IMG_20200925_1157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89E">
        <w:rPr>
          <w:b/>
          <w:bCs/>
        </w:rPr>
        <w:lastRenderedPageBreak/>
        <w:t>1</w:t>
      </w:r>
      <w:r w:rsidRPr="00E5189E">
        <w:rPr>
          <w:b/>
          <w:bCs/>
          <w:u w:val="single"/>
        </w:rPr>
        <w:t>. Пояснительная записка</w:t>
      </w:r>
    </w:p>
    <w:p w:rsidR="009B0834" w:rsidRPr="00E5189E" w:rsidRDefault="009B0834" w:rsidP="009B0834">
      <w:pPr>
        <w:pStyle w:val="western"/>
        <w:spacing w:after="0" w:afterAutospacing="0"/>
        <w:jc w:val="both"/>
        <w:rPr>
          <w:bCs/>
        </w:rPr>
      </w:pPr>
      <w:r w:rsidRPr="00E5189E">
        <w:t xml:space="preserve">         Образовательная рабочая программа</w:t>
      </w:r>
      <w:r w:rsidRPr="00E5189E">
        <w:rPr>
          <w:bCs/>
        </w:rPr>
        <w:t xml:space="preserve"> по чтению и развитию речи разработана на основе </w:t>
      </w:r>
      <w:r w:rsidRPr="00E5189E">
        <w:rPr>
          <w:rFonts w:eastAsia="Arial"/>
        </w:rPr>
        <w:t>адаптированной основной общеобразовательной программы для детей с интеллектуальными нарушениями и рассчитана на 102 часа, 3 часа в неделю.</w:t>
      </w:r>
    </w:p>
    <w:p w:rsidR="009B0834" w:rsidRPr="00E5189E" w:rsidRDefault="009B0834" w:rsidP="009B08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>Важнейшие задачи образования в начальной школе: 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регулятивной реализуются в процессе обучения всем предметам. Однако каждый из них имеет свою специфику.</w:t>
      </w:r>
    </w:p>
    <w:p w:rsidR="009B0834" w:rsidRPr="00E5189E" w:rsidRDefault="009B0834" w:rsidP="009B08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E5189E">
        <w:rPr>
          <w:rFonts w:ascii="Times New Roman" w:hAnsi="Times New Roman"/>
          <w:sz w:val="24"/>
          <w:szCs w:val="24"/>
        </w:rPr>
        <w:t xml:space="preserve">В начальной школе чтение и развитие речи служит опорным предметом для изучения смежных дисциплин, а в дальнейшем знания и умения, приобретенные при ее изучении, и первоначальное овладение чтением и развитием речи  станут необходимыми для подготовки учащихся с ОВЗ к жизни, овладению доступными профессионально-трудовыми навыками и фундаментом обучения </w:t>
      </w:r>
      <w:r w:rsidRPr="00E5189E">
        <w:rPr>
          <w:rFonts w:ascii="Times New Roman" w:hAnsi="Times New Roman"/>
          <w:bCs/>
          <w:iCs/>
          <w:sz w:val="24"/>
          <w:szCs w:val="24"/>
        </w:rPr>
        <w:t>в основной школе специальных (коррекционных) общеобразовательных учреждений</w:t>
      </w:r>
      <w:r w:rsidRPr="00E5189E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9B0834" w:rsidRPr="00E5189E" w:rsidRDefault="009B0834" w:rsidP="009B08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5189E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 xml:space="preserve">   Рабочая программа по учебному курсу «Чтение и развитие речи»  составлена с учетом психофизических особенностей </w:t>
      </w:r>
      <w:r w:rsidRPr="00E5189E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 xml:space="preserve">обучающихся с ОВЗ. </w:t>
      </w:r>
    </w:p>
    <w:p w:rsidR="009B0834" w:rsidRPr="00E5189E" w:rsidRDefault="009B0834" w:rsidP="009B0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 xml:space="preserve">   Характеризуя </w:t>
      </w:r>
      <w:r w:rsidRPr="00E5189E">
        <w:rPr>
          <w:rFonts w:ascii="Times New Roman" w:hAnsi="Times New Roman"/>
          <w:sz w:val="24"/>
          <w:szCs w:val="24"/>
        </w:rPr>
        <w:t xml:space="preserve"> обучающихся</w:t>
      </w:r>
      <w:r w:rsidRPr="00E5189E">
        <w:rPr>
          <w:rFonts w:ascii="Times New Roman" w:hAnsi="Times New Roman"/>
          <w:spacing w:val="-3"/>
          <w:sz w:val="24"/>
          <w:szCs w:val="24"/>
        </w:rPr>
        <w:t xml:space="preserve"> с ограниченными возможностями здоровья, хочется отметить, что  умственная</w:t>
      </w:r>
      <w:r w:rsidRPr="00E5189E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отсталость</w:t>
      </w:r>
      <w:r w:rsidRPr="00E5189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связана</w:t>
      </w:r>
      <w:r w:rsidRPr="00E5189E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</w:t>
      </w:r>
      <w:r w:rsidRPr="00E5189E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нарушениями</w:t>
      </w:r>
      <w:r w:rsidRPr="00E5189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интеллектуального</w:t>
      </w:r>
      <w:r w:rsidRPr="00E5189E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развития,</w:t>
      </w:r>
      <w:r w:rsidRPr="00E5189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которые</w:t>
      </w:r>
      <w:r w:rsidRPr="00E5189E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возникают</w:t>
      </w:r>
      <w:r w:rsidRPr="00E5189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вследствие</w:t>
      </w:r>
      <w:r w:rsidRPr="00E5189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органического</w:t>
      </w:r>
      <w:r w:rsidRPr="00E5189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поражения</w:t>
      </w:r>
      <w:r w:rsidRPr="00E5189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головного</w:t>
      </w:r>
      <w:r w:rsidRPr="00E5189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мозга</w:t>
      </w:r>
      <w:r w:rsidRPr="00E5189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на</w:t>
      </w:r>
      <w:r w:rsidRPr="00E5189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ранних</w:t>
      </w:r>
      <w:r w:rsidRPr="00E5189E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этапах</w:t>
      </w:r>
      <w:r w:rsidRPr="00E5189E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онтогенеза</w:t>
      </w:r>
      <w:r w:rsidRPr="00E5189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(от</w:t>
      </w:r>
      <w:r w:rsidRPr="00E5189E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момента</w:t>
      </w:r>
      <w:r w:rsidRPr="00E5189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внутриутробного</w:t>
      </w:r>
      <w:r w:rsidRPr="00E5189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развития</w:t>
      </w:r>
      <w:r w:rsidRPr="00E5189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до</w:t>
      </w:r>
      <w:r w:rsidRPr="00E5189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трех</w:t>
      </w:r>
      <w:r w:rsidRPr="00E5189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лет).</w:t>
      </w:r>
      <w:r w:rsidRPr="00E5189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Общим</w:t>
      </w:r>
      <w:r w:rsidRPr="00E5189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признаком</w:t>
      </w:r>
      <w:r w:rsidRPr="00E5189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у</w:t>
      </w:r>
      <w:r w:rsidRPr="00E5189E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всех</w:t>
      </w:r>
      <w:r w:rsidRPr="00E5189E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обучающихся</w:t>
      </w:r>
      <w:r w:rsidRPr="00E5189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отсталостью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выступает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недоразвитие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психики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явным</w:t>
      </w:r>
      <w:r w:rsidRPr="00E5189E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преобладанием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интеллектуальной</w:t>
      </w:r>
      <w:r w:rsidRPr="00E5189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недостаточности,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которое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приводит</w:t>
      </w:r>
      <w:r w:rsidRPr="00E5189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к</w:t>
      </w:r>
      <w:r w:rsidRPr="00E5189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затруднениям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усвоении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содержания</w:t>
      </w:r>
      <w:r w:rsidRPr="00E5189E">
        <w:rPr>
          <w:rFonts w:ascii="Times New Roman" w:hAnsi="Times New Roman"/>
          <w:spacing w:val="-3"/>
          <w:sz w:val="24"/>
          <w:szCs w:val="24"/>
        </w:rPr>
        <w:t xml:space="preserve"> школьного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образования</w:t>
      </w:r>
      <w:r w:rsidRPr="00E5189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и </w:t>
      </w:r>
      <w:r w:rsidRPr="00E5189E">
        <w:rPr>
          <w:rFonts w:ascii="Times New Roman" w:hAnsi="Times New Roman"/>
          <w:spacing w:val="-1"/>
          <w:sz w:val="24"/>
          <w:szCs w:val="24"/>
        </w:rPr>
        <w:t>социальной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адаптации.</w:t>
      </w:r>
    </w:p>
    <w:p w:rsidR="009B0834" w:rsidRPr="00E5189E" w:rsidRDefault="009B0834" w:rsidP="009B0834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pacing w:val="-1"/>
          <w:sz w:val="24"/>
          <w:szCs w:val="24"/>
        </w:rPr>
        <w:t xml:space="preserve">     Своеобразие</w:t>
      </w:r>
      <w:r w:rsidRPr="00E5189E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развития</w:t>
      </w:r>
      <w:r w:rsidRPr="00E5189E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детей</w:t>
      </w:r>
      <w:r w:rsidRPr="00E5189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</w:t>
      </w:r>
      <w:r w:rsidRPr="00E5189E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легкой</w:t>
      </w:r>
      <w:r w:rsidRPr="00E5189E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E5189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отсталостью</w:t>
      </w:r>
      <w:r w:rsidRPr="00E5189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обусловлено</w:t>
      </w:r>
      <w:r w:rsidRPr="00E5189E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особенностями</w:t>
      </w:r>
      <w:r w:rsidRPr="00E518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их</w:t>
      </w:r>
      <w:r w:rsidRPr="00E518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высшей</w:t>
      </w:r>
      <w:r w:rsidRPr="00E518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нервной</w:t>
      </w:r>
      <w:r w:rsidRPr="00E5189E">
        <w:rPr>
          <w:rFonts w:ascii="Times New Roman" w:hAnsi="Times New Roman"/>
          <w:sz w:val="24"/>
          <w:szCs w:val="24"/>
        </w:rPr>
        <w:t xml:space="preserve"> деятельности,</w:t>
      </w:r>
      <w:r w:rsidRPr="00E5189E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которые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выражаются</w:t>
      </w:r>
      <w:r w:rsidRPr="00E518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разбалансированности</w:t>
      </w:r>
      <w:r w:rsidRPr="00E5189E">
        <w:rPr>
          <w:rFonts w:ascii="Times New Roman" w:hAnsi="Times New Roman"/>
          <w:sz w:val="24"/>
          <w:szCs w:val="24"/>
        </w:rPr>
        <w:t xml:space="preserve"> процессов</w:t>
      </w:r>
      <w:r w:rsidRPr="00E518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возбуждения</w:t>
      </w:r>
      <w:r w:rsidRPr="00E518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торможения,</w:t>
      </w:r>
      <w:r w:rsidRPr="00E518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нарушении</w:t>
      </w:r>
      <w:r w:rsidRPr="00E518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взаимодействия</w:t>
      </w:r>
      <w:r w:rsidRPr="00E5189E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первой</w:t>
      </w:r>
      <w:r w:rsidRPr="00E5189E">
        <w:rPr>
          <w:rFonts w:ascii="Times New Roman" w:hAnsi="Times New Roman"/>
          <w:sz w:val="24"/>
          <w:szCs w:val="24"/>
        </w:rPr>
        <w:t xml:space="preserve"> и </w:t>
      </w:r>
      <w:r w:rsidRPr="00E5189E">
        <w:rPr>
          <w:rFonts w:ascii="Times New Roman" w:hAnsi="Times New Roman"/>
          <w:spacing w:val="-2"/>
          <w:sz w:val="24"/>
          <w:szCs w:val="24"/>
        </w:rPr>
        <w:t>второй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сигнальных</w:t>
      </w:r>
      <w:r w:rsidRPr="00E518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 xml:space="preserve">систем. 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структуре</w:t>
      </w:r>
      <w:r w:rsidRPr="00E5189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психики</w:t>
      </w:r>
      <w:r w:rsidRPr="00E5189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 xml:space="preserve">таких </w:t>
      </w:r>
      <w:r w:rsidRPr="00E5189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 xml:space="preserve">обучающихся </w:t>
      </w:r>
      <w:r w:rsidRPr="00E5189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первую</w:t>
      </w:r>
      <w:r w:rsidRPr="00E5189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очередь</w:t>
      </w:r>
      <w:r w:rsidRPr="00E5189E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отмечается</w:t>
      </w:r>
      <w:r w:rsidRPr="00E5189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недоразвитие</w:t>
      </w:r>
      <w:r w:rsidRPr="00E5189E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познавательных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интересов</w:t>
      </w:r>
      <w:r w:rsidRPr="00E5189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снижение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познавательной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активности,</w:t>
      </w:r>
      <w:r w:rsidRPr="00E5189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что</w:t>
      </w:r>
      <w:r w:rsidRPr="00E5189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обусловлено</w:t>
      </w:r>
      <w:r w:rsidRPr="00E5189E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замедленностью</w:t>
      </w:r>
      <w:r w:rsidRPr="00E5189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темпа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психических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процессов,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их</w:t>
      </w:r>
      <w:r w:rsidRPr="00E5189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слабой</w:t>
      </w:r>
      <w:r w:rsidRPr="00E5189E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подвижностью</w:t>
      </w:r>
      <w:r w:rsidRPr="00E5189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переключаемостью.</w:t>
      </w:r>
      <w:r w:rsidRPr="00E5189E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При</w:t>
      </w:r>
      <w:r w:rsidRPr="00E5189E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умственной</w:t>
      </w:r>
      <w:r w:rsidRPr="00E5189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отсталости</w:t>
      </w:r>
      <w:r w:rsidRPr="00E5189E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страдают</w:t>
      </w:r>
      <w:r w:rsidRPr="00E5189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не</w:t>
      </w:r>
      <w:r w:rsidRPr="00E5189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4"/>
          <w:sz w:val="24"/>
          <w:szCs w:val="24"/>
        </w:rPr>
        <w:t>только</w:t>
      </w:r>
      <w:r w:rsidRPr="00E5189E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высшие</w:t>
      </w:r>
      <w:r w:rsidRPr="00E5189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психические</w:t>
      </w:r>
      <w:r w:rsidRPr="00E5189E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функции,</w:t>
      </w:r>
      <w:r w:rsidRPr="00E5189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но</w:t>
      </w:r>
      <w:r w:rsidRPr="00E5189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эмоции,</w:t>
      </w:r>
      <w:r w:rsidRPr="00E5189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воля,</w:t>
      </w:r>
      <w:r w:rsidRPr="00E5189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поведение,</w:t>
      </w:r>
      <w:r w:rsidRPr="00E5189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некоторых</w:t>
      </w:r>
      <w:r w:rsidRPr="00E5189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случаях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физическое</w:t>
      </w:r>
      <w:r w:rsidRPr="00E5189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развитие,</w:t>
      </w:r>
      <w:r w:rsidRPr="00E5189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4"/>
          <w:sz w:val="24"/>
          <w:szCs w:val="24"/>
        </w:rPr>
        <w:t>хотя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наи</w:t>
      </w:r>
      <w:r w:rsidRPr="00E5189E">
        <w:rPr>
          <w:rFonts w:ascii="Times New Roman" w:hAnsi="Times New Roman"/>
          <w:spacing w:val="-1"/>
          <w:sz w:val="24"/>
          <w:szCs w:val="24"/>
        </w:rPr>
        <w:t>более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нарушенным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является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процесс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мышления,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прежде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всего,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способность</w:t>
      </w:r>
      <w:r w:rsidRPr="00E5189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к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отвлечению</w:t>
      </w:r>
      <w:r w:rsidRPr="00E5189E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обобщению.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Вследствие</w:t>
      </w:r>
      <w:r w:rsidRPr="00E5189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чего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знания</w:t>
      </w:r>
      <w:r w:rsidRPr="00E5189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 xml:space="preserve">обучающегося </w:t>
      </w:r>
      <w:r w:rsidRPr="00E5189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</w:t>
      </w:r>
      <w:r w:rsidRPr="00E5189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E5189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1"/>
          <w:sz w:val="24"/>
          <w:szCs w:val="24"/>
        </w:rPr>
        <w:t>отсталостью</w:t>
      </w:r>
      <w:r w:rsidRPr="00E5189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об</w:t>
      </w:r>
      <w:r w:rsidRPr="00E5189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окружающем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1"/>
          <w:sz w:val="24"/>
          <w:szCs w:val="24"/>
        </w:rPr>
        <w:t>ми</w:t>
      </w:r>
      <w:r w:rsidRPr="00E5189E">
        <w:rPr>
          <w:rFonts w:ascii="Times New Roman" w:hAnsi="Times New Roman"/>
          <w:sz w:val="24"/>
          <w:szCs w:val="24"/>
        </w:rPr>
        <w:t>ре</w:t>
      </w:r>
      <w:r w:rsidRPr="00E5189E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являются</w:t>
      </w:r>
      <w:r w:rsidRPr="00E5189E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неполными</w:t>
      </w:r>
      <w:r w:rsidRPr="00E5189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и,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возможно,</w:t>
      </w:r>
      <w:r w:rsidRPr="00E5189E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искаженными,</w:t>
      </w:r>
      <w:r w:rsidRPr="00E5189E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а</w:t>
      </w:r>
      <w:r w:rsidRPr="00E5189E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их</w:t>
      </w:r>
      <w:r w:rsidRPr="00E5189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жизненный</w:t>
      </w:r>
      <w:r w:rsidRPr="00E5189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опыт</w:t>
      </w:r>
      <w:r w:rsidRPr="00E5189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крайне</w:t>
      </w:r>
      <w:r w:rsidRPr="00E5189E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беден.</w:t>
      </w:r>
      <w:r w:rsidRPr="00E5189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свою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очередь,</w:t>
      </w:r>
      <w:r w:rsidRPr="00E5189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это</w:t>
      </w:r>
      <w:r w:rsidRPr="00E5189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оказывает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негативное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влияние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на</w:t>
      </w:r>
      <w:r w:rsidRPr="00E5189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овладение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знаниями</w:t>
      </w:r>
      <w:r w:rsidRPr="00E5189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процессе</w:t>
      </w:r>
      <w:r w:rsidRPr="00E5189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школьного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обучения.</w:t>
      </w:r>
    </w:p>
    <w:p w:rsidR="009B0834" w:rsidRPr="00E5189E" w:rsidRDefault="009B0834" w:rsidP="009B0834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pacing w:val="-1"/>
          <w:sz w:val="24"/>
          <w:szCs w:val="24"/>
        </w:rPr>
        <w:t xml:space="preserve">      Развитие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всех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психических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процессов</w:t>
      </w:r>
      <w:r w:rsidRPr="00E5189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у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ребенка 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легкой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отсталостью</w:t>
      </w:r>
      <w:r w:rsidRPr="00E5189E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отличается</w:t>
      </w:r>
      <w:r w:rsidRPr="00E5189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качественным</w:t>
      </w:r>
      <w:r w:rsidRPr="00E5189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своеобразием,</w:t>
      </w:r>
      <w:r w:rsidRPr="00E5189E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при</w:t>
      </w:r>
      <w:r w:rsidRPr="00E5189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этом</w:t>
      </w:r>
      <w:r w:rsidRPr="00E5189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нарушенной</w:t>
      </w:r>
      <w:r w:rsidRPr="00E5189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оказывается</w:t>
      </w:r>
      <w:r w:rsidRPr="00E5189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4"/>
          <w:sz w:val="24"/>
          <w:szCs w:val="24"/>
        </w:rPr>
        <w:t>уже</w:t>
      </w:r>
      <w:r w:rsidRPr="00E5189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первая</w:t>
      </w:r>
      <w:r w:rsidRPr="00E5189E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ступень</w:t>
      </w:r>
      <w:r w:rsidRPr="00E5189E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познания</w:t>
      </w:r>
      <w:r w:rsidRPr="00E518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–</w:t>
      </w:r>
      <w:r w:rsidRPr="00E5189E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E5189E">
        <w:rPr>
          <w:rFonts w:ascii="Times New Roman" w:hAnsi="Times New Roman"/>
          <w:bCs/>
          <w:spacing w:val="-1"/>
          <w:sz w:val="24"/>
          <w:szCs w:val="24"/>
        </w:rPr>
        <w:t>ощущения</w:t>
      </w:r>
      <w:r w:rsidRPr="00E5189E">
        <w:rPr>
          <w:rFonts w:ascii="Times New Roman" w:hAnsi="Times New Roman"/>
          <w:bCs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189E">
        <w:rPr>
          <w:rFonts w:ascii="Times New Roman" w:hAnsi="Times New Roman"/>
          <w:bCs/>
          <w:spacing w:val="-1"/>
          <w:sz w:val="24"/>
          <w:szCs w:val="24"/>
        </w:rPr>
        <w:t>восприятие</w:t>
      </w:r>
      <w:r w:rsidRPr="00E5189E">
        <w:rPr>
          <w:rFonts w:ascii="Times New Roman" w:hAnsi="Times New Roman"/>
          <w:spacing w:val="-1"/>
          <w:sz w:val="24"/>
          <w:szCs w:val="24"/>
        </w:rPr>
        <w:t>.</w:t>
      </w:r>
      <w:r w:rsidRPr="00E5189E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Неточность</w:t>
      </w:r>
      <w:r w:rsidRPr="00E5189E">
        <w:rPr>
          <w:rFonts w:ascii="Times New Roman" w:hAnsi="Times New Roman"/>
          <w:sz w:val="24"/>
          <w:szCs w:val="24"/>
        </w:rPr>
        <w:t xml:space="preserve"> и</w:t>
      </w:r>
      <w:r w:rsidRPr="00E5189E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слабость </w:t>
      </w:r>
      <w:r w:rsidRPr="00E5189E">
        <w:rPr>
          <w:rFonts w:ascii="Times New Roman" w:hAnsi="Times New Roman"/>
          <w:spacing w:val="-1"/>
          <w:sz w:val="24"/>
          <w:szCs w:val="24"/>
        </w:rPr>
        <w:t>дифференцировки</w:t>
      </w:r>
      <w:r w:rsidRPr="00E5189E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зрительных,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слуховых,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кинестетических,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тактильных,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обонятельных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вкусовых</w:t>
      </w:r>
      <w:r w:rsidRPr="00E5189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ощущений</w:t>
      </w:r>
      <w:r w:rsidRPr="00E5189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приводят</w:t>
      </w:r>
      <w:r w:rsidRPr="00E5189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к</w:t>
      </w:r>
      <w:r w:rsidRPr="00E5189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затруднению</w:t>
      </w:r>
      <w:r w:rsidRPr="00E5189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адекватности</w:t>
      </w:r>
      <w:r w:rsidRPr="00E5189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ориентировки</w:t>
      </w:r>
      <w:r w:rsidRPr="00E5189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окружающей</w:t>
      </w:r>
      <w:r w:rsidRPr="00E5189E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среде.</w:t>
      </w:r>
      <w:r w:rsidRPr="00E5189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процессе</w:t>
      </w:r>
      <w:r w:rsidRPr="00E5189E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освоения</w:t>
      </w:r>
      <w:r w:rsidRPr="00E5189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учебного</w:t>
      </w:r>
      <w:r w:rsidRPr="00E5189E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предмета</w:t>
      </w:r>
      <w:r w:rsidRPr="00E5189E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это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проявляется</w:t>
      </w:r>
      <w:r w:rsidRPr="00E5189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замедленном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темпе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узнавания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lastRenderedPageBreak/>
        <w:t>понимания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учебного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 xml:space="preserve">материала. </w:t>
      </w:r>
      <w:r w:rsidRPr="00E5189E">
        <w:rPr>
          <w:rFonts w:ascii="Times New Roman" w:hAnsi="Times New Roman"/>
          <w:sz w:val="24"/>
          <w:szCs w:val="24"/>
        </w:rPr>
        <w:t xml:space="preserve">  Вместе 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с </w:t>
      </w:r>
      <w:r w:rsidRPr="00E5189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тем,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несмотря </w:t>
      </w:r>
      <w:r w:rsidRPr="00E5189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на </w:t>
      </w:r>
      <w:r w:rsidRPr="00E5189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имеющиеся </w:t>
      </w:r>
      <w:r w:rsidRPr="00E5189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недостатки,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обучающийся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с 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умственной</w:t>
      </w:r>
      <w:r w:rsidRPr="00E5189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отсталостью</w:t>
      </w:r>
      <w:r w:rsidRPr="00E5189E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оказывается</w:t>
      </w:r>
      <w:r w:rsidRPr="00E5189E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значительно</w:t>
      </w:r>
      <w:r w:rsidRPr="00E5189E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более</w:t>
      </w:r>
      <w:r w:rsidRPr="00E5189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сохранным,</w:t>
      </w:r>
      <w:r w:rsidRPr="00E5189E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чем</w:t>
      </w:r>
      <w:r w:rsidRPr="00E5189E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1"/>
          <w:sz w:val="24"/>
          <w:szCs w:val="24"/>
        </w:rPr>
        <w:t>процесс</w:t>
      </w:r>
      <w:r w:rsidRPr="00E5189E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мышления,</w:t>
      </w:r>
      <w:r w:rsidRPr="00E5189E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основу</w:t>
      </w:r>
      <w:r w:rsidRPr="00E5189E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4"/>
          <w:sz w:val="24"/>
          <w:szCs w:val="24"/>
        </w:rPr>
        <w:t>которого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составляют</w:t>
      </w:r>
      <w:r w:rsidRPr="00E5189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такие</w:t>
      </w:r>
      <w:r w:rsidRPr="00E5189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операции,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как</w:t>
      </w:r>
      <w:r w:rsidRPr="00E5189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анализ,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синтез,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сравнение,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обобщение,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абстракция,</w:t>
      </w:r>
      <w:r w:rsidRPr="00E5189E">
        <w:rPr>
          <w:rFonts w:ascii="Times New Roman" w:hAnsi="Times New Roman"/>
          <w:spacing w:val="10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конкретизация.</w:t>
      </w:r>
      <w:r w:rsidRPr="00E5189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У </w:t>
      </w:r>
      <w:r w:rsidRPr="00E5189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этой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категории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обучающихся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из </w:t>
      </w:r>
      <w:r w:rsidRPr="00E5189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всех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видов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мышления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(наглядно-действенное,</w:t>
      </w:r>
      <w:r w:rsidRPr="00E5189E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наглядно-образное</w:t>
      </w:r>
      <w:r w:rsidRPr="00E5189E">
        <w:rPr>
          <w:rFonts w:ascii="Times New Roman" w:hAnsi="Times New Roman"/>
          <w:sz w:val="24"/>
          <w:szCs w:val="24"/>
        </w:rPr>
        <w:t xml:space="preserve">  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и  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словесно-логическое)</w:t>
      </w:r>
      <w:r w:rsidRPr="00E5189E">
        <w:rPr>
          <w:rFonts w:ascii="Times New Roman" w:hAnsi="Times New Roman"/>
          <w:spacing w:val="-1"/>
          <w:sz w:val="24"/>
          <w:szCs w:val="24"/>
        </w:rPr>
        <w:tab/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в  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большей</w:t>
      </w:r>
      <w:r w:rsidRPr="00E5189E">
        <w:rPr>
          <w:rFonts w:ascii="Times New Roman" w:hAnsi="Times New Roman"/>
          <w:sz w:val="24"/>
          <w:szCs w:val="24"/>
        </w:rPr>
        <w:t xml:space="preserve">  </w:t>
      </w:r>
      <w:r w:rsidRPr="00E5189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степени</w:t>
      </w:r>
      <w:r w:rsidRPr="00E5189E">
        <w:rPr>
          <w:rFonts w:ascii="Times New Roman" w:hAnsi="Times New Roman"/>
          <w:sz w:val="24"/>
          <w:szCs w:val="24"/>
        </w:rPr>
        <w:t xml:space="preserve">  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нарушено</w:t>
      </w:r>
      <w:r w:rsidRPr="00E5189E">
        <w:rPr>
          <w:rFonts w:ascii="Times New Roman" w:hAnsi="Times New Roman"/>
          <w:sz w:val="24"/>
          <w:szCs w:val="24"/>
        </w:rPr>
        <w:t xml:space="preserve">  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логическое</w:t>
      </w:r>
      <w:r w:rsidRPr="00E5189E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мышление,</w:t>
      </w:r>
      <w:r w:rsidRPr="00E5189E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что</w:t>
      </w:r>
      <w:r w:rsidRPr="00E5189E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выражается</w:t>
      </w:r>
      <w:r w:rsidRPr="00E5189E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слабости</w:t>
      </w:r>
      <w:r w:rsidRPr="00E5189E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обобщения,</w:t>
      </w:r>
      <w:r w:rsidRPr="00E5189E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трудностях</w:t>
      </w:r>
      <w:r w:rsidRPr="00E5189E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понимания</w:t>
      </w:r>
      <w:r w:rsidRPr="00E5189E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смысла</w:t>
      </w:r>
      <w:r w:rsidRPr="00E5189E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явления</w:t>
      </w:r>
      <w:r w:rsidRPr="00E5189E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или </w:t>
      </w:r>
      <w:r w:rsidRPr="00E5189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факта.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Особые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сложности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возникают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у </w:t>
      </w:r>
      <w:r w:rsidRPr="00E5189E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 xml:space="preserve">обучающегося 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при </w:t>
      </w:r>
      <w:r w:rsidRPr="00E5189E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понимании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переносного</w:t>
      </w:r>
      <w:r w:rsidRPr="00E5189E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смысла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отдельных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фраз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или 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целых 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текстов.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 w:rsidRPr="00E5189E">
        <w:rPr>
          <w:rFonts w:ascii="Times New Roman" w:hAnsi="Times New Roman"/>
          <w:spacing w:val="-2"/>
          <w:sz w:val="24"/>
          <w:szCs w:val="24"/>
        </w:rPr>
        <w:t>Обучающемуся</w:t>
      </w:r>
      <w:proofErr w:type="gramEnd"/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легкой</w:t>
      </w:r>
      <w:r w:rsidRPr="00E5189E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умственной</w:t>
      </w:r>
      <w:r w:rsidRPr="00E5189E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отсталостью </w:t>
      </w:r>
      <w:r w:rsidRPr="00E5189E">
        <w:rPr>
          <w:rFonts w:ascii="Times New Roman" w:hAnsi="Times New Roman"/>
          <w:spacing w:val="-2"/>
          <w:sz w:val="24"/>
          <w:szCs w:val="24"/>
        </w:rPr>
        <w:t xml:space="preserve">присуща </w:t>
      </w:r>
      <w:r w:rsidRPr="00E5189E">
        <w:rPr>
          <w:rFonts w:ascii="Times New Roman" w:hAnsi="Times New Roman"/>
          <w:sz w:val="24"/>
          <w:szCs w:val="24"/>
        </w:rPr>
        <w:t xml:space="preserve">сниженная активность </w:t>
      </w:r>
      <w:r w:rsidRPr="00E5189E">
        <w:rPr>
          <w:rFonts w:ascii="Times New Roman" w:hAnsi="Times New Roman"/>
          <w:spacing w:val="-1"/>
          <w:sz w:val="24"/>
          <w:szCs w:val="24"/>
        </w:rPr>
        <w:t>мыслительных</w:t>
      </w:r>
      <w:r w:rsidRPr="00E5189E">
        <w:rPr>
          <w:rFonts w:ascii="Times New Roman" w:hAnsi="Times New Roman"/>
          <w:spacing w:val="-1"/>
          <w:sz w:val="24"/>
          <w:szCs w:val="24"/>
        </w:rPr>
        <w:tab/>
      </w:r>
      <w:r w:rsidRPr="00E5189E">
        <w:rPr>
          <w:rFonts w:ascii="Times New Roman" w:hAnsi="Times New Roman"/>
          <w:sz w:val="24"/>
          <w:szCs w:val="24"/>
        </w:rPr>
        <w:t xml:space="preserve">процессов и </w:t>
      </w:r>
      <w:r w:rsidRPr="00E5189E">
        <w:rPr>
          <w:rFonts w:ascii="Times New Roman" w:hAnsi="Times New Roman"/>
          <w:spacing w:val="-1"/>
          <w:sz w:val="24"/>
          <w:szCs w:val="24"/>
        </w:rPr>
        <w:t>слабая</w:t>
      </w:r>
      <w:r w:rsidRPr="00E5189E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регулирующая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роль</w:t>
      </w:r>
      <w:r w:rsidRPr="00E5189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мышления: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как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правило,</w:t>
      </w:r>
      <w:r w:rsidRPr="00E5189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они</w:t>
      </w:r>
      <w:r w:rsidRPr="00E5189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начинают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выполнять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р</w:t>
      </w:r>
      <w:r w:rsidRPr="00E5189E">
        <w:rPr>
          <w:rFonts w:ascii="Times New Roman" w:hAnsi="Times New Roman"/>
          <w:spacing w:val="-1"/>
          <w:sz w:val="24"/>
          <w:szCs w:val="24"/>
        </w:rPr>
        <w:t>а</w:t>
      </w:r>
      <w:r w:rsidRPr="00E5189E">
        <w:rPr>
          <w:rFonts w:ascii="Times New Roman" w:hAnsi="Times New Roman"/>
          <w:sz w:val="24"/>
          <w:szCs w:val="24"/>
        </w:rPr>
        <w:t>б</w:t>
      </w:r>
      <w:r w:rsidRPr="00E5189E">
        <w:rPr>
          <w:rFonts w:ascii="Times New Roman" w:hAnsi="Times New Roman"/>
          <w:spacing w:val="-3"/>
          <w:sz w:val="24"/>
          <w:szCs w:val="24"/>
        </w:rPr>
        <w:t>о</w:t>
      </w:r>
      <w:r w:rsidRPr="00E5189E">
        <w:rPr>
          <w:rFonts w:ascii="Times New Roman" w:hAnsi="Times New Roman"/>
          <w:sz w:val="24"/>
          <w:szCs w:val="24"/>
        </w:rPr>
        <w:t>т</w:t>
      </w:r>
      <w:r w:rsidRPr="00E5189E">
        <w:rPr>
          <w:rFonts w:ascii="Times New Roman" w:hAnsi="Times New Roman"/>
          <w:spacing w:val="-32"/>
          <w:sz w:val="24"/>
          <w:szCs w:val="24"/>
        </w:rPr>
        <w:t>у</w:t>
      </w:r>
      <w:r w:rsidRPr="00E5189E">
        <w:rPr>
          <w:rFonts w:ascii="Times New Roman" w:hAnsi="Times New Roman"/>
          <w:sz w:val="24"/>
          <w:szCs w:val="24"/>
        </w:rPr>
        <w:t>,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не</w:t>
      </w:r>
      <w:r w:rsidRPr="00E5189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дослушав</w:t>
      </w:r>
      <w:r w:rsidRPr="00E5189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инструкции,</w:t>
      </w:r>
      <w:r w:rsidRPr="00E518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не</w:t>
      </w:r>
      <w:r w:rsidRPr="00E518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поняв</w:t>
      </w:r>
      <w:r w:rsidRPr="00E518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цели</w:t>
      </w:r>
      <w:r w:rsidRPr="00E5189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задания,</w:t>
      </w:r>
      <w:r w:rsidRPr="00E518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не</w:t>
      </w:r>
      <w:r w:rsidRPr="00E518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имея</w:t>
      </w:r>
      <w:r w:rsidRPr="00E518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внутреннего</w:t>
      </w:r>
      <w:r w:rsidRPr="00E518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плана</w:t>
      </w:r>
      <w:r w:rsidRPr="00E518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действия.</w:t>
      </w:r>
      <w:r w:rsidRPr="00E5189E"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9B0834" w:rsidRPr="00E5189E" w:rsidRDefault="009B0834" w:rsidP="009B0834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pacing w:val="-1"/>
          <w:sz w:val="24"/>
          <w:szCs w:val="24"/>
        </w:rPr>
        <w:t xml:space="preserve"> Особенности</w:t>
      </w:r>
      <w:r w:rsidRPr="00E5189E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восприятия</w:t>
      </w:r>
      <w:r w:rsidRPr="00E5189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осмысления</w:t>
      </w:r>
      <w:r w:rsidRPr="00E5189E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gramStart"/>
      <w:r w:rsidRPr="00E5189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учебного</w:t>
      </w:r>
      <w:r w:rsidRPr="00E5189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материала</w:t>
      </w:r>
      <w:r w:rsidRPr="00E5189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неразрывно</w:t>
      </w:r>
      <w:r w:rsidRPr="00E5189E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связаны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особенностями</w:t>
      </w:r>
      <w:r w:rsidRPr="00E5189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 xml:space="preserve">его </w:t>
      </w:r>
      <w:r w:rsidRPr="00E5189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памяти.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Запоминание,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сохранение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воспроизведение</w:t>
      </w:r>
      <w:r w:rsidRPr="00E5189E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полученной</w:t>
      </w:r>
      <w:r w:rsidRPr="00E5189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информации</w:t>
      </w:r>
      <w:r w:rsidRPr="00E5189E">
        <w:rPr>
          <w:rFonts w:ascii="Times New Roman" w:hAnsi="Times New Roman"/>
          <w:spacing w:val="39"/>
          <w:sz w:val="24"/>
          <w:szCs w:val="24"/>
        </w:rPr>
        <w:t xml:space="preserve"> </w:t>
      </w:r>
      <w:proofErr w:type="gramStart"/>
      <w:r w:rsidRPr="00E5189E">
        <w:rPr>
          <w:rFonts w:ascii="Times New Roman" w:hAnsi="Times New Roman"/>
          <w:spacing w:val="-2"/>
          <w:sz w:val="24"/>
          <w:szCs w:val="24"/>
        </w:rPr>
        <w:t>обучающегося</w:t>
      </w:r>
      <w:proofErr w:type="gramEnd"/>
      <w:r w:rsidRPr="00E5189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</w:t>
      </w:r>
      <w:r w:rsidRPr="00E5189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E5189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1"/>
          <w:sz w:val="24"/>
          <w:szCs w:val="24"/>
        </w:rPr>
        <w:t>отсталостью</w:t>
      </w:r>
      <w:r w:rsidRPr="00E5189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также</w:t>
      </w:r>
      <w:r w:rsidRPr="00E5189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обладает</w:t>
      </w:r>
      <w:r w:rsidRPr="00E5189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целым</w:t>
      </w:r>
      <w:r w:rsidRPr="00E5189E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рядом</w:t>
      </w:r>
      <w:r w:rsidRPr="00E5189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специфических</w:t>
      </w:r>
      <w:r w:rsidRPr="00E5189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особенностей:</w:t>
      </w:r>
      <w:r w:rsidRPr="00E5189E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лучше</w:t>
      </w:r>
      <w:r w:rsidRPr="00E5189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запоминает</w:t>
      </w:r>
      <w:r w:rsidRPr="00E5189E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внешние,</w:t>
      </w:r>
      <w:r w:rsidRPr="00E5189E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иногда</w:t>
      </w:r>
      <w:r w:rsidRPr="00E5189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случайные,</w:t>
      </w:r>
      <w:r w:rsidRPr="00E5189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зрительно</w:t>
      </w:r>
      <w:r w:rsidRPr="00E5189E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воспринимаемые</w:t>
      </w:r>
      <w:r w:rsidRPr="00E5189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признаки,</w:t>
      </w:r>
      <w:r w:rsidRPr="00E5189E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при</w:t>
      </w:r>
      <w:r w:rsidRPr="00E5189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этом,</w:t>
      </w:r>
      <w:r w:rsidRPr="00E5189E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труднее</w:t>
      </w:r>
      <w:r w:rsidRPr="00E5189E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осознается</w:t>
      </w:r>
      <w:r w:rsidRPr="00E5189E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запоминается</w:t>
      </w:r>
      <w:r w:rsidRPr="00E5189E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внутренние</w:t>
      </w:r>
      <w:r w:rsidRPr="00E5189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логические</w:t>
      </w:r>
      <w:r w:rsidRPr="00E5189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связи;</w:t>
      </w:r>
      <w:r w:rsidRPr="00E5189E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формируется</w:t>
      </w:r>
      <w:r w:rsidRPr="00E5189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1"/>
          <w:sz w:val="24"/>
          <w:szCs w:val="24"/>
        </w:rPr>
        <w:t>произ</w:t>
      </w:r>
      <w:r w:rsidRPr="00E5189E">
        <w:rPr>
          <w:rFonts w:ascii="Times New Roman" w:hAnsi="Times New Roman"/>
          <w:spacing w:val="-1"/>
          <w:sz w:val="24"/>
          <w:szCs w:val="24"/>
        </w:rPr>
        <w:t>вольное</w:t>
      </w:r>
      <w:r w:rsidRPr="00E5189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запоминание,</w:t>
      </w:r>
      <w:r w:rsidRPr="00E5189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которое</w:t>
      </w:r>
      <w:r w:rsidRPr="00E5189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требует</w:t>
      </w:r>
      <w:r w:rsidRPr="00E5189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многократных</w:t>
      </w:r>
      <w:r w:rsidRPr="00E5189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повторений.</w:t>
      </w:r>
      <w:r w:rsidRPr="00E5189E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Менее</w:t>
      </w:r>
      <w:r w:rsidRPr="00E5189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развитым</w:t>
      </w:r>
      <w:r w:rsidRPr="00E5189E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оказывается</w:t>
      </w:r>
      <w:r w:rsidRPr="00E5189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логическое</w:t>
      </w:r>
      <w:r w:rsidRPr="00E5189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опосредованное</w:t>
      </w:r>
      <w:r w:rsidRPr="00E5189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запоминание,</w:t>
      </w:r>
      <w:r w:rsidRPr="00E5189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4"/>
          <w:sz w:val="24"/>
          <w:szCs w:val="24"/>
        </w:rPr>
        <w:t>хотя</w:t>
      </w:r>
      <w:r w:rsidRPr="00E518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механическая</w:t>
      </w:r>
      <w:r w:rsidRPr="00E5189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память</w:t>
      </w:r>
      <w:r w:rsidRPr="00E5189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может</w:t>
      </w:r>
      <w:r w:rsidRPr="00E5189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быть</w:t>
      </w:r>
      <w:r w:rsidRPr="00E5189E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сформирована</w:t>
      </w:r>
      <w:r w:rsidRPr="00E5189E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на</w:t>
      </w:r>
      <w:r w:rsidRPr="00E5189E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более</w:t>
      </w:r>
      <w:r w:rsidRPr="00E5189E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высоком</w:t>
      </w:r>
      <w:r w:rsidRPr="00E518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уровне.</w:t>
      </w:r>
      <w:r w:rsidRPr="00E5189E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Недостатки</w:t>
      </w:r>
      <w:r w:rsidRPr="00E5189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памяти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обучающихся</w:t>
      </w:r>
      <w:r w:rsidRPr="00E5189E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</w:t>
      </w:r>
      <w:r w:rsidRPr="00E518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E5189E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отсталостью</w:t>
      </w:r>
      <w:r w:rsidRPr="00E5189E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проявляются</w:t>
      </w:r>
      <w:r w:rsidRPr="00E5189E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не</w:t>
      </w:r>
      <w:r w:rsidRPr="00E5189E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столько</w:t>
      </w:r>
      <w:r w:rsidRPr="00E5189E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трудностях</w:t>
      </w:r>
      <w:r w:rsidRPr="00E5189E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получения</w:t>
      </w:r>
      <w:r w:rsidRPr="00E5189E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сохранения</w:t>
      </w:r>
      <w:r w:rsidRPr="00E5189E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информации,</w:t>
      </w:r>
      <w:r w:rsidRPr="00E5189E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4"/>
          <w:sz w:val="24"/>
          <w:szCs w:val="24"/>
        </w:rPr>
        <w:t>сколько</w:t>
      </w:r>
      <w:r w:rsidRPr="00E5189E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ее</w:t>
      </w:r>
      <w:r w:rsidRPr="00E5189E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воспроизведения: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вследствие</w:t>
      </w:r>
      <w:r w:rsidRPr="00E5189E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трудностей</w:t>
      </w:r>
      <w:r w:rsidRPr="00E518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установления</w:t>
      </w:r>
      <w:r w:rsidRPr="00E5189E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логических</w:t>
      </w:r>
      <w:r w:rsidRPr="00E518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отношений</w:t>
      </w:r>
      <w:r w:rsidRPr="00E5189E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полученная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информация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может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воспроизводиться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бессистемно,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</w:t>
      </w:r>
      <w:r w:rsidRPr="00E5189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большим</w:t>
      </w:r>
      <w:r w:rsidRPr="00E5189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количеством</w:t>
      </w:r>
      <w:r w:rsidRPr="00E5189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2"/>
          <w:sz w:val="24"/>
          <w:szCs w:val="24"/>
        </w:rPr>
        <w:t>ис</w:t>
      </w:r>
      <w:r w:rsidRPr="00E5189E">
        <w:rPr>
          <w:rFonts w:ascii="Times New Roman" w:hAnsi="Times New Roman"/>
          <w:spacing w:val="-2"/>
          <w:sz w:val="24"/>
          <w:szCs w:val="24"/>
        </w:rPr>
        <w:t>кажений;</w:t>
      </w:r>
      <w:r w:rsidRPr="00E5189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при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этом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наибольшие</w:t>
      </w:r>
      <w:r w:rsidRPr="00E5189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трудности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вызывает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воспроизведение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словесного</w:t>
      </w:r>
      <w:r w:rsidRPr="00E5189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материала.</w:t>
      </w:r>
      <w:r w:rsidRPr="00E5189E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Однако</w:t>
      </w:r>
      <w:r w:rsidRPr="00E5189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использование</w:t>
      </w:r>
      <w:r w:rsidRPr="00E5189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различных</w:t>
      </w:r>
      <w:r w:rsidRPr="00E5189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дополнительных</w:t>
      </w:r>
      <w:r w:rsidRPr="00E5189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средств</w:t>
      </w:r>
      <w:r w:rsidRPr="00E5189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приемов</w:t>
      </w:r>
      <w:r w:rsidRPr="00E5189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обучении</w:t>
      </w:r>
      <w:r w:rsidRPr="00E518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(иллюстративной,</w:t>
      </w:r>
      <w:r w:rsidRPr="00E518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символической</w:t>
      </w:r>
      <w:r w:rsidRPr="00E5189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наглядности,</w:t>
      </w:r>
      <w:r w:rsidRPr="00E5189E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различных</w:t>
      </w:r>
      <w:r w:rsidRPr="00E5189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вариантов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планов,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вопросов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педагога</w:t>
      </w:r>
      <w:r w:rsidRPr="00E5189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0"/>
          <w:sz w:val="24"/>
          <w:szCs w:val="24"/>
        </w:rPr>
        <w:t>т.</w:t>
      </w:r>
      <w:r w:rsidRPr="00E518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д.)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может</w:t>
      </w:r>
      <w:r w:rsidRPr="00E5189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оказать</w:t>
      </w:r>
      <w:r w:rsidRPr="00E5189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значительное</w:t>
      </w:r>
      <w:r w:rsidRPr="00E5189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влияние</w:t>
      </w:r>
      <w:r w:rsidRPr="00E5189E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на</w:t>
      </w:r>
      <w:r w:rsidRPr="00E5189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повышение</w:t>
      </w:r>
      <w:r w:rsidRPr="00E5189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качества</w:t>
      </w:r>
      <w:r w:rsidRPr="00E5189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воспроизведения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словесного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материала.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</w:p>
    <w:p w:rsidR="009B0834" w:rsidRPr="00E5189E" w:rsidRDefault="009B0834" w:rsidP="009B0834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pacing w:val="-1"/>
          <w:sz w:val="24"/>
          <w:szCs w:val="24"/>
        </w:rPr>
        <w:t xml:space="preserve">  Особенности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нервной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системы</w:t>
      </w:r>
      <w:r w:rsidRPr="00E5189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школьника</w:t>
      </w:r>
      <w:r w:rsidRPr="00E5189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отсталостью</w:t>
      </w:r>
      <w:r w:rsidRPr="00E5189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проявляется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особенностях</w:t>
      </w:r>
      <w:r w:rsidRPr="00E5189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их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внимания,</w:t>
      </w:r>
      <w:r w:rsidRPr="00E5189E">
        <w:rPr>
          <w:rFonts w:ascii="Times New Roman" w:hAnsi="Times New Roman"/>
          <w:b/>
          <w:spacing w:val="2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которое</w:t>
      </w:r>
      <w:r w:rsidRPr="00E5189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отличается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сужением</w:t>
      </w:r>
      <w:r w:rsidRPr="00E5189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объема,</w:t>
      </w:r>
      <w:r w:rsidRPr="00E5189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малой</w:t>
      </w:r>
      <w:r w:rsidRPr="00E5189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устойчивостью,</w:t>
      </w:r>
      <w:r w:rsidRPr="00E5189E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трудностями</w:t>
      </w:r>
      <w:r w:rsidRPr="00E5189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его</w:t>
      </w:r>
      <w:r w:rsidRPr="00E518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распределения,</w:t>
      </w:r>
      <w:r w:rsidRPr="00E518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замедленностью</w:t>
      </w:r>
      <w:r w:rsidRPr="00E5189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переключения.</w:t>
      </w:r>
      <w:r w:rsidRPr="00E518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Также</w:t>
      </w:r>
      <w:r w:rsidRPr="00E5189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процессе</w:t>
      </w:r>
      <w:r w:rsidRPr="00E5189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обучения</w:t>
      </w:r>
      <w:r w:rsidRPr="00E5189E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обнаруживаются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трудности</w:t>
      </w:r>
      <w:r w:rsidRPr="00E5189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сосредоточения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на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каком-либо</w:t>
      </w:r>
      <w:r w:rsidRPr="00E5189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одном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объекте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или</w:t>
      </w:r>
      <w:r w:rsidRPr="00E5189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виде</w:t>
      </w:r>
      <w:r w:rsidRPr="00E5189E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деятельности.</w:t>
      </w:r>
      <w:r w:rsidRPr="00E5189E">
        <w:rPr>
          <w:rFonts w:ascii="Times New Roman" w:hAnsi="Times New Roman"/>
          <w:spacing w:val="9"/>
          <w:sz w:val="24"/>
          <w:szCs w:val="24"/>
        </w:rPr>
        <w:t xml:space="preserve"> </w:t>
      </w:r>
    </w:p>
    <w:p w:rsidR="009B0834" w:rsidRPr="00E5189E" w:rsidRDefault="009B0834" w:rsidP="009B0834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E5189E">
        <w:rPr>
          <w:rFonts w:ascii="Times New Roman" w:hAnsi="Times New Roman"/>
          <w:sz w:val="24"/>
          <w:szCs w:val="24"/>
        </w:rPr>
        <w:t>У</w:t>
      </w:r>
      <w:r w:rsidRPr="00E5189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E5189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умственной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отсталостью</w:t>
      </w:r>
      <w:r w:rsidRPr="00E5189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отмечаются</w:t>
      </w:r>
      <w:r w:rsidRPr="00E5189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недостатки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развитии</w:t>
      </w:r>
      <w:r w:rsidRPr="00E5189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речевой</w:t>
      </w:r>
      <w:r w:rsidRPr="00E5189E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деятельности,</w:t>
      </w:r>
      <w:r w:rsidRPr="00E5189E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физиологической</w:t>
      </w:r>
      <w:r w:rsidRPr="00E5189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основой</w:t>
      </w:r>
      <w:r w:rsidRPr="00E5189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которых</w:t>
      </w:r>
      <w:r w:rsidRPr="00E5189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является</w:t>
      </w:r>
      <w:r w:rsidRPr="00E5189E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нарушение</w:t>
      </w:r>
      <w:r w:rsidRPr="00E5189E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взаимодействия</w:t>
      </w:r>
      <w:r w:rsidRPr="00E5189E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между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первой</w:t>
      </w:r>
      <w:r w:rsidRPr="00E5189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второй</w:t>
      </w:r>
      <w:r w:rsidRPr="00E5189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сигнальными</w:t>
      </w:r>
      <w:r w:rsidRPr="00E5189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системами,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что,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свою</w:t>
      </w:r>
      <w:r w:rsidRPr="00E5189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очередь,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проявляется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недоразвитии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всех</w:t>
      </w:r>
      <w:r w:rsidRPr="00E5189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сторон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речи:</w:t>
      </w:r>
      <w:r w:rsidRPr="00E5189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фонетической,</w:t>
      </w:r>
      <w:r w:rsidRPr="00E5189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лексической,</w:t>
      </w:r>
      <w:r w:rsidRPr="00E5189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грамматической.</w:t>
      </w:r>
      <w:r w:rsidRPr="00E5189E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gramEnd"/>
    </w:p>
    <w:p w:rsidR="009B0834" w:rsidRPr="00E5189E" w:rsidRDefault="009B0834" w:rsidP="009B0834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pacing w:val="-1"/>
          <w:sz w:val="24"/>
          <w:szCs w:val="24"/>
        </w:rPr>
        <w:t xml:space="preserve">   Психологические</w:t>
      </w:r>
      <w:r w:rsidRPr="00E5189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особенности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gramStart"/>
      <w:r w:rsidRPr="00E5189E">
        <w:rPr>
          <w:rFonts w:ascii="Times New Roman" w:hAnsi="Times New Roman"/>
          <w:spacing w:val="-2"/>
          <w:sz w:val="24"/>
          <w:szCs w:val="24"/>
        </w:rPr>
        <w:t>обучающегося</w:t>
      </w:r>
      <w:proofErr w:type="gramEnd"/>
      <w:r w:rsidRPr="00E5189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</w:t>
      </w:r>
      <w:r w:rsidRPr="00E5189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E5189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отсталостью</w:t>
      </w:r>
      <w:r w:rsidRPr="00E5189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проявляются</w:t>
      </w:r>
      <w:r w:rsidRPr="00E5189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нарушении</w:t>
      </w:r>
      <w:r w:rsidRPr="00E5189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эмоциональной</w:t>
      </w:r>
      <w:r w:rsidRPr="00E5189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сферы.</w:t>
      </w:r>
      <w:r w:rsidRPr="00E5189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При</w:t>
      </w:r>
      <w:r w:rsidRPr="00E5189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легкой</w:t>
      </w:r>
      <w:r w:rsidRPr="00E5189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отсталости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эмоции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целом</w:t>
      </w:r>
      <w:r w:rsidRPr="00E5189E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сохранны,</w:t>
      </w:r>
      <w:r w:rsidRPr="00E5189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4"/>
          <w:sz w:val="24"/>
          <w:szCs w:val="24"/>
        </w:rPr>
        <w:t>однако</w:t>
      </w:r>
      <w:r w:rsidRPr="00E5189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они</w:t>
      </w:r>
      <w:r w:rsidRPr="00E5189E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отличаются</w:t>
      </w:r>
      <w:r w:rsidRPr="00E5189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отсутствием</w:t>
      </w:r>
      <w:r w:rsidRPr="00E5189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оттенков</w:t>
      </w:r>
      <w:r w:rsidRPr="00E5189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переживаний,</w:t>
      </w:r>
      <w:r w:rsidRPr="00E5189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неустойчивостью</w:t>
      </w:r>
      <w:r w:rsidRPr="00E5189E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поверхностью.</w:t>
      </w:r>
      <w:r w:rsidRPr="00E5189E">
        <w:rPr>
          <w:rFonts w:ascii="Times New Roman" w:hAnsi="Times New Roman"/>
          <w:spacing w:val="59"/>
          <w:sz w:val="24"/>
          <w:szCs w:val="24"/>
        </w:rPr>
        <w:t xml:space="preserve"> </w:t>
      </w:r>
    </w:p>
    <w:p w:rsidR="009B0834" w:rsidRPr="00E5189E" w:rsidRDefault="009B0834" w:rsidP="009B0834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E5189E">
        <w:rPr>
          <w:rFonts w:ascii="Times New Roman" w:hAnsi="Times New Roman"/>
          <w:b/>
          <w:spacing w:val="-1"/>
          <w:sz w:val="24"/>
          <w:szCs w:val="24"/>
        </w:rPr>
        <w:t xml:space="preserve">  </w:t>
      </w:r>
      <w:r w:rsidRPr="00E5189E">
        <w:rPr>
          <w:rFonts w:ascii="Times New Roman" w:hAnsi="Times New Roman"/>
          <w:spacing w:val="-1"/>
          <w:sz w:val="24"/>
          <w:szCs w:val="24"/>
        </w:rPr>
        <w:t xml:space="preserve"> Волевая</w:t>
      </w:r>
      <w:r w:rsidRPr="00E5189E">
        <w:rPr>
          <w:rFonts w:ascii="Times New Roman" w:hAnsi="Times New Roman"/>
          <w:b/>
          <w:spacing w:val="36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сфера</w:t>
      </w:r>
      <w:r w:rsidRPr="00E5189E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 xml:space="preserve">обучающихся, воспитанников </w:t>
      </w:r>
      <w:r w:rsidRPr="00E5189E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характеризуется</w:t>
      </w:r>
      <w:r w:rsidRPr="00E5189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слабостью</w:t>
      </w:r>
      <w:r w:rsidRPr="00E5189E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собственных</w:t>
      </w:r>
      <w:r w:rsidRPr="00E5189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намерений</w:t>
      </w:r>
      <w:r w:rsidRPr="00E5189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побуждений,</w:t>
      </w:r>
      <w:r w:rsidRPr="00E5189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большой</w:t>
      </w:r>
      <w:r w:rsidRPr="00E5189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внушаемостью.</w:t>
      </w:r>
      <w:r w:rsidRPr="00E5189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процессе</w:t>
      </w:r>
      <w:r w:rsidRPr="00E5189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выполнения</w:t>
      </w:r>
      <w:r w:rsidRPr="00E5189E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учебного</w:t>
      </w:r>
      <w:r w:rsidRPr="00E5189E">
        <w:rPr>
          <w:rFonts w:ascii="Times New Roman" w:hAnsi="Times New Roman"/>
          <w:sz w:val="24"/>
          <w:szCs w:val="24"/>
        </w:rPr>
        <w:t xml:space="preserve">  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задания</w:t>
      </w:r>
      <w:r w:rsidRPr="00E5189E">
        <w:rPr>
          <w:rFonts w:ascii="Times New Roman" w:hAnsi="Times New Roman"/>
          <w:sz w:val="24"/>
          <w:szCs w:val="24"/>
        </w:rPr>
        <w:t xml:space="preserve">  </w:t>
      </w:r>
      <w:r w:rsidRPr="00E5189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они</w:t>
      </w:r>
      <w:r w:rsidRPr="00E5189E">
        <w:rPr>
          <w:rFonts w:ascii="Times New Roman" w:hAnsi="Times New Roman"/>
          <w:sz w:val="24"/>
          <w:szCs w:val="24"/>
        </w:rPr>
        <w:t xml:space="preserve">  </w:t>
      </w:r>
      <w:r w:rsidRPr="00E5189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часто</w:t>
      </w:r>
      <w:r w:rsidRPr="00E5189E">
        <w:rPr>
          <w:rFonts w:ascii="Times New Roman" w:hAnsi="Times New Roman"/>
          <w:sz w:val="24"/>
          <w:szCs w:val="24"/>
        </w:rPr>
        <w:t xml:space="preserve">  </w:t>
      </w:r>
      <w:r w:rsidRPr="00E5189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4"/>
          <w:sz w:val="24"/>
          <w:szCs w:val="24"/>
        </w:rPr>
        <w:t>уходят</w:t>
      </w:r>
      <w:r w:rsidRPr="00E5189E">
        <w:rPr>
          <w:rFonts w:ascii="Times New Roman" w:hAnsi="Times New Roman"/>
          <w:sz w:val="24"/>
          <w:szCs w:val="24"/>
        </w:rPr>
        <w:t xml:space="preserve">  </w:t>
      </w:r>
      <w:r w:rsidRPr="00E5189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от</w:t>
      </w:r>
      <w:r w:rsidRPr="00E5189E">
        <w:rPr>
          <w:rFonts w:ascii="Times New Roman" w:hAnsi="Times New Roman"/>
          <w:sz w:val="24"/>
          <w:szCs w:val="24"/>
        </w:rPr>
        <w:t xml:space="preserve">  </w:t>
      </w:r>
      <w:r w:rsidRPr="00E5189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правильно</w:t>
      </w:r>
      <w:r w:rsidRPr="00E5189E">
        <w:rPr>
          <w:rFonts w:ascii="Times New Roman" w:hAnsi="Times New Roman"/>
          <w:sz w:val="24"/>
          <w:szCs w:val="24"/>
        </w:rPr>
        <w:t xml:space="preserve">  </w:t>
      </w:r>
      <w:r w:rsidRPr="00E5189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4"/>
          <w:sz w:val="24"/>
          <w:szCs w:val="24"/>
        </w:rPr>
        <w:t>начатого</w:t>
      </w:r>
      <w:r w:rsidRPr="00E5189E">
        <w:rPr>
          <w:rFonts w:ascii="Times New Roman" w:hAnsi="Times New Roman"/>
          <w:sz w:val="24"/>
          <w:szCs w:val="24"/>
        </w:rPr>
        <w:t xml:space="preserve">  </w:t>
      </w:r>
      <w:r w:rsidRPr="00E5189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выполнения</w:t>
      </w:r>
      <w:r w:rsidRPr="00E5189E">
        <w:rPr>
          <w:rFonts w:ascii="Times New Roman" w:hAnsi="Times New Roman"/>
          <w:sz w:val="24"/>
          <w:szCs w:val="24"/>
        </w:rPr>
        <w:t xml:space="preserve">  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действия, «соскальзывают»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на</w:t>
      </w:r>
      <w:r w:rsidRPr="00E5189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действия,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произведенные</w:t>
      </w:r>
      <w:r w:rsidRPr="00E5189E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ранее,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причем</w:t>
      </w:r>
      <w:r w:rsidRPr="00E5189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переносят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их</w:t>
      </w:r>
      <w:r w:rsidRPr="00E5189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прежнем</w:t>
      </w:r>
      <w:r w:rsidRPr="00E5189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виде,</w:t>
      </w:r>
      <w:r w:rsidRPr="00E5189E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не</w:t>
      </w:r>
      <w:r w:rsidRPr="00E5189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учитывая</w:t>
      </w:r>
      <w:r w:rsidRPr="00E518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изменения</w:t>
      </w:r>
      <w:r w:rsidRPr="00E518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условий.</w:t>
      </w:r>
    </w:p>
    <w:p w:rsidR="009B0834" w:rsidRPr="00E5189E" w:rsidRDefault="009B0834" w:rsidP="009B0834">
      <w:pPr>
        <w:pStyle w:val="a4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pacing w:val="7"/>
          <w:sz w:val="24"/>
          <w:szCs w:val="24"/>
        </w:rPr>
        <w:lastRenderedPageBreak/>
        <w:t xml:space="preserve"> </w:t>
      </w:r>
      <w:r w:rsidRPr="00E5189E">
        <w:rPr>
          <w:rFonts w:ascii="Times New Roman" w:hAnsi="Times New Roman"/>
          <w:sz w:val="24"/>
          <w:szCs w:val="24"/>
        </w:rPr>
        <w:t>Таковы наиболее характерные черты недоразвития и особенности протекания познавательных и эмоционально-волевых процессов умственно отсталых школьников.</w:t>
      </w:r>
    </w:p>
    <w:p w:rsidR="009B0834" w:rsidRPr="00E5189E" w:rsidRDefault="009B0834" w:rsidP="009B08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5189E">
        <w:rPr>
          <w:rFonts w:ascii="Times New Roman" w:hAnsi="Times New Roman"/>
          <w:bCs/>
          <w:sz w:val="24"/>
          <w:szCs w:val="24"/>
        </w:rPr>
        <w:t xml:space="preserve"> Чтение и развитие речи является эффективным средством всестороннего развития личности обучающегося с ОВЗ. На уроках чтения в 5-9 классах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старших классов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понимания содержания. Ведь рекомендуемые произведения </w:t>
      </w:r>
      <w:proofErr w:type="spellStart"/>
      <w:r w:rsidRPr="00E5189E">
        <w:rPr>
          <w:rFonts w:ascii="Times New Roman" w:hAnsi="Times New Roman"/>
          <w:bCs/>
          <w:sz w:val="24"/>
          <w:szCs w:val="24"/>
        </w:rPr>
        <w:t>разножанровые</w:t>
      </w:r>
      <w:proofErr w:type="spellEnd"/>
      <w:r w:rsidRPr="00E5189E">
        <w:rPr>
          <w:rFonts w:ascii="Times New Roman" w:hAnsi="Times New Roman"/>
          <w:bCs/>
          <w:sz w:val="24"/>
          <w:szCs w:val="24"/>
        </w:rPr>
        <w:t xml:space="preserve"> и при работе с ним требуется большая методическая вариативность.</w:t>
      </w:r>
    </w:p>
    <w:p w:rsidR="009B0834" w:rsidRPr="00E5189E" w:rsidRDefault="009B0834" w:rsidP="009B08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5189E">
        <w:rPr>
          <w:rFonts w:ascii="Times New Roman" w:hAnsi="Times New Roman"/>
          <w:bCs/>
          <w:sz w:val="24"/>
          <w:szCs w:val="24"/>
        </w:rPr>
        <w:t>Обучающиеся с ОВЗ трудно воспринимают биографические данные писателей, тем более их творческий путь, представленный даже в упрощенном варианте. Биографию писателей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автором.</w:t>
      </w:r>
    </w:p>
    <w:p w:rsidR="009B0834" w:rsidRPr="00E5189E" w:rsidRDefault="009B0834" w:rsidP="009B08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5189E">
        <w:rPr>
          <w:rFonts w:ascii="Times New Roman" w:hAnsi="Times New Roman"/>
          <w:bCs/>
          <w:sz w:val="24"/>
          <w:szCs w:val="24"/>
        </w:rPr>
        <w:t>Для передачи того или иного факта, поступка героя.</w:t>
      </w:r>
    </w:p>
    <w:p w:rsidR="009B0834" w:rsidRPr="00E5189E" w:rsidRDefault="009B0834" w:rsidP="009B08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5189E">
        <w:rPr>
          <w:rFonts w:ascii="Times New Roman" w:hAnsi="Times New Roman"/>
          <w:bCs/>
          <w:sz w:val="24"/>
          <w:szCs w:val="24"/>
        </w:rPr>
        <w:t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</w:t>
      </w:r>
    </w:p>
    <w:p w:rsidR="009B0834" w:rsidRPr="00E5189E" w:rsidRDefault="009B0834" w:rsidP="009B08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5189E">
        <w:rPr>
          <w:rFonts w:ascii="Times New Roman" w:hAnsi="Times New Roman"/>
          <w:bCs/>
          <w:sz w:val="24"/>
          <w:szCs w:val="24"/>
        </w:rPr>
        <w:t>Обучающиеся учатся отвечать на поставленные вопросы; полно, правильно,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героев;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  <w:proofErr w:type="gramEnd"/>
    </w:p>
    <w:p w:rsidR="009B0834" w:rsidRPr="00E5189E" w:rsidRDefault="009B0834" w:rsidP="009B08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5189E">
        <w:rPr>
          <w:rFonts w:ascii="Times New Roman" w:hAnsi="Times New Roman"/>
          <w:bCs/>
          <w:sz w:val="24"/>
          <w:szCs w:val="24"/>
        </w:rPr>
        <w:t>Это требует серьезной методической подготовки учителя к уроку по каждому художественному произведению, способствует решению проблемы  нравственного воспитания обучающихся, понимания ими соответствия описываемых событий жизненным ситуациям.</w:t>
      </w:r>
    </w:p>
    <w:p w:rsidR="009B0834" w:rsidRPr="00E5189E" w:rsidRDefault="009B0834" w:rsidP="009B08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5189E">
        <w:rPr>
          <w:rFonts w:ascii="Times New Roman" w:hAnsi="Times New Roman"/>
          <w:b/>
          <w:sz w:val="24"/>
          <w:szCs w:val="24"/>
          <w:u w:val="single"/>
        </w:rPr>
        <w:t>2.Общая характеристика учебного предмета</w:t>
      </w:r>
    </w:p>
    <w:p w:rsidR="009B0834" w:rsidRPr="00E5189E" w:rsidRDefault="009B0834" w:rsidP="009B0834">
      <w:pPr>
        <w:pStyle w:val="1"/>
        <w:jc w:val="both"/>
        <w:rPr>
          <w:sz w:val="24"/>
          <w:szCs w:val="24"/>
        </w:rPr>
      </w:pPr>
      <w:r w:rsidRPr="00E5189E">
        <w:rPr>
          <w:bCs/>
          <w:sz w:val="24"/>
          <w:szCs w:val="24"/>
        </w:rPr>
        <w:t>Процесс обучения чтению и развитию речи неразрывно связан с решением специфической задачи</w:t>
      </w:r>
      <w:r>
        <w:rPr>
          <w:bCs/>
          <w:sz w:val="24"/>
          <w:szCs w:val="24"/>
        </w:rPr>
        <w:t xml:space="preserve"> </w:t>
      </w:r>
      <w:r w:rsidRPr="00E5189E">
        <w:rPr>
          <w:sz w:val="24"/>
          <w:szCs w:val="24"/>
        </w:rPr>
        <w:t xml:space="preserve">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 умений планировать свою деятельность, осуществлять контроль и самоконтроль. </w:t>
      </w:r>
    </w:p>
    <w:p w:rsidR="009B0834" w:rsidRPr="00E5189E" w:rsidRDefault="009B0834" w:rsidP="009B0834">
      <w:pPr>
        <w:pStyle w:val="a4"/>
        <w:spacing w:before="0" w:beforeAutospacing="0" w:after="0" w:afterAutospacing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>Обучение чтению и развитию речи носит практическую направленность и тесно связано с другими учебными предметами,</w:t>
      </w:r>
      <w:r w:rsidRPr="00E5189E">
        <w:rPr>
          <w:rFonts w:ascii="Times New Roman" w:hAnsi="Times New Roman"/>
          <w:color w:val="000000"/>
          <w:sz w:val="24"/>
          <w:szCs w:val="24"/>
        </w:rPr>
        <w:t xml:space="preserve"> жизнью</w:t>
      </w:r>
      <w:r w:rsidRPr="00E5189E">
        <w:rPr>
          <w:rFonts w:ascii="Times New Roman" w:hAnsi="Times New Roman"/>
          <w:sz w:val="24"/>
          <w:szCs w:val="24"/>
        </w:rPr>
        <w:t>, является одним из средств социальной адаптации в условиях современного общества.</w:t>
      </w:r>
    </w:p>
    <w:p w:rsidR="009B0834" w:rsidRPr="00E5189E" w:rsidRDefault="009B0834" w:rsidP="009B08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189E">
        <w:rPr>
          <w:rFonts w:ascii="Times New Roman" w:hAnsi="Times New Roman"/>
          <w:color w:val="000000"/>
          <w:sz w:val="24"/>
          <w:szCs w:val="24"/>
        </w:rPr>
        <w:t>Цели и задачи обучения:</w:t>
      </w:r>
    </w:p>
    <w:p w:rsidR="009B0834" w:rsidRPr="00E5189E" w:rsidRDefault="009B0834" w:rsidP="009B0834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5189E">
        <w:rPr>
          <w:rFonts w:ascii="Times New Roman" w:hAnsi="Times New Roman"/>
          <w:iCs/>
          <w:sz w:val="24"/>
          <w:szCs w:val="24"/>
        </w:rPr>
        <w:t>- овладение осознанным, правильным, беглым и выразительным чтением как базовым навыком в системе образования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9B0834" w:rsidRDefault="009B0834" w:rsidP="009B0834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9B0834" w:rsidRPr="00E5189E" w:rsidRDefault="009B0834" w:rsidP="009B0834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5189E">
        <w:rPr>
          <w:rFonts w:ascii="Times New Roman" w:hAnsi="Times New Roman"/>
          <w:iCs/>
          <w:sz w:val="24"/>
          <w:szCs w:val="24"/>
        </w:rPr>
        <w:lastRenderedPageBreak/>
        <w:t>-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9B0834" w:rsidRPr="00E5189E" w:rsidRDefault="009B0834" w:rsidP="009B0834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5189E">
        <w:rPr>
          <w:rFonts w:ascii="Times New Roman" w:hAnsi="Times New Roman"/>
          <w:iCs/>
          <w:sz w:val="24"/>
          <w:szCs w:val="24"/>
        </w:rPr>
        <w:t>- обогащение нравственного опыта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9B0834" w:rsidRPr="00E5189E" w:rsidRDefault="009B0834" w:rsidP="009B0834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E5189E">
        <w:rPr>
          <w:rFonts w:ascii="Times New Roman" w:hAnsi="Times New Roman"/>
          <w:bCs/>
          <w:color w:val="05080F"/>
          <w:sz w:val="24"/>
          <w:szCs w:val="24"/>
        </w:rPr>
        <w:t>Наряду с этими задачами на занятиях решаются и специальные задачи, направленные на коррекцию и развитие:</w:t>
      </w:r>
    </w:p>
    <w:p w:rsidR="009B0834" w:rsidRPr="00E5189E" w:rsidRDefault="009B0834" w:rsidP="009B0834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 xml:space="preserve">– </w:t>
      </w:r>
      <w:r w:rsidRPr="00E5189E">
        <w:rPr>
          <w:rFonts w:ascii="Times New Roman" w:hAnsi="Times New Roman"/>
          <w:bCs/>
          <w:color w:val="05080F"/>
          <w:sz w:val="24"/>
          <w:szCs w:val="24"/>
        </w:rPr>
        <w:t>основных мыслительных операций;</w:t>
      </w:r>
    </w:p>
    <w:p w:rsidR="009B0834" w:rsidRPr="00E5189E" w:rsidRDefault="009B0834" w:rsidP="009B0834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 xml:space="preserve">– наглядно-действенного, </w:t>
      </w:r>
      <w:r w:rsidRPr="00E5189E">
        <w:rPr>
          <w:rFonts w:ascii="Times New Roman" w:hAnsi="Times New Roman"/>
          <w:bCs/>
          <w:color w:val="05080F"/>
          <w:sz w:val="24"/>
          <w:szCs w:val="24"/>
        </w:rPr>
        <w:t>наглядно-образного и словесно-логического мышления;</w:t>
      </w:r>
    </w:p>
    <w:p w:rsidR="009B0834" w:rsidRPr="00E5189E" w:rsidRDefault="009B0834" w:rsidP="009B0834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 xml:space="preserve">– </w:t>
      </w:r>
      <w:r w:rsidRPr="00E5189E">
        <w:rPr>
          <w:rFonts w:ascii="Times New Roman" w:hAnsi="Times New Roman"/>
          <w:bCs/>
          <w:color w:val="05080F"/>
          <w:sz w:val="24"/>
          <w:szCs w:val="24"/>
        </w:rPr>
        <w:t>зрительного восприятия и узнавания;</w:t>
      </w:r>
    </w:p>
    <w:p w:rsidR="009B0834" w:rsidRPr="00E5189E" w:rsidRDefault="009B0834" w:rsidP="009B0834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>–</w:t>
      </w:r>
      <w:r w:rsidRPr="00E5189E">
        <w:rPr>
          <w:rFonts w:ascii="Times New Roman" w:hAnsi="Times New Roman"/>
          <w:bCs/>
          <w:color w:val="05080F"/>
          <w:sz w:val="24"/>
          <w:szCs w:val="24"/>
        </w:rPr>
        <w:t xml:space="preserve"> пространственных представлений и ориентации;</w:t>
      </w:r>
    </w:p>
    <w:p w:rsidR="009B0834" w:rsidRPr="00E5189E" w:rsidRDefault="009B0834" w:rsidP="009B0834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 xml:space="preserve">– </w:t>
      </w:r>
      <w:r w:rsidRPr="00E5189E">
        <w:rPr>
          <w:rFonts w:ascii="Times New Roman" w:hAnsi="Times New Roman"/>
          <w:bCs/>
          <w:color w:val="05080F"/>
          <w:sz w:val="24"/>
          <w:szCs w:val="24"/>
        </w:rPr>
        <w:t>речи и обогащение словаря;</w:t>
      </w:r>
    </w:p>
    <w:p w:rsidR="009B0834" w:rsidRPr="00E5189E" w:rsidRDefault="009B0834" w:rsidP="009B0834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 xml:space="preserve">– </w:t>
      </w:r>
      <w:r w:rsidRPr="00E5189E">
        <w:rPr>
          <w:rFonts w:ascii="Times New Roman" w:hAnsi="Times New Roman"/>
          <w:bCs/>
          <w:color w:val="05080F"/>
          <w:sz w:val="24"/>
          <w:szCs w:val="24"/>
        </w:rPr>
        <w:t>коррекцию нарушений  эмоционально-волевой и личностной сферы;</w:t>
      </w:r>
    </w:p>
    <w:p w:rsidR="009B0834" w:rsidRPr="00E5189E" w:rsidRDefault="009B0834" w:rsidP="009B0834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 xml:space="preserve">– </w:t>
      </w:r>
      <w:r w:rsidRPr="00E5189E">
        <w:rPr>
          <w:rFonts w:ascii="Times New Roman" w:hAnsi="Times New Roman"/>
          <w:bCs/>
          <w:color w:val="05080F"/>
          <w:sz w:val="24"/>
          <w:szCs w:val="24"/>
        </w:rPr>
        <w:t>коррекцию индивидуальных пробелов в знаниях, умениях, навыках.</w:t>
      </w:r>
    </w:p>
    <w:p w:rsidR="009B0834" w:rsidRPr="00E5189E" w:rsidRDefault="009B0834" w:rsidP="009B0834">
      <w:pPr>
        <w:spacing w:after="0" w:line="240" w:lineRule="auto"/>
        <w:ind w:firstLine="709"/>
        <w:jc w:val="both"/>
        <w:rPr>
          <w:rFonts w:ascii="Times New Roman" w:hAnsi="Times New Roman"/>
          <w:color w:val="05080F"/>
          <w:sz w:val="24"/>
          <w:szCs w:val="24"/>
        </w:rPr>
      </w:pPr>
      <w:r w:rsidRPr="00E5189E">
        <w:rPr>
          <w:rFonts w:ascii="Times New Roman" w:hAnsi="Times New Roman"/>
          <w:color w:val="05080F"/>
          <w:sz w:val="24"/>
          <w:szCs w:val="24"/>
        </w:rPr>
        <w:t xml:space="preserve"> Основные виды деятельности на уроке</w:t>
      </w:r>
    </w:p>
    <w:p w:rsidR="009B0834" w:rsidRPr="00E5189E" w:rsidRDefault="009B0834" w:rsidP="009B0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E5189E">
        <w:rPr>
          <w:rFonts w:ascii="Times New Roman" w:hAnsi="Times New Roman"/>
          <w:bCs/>
          <w:sz w:val="24"/>
          <w:szCs w:val="24"/>
        </w:rPr>
        <w:t>Аудирование</w:t>
      </w:r>
      <w:proofErr w:type="spellEnd"/>
      <w:r w:rsidRPr="00E5189E">
        <w:rPr>
          <w:rFonts w:ascii="Times New Roman" w:hAnsi="Times New Roman"/>
          <w:bCs/>
          <w:sz w:val="24"/>
          <w:szCs w:val="24"/>
        </w:rPr>
        <w:t xml:space="preserve"> (слушание) </w:t>
      </w:r>
      <w:r w:rsidRPr="00E5189E">
        <w:rPr>
          <w:rFonts w:ascii="Times New Roman" w:hAnsi="Times New Roman"/>
          <w:sz w:val="24"/>
          <w:szCs w:val="24"/>
        </w:rPr>
        <w:t>— это умение слушать и слышать, т. е. адекватно воспринимать на слух звучащую речь (высказывание собеседника, чтение различных текстов).</w:t>
      </w:r>
    </w:p>
    <w:p w:rsidR="009B0834" w:rsidRPr="00E5189E" w:rsidRDefault="009B0834" w:rsidP="009B0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bCs/>
          <w:sz w:val="24"/>
          <w:szCs w:val="24"/>
        </w:rPr>
        <w:t xml:space="preserve">Чтение </w:t>
      </w:r>
      <w:r w:rsidRPr="00E5189E">
        <w:rPr>
          <w:rFonts w:ascii="Times New Roman" w:hAnsi="Times New Roman"/>
          <w:sz w:val="24"/>
          <w:szCs w:val="24"/>
        </w:rPr>
        <w:t>понимается как осознанный самостоятельный процесс чтения доступных по объему и жанру произведений, осмысление цели чтения (зачем я буду читать) и выбор вида чтения (ознакомительное, выборочное и т. д.); выразительное чтение с использованием интонации, темпа, тона, пауз, ударений — логического и др., соответствующих смыслу текста.</w:t>
      </w:r>
    </w:p>
    <w:p w:rsidR="009B0834" w:rsidRPr="00E5189E" w:rsidRDefault="009B0834" w:rsidP="009B08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bCs/>
          <w:sz w:val="24"/>
          <w:szCs w:val="24"/>
        </w:rPr>
        <w:t xml:space="preserve">Говорение (культура речевого общения) </w:t>
      </w:r>
      <w:r w:rsidRPr="00E5189E">
        <w:rPr>
          <w:rFonts w:ascii="Times New Roman" w:hAnsi="Times New Roman"/>
          <w:sz w:val="24"/>
          <w:szCs w:val="24"/>
        </w:rPr>
        <w:t>на основе разных видов текстов определяет специфические умения участия в диалоге: отвечать и задавать вопросы по тексту; создавать монолог: отбирать и использовать изобразительно-выразительные</w:t>
      </w:r>
    </w:p>
    <w:p w:rsidR="009B0834" w:rsidRPr="00E5189E" w:rsidRDefault="009B0834" w:rsidP="009B0834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>средства языка для создания собственного устного высказывания;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:rsidR="009B0834" w:rsidRPr="00E5189E" w:rsidRDefault="009B0834" w:rsidP="009B0834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 xml:space="preserve"> Каждый урок чтения и развития речи оснащается необходимыми наглядными пособиями, раздаточным материалом, техническими средствами обучения.</w:t>
      </w:r>
    </w:p>
    <w:p w:rsidR="009B0834" w:rsidRPr="00E5189E" w:rsidRDefault="009B0834" w:rsidP="009B0834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bCs/>
          <w:color w:val="05080F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Программный материал в программе представлен  в сравнительно небольшом объеме с учетом индивидуальных показателей скорости и качества усвоения представлений, знаний, умений практического материала,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на уроках чтения и развития речи.</w:t>
      </w:r>
    </w:p>
    <w:p w:rsidR="009B0834" w:rsidRPr="004E1A9A" w:rsidRDefault="009B0834" w:rsidP="009B0834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189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5189E">
        <w:rPr>
          <w:rFonts w:ascii="Times New Roman" w:hAnsi="Times New Roman"/>
          <w:sz w:val="24"/>
          <w:szCs w:val="24"/>
        </w:rPr>
        <w:t xml:space="preserve"> состоянием техники чтения проводится 1 раз в четверть.</w:t>
      </w:r>
      <w:bookmarkStart w:id="0" w:name="_GoBack"/>
      <w:bookmarkEnd w:id="0"/>
    </w:p>
    <w:p w:rsidR="009B0834" w:rsidRDefault="009B0834" w:rsidP="009B0834">
      <w:pPr>
        <w:pStyle w:val="a4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B0834" w:rsidRPr="00E5189E" w:rsidRDefault="009B0834" w:rsidP="009B0834">
      <w:pPr>
        <w:pStyle w:val="a4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E5189E">
        <w:rPr>
          <w:rFonts w:ascii="Times New Roman" w:hAnsi="Times New Roman"/>
          <w:b/>
          <w:sz w:val="24"/>
          <w:szCs w:val="24"/>
          <w:u w:val="single"/>
        </w:rPr>
        <w:lastRenderedPageBreak/>
        <w:t>3. Описание места учебного предмета в учебном плане ОУ</w:t>
      </w:r>
    </w:p>
    <w:p w:rsidR="009B0834" w:rsidRPr="00E5189E" w:rsidRDefault="009B0834" w:rsidP="009B0834">
      <w:pPr>
        <w:pStyle w:val="a9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189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Согласно учебному плану всего на изучение учебного предмета «Чтение и развитие речи» в 8 классе -  3 часа в неделю, 102 часа в год.</w:t>
      </w:r>
    </w:p>
    <w:p w:rsidR="009B0834" w:rsidRPr="00E5189E" w:rsidRDefault="009B0834" w:rsidP="009B0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5189E">
        <w:rPr>
          <w:rFonts w:ascii="Times New Roman" w:hAnsi="Times New Roman"/>
          <w:b/>
          <w:sz w:val="24"/>
          <w:szCs w:val="24"/>
        </w:rPr>
        <w:t>4. </w:t>
      </w:r>
      <w:r w:rsidRPr="00E5189E">
        <w:rPr>
          <w:rFonts w:ascii="Times New Roman" w:hAnsi="Times New Roman"/>
          <w:b/>
          <w:sz w:val="24"/>
          <w:szCs w:val="24"/>
          <w:u w:val="single"/>
        </w:rPr>
        <w:t xml:space="preserve">Личностные, </w:t>
      </w:r>
      <w:proofErr w:type="spellStart"/>
      <w:r w:rsidRPr="00E5189E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E5189E">
        <w:rPr>
          <w:rFonts w:ascii="Times New Roman" w:hAnsi="Times New Roman"/>
          <w:b/>
          <w:sz w:val="24"/>
          <w:szCs w:val="24"/>
          <w:u w:val="single"/>
        </w:rPr>
        <w:t xml:space="preserve"> и предметные результаты освоения предмета</w:t>
      </w:r>
    </w:p>
    <w:p w:rsidR="009B0834" w:rsidRPr="00E5189E" w:rsidRDefault="009B0834" w:rsidP="009B083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E5189E">
        <w:rPr>
          <w:rFonts w:ascii="Times New Roman" w:hAnsi="Times New Roman"/>
          <w:sz w:val="24"/>
          <w:szCs w:val="24"/>
          <w:u w:val="single"/>
        </w:rPr>
        <w:t>Личностные УУД</w:t>
      </w:r>
      <w:r w:rsidRPr="00E5189E">
        <w:rPr>
          <w:rFonts w:ascii="Times New Roman" w:hAnsi="Times New Roman"/>
          <w:sz w:val="24"/>
          <w:szCs w:val="24"/>
        </w:rPr>
        <w:t xml:space="preserve"> </w:t>
      </w:r>
    </w:p>
    <w:p w:rsidR="009B0834" w:rsidRPr="00E5189E" w:rsidRDefault="009B0834" w:rsidP="009B0834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>гордиться школьными успехами и достижениями как собственными, так и своих товарищей;</w:t>
      </w:r>
    </w:p>
    <w:p w:rsidR="009B0834" w:rsidRPr="00E5189E" w:rsidRDefault="009B0834" w:rsidP="009B0834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 xml:space="preserve">адекватно эмоционально откликаться на произведения литературы, музыки, живописи и др. </w:t>
      </w:r>
    </w:p>
    <w:p w:rsidR="009B0834" w:rsidRPr="00E5189E" w:rsidRDefault="009B0834" w:rsidP="009B0834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>уважительно и бережно относиться к людям труда и результатам их деятельности;</w:t>
      </w:r>
    </w:p>
    <w:p w:rsidR="009B0834" w:rsidRPr="00E5189E" w:rsidRDefault="009B0834" w:rsidP="009B0834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>бережно относиться к культурно-историческому наследию родного края и страны;</w:t>
      </w:r>
    </w:p>
    <w:p w:rsidR="009B0834" w:rsidRPr="00E5189E" w:rsidRDefault="009B0834" w:rsidP="009B0834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>понимать личную ответственность за свои поступки на основе представлений об этических нормах и правилах поведения в современном обществе.</w:t>
      </w:r>
    </w:p>
    <w:p w:rsidR="009B0834" w:rsidRPr="00E5189E" w:rsidRDefault="009B0834" w:rsidP="009B0834">
      <w:pPr>
        <w:pStyle w:val="a4"/>
        <w:spacing w:before="0" w:beforeAutospacing="0" w:after="0" w:afterAutospacing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E5189E">
        <w:rPr>
          <w:rStyle w:val="a3"/>
          <w:b w:val="0"/>
          <w:sz w:val="24"/>
          <w:szCs w:val="24"/>
        </w:rPr>
        <w:t>Метапредметными</w:t>
      </w:r>
      <w:proofErr w:type="spellEnd"/>
      <w:r w:rsidRPr="00E5189E">
        <w:rPr>
          <w:rStyle w:val="a3"/>
          <w:b w:val="0"/>
          <w:sz w:val="24"/>
          <w:szCs w:val="24"/>
        </w:rPr>
        <w:t xml:space="preserve"> результатами</w:t>
      </w:r>
      <w:r w:rsidRPr="00E5189E">
        <w:rPr>
          <w:rFonts w:ascii="Times New Roman" w:hAnsi="Times New Roman"/>
          <w:sz w:val="24"/>
          <w:szCs w:val="24"/>
        </w:rPr>
        <w:t xml:space="preserve"> изучения курса «Чтение и развитие речи» является формирование универсальных учебных действий (УУД).</w:t>
      </w:r>
    </w:p>
    <w:p w:rsidR="009B0834" w:rsidRPr="00E5189E" w:rsidRDefault="009B0834" w:rsidP="009B0834">
      <w:pPr>
        <w:pStyle w:val="2"/>
        <w:tabs>
          <w:tab w:val="left" w:pos="3900"/>
          <w:tab w:val="center" w:pos="5037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E5189E">
        <w:rPr>
          <w:rFonts w:ascii="Times New Roman" w:hAnsi="Times New Roman"/>
          <w:sz w:val="24"/>
          <w:szCs w:val="24"/>
          <w:u w:val="single"/>
        </w:rPr>
        <w:t>Регулятивные УУД</w:t>
      </w:r>
      <w:r w:rsidRPr="00E5189E">
        <w:rPr>
          <w:rFonts w:ascii="Times New Roman" w:hAnsi="Times New Roman"/>
          <w:sz w:val="24"/>
          <w:szCs w:val="24"/>
        </w:rPr>
        <w:t xml:space="preserve"> </w:t>
      </w:r>
    </w:p>
    <w:p w:rsidR="009B0834" w:rsidRPr="00E5189E" w:rsidRDefault="009B0834" w:rsidP="009B0834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>принимать и сохранять цели и задачи решения типовых учебных и практических задач, осуществлять коллективный поиск средств их существования;</w:t>
      </w:r>
    </w:p>
    <w:p w:rsidR="009B0834" w:rsidRPr="00E5189E" w:rsidRDefault="009B0834" w:rsidP="009B0834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>осознанно действовать на основе разных видов инструкций для решения учебных задач;</w:t>
      </w:r>
    </w:p>
    <w:p w:rsidR="009B0834" w:rsidRPr="00E5189E" w:rsidRDefault="009B0834" w:rsidP="009B0834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B0834" w:rsidRPr="00E5189E" w:rsidRDefault="009B0834" w:rsidP="009B0834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>осуществлять самооценку и самоконтроль деятельности, адекватно реагировать на внешний контроль и оценку, корректировать в соответствии с ней свою деятельность.</w:t>
      </w:r>
    </w:p>
    <w:p w:rsidR="009B0834" w:rsidRPr="00E5189E" w:rsidRDefault="009B0834" w:rsidP="009B0834">
      <w:pPr>
        <w:pStyle w:val="2"/>
        <w:tabs>
          <w:tab w:val="left" w:pos="3900"/>
          <w:tab w:val="center" w:pos="5037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E5189E">
        <w:rPr>
          <w:rFonts w:ascii="Times New Roman" w:hAnsi="Times New Roman"/>
          <w:sz w:val="24"/>
          <w:szCs w:val="24"/>
          <w:u w:val="single"/>
        </w:rPr>
        <w:t>Познавательные УУД</w:t>
      </w:r>
      <w:r w:rsidRPr="00E5189E">
        <w:rPr>
          <w:rFonts w:ascii="Times New Roman" w:hAnsi="Times New Roman"/>
          <w:sz w:val="24"/>
          <w:szCs w:val="24"/>
        </w:rPr>
        <w:t xml:space="preserve"> </w:t>
      </w:r>
    </w:p>
    <w:p w:rsidR="009B0834" w:rsidRPr="00E5189E" w:rsidRDefault="009B0834" w:rsidP="009B0834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>дифференцированно воспринимать окружающий мир, его временно-пространственную организацию;</w:t>
      </w:r>
    </w:p>
    <w:p w:rsidR="009B0834" w:rsidRPr="00E5189E" w:rsidRDefault="009B0834" w:rsidP="009B0834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189E">
        <w:rPr>
          <w:rFonts w:ascii="Times New Roman" w:hAnsi="Times New Roman"/>
          <w:sz w:val="24"/>
          <w:szCs w:val="24"/>
        </w:rPr>
        <w:t>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возможностями, применять начальные сведения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 и для решения познавательных и практических задач;</w:t>
      </w:r>
      <w:proofErr w:type="gramEnd"/>
    </w:p>
    <w:p w:rsidR="009B0834" w:rsidRPr="00E5189E" w:rsidRDefault="009B0834" w:rsidP="009B0834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 xml:space="preserve">использовать в жизни и деятельности некоторые </w:t>
      </w:r>
      <w:proofErr w:type="spellStart"/>
      <w:r w:rsidRPr="00E5189E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E5189E">
        <w:rPr>
          <w:rFonts w:ascii="Times New Roman" w:hAnsi="Times New Roman"/>
          <w:sz w:val="24"/>
          <w:szCs w:val="24"/>
        </w:rPr>
        <w:t xml:space="preserve"> знания, отражающие доступные существенные связи и отношения между объектами и процессами.</w:t>
      </w:r>
    </w:p>
    <w:p w:rsidR="009B0834" w:rsidRPr="00E5189E" w:rsidRDefault="009B0834" w:rsidP="009B083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  <w:u w:val="single"/>
        </w:rPr>
        <w:t>Коммуникативные УУД</w:t>
      </w:r>
      <w:r w:rsidRPr="00E5189E">
        <w:rPr>
          <w:rFonts w:ascii="Times New Roman" w:hAnsi="Times New Roman"/>
          <w:sz w:val="24"/>
          <w:szCs w:val="24"/>
        </w:rPr>
        <w:t xml:space="preserve"> </w:t>
      </w:r>
    </w:p>
    <w:p w:rsidR="009B0834" w:rsidRPr="00E5189E" w:rsidRDefault="009B0834" w:rsidP="009B0834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 xml:space="preserve"> - вступать и поддерживать коммуникацию в разных ситуациях социального взаимодействия (учебных, трудовых, бытовых и др.);</w:t>
      </w:r>
    </w:p>
    <w:p w:rsidR="009B0834" w:rsidRPr="00E5189E" w:rsidRDefault="009B0834" w:rsidP="009B0834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lastRenderedPageBreak/>
        <w:t>-  слушать собеседника, вступать в диалог и поддерживать его, признавать возможность существования различных точек зрения и права каждого иметь свою точку зрения, аргументировать свою позицию;</w:t>
      </w:r>
    </w:p>
    <w:p w:rsidR="009B0834" w:rsidRPr="00E5189E" w:rsidRDefault="009B0834" w:rsidP="009B0834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189E">
        <w:rPr>
          <w:rFonts w:ascii="Times New Roman" w:hAnsi="Times New Roman"/>
          <w:sz w:val="24"/>
          <w:szCs w:val="24"/>
        </w:rPr>
        <w:t>- дифференцированно использовать разные виды речевых высказываний (вопросы, ответы, повествование, отрицание и др.) в коммуникативных ситуациях с учетом специфики участников (возраст, социальный статус, знакомый – незнакомый и т.п.);</w:t>
      </w:r>
      <w:proofErr w:type="gramEnd"/>
    </w:p>
    <w:p w:rsidR="009B0834" w:rsidRPr="00E5189E" w:rsidRDefault="009B0834" w:rsidP="009B0834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 xml:space="preserve"> - использовать разные виды делового письма для решения жизненно значимых задач;</w:t>
      </w:r>
    </w:p>
    <w:p w:rsidR="009B0834" w:rsidRPr="00E5189E" w:rsidRDefault="009B0834" w:rsidP="009B0834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 xml:space="preserve"> - использовать разные источники и средства получения информации для решения коммуникативных и познавательных задач, в том числе информационные.</w:t>
      </w:r>
    </w:p>
    <w:p w:rsidR="009B0834" w:rsidRPr="00E5189E" w:rsidRDefault="009B0834" w:rsidP="009B0834">
      <w:pPr>
        <w:pStyle w:val="dash0410005f0431005f0437005f0430005f0446005f0020005f0441005f043f005f0438005f0441005f043a005f0430"/>
        <w:ind w:left="0"/>
        <w:jc w:val="center"/>
        <w:rPr>
          <w:b/>
          <w:u w:val="single"/>
        </w:rPr>
      </w:pPr>
      <w:r w:rsidRPr="00E5189E">
        <w:rPr>
          <w:rStyle w:val="dash0410005f0431005f0437005f0430005f0446005f0020005f0441005f043f005f0438005f0441005f043a005f0430005f005fchar1char1"/>
          <w:b/>
          <w:u w:val="single"/>
        </w:rPr>
        <w:t>5. Содержание учебного предмета, курса</w:t>
      </w:r>
    </w:p>
    <w:p w:rsidR="009B0834" w:rsidRPr="00E5189E" w:rsidRDefault="009B0834" w:rsidP="009B0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189E">
        <w:rPr>
          <w:rFonts w:ascii="Times New Roman" w:hAnsi="Times New Roman"/>
          <w:b/>
          <w:sz w:val="24"/>
          <w:szCs w:val="24"/>
        </w:rPr>
        <w:t>8 класс (102 часа в год, 3 часа в неделю)</w:t>
      </w:r>
    </w:p>
    <w:p w:rsidR="009B0834" w:rsidRPr="00E5189E" w:rsidRDefault="009B0834" w:rsidP="009B0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189E">
        <w:rPr>
          <w:rFonts w:ascii="Times New Roman" w:hAnsi="Times New Roman"/>
          <w:b/>
          <w:sz w:val="24"/>
          <w:szCs w:val="24"/>
        </w:rPr>
        <w:t>Тематика произведений</w:t>
      </w:r>
    </w:p>
    <w:p w:rsidR="009B0834" w:rsidRPr="00E5189E" w:rsidRDefault="009B0834" w:rsidP="009B0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 xml:space="preserve">    Художественные произведения и отрывки из художественных произведений классиков русской и отечественной литературы. Краткие сведения об их жизни и творчестве. Произведения устного народного творчества: сказки, загадки, поговорки, былины, баллады. Литературные сказки. Произведения современных писателей русской и зарубежной литературы. На примере художественной литературы воспитание морально – этических и нравственных качеств личности подростка.</w:t>
      </w:r>
    </w:p>
    <w:p w:rsidR="009B0834" w:rsidRPr="00E5189E" w:rsidRDefault="009B0834" w:rsidP="009B0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189E">
        <w:rPr>
          <w:rFonts w:ascii="Times New Roman" w:hAnsi="Times New Roman"/>
          <w:b/>
          <w:sz w:val="24"/>
          <w:szCs w:val="24"/>
        </w:rPr>
        <w:t>Навыки чтения</w:t>
      </w:r>
    </w:p>
    <w:p w:rsidR="009B0834" w:rsidRPr="00E5189E" w:rsidRDefault="009B0834" w:rsidP="009B0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 xml:space="preserve">    Совершенствование техники чтения, соблюдение при чтении норм русской орфоэпии.</w:t>
      </w:r>
    </w:p>
    <w:p w:rsidR="009B0834" w:rsidRPr="00E5189E" w:rsidRDefault="009B0834" w:rsidP="009B0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 xml:space="preserve">    Выделение главной мысли произведения.</w:t>
      </w:r>
    </w:p>
    <w:p w:rsidR="009B0834" w:rsidRPr="00E5189E" w:rsidRDefault="009B0834" w:rsidP="009B0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 xml:space="preserve">    Составление характеристик героев, обоснование своего отношения к героям и их поступкам, объяснение причин тех или иных поступков героев (с помощью учителя).</w:t>
      </w:r>
    </w:p>
    <w:p w:rsidR="009B0834" w:rsidRPr="00E5189E" w:rsidRDefault="009B0834" w:rsidP="009B0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 xml:space="preserve">    Работа над планом, средствами языковой выразительности.</w:t>
      </w:r>
    </w:p>
    <w:p w:rsidR="009B0834" w:rsidRPr="00E5189E" w:rsidRDefault="009B0834" w:rsidP="009B0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 xml:space="preserve">    Пересказ содержания прочитанного; составление рассказа по предложенной теме на материале нескольких произведений.</w:t>
      </w:r>
    </w:p>
    <w:p w:rsidR="009B0834" w:rsidRPr="00E5189E" w:rsidRDefault="009B0834" w:rsidP="009B0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 xml:space="preserve">    Знание основных сведений о жизни писателей.</w:t>
      </w:r>
    </w:p>
    <w:p w:rsidR="009B0834" w:rsidRPr="00E5189E" w:rsidRDefault="009B0834" w:rsidP="009B0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 xml:space="preserve">    Заучивание наизусть стихотворений, прозаических отрывков.</w:t>
      </w:r>
    </w:p>
    <w:p w:rsidR="009B0834" w:rsidRPr="00E5189E" w:rsidRDefault="009B0834" w:rsidP="009B0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189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Внеклассное чтение </w:t>
      </w:r>
      <w:r w:rsidRPr="00E5189E">
        <w:rPr>
          <w:rFonts w:ascii="Times New Roman" w:hAnsi="Times New Roman"/>
          <w:sz w:val="24"/>
          <w:szCs w:val="24"/>
        </w:rPr>
        <w:t>(проводится  ориентировочно один раз в месяц).</w:t>
      </w:r>
    </w:p>
    <w:p w:rsidR="009B0834" w:rsidRPr="00E5189E" w:rsidRDefault="009B0834" w:rsidP="009B0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 xml:space="preserve">    Самостоятельное чтение книг, газет и журналов. Обсуждение </w:t>
      </w:r>
      <w:proofErr w:type="gramStart"/>
      <w:r w:rsidRPr="00E5189E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E5189E">
        <w:rPr>
          <w:rFonts w:ascii="Times New Roman" w:hAnsi="Times New Roman"/>
          <w:sz w:val="24"/>
          <w:szCs w:val="24"/>
        </w:rPr>
        <w:t>. Составление отзыва о прочитанной книге, статье из газеты или журнала.</w:t>
      </w:r>
    </w:p>
    <w:p w:rsidR="009B0834" w:rsidRPr="00E5189E" w:rsidRDefault="009B0834" w:rsidP="009B0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189E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9B0834" w:rsidRPr="00E5189E" w:rsidRDefault="009B0834" w:rsidP="009B0834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E5189E">
        <w:rPr>
          <w:rStyle w:val="c1"/>
          <w:b/>
          <w:bCs/>
          <w:iCs/>
          <w:color w:val="000000"/>
        </w:rPr>
        <w:t>Устное народное творчество).</w:t>
      </w:r>
      <w:proofErr w:type="gramEnd"/>
      <w:r w:rsidRPr="00E5189E">
        <w:rPr>
          <w:rStyle w:val="c14"/>
          <w:color w:val="000000"/>
        </w:rPr>
        <w:t xml:space="preserve"> Иметь представление о том, что такое устное народное творчество, о жанрах УНТ (сказка, пословица, поговорка, баллада, былина). Уметь отличать литературную сказку от </w:t>
      </w:r>
      <w:proofErr w:type="gramStart"/>
      <w:r w:rsidRPr="00E5189E">
        <w:rPr>
          <w:rStyle w:val="c14"/>
          <w:color w:val="000000"/>
        </w:rPr>
        <w:t>народной</w:t>
      </w:r>
      <w:proofErr w:type="gramEnd"/>
      <w:r w:rsidRPr="00E5189E">
        <w:rPr>
          <w:rStyle w:val="c14"/>
          <w:color w:val="000000"/>
        </w:rPr>
        <w:t xml:space="preserve">, авторскую балладу от народной. Знать основных героев русских былин и распространенные пословицы и поговорки. Уметь выразительно читать целыми словами, понимать прочитанное, отвечать на вопросы по содержанию, пересказывать русские народные сказки, уметь определять </w:t>
      </w:r>
      <w:proofErr w:type="gramStart"/>
      <w:r w:rsidRPr="00E5189E">
        <w:rPr>
          <w:rStyle w:val="c14"/>
          <w:color w:val="000000"/>
        </w:rPr>
        <w:t>главную</w:t>
      </w:r>
      <w:proofErr w:type="gramEnd"/>
      <w:r w:rsidRPr="00E5189E">
        <w:rPr>
          <w:rStyle w:val="c14"/>
          <w:color w:val="000000"/>
        </w:rPr>
        <w:t xml:space="preserve"> </w:t>
      </w:r>
      <w:proofErr w:type="spellStart"/>
      <w:r w:rsidRPr="00E5189E">
        <w:rPr>
          <w:rStyle w:val="c14"/>
          <w:color w:val="000000"/>
        </w:rPr>
        <w:t>мысть</w:t>
      </w:r>
      <w:proofErr w:type="spellEnd"/>
      <w:r w:rsidRPr="00E5189E">
        <w:rPr>
          <w:rStyle w:val="c14"/>
          <w:color w:val="000000"/>
        </w:rPr>
        <w:t xml:space="preserve">  произведения, уметь выражать </w:t>
      </w:r>
      <w:r w:rsidRPr="00E5189E">
        <w:rPr>
          <w:rStyle w:val="c14"/>
          <w:color w:val="000000"/>
        </w:rPr>
        <w:lastRenderedPageBreak/>
        <w:t>впечатление от прочитанного и характеризовать героев произведений, уметь самостоятельно выполнять задание по карточке по тексту сказки, былины.</w:t>
      </w:r>
    </w:p>
    <w:p w:rsidR="009B0834" w:rsidRPr="00E5189E" w:rsidRDefault="009B0834" w:rsidP="009B0834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5189E">
        <w:rPr>
          <w:rStyle w:val="c1"/>
          <w:b/>
          <w:bCs/>
          <w:iCs/>
          <w:color w:val="000000"/>
        </w:rPr>
        <w:t>Произведения русских писателей XIX века</w:t>
      </w:r>
      <w:proofErr w:type="gramStart"/>
      <w:r w:rsidRPr="00E5189E">
        <w:rPr>
          <w:rStyle w:val="c1"/>
          <w:b/>
          <w:bCs/>
          <w:iCs/>
          <w:color w:val="000000"/>
        </w:rPr>
        <w:t xml:space="preserve"> .</w:t>
      </w:r>
      <w:proofErr w:type="gramEnd"/>
      <w:r w:rsidRPr="00E5189E">
        <w:rPr>
          <w:rStyle w:val="c1"/>
          <w:b/>
          <w:bCs/>
          <w:iCs/>
          <w:color w:val="000000"/>
        </w:rPr>
        <w:t> </w:t>
      </w:r>
      <w:r w:rsidRPr="00E5189E">
        <w:rPr>
          <w:rStyle w:val="c14"/>
          <w:color w:val="000000"/>
        </w:rPr>
        <w:t xml:space="preserve">Иметь представление о морально-этических и нравственных ценностях, которые утверждает русская литература XIX века, о вкладе русских писателей в мировую художественную литературу и культуру. Знать основные сведения о жизни А.С.Пушкина, М.Ю.Лермонтов, И.А.Крылова, Н.А.Некрасова, И.С.Тургенева, Л.Н.Толстого, познакомиться с художественными (стихотворными и прозаическими) произведениями и отрывками из произведений этих писателей. Иметь представление о рассказе, повести, басне, стихотворении. </w:t>
      </w:r>
      <w:proofErr w:type="gramStart"/>
      <w:r w:rsidRPr="00E5189E">
        <w:rPr>
          <w:rStyle w:val="c14"/>
          <w:color w:val="000000"/>
        </w:rPr>
        <w:t xml:space="preserve">Уметь выразительно читать целыми словами прозаический и стихотворный текст, понимать прочитанное, отвечать на вопросы по тексту и задавать собственные вопросы по содержанию, уметь </w:t>
      </w:r>
      <w:proofErr w:type="spellStart"/>
      <w:r w:rsidRPr="00E5189E">
        <w:rPr>
          <w:rStyle w:val="c14"/>
          <w:color w:val="000000"/>
        </w:rPr>
        <w:t>определелять</w:t>
      </w:r>
      <w:proofErr w:type="spellEnd"/>
      <w:r w:rsidRPr="00E5189E">
        <w:rPr>
          <w:rStyle w:val="c14"/>
          <w:color w:val="000000"/>
        </w:rPr>
        <w:t xml:space="preserve"> главную </w:t>
      </w:r>
      <w:proofErr w:type="spellStart"/>
      <w:r w:rsidRPr="00E5189E">
        <w:rPr>
          <w:rStyle w:val="c14"/>
          <w:color w:val="000000"/>
        </w:rPr>
        <w:t>мысть</w:t>
      </w:r>
      <w:proofErr w:type="spellEnd"/>
      <w:r w:rsidRPr="00E5189E">
        <w:rPr>
          <w:rStyle w:val="c14"/>
          <w:color w:val="000000"/>
        </w:rPr>
        <w:t xml:space="preserve"> и позицию (настроение, чувства) автора, выражать собственное впечатление от прочитанного, уметь составлять характеристику героев с помощью учителя, самостоятельно определять основные черты характера персонажа, обосновывать свое отношение к нему.</w:t>
      </w:r>
      <w:proofErr w:type="gramEnd"/>
      <w:r w:rsidRPr="00E5189E">
        <w:rPr>
          <w:rStyle w:val="c14"/>
          <w:color w:val="000000"/>
        </w:rPr>
        <w:t xml:space="preserve"> Уметь составлять план текста (коллективно, с помощью учителя), план рассказа о герое произведения. Иметь представление об основных средствах художественной выразительности: эпитете, метафоре (слове в переносном значении), сравнении. Уметь пересказать прозаический текст – сжато или подробно. Продолжить осваивать устное словесное рисование (описание места событий, помещения, предмета, героя, животного) с опорой на те</w:t>
      </w:r>
      <w:proofErr w:type="gramStart"/>
      <w:r w:rsidRPr="00E5189E">
        <w:rPr>
          <w:rStyle w:val="c14"/>
          <w:color w:val="000000"/>
        </w:rPr>
        <w:t>кст пр</w:t>
      </w:r>
      <w:proofErr w:type="gramEnd"/>
      <w:r w:rsidRPr="00E5189E">
        <w:rPr>
          <w:rStyle w:val="c14"/>
          <w:color w:val="000000"/>
        </w:rPr>
        <w:t>оизведения. Научиться строить небольшое рассуждение – по заданному началу (на тему дружбы, любви, милосердия) на основе прочитанного и с опорой на личный жизненный опыт. Уметь сопоставлять иллюстрацию в учебнике с текстом произведения. Уметь составить небольшой кроссворд, викторину, тест по произведениям и биографии писателя. Заучивание наизусть стихотворных произведений.</w:t>
      </w:r>
    </w:p>
    <w:p w:rsidR="009B0834" w:rsidRPr="00E5189E" w:rsidRDefault="009B0834" w:rsidP="009B0834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5189E">
        <w:rPr>
          <w:rStyle w:val="c1"/>
          <w:b/>
          <w:bCs/>
          <w:iCs/>
          <w:color w:val="000000"/>
        </w:rPr>
        <w:t xml:space="preserve">Произведения русских писателей первой половины XX века. </w:t>
      </w:r>
      <w:r w:rsidRPr="00E5189E">
        <w:rPr>
          <w:rStyle w:val="c14"/>
          <w:color w:val="000000"/>
        </w:rPr>
        <w:t xml:space="preserve">Иметь представление о гуманистических идеалах русской литературы первой половины XX  века. Знать основные события жизни А.П.Чехова, В.Г.Короленко, А.М.Горького. Познакомиться с небольшими статьями о жизни А.Н.Толстого, С.Есенина, А.Платонова, Н.Заболоцкого, определить основные темы их творчества. Уметь выражать свое мнение о писателе как о человеке. Познакомиться с художественными (стихотворными и прозаическими) произведениями и отрывками из произведений этих писателей. Уметь отличать сказку от рассказа. Выразительное, осознанное чтение стихотворного и прозаического текста. Уметь задавать свои вопросы по тексту и отвечать на вопросы учителя и одноклассников. Уметь определять главную мысль текста, характеризовать героев произведений (с помощью учителя). Уметь объяснять значение отдельных выражений и слов. Уметь составлять план эпизода и пересказывать по нему текст, пересказывать от другого лица. Иметь представление о юморе, уметь определять юмористические моменты в произведениях. Научиться </w:t>
      </w:r>
      <w:proofErr w:type="gramStart"/>
      <w:r w:rsidRPr="00E5189E">
        <w:rPr>
          <w:rStyle w:val="c14"/>
          <w:color w:val="000000"/>
        </w:rPr>
        <w:t>самостоятельно</w:t>
      </w:r>
      <w:proofErr w:type="gramEnd"/>
      <w:r w:rsidRPr="00E5189E">
        <w:rPr>
          <w:rStyle w:val="c14"/>
          <w:color w:val="000000"/>
        </w:rPr>
        <w:t xml:space="preserve"> строить небольшое устное рассуждение на тему мужества, верности, человеколюбия, дружбы. Продолжать осваивать устное словесное рисование (описание человека, природы). Уметь самостоятельно выполнить задание на карточке по тексту, сделать вывод о герое, поступке героя, о событии в жизни героя. Иметь представление об основных средствах художественной выразительности: эпитете, метафоре (слове в переносном значении), сравнении. Заучивание наизусть стихотворных произведений, небольшого прозаического текста. Уметь проанализировать чтение и ответ одноклассника – по плану (с помощью учителя), прокомментировать собственное выразительное чтение – по плану.</w:t>
      </w:r>
    </w:p>
    <w:p w:rsidR="009B0834" w:rsidRPr="00E5189E" w:rsidRDefault="009B0834" w:rsidP="009B0834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5189E">
        <w:rPr>
          <w:rStyle w:val="c1"/>
          <w:b/>
          <w:bCs/>
          <w:iCs/>
          <w:color w:val="000000"/>
        </w:rPr>
        <w:lastRenderedPageBreak/>
        <w:t>Произведения русских писателей второй половины XX века. </w:t>
      </w:r>
      <w:r w:rsidRPr="00E5189E">
        <w:rPr>
          <w:rStyle w:val="c14"/>
          <w:color w:val="000000"/>
        </w:rPr>
        <w:t xml:space="preserve">Познакомиться с краткими статьями о жизни К.Г.Паустовского, </w:t>
      </w:r>
      <w:proofErr w:type="spellStart"/>
      <w:r w:rsidRPr="00E5189E">
        <w:rPr>
          <w:rStyle w:val="c14"/>
          <w:color w:val="000000"/>
        </w:rPr>
        <w:t>Р.И.Фраермана</w:t>
      </w:r>
      <w:proofErr w:type="spellEnd"/>
      <w:r w:rsidRPr="00E5189E">
        <w:rPr>
          <w:rStyle w:val="c14"/>
          <w:color w:val="000000"/>
        </w:rPr>
        <w:t>, Л.А.Кассиля, А.Т.Твардовского, В.М.Шукшина, В.П.Астафьева, Р.П.Погодина, А.А.Суркова, определить основные темы их творчества. Иметь представление о разнообразии тем и образов русской литературы второй половины XX века, познакомиться с произведениями писателей. Выразительное, осознанное чтение стихотворного и прозаического текста. Уметь составить план текста, озаглавить части рассказа, кратко или сжато передать содержание прочитанного. Уметь определить главную мысль текста, чувства автора и героев. Объяснение значения отдельных слов и выражений. Уметь сравнивать героев произведений (внешность, характеры, чувства, поступки). Уметь выполнять самостоятельно задания по карточкам (по тексту произведения): давать оценку герою и его поступку, подбирать слова оценочной лексики, строить небольшое рассуждение и делать вывод. Уметь составить характеристику героя по плану, используя опорные слова. Уметь соотносить иллюстрацию с текстом. Заучивание наизусть отрывков из стихотворных произведений.</w:t>
      </w:r>
    </w:p>
    <w:p w:rsidR="009B0834" w:rsidRPr="00E5189E" w:rsidRDefault="009B0834" w:rsidP="009B0834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E5189E">
        <w:rPr>
          <w:rStyle w:val="c1"/>
          <w:b/>
          <w:bCs/>
          <w:iCs/>
          <w:color w:val="000000"/>
        </w:rPr>
        <w:t>Уроки внеклассного чтения).</w:t>
      </w:r>
      <w:proofErr w:type="gramEnd"/>
      <w:r w:rsidRPr="00E5189E">
        <w:rPr>
          <w:rStyle w:val="c1"/>
          <w:b/>
          <w:bCs/>
          <w:iCs/>
          <w:color w:val="000000"/>
        </w:rPr>
        <w:t> </w:t>
      </w:r>
      <w:r w:rsidRPr="00E5189E">
        <w:rPr>
          <w:rStyle w:val="c14"/>
          <w:color w:val="000000"/>
        </w:rPr>
        <w:t>Развивать навык самостоятельного чтения рекомендованных учителем произведений. Уметь передать впечатление от прочитанного, кратко пересказать содержание прозаического произведения (отрывка из произведения). Уметь работать в группе по плану анализа стихотворного произведения, давать небольшой развернутый аргументированный ответ по одному из пунктов плана. Устное словесное рисование (иллюстрация к эпизоду).</w:t>
      </w:r>
    </w:p>
    <w:p w:rsidR="009B0834" w:rsidRPr="00E5189E" w:rsidRDefault="009B0834" w:rsidP="009B083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B0834" w:rsidRPr="00E5189E" w:rsidRDefault="009B0834" w:rsidP="009B08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5189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E5189E">
        <w:rPr>
          <w:rFonts w:ascii="Times New Roman" w:hAnsi="Times New Roman"/>
          <w:b/>
          <w:sz w:val="24"/>
          <w:szCs w:val="24"/>
          <w:u w:val="single"/>
        </w:rPr>
        <w:t>.  Описание учебно-методического и материально-технического обеспечения образовательного процесса</w:t>
      </w:r>
    </w:p>
    <w:p w:rsidR="009B0834" w:rsidRPr="00E5189E" w:rsidRDefault="009B0834" w:rsidP="009B08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>Учебник: Чтение</w:t>
      </w:r>
      <w:r>
        <w:rPr>
          <w:rFonts w:ascii="Times New Roman" w:hAnsi="Times New Roman"/>
          <w:sz w:val="24"/>
          <w:szCs w:val="24"/>
        </w:rPr>
        <w:t>. Автор</w:t>
      </w:r>
      <w:proofErr w:type="gramStart"/>
      <w:r w:rsidRPr="00E5189E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оставитель</w:t>
      </w:r>
      <w:r w:rsidRPr="00E5189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З.Ф.Малышева</w:t>
      </w:r>
      <w:r w:rsidRPr="00E5189E">
        <w:rPr>
          <w:rFonts w:ascii="Times New Roman" w:hAnsi="Times New Roman"/>
          <w:sz w:val="24"/>
          <w:szCs w:val="24"/>
        </w:rPr>
        <w:t>. Издательство «Просвещение», 2017 г.</w:t>
      </w:r>
    </w:p>
    <w:p w:rsidR="009B0834" w:rsidRPr="00E5189E" w:rsidRDefault="009B0834" w:rsidP="009B08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>В кабинете используется ТСО: компьютер,  проектор (технические средства установлены согласно</w:t>
      </w:r>
      <w:r w:rsidRPr="00E5189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189E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Pr="00E5189E">
        <w:rPr>
          <w:rFonts w:ascii="Times New Roman" w:hAnsi="Times New Roman"/>
          <w:bCs/>
          <w:sz w:val="24"/>
          <w:szCs w:val="24"/>
        </w:rPr>
        <w:t xml:space="preserve"> 2.4.2.2821.)</w:t>
      </w:r>
    </w:p>
    <w:p w:rsidR="009B0834" w:rsidRPr="002724AC" w:rsidRDefault="009B0834" w:rsidP="009B083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 xml:space="preserve">           Для подбора учебной мебели соответственно росту </w:t>
      </w:r>
      <w:proofErr w:type="gramStart"/>
      <w:r w:rsidRPr="00E5189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5189E">
        <w:rPr>
          <w:rFonts w:ascii="Times New Roman" w:hAnsi="Times New Roman"/>
          <w:sz w:val="24"/>
          <w:szCs w:val="24"/>
        </w:rPr>
        <w:t xml:space="preserve"> производится ее цветовая маркировка (согласно </w:t>
      </w:r>
      <w:proofErr w:type="spellStart"/>
      <w:r w:rsidRPr="00E5189E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Pr="00E5189E">
        <w:rPr>
          <w:rFonts w:ascii="Times New Roman" w:hAnsi="Times New Roman"/>
          <w:bCs/>
          <w:sz w:val="24"/>
          <w:szCs w:val="24"/>
        </w:rPr>
        <w:t xml:space="preserve"> 2.4.2.2821-10 п.5.4)</w:t>
      </w:r>
    </w:p>
    <w:p w:rsidR="00A10E51" w:rsidRDefault="00A10E51"/>
    <w:sectPr w:rsidR="00A10E51" w:rsidSect="00E5189E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513481"/>
      <w:docPartObj>
        <w:docPartGallery w:val="Page Numbers (Bottom of Page)"/>
        <w:docPartUnique/>
      </w:docPartObj>
    </w:sdtPr>
    <w:sdtEndPr/>
    <w:sdtContent>
      <w:p w:rsidR="00552051" w:rsidRDefault="009B0834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52051" w:rsidRDefault="009B0834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46DA"/>
    <w:multiLevelType w:val="hybridMultilevel"/>
    <w:tmpl w:val="AB706F82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F55F0"/>
    <w:multiLevelType w:val="hybridMultilevel"/>
    <w:tmpl w:val="40E87CBA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71811"/>
    <w:multiLevelType w:val="hybridMultilevel"/>
    <w:tmpl w:val="001A4166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0834"/>
    <w:rsid w:val="009B0834"/>
    <w:rsid w:val="00A1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B0834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9B083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9B0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083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B0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0834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9B08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B0834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B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0834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semiHidden/>
    <w:rsid w:val="009B08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aliases w:val="основа"/>
    <w:semiHidden/>
    <w:rsid w:val="009B0834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semiHidden/>
    <w:rsid w:val="009B0834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Абзац списка2"/>
    <w:basedOn w:val="a"/>
    <w:semiHidden/>
    <w:rsid w:val="009B0834"/>
    <w:pPr>
      <w:ind w:left="720"/>
      <w:contextualSpacing/>
    </w:pPr>
    <w:rPr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B083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d">
    <w:name w:val="Table Grid"/>
    <w:basedOn w:val="a1"/>
    <w:uiPriority w:val="59"/>
    <w:rsid w:val="009B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9B08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B0834"/>
  </w:style>
  <w:style w:type="character" w:customStyle="1" w:styleId="c14">
    <w:name w:val="c14"/>
    <w:basedOn w:val="a0"/>
    <w:rsid w:val="009B0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3437</Words>
  <Characters>19591</Characters>
  <Application>Microsoft Office Word</Application>
  <DocSecurity>0</DocSecurity>
  <Lines>163</Lines>
  <Paragraphs>45</Paragraphs>
  <ScaleCrop>false</ScaleCrop>
  <Company>Reanimator Extreme Edition</Company>
  <LinksUpToDate>false</LinksUpToDate>
  <CharactersWithSpaces>22983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2020-09-28T02:37:00Z</dcterms:created>
  <dcterms:modified xsi:type="dcterms:W3CDTF">2020-09-28T02:39:00Z</dcterms:modified>
</cp:coreProperties>
</file>