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8" w:rsidRPr="001B576F" w:rsidRDefault="00C074D8" w:rsidP="001B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32686"/>
            <wp:effectExtent l="19050" t="0" r="6350" b="0"/>
            <wp:docPr id="2" name="Рисунок 2" descr="C:\Users\User\Desktop\ГУЗ. КАМ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УЗ. КАМ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 учебная программа по предмету «Чтение» составлена на основе приказа Министерства образования и науки РФ от 19 декабря 2014 г. № 1599</w:t>
      </w: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 чтения: </w:t>
      </w: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овладения учащимися элементарными знаниями по чтению.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чтения</w:t>
      </w:r>
      <w:r w:rsidRPr="001B5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074D8" w:rsidRPr="001B576F" w:rsidRDefault="00C074D8" w:rsidP="00C074D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отрабатывать навыки правильного, беглого и выразительного </w:t>
      </w:r>
      <w:proofErr w:type="gram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proofErr w:type="gram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доступных пониманию школьников произведений или отрывков из произведений русских и зарубежных классиков и современных писателей;</w:t>
      </w:r>
    </w:p>
    <w:p w:rsidR="00C074D8" w:rsidRPr="001B576F" w:rsidRDefault="00C074D8" w:rsidP="00C074D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правильно и последовательно излагать свои мысли в устной форме;</w:t>
      </w:r>
    </w:p>
    <w:p w:rsidR="00C074D8" w:rsidRPr="001B576F" w:rsidRDefault="00C074D8" w:rsidP="00C074D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социально адаптировать учащихся в плане общего развития и  </w:t>
      </w:r>
      <w:proofErr w:type="spell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нравственных качеств.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артикуляционного аппарата.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словарь.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познавательной и речевой деятельности учащихся.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владения техникой речи;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слухового и зрительного восприятия.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по словесной инструкции, алгоритму.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процессов.</w:t>
      </w:r>
    </w:p>
    <w:p w:rsidR="00C074D8" w:rsidRPr="001B576F" w:rsidRDefault="00C074D8" w:rsidP="00C074D8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индивидуальных пробелов в знаниях, умениях, </w:t>
      </w:r>
      <w:proofErr w:type="spell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C074D8" w:rsidRPr="001B576F" w:rsidRDefault="00C074D8" w:rsidP="00C074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2.   Общая характеристика учебного предмета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для детей с ограниченными возможностями здоровья  в старших классах осуществляются задачи, решаемые в младших классах, но на более </w:t>
      </w:r>
      <w:proofErr w:type="gram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</w:t>
      </w:r>
      <w:proofErr w:type="gram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речевом и понятийном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1B5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3.  Описание места  учебного предмета в учебном плане</w:t>
      </w:r>
    </w:p>
    <w:p w:rsidR="00C074D8" w:rsidRPr="001B576F" w:rsidRDefault="00C074D8" w:rsidP="00C074D8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  в 5 классе на   136 ч.   4 часа  в неделю,  34 учебных недели</w:t>
      </w:r>
    </w:p>
    <w:p w:rsidR="00C074D8" w:rsidRPr="001B576F" w:rsidRDefault="00C074D8" w:rsidP="00C074D8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1B576F"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обеспечивает достижение </w:t>
      </w:r>
      <w:proofErr w:type="gram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двух видов результатов: личностных и предметных.  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C074D8" w:rsidRPr="001B576F" w:rsidRDefault="00C074D8" w:rsidP="00C0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1B5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074D8" w:rsidRPr="001B576F" w:rsidRDefault="00C074D8" w:rsidP="00C074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гордиться школьными успехами и достижениями как собственными, так и своих товарищей;</w:t>
      </w:r>
    </w:p>
    <w:p w:rsidR="00C074D8" w:rsidRPr="001B576F" w:rsidRDefault="00C074D8" w:rsidP="00C074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адекватно эмоционально откликаться на произведения литературы, музыки, живописи и др.</w:t>
      </w:r>
    </w:p>
    <w:p w:rsidR="00C074D8" w:rsidRPr="001B576F" w:rsidRDefault="00C074D8" w:rsidP="00C074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уважительно и бережно относиться к людям труда и результатам их деятельности;</w:t>
      </w:r>
    </w:p>
    <w:p w:rsidR="00C074D8" w:rsidRPr="001B576F" w:rsidRDefault="00C074D8" w:rsidP="00C074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бережно относиться к культурно-историческому наследию родного края и страны;</w:t>
      </w:r>
    </w:p>
    <w:p w:rsidR="00C074D8" w:rsidRPr="001B576F" w:rsidRDefault="00C074D8" w:rsidP="00C074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color w:val="000000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color w:val="000000"/>
        </w:rPr>
        <w:t>Предметными результатами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color w:val="000000"/>
        </w:rPr>
        <w:t xml:space="preserve">изучения курса «Чтение » является </w:t>
      </w:r>
      <w:proofErr w:type="spellStart"/>
      <w:r w:rsidRPr="001B576F">
        <w:rPr>
          <w:color w:val="000000"/>
        </w:rPr>
        <w:t>сформированность</w:t>
      </w:r>
      <w:proofErr w:type="spellEnd"/>
      <w:r w:rsidRPr="001B576F">
        <w:rPr>
          <w:color w:val="000000"/>
        </w:rPr>
        <w:t xml:space="preserve"> следующих умений: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b/>
          <w:bCs/>
          <w:color w:val="000000"/>
          <w:u w:val="single"/>
        </w:rPr>
        <w:t>Минимальный уровень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color w:val="000000"/>
        </w:rPr>
        <w:t>-читать правильно, целыми словами, выполняя задания учителя, пересказывать несложные по содержанию, тексты с помощью учителя.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наизусть   3-4 стихотворения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b/>
          <w:bCs/>
          <w:color w:val="000000"/>
          <w:u w:val="single"/>
        </w:rPr>
        <w:t>Достаточный уровень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наизусть  8 -10 стихотворений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-читать осознанно, правильно, бегло, выразительно вслух;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-читать «про себя», выполняя задания учителя;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-отвечать на вопросы учителя;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пересказывать текст по плану с помощью учителя, несложные по содержанию тексты - самостоятельно.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576F">
        <w:rPr>
          <w:color w:val="000000"/>
        </w:rPr>
        <w:t>Базовые учебные действия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B576F">
        <w:rPr>
          <w:b/>
          <w:bCs/>
          <w:color w:val="000000"/>
          <w:u w:val="single"/>
        </w:rPr>
        <w:t>Регулятивные</w:t>
      </w:r>
    </w:p>
    <w:p w:rsidR="00C074D8" w:rsidRPr="001B576F" w:rsidRDefault="00C074D8" w:rsidP="001B576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lastRenderedPageBreak/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C074D8" w:rsidRPr="001B576F" w:rsidRDefault="00C074D8" w:rsidP="00C074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осознанно действовать на основе разных видов инструкций для решения учебных задач;</w:t>
      </w:r>
    </w:p>
    <w:p w:rsidR="00C074D8" w:rsidRPr="001B576F" w:rsidRDefault="00C074D8" w:rsidP="00C074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074D8" w:rsidRPr="001B576F" w:rsidRDefault="00C074D8" w:rsidP="00C074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B576F">
        <w:rPr>
          <w:b/>
          <w:bCs/>
          <w:color w:val="000000"/>
          <w:u w:val="single"/>
        </w:rPr>
        <w:t>Познавательные</w:t>
      </w:r>
    </w:p>
    <w:p w:rsidR="00C074D8" w:rsidRPr="001B576F" w:rsidRDefault="00C074D8" w:rsidP="00C074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>дифференцированно воспринимать окружающий мир, его временно-пространственную организацию;</w:t>
      </w:r>
    </w:p>
    <w:p w:rsidR="00C074D8" w:rsidRPr="001B576F" w:rsidRDefault="00C074D8" w:rsidP="00C074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1B576F">
        <w:rPr>
          <w:color w:val="000000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C074D8" w:rsidRPr="001B576F" w:rsidRDefault="00C074D8" w:rsidP="00C074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B576F">
        <w:rPr>
          <w:color w:val="000000"/>
        </w:rPr>
        <w:t xml:space="preserve">использовать в жизни и деятельности некоторые </w:t>
      </w:r>
      <w:proofErr w:type="spellStart"/>
      <w:r w:rsidRPr="001B576F">
        <w:rPr>
          <w:color w:val="000000"/>
        </w:rPr>
        <w:t>межпредметные</w:t>
      </w:r>
      <w:proofErr w:type="spellEnd"/>
      <w:r w:rsidRPr="001B576F">
        <w:rPr>
          <w:color w:val="000000"/>
        </w:rPr>
        <w:t xml:space="preserve"> знания, отражающие доступные существенные связи и отношения между объектами и процессами.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b/>
          <w:bCs/>
          <w:color w:val="000000"/>
          <w:u w:val="single"/>
        </w:rPr>
        <w:t>Коммуникативные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вступать и поддерживать коммуникацию в разных ситуациях социального взаимодействия (учебных, трудовых, бытовых и др.);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B576F">
        <w:rPr>
          <w:color w:val="000000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использовать разные виды делового письма для решения жизненно значимых задач;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Базовый уровень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Учащиеся должны уметь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 xml:space="preserve"> Читать осознанно, правильно</w:t>
      </w:r>
      <w:proofErr w:type="gramStart"/>
      <w:r w:rsidRPr="001B576F">
        <w:rPr>
          <w:color w:val="000000"/>
        </w:rPr>
        <w:t xml:space="preserve"> ,</w:t>
      </w:r>
      <w:proofErr w:type="gramEnd"/>
      <w:r w:rsidRPr="001B576F">
        <w:rPr>
          <w:color w:val="000000"/>
        </w:rPr>
        <w:t>выразительно, целыми словами вслух; читать «про себя», выполняя задания учителя;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Отвечать на вопросы учителя;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Пересказывать текст по плану с помощью учителя, несложные по содержанию тексты – самостоятельно.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 xml:space="preserve">Минимальный уровень 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 xml:space="preserve">Учащиеся </w:t>
      </w:r>
      <w:proofErr w:type="spellStart"/>
      <w:r w:rsidRPr="001B576F">
        <w:rPr>
          <w:color w:val="000000"/>
        </w:rPr>
        <w:t>дожны</w:t>
      </w:r>
      <w:proofErr w:type="spellEnd"/>
      <w:r w:rsidRPr="001B576F">
        <w:rPr>
          <w:color w:val="000000"/>
        </w:rPr>
        <w:t xml:space="preserve"> уметь: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lastRenderedPageBreak/>
        <w:t>Читать правильно, целыми словами вслух; «читать про себя», выполняя задания учителя;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Отвечать на вопросы учителя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Учащиеся должны знать:</w:t>
      </w:r>
    </w:p>
    <w:p w:rsidR="00C074D8" w:rsidRPr="001B576F" w:rsidRDefault="00C074D8" w:rsidP="00C074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76F">
        <w:rPr>
          <w:color w:val="000000"/>
        </w:rPr>
        <w:t>Наизусть  3-5 стихотворений.</w:t>
      </w:r>
    </w:p>
    <w:p w:rsidR="00C074D8" w:rsidRPr="001B576F" w:rsidRDefault="00C074D8" w:rsidP="00C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1B5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Содержание  учебного предмета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учебного материала выделены основные разделы: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родной природы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О друзьях товарищах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 И.Крылова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Спешите делать добро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родной природы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Зима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животных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прошлого нашего народа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произведений  зарубежных писателей</w:t>
      </w:r>
    </w:p>
    <w:p w:rsidR="00C074D8" w:rsidRPr="001B576F" w:rsidRDefault="00C074D8" w:rsidP="00C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</w:t>
      </w:r>
    </w:p>
    <w:p w:rsidR="00C074D8" w:rsidRPr="001B576F" w:rsidRDefault="00C074D8" w:rsidP="00C074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6. Материально- техническое обеспечение</w:t>
      </w:r>
    </w:p>
    <w:p w:rsidR="00C074D8" w:rsidRPr="001B576F" w:rsidRDefault="00C074D8" w:rsidP="00C074D8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074D8" w:rsidRPr="001B576F" w:rsidRDefault="00C074D8" w:rsidP="00C074D8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B576F">
        <w:rPr>
          <w:rFonts w:ascii="Times New Roman" w:hAnsi="Times New Roman"/>
          <w:sz w:val="24"/>
          <w:szCs w:val="24"/>
        </w:rPr>
        <w:t>Учебник « Чтение», автор З.М.Малышева</w:t>
      </w:r>
    </w:p>
    <w:p w:rsidR="00C074D8" w:rsidRPr="001B576F" w:rsidRDefault="00C074D8" w:rsidP="00C074D8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B576F">
        <w:rPr>
          <w:rFonts w:ascii="Times New Roman" w:hAnsi="Times New Roman"/>
          <w:sz w:val="24"/>
          <w:szCs w:val="24"/>
        </w:rPr>
        <w:t>Таблицы, карточки.</w:t>
      </w:r>
    </w:p>
    <w:p w:rsidR="0081429D" w:rsidRDefault="0081429D"/>
    <w:sectPr w:rsidR="0081429D" w:rsidSect="00C07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5DB"/>
    <w:multiLevelType w:val="multilevel"/>
    <w:tmpl w:val="583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11B3"/>
    <w:multiLevelType w:val="multilevel"/>
    <w:tmpl w:val="9B9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4187B"/>
    <w:multiLevelType w:val="multilevel"/>
    <w:tmpl w:val="BB1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B7D14"/>
    <w:multiLevelType w:val="multilevel"/>
    <w:tmpl w:val="6B5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3CA9"/>
    <w:multiLevelType w:val="multilevel"/>
    <w:tmpl w:val="C66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4D8"/>
    <w:rsid w:val="001B576F"/>
    <w:rsid w:val="003D475F"/>
    <w:rsid w:val="004019A1"/>
    <w:rsid w:val="00780EC0"/>
    <w:rsid w:val="0081429D"/>
    <w:rsid w:val="00C0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74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6798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2020-05-29T05:07:00Z</dcterms:created>
  <dcterms:modified xsi:type="dcterms:W3CDTF">2020-05-29T05:44:00Z</dcterms:modified>
</cp:coreProperties>
</file>