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12" w:rsidRPr="009C77A4" w:rsidRDefault="00B60B90" w:rsidP="00595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410700" cy="6378575"/>
            <wp:effectExtent l="19050" t="0" r="0" b="0"/>
            <wp:docPr id="1" name="Рисунок 0" descr="чтение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 7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37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912" w:rsidRPr="009C77A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записка.</w:t>
      </w:r>
    </w:p>
    <w:p w:rsidR="003A56DB" w:rsidRDefault="00595912" w:rsidP="003A56DB">
      <w:pPr>
        <w:pStyle w:val="western"/>
        <w:spacing w:before="0" w:beforeAutospacing="0" w:after="0" w:afterAutospacing="0"/>
        <w:jc w:val="both"/>
        <w:rPr>
          <w:rFonts w:eastAsia="Arial"/>
        </w:rPr>
      </w:pPr>
      <w:r>
        <w:t xml:space="preserve">         Образовательная рабочая программа</w:t>
      </w:r>
      <w:r>
        <w:rPr>
          <w:bCs/>
        </w:rPr>
        <w:t xml:space="preserve"> по чтению и развитию речи разработана на основе </w:t>
      </w:r>
      <w:r>
        <w:rPr>
          <w:rFonts w:eastAsia="Arial"/>
        </w:rPr>
        <w:t>адаптированной основной общеобразовательной программы для детей с интеллектуальными нарушениями и рассчитана на 102 часа, 3 часа в неделю.</w:t>
      </w:r>
    </w:p>
    <w:p w:rsidR="00595912" w:rsidRPr="003A56DB" w:rsidRDefault="00595912" w:rsidP="003A56DB">
      <w:pPr>
        <w:pStyle w:val="western"/>
        <w:spacing w:before="0" w:beforeAutospacing="0" w:after="0" w:afterAutospacing="0"/>
        <w:jc w:val="both"/>
        <w:rPr>
          <w:bCs/>
        </w:rPr>
      </w:pPr>
      <w:r>
        <w:rPr>
          <w:color w:val="000000"/>
          <w:spacing w:val="-5"/>
          <w:w w:val="101"/>
        </w:rPr>
        <w:t xml:space="preserve">Рабочая программа по учебному курсу «Чтение и развитие речи»  составлена с учетом психофизических особенностей </w:t>
      </w:r>
      <w:r>
        <w:rPr>
          <w:color w:val="000000"/>
          <w:spacing w:val="-7"/>
          <w:w w:val="101"/>
        </w:rPr>
        <w:t xml:space="preserve">обучающихся с ОВЗ. </w:t>
      </w:r>
      <w:r>
        <w:rPr>
          <w:spacing w:val="-3"/>
        </w:rPr>
        <w:t xml:space="preserve"> Характеризуя </w:t>
      </w:r>
      <w:r>
        <w:t xml:space="preserve"> обучающихся</w:t>
      </w:r>
      <w:r>
        <w:rPr>
          <w:spacing w:val="-3"/>
        </w:rPr>
        <w:t xml:space="preserve"> с ограниченными возможностями здоровья, хочется отметить, что  умственная</w:t>
      </w:r>
      <w:r>
        <w:rPr>
          <w:spacing w:val="23"/>
        </w:rPr>
        <w:t xml:space="preserve"> </w:t>
      </w:r>
      <w:r>
        <w:t>отсталость</w:t>
      </w:r>
      <w:r>
        <w:rPr>
          <w:spacing w:val="24"/>
        </w:rPr>
        <w:t xml:space="preserve"> </w:t>
      </w:r>
      <w:r>
        <w:rPr>
          <w:spacing w:val="-1"/>
        </w:rPr>
        <w:t>связана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нарушениями</w:t>
      </w:r>
      <w:r>
        <w:rPr>
          <w:spacing w:val="24"/>
        </w:rPr>
        <w:t xml:space="preserve"> </w:t>
      </w:r>
      <w:r>
        <w:rPr>
          <w:spacing w:val="-2"/>
        </w:rPr>
        <w:t>интеллектуального</w:t>
      </w:r>
      <w:r>
        <w:rPr>
          <w:spacing w:val="23"/>
        </w:rPr>
        <w:t xml:space="preserve"> </w:t>
      </w:r>
      <w:r>
        <w:t>развития,</w:t>
      </w:r>
      <w:r>
        <w:rPr>
          <w:spacing w:val="21"/>
        </w:rPr>
        <w:t xml:space="preserve"> </w:t>
      </w:r>
      <w:r>
        <w:rPr>
          <w:spacing w:val="-3"/>
        </w:rPr>
        <w:t>которые</w:t>
      </w:r>
      <w:r>
        <w:rPr>
          <w:spacing w:val="75"/>
        </w:rPr>
        <w:t xml:space="preserve"> </w:t>
      </w:r>
      <w:r>
        <w:rPr>
          <w:spacing w:val="-2"/>
        </w:rPr>
        <w:t>возникают</w:t>
      </w:r>
      <w:r>
        <w:rPr>
          <w:spacing w:val="21"/>
        </w:rPr>
        <w:t xml:space="preserve"> </w:t>
      </w:r>
      <w:r>
        <w:rPr>
          <w:spacing w:val="-1"/>
        </w:rPr>
        <w:t>вследствие</w:t>
      </w:r>
      <w:r>
        <w:rPr>
          <w:spacing w:val="20"/>
        </w:rPr>
        <w:t xml:space="preserve"> </w:t>
      </w:r>
      <w:r>
        <w:rPr>
          <w:spacing w:val="-2"/>
        </w:rPr>
        <w:t>органического</w:t>
      </w:r>
      <w:r>
        <w:rPr>
          <w:spacing w:val="21"/>
        </w:rPr>
        <w:t xml:space="preserve"> </w:t>
      </w:r>
      <w:r>
        <w:rPr>
          <w:spacing w:val="-1"/>
        </w:rPr>
        <w:t>поражения</w:t>
      </w:r>
      <w:r>
        <w:rPr>
          <w:spacing w:val="21"/>
        </w:rPr>
        <w:t xml:space="preserve"> </w:t>
      </w:r>
      <w:r>
        <w:rPr>
          <w:spacing w:val="-3"/>
        </w:rPr>
        <w:t>головного</w:t>
      </w:r>
      <w:r>
        <w:rPr>
          <w:spacing w:val="21"/>
        </w:rPr>
        <w:t xml:space="preserve"> </w:t>
      </w:r>
      <w:r>
        <w:t>мозга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ранних</w:t>
      </w:r>
      <w:r>
        <w:rPr>
          <w:spacing w:val="23"/>
        </w:rPr>
        <w:t xml:space="preserve"> </w:t>
      </w:r>
      <w:r>
        <w:rPr>
          <w:spacing w:val="-2"/>
        </w:rPr>
        <w:t>этапах</w:t>
      </w:r>
      <w:r>
        <w:rPr>
          <w:spacing w:val="83"/>
        </w:rPr>
        <w:t xml:space="preserve"> </w:t>
      </w:r>
      <w:r>
        <w:rPr>
          <w:spacing w:val="-1"/>
        </w:rPr>
        <w:t>онтогенеза</w:t>
      </w:r>
      <w:r>
        <w:rPr>
          <w:spacing w:val="39"/>
        </w:rPr>
        <w:t xml:space="preserve"> </w:t>
      </w:r>
      <w:r>
        <w:rPr>
          <w:spacing w:val="-2"/>
        </w:rPr>
        <w:t>(от</w:t>
      </w:r>
      <w:r>
        <w:rPr>
          <w:spacing w:val="41"/>
        </w:rPr>
        <w:t xml:space="preserve"> </w:t>
      </w:r>
      <w:r>
        <w:rPr>
          <w:spacing w:val="-1"/>
        </w:rPr>
        <w:t>момента</w:t>
      </w:r>
      <w:r>
        <w:rPr>
          <w:spacing w:val="39"/>
        </w:rPr>
        <w:t xml:space="preserve"> </w:t>
      </w:r>
      <w:r>
        <w:rPr>
          <w:spacing w:val="-1"/>
        </w:rPr>
        <w:t>внутриутробного</w:t>
      </w:r>
      <w:r>
        <w:rPr>
          <w:spacing w:val="40"/>
        </w:rPr>
        <w:t xml:space="preserve"> </w:t>
      </w:r>
      <w:r>
        <w:rPr>
          <w:spacing w:val="-1"/>
        </w:rPr>
        <w:t>развития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-1"/>
        </w:rPr>
        <w:t>трех</w:t>
      </w:r>
      <w:r>
        <w:rPr>
          <w:spacing w:val="42"/>
        </w:rPr>
        <w:t xml:space="preserve"> </w:t>
      </w:r>
      <w:r>
        <w:rPr>
          <w:spacing w:val="-1"/>
        </w:rPr>
        <w:t>лет).</w:t>
      </w:r>
      <w:r>
        <w:rPr>
          <w:spacing w:val="39"/>
        </w:rPr>
        <w:t xml:space="preserve"> </w:t>
      </w:r>
      <w:r>
        <w:t>Общим</w:t>
      </w:r>
      <w:r>
        <w:rPr>
          <w:spacing w:val="39"/>
        </w:rPr>
        <w:t xml:space="preserve"> </w:t>
      </w:r>
      <w:r>
        <w:rPr>
          <w:spacing w:val="-3"/>
        </w:rPr>
        <w:t>признаком</w:t>
      </w:r>
      <w:r>
        <w:rPr>
          <w:spacing w:val="42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всех</w:t>
      </w:r>
      <w:r>
        <w:rPr>
          <w:spacing w:val="77"/>
        </w:rPr>
        <w:t xml:space="preserve"> </w:t>
      </w:r>
      <w:r>
        <w:rPr>
          <w:spacing w:val="-2"/>
        </w:rPr>
        <w:t>обучающихся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2"/>
        </w:rPr>
        <w:t>умственной</w:t>
      </w:r>
      <w:r>
        <w:rPr>
          <w:spacing w:val="17"/>
        </w:rPr>
        <w:t xml:space="preserve"> </w:t>
      </w:r>
      <w:r>
        <w:t>отсталостью</w:t>
      </w:r>
      <w:r>
        <w:rPr>
          <w:spacing w:val="17"/>
        </w:rPr>
        <w:t xml:space="preserve"> </w:t>
      </w:r>
      <w:r>
        <w:rPr>
          <w:spacing w:val="-1"/>
        </w:rPr>
        <w:t>выступает</w:t>
      </w:r>
      <w:r>
        <w:rPr>
          <w:spacing w:val="17"/>
        </w:rPr>
        <w:t xml:space="preserve"> </w:t>
      </w:r>
      <w:r>
        <w:rPr>
          <w:spacing w:val="-1"/>
        </w:rPr>
        <w:t>недоразвитие</w:t>
      </w:r>
      <w:r>
        <w:rPr>
          <w:spacing w:val="15"/>
        </w:rPr>
        <w:t xml:space="preserve"> </w:t>
      </w:r>
      <w:r>
        <w:rPr>
          <w:spacing w:val="-1"/>
        </w:rPr>
        <w:t>психики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явным</w:t>
      </w:r>
      <w:r>
        <w:rPr>
          <w:spacing w:val="65"/>
        </w:rPr>
        <w:t xml:space="preserve"> </w:t>
      </w:r>
      <w:r>
        <w:rPr>
          <w:spacing w:val="-1"/>
        </w:rPr>
        <w:t>преобладанием</w:t>
      </w:r>
      <w:r>
        <w:rPr>
          <w:spacing w:val="30"/>
        </w:rPr>
        <w:t xml:space="preserve"> </w:t>
      </w:r>
      <w:r>
        <w:rPr>
          <w:spacing w:val="-2"/>
        </w:rPr>
        <w:t>интеллектуальной</w:t>
      </w:r>
      <w:r>
        <w:rPr>
          <w:spacing w:val="31"/>
        </w:rPr>
        <w:t xml:space="preserve"> </w:t>
      </w:r>
      <w:r>
        <w:rPr>
          <w:spacing w:val="-1"/>
        </w:rPr>
        <w:t>недостаточности,</w:t>
      </w:r>
      <w:r>
        <w:rPr>
          <w:spacing w:val="30"/>
        </w:rPr>
        <w:t xml:space="preserve"> </w:t>
      </w:r>
      <w:r>
        <w:rPr>
          <w:spacing w:val="-3"/>
        </w:rPr>
        <w:t>которое</w:t>
      </w:r>
      <w:r>
        <w:rPr>
          <w:spacing w:val="30"/>
        </w:rPr>
        <w:t xml:space="preserve"> </w:t>
      </w:r>
      <w:r>
        <w:rPr>
          <w:spacing w:val="-2"/>
        </w:rPr>
        <w:t>приводит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3"/>
        </w:rPr>
        <w:t>затруднениям</w:t>
      </w:r>
      <w:r>
        <w:rPr>
          <w:spacing w:val="3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rPr>
          <w:spacing w:val="-1"/>
        </w:rPr>
        <w:t>усвоении</w:t>
      </w:r>
      <w:r>
        <w:t xml:space="preserve"> </w:t>
      </w:r>
      <w:r>
        <w:rPr>
          <w:spacing w:val="-2"/>
        </w:rPr>
        <w:t>содержания</w:t>
      </w:r>
      <w:r>
        <w:rPr>
          <w:spacing w:val="-3"/>
        </w:rPr>
        <w:t xml:space="preserve"> школьного</w:t>
      </w:r>
      <w:r>
        <w:t xml:space="preserve"> </w:t>
      </w:r>
      <w:r>
        <w:rPr>
          <w:spacing w:val="-1"/>
        </w:rPr>
        <w:t>образования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социальной</w:t>
      </w:r>
      <w:r>
        <w:t xml:space="preserve"> </w:t>
      </w:r>
      <w:r>
        <w:rPr>
          <w:spacing w:val="-1"/>
        </w:rPr>
        <w:t>адаптации.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Своеобразие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особенностями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z w:val="24"/>
          <w:szCs w:val="24"/>
        </w:rPr>
        <w:t xml:space="preserve"> деятельности,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выражаются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>
        <w:rPr>
          <w:rFonts w:ascii="Times New Roman" w:hAnsi="Times New Roman"/>
          <w:sz w:val="24"/>
          <w:szCs w:val="24"/>
        </w:rPr>
        <w:t xml:space="preserve"> процессов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возбуждения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торможения,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структуре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таких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первую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отмечается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познавательных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снижение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активности,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слабой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подвижностью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переключаемостью.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страдают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только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высшие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функции,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воля,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поведение,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некоторых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случаях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физическое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нарушенным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прежде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всего,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отвлечению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обобщению.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чего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являются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неполными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возможно,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искаженными,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жизненный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крайне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беден.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негативное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овладение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психических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легкой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качественным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своеобразием,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уже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первая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ступень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Неточность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слабость </w:t>
      </w:r>
      <w:r>
        <w:rPr>
          <w:rFonts w:ascii="Times New Roman" w:hAnsi="Times New Roman"/>
          <w:spacing w:val="-1"/>
          <w:sz w:val="24"/>
          <w:szCs w:val="24"/>
        </w:rPr>
        <w:t>дифференцировки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слуховых,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кинестетических,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обонятельных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вкусовых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ощущений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приводят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адекватности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ориентировки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среде.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узнавания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учебного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>
        <w:rPr>
          <w:rFonts w:ascii="Times New Roman" w:hAnsi="Times New Roman"/>
          <w:sz w:val="24"/>
          <w:szCs w:val="24"/>
        </w:rPr>
        <w:t xml:space="preserve">  Вместе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имеющиеся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сохранным,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чем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процесс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которого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составляют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операции,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анализ,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сравнение,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обобщение,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абстракция,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конкретизация.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наглядно-образное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большей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мышление,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выражается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обобщения,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явления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переносного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целых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текстов.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Обучающемуся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отсталостью </w:t>
      </w:r>
      <w:r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>
        <w:rPr>
          <w:rFonts w:ascii="Times New Roman" w:hAnsi="Times New Roman"/>
          <w:sz w:val="24"/>
          <w:szCs w:val="24"/>
        </w:rPr>
        <w:t xml:space="preserve">сниженная активность </w:t>
      </w:r>
      <w:r>
        <w:rPr>
          <w:rFonts w:ascii="Times New Roman" w:hAnsi="Times New Roman"/>
          <w:spacing w:val="-1"/>
          <w:sz w:val="24"/>
          <w:szCs w:val="24"/>
        </w:rPr>
        <w:t>мыслительных</w:t>
      </w:r>
      <w:r>
        <w:rPr>
          <w:rFonts w:ascii="Times New Roman" w:hAnsi="Times New Roman"/>
          <w:sz w:val="24"/>
          <w:szCs w:val="24"/>
        </w:rPr>
        <w:t xml:space="preserve">процессов и </w:t>
      </w:r>
      <w:r>
        <w:rPr>
          <w:rFonts w:ascii="Times New Roman" w:hAnsi="Times New Roman"/>
          <w:spacing w:val="-1"/>
          <w:sz w:val="24"/>
          <w:szCs w:val="24"/>
        </w:rPr>
        <w:t>слабая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регулирующая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роль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правило,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начинают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дослушав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инструкции,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поняв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Особенности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осмысления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неразрывно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его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также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обладает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целым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рядом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особенностей: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внешние,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иногда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случайные,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воспринимаемые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труднее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осознается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запоминается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внутренние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связи;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формируется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произ</w:t>
      </w:r>
      <w:r>
        <w:rPr>
          <w:rFonts w:ascii="Times New Roman" w:hAnsi="Times New Roman"/>
          <w:spacing w:val="-1"/>
          <w:sz w:val="24"/>
          <w:szCs w:val="24"/>
        </w:rPr>
        <w:t>вольное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требует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многократных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повторений.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развитым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опосредованное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механическая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сформирована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высоком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уровне.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проявляются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столько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получения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информации,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сколько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установления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информация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воспроизводиться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бессистемно,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большим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количеством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ис</w:t>
      </w:r>
      <w:r>
        <w:rPr>
          <w:rFonts w:ascii="Times New Roman" w:hAnsi="Times New Roman"/>
          <w:spacing w:val="-2"/>
          <w:sz w:val="24"/>
          <w:szCs w:val="24"/>
        </w:rPr>
        <w:t>кажений;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этом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наибольшие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словесного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Однако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использование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дополнительных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приемов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(иллюстративной,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символической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наглядности,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вариантов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планов,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педагога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т.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оказать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повышение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качества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Особенности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школьника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внимания,</w:t>
      </w:r>
      <w:r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сужением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объема,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малой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устойчивостью,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трудностями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распределения,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переключения.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Также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обнаруживаются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сосредоточения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каком-либо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одном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объекте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или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отмечаются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речевой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физиологической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системами,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сторон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речи: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фонетической,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лексической,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грамматической.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</w:p>
    <w:p w:rsidR="003A56DB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spacing w:val="5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Психологические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проявляются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эмоциональной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целом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однако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отличаются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отсутствием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оттенков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переживаний,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неустойчивостью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поверхностью.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595912" w:rsidRPr="003A56DB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Волевая</w:t>
      </w:r>
      <w:r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характеризуется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слабостью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собственных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намерений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побуждений,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внушаемостью.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часто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начатого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произведенные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ранее,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причем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переносят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прежнем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виде,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учитывая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изменения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595912" w:rsidRDefault="00595912" w:rsidP="003A56DB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595912" w:rsidRDefault="00595912" w:rsidP="003A56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разножанровые и при работе с ним требуется большая методическая вариативность.</w:t>
      </w:r>
    </w:p>
    <w:p w:rsidR="00595912" w:rsidRDefault="00595912" w:rsidP="003A56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595912" w:rsidRDefault="00595912" w:rsidP="003A56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595912" w:rsidRDefault="00595912" w:rsidP="003A56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595912" w:rsidRDefault="00595912" w:rsidP="003A56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595912" w:rsidRDefault="00595912" w:rsidP="003A56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595912" w:rsidRPr="00B07C39" w:rsidRDefault="00595912" w:rsidP="005959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7C39">
        <w:rPr>
          <w:rFonts w:ascii="Times New Roman" w:hAnsi="Times New Roman"/>
          <w:b/>
          <w:sz w:val="24"/>
          <w:szCs w:val="24"/>
        </w:rPr>
        <w:t>2.Общая характеристика учебного предмета</w:t>
      </w:r>
    </w:p>
    <w:p w:rsidR="00595912" w:rsidRDefault="00595912" w:rsidP="003A56DB">
      <w:pPr>
        <w:pStyle w:val="1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Процесс обучения чтению и развитию речи неразрывно связан с решением специфической задачи - </w:t>
      </w:r>
      <w:r>
        <w:rPr>
          <w:sz w:val="24"/>
          <w:szCs w:val="24"/>
        </w:rPr>
        <w:t xml:space="preserve">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595912" w:rsidRDefault="00595912" w:rsidP="003A56DB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595912" w:rsidRDefault="00595912" w:rsidP="003A56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595912" w:rsidRDefault="00595912" w:rsidP="003A56D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595912" w:rsidRDefault="00595912" w:rsidP="003A56D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95912" w:rsidRDefault="00595912" w:rsidP="003A56D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595912" w:rsidRDefault="00595912" w:rsidP="003A56DB">
      <w:p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595912" w:rsidRDefault="00595912" w:rsidP="003A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Аудирование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595912" w:rsidRDefault="00595912" w:rsidP="003A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595912" w:rsidRDefault="00595912" w:rsidP="003A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595912" w:rsidRDefault="00595912" w:rsidP="003A56DB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состоянием техники чтения проводится 1 раз в четверть.</w:t>
      </w:r>
    </w:p>
    <w:p w:rsidR="00595912" w:rsidRPr="00B07C39" w:rsidRDefault="00595912" w:rsidP="00595912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7C39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 ОУ</w:t>
      </w:r>
    </w:p>
    <w:p w:rsidR="00595912" w:rsidRPr="003A729E" w:rsidRDefault="00595912" w:rsidP="00595912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7 классе -  3 часа в неделю, 102 часа в год.</w:t>
      </w:r>
    </w:p>
    <w:p w:rsidR="00595912" w:rsidRPr="00B07C39" w:rsidRDefault="00595912" w:rsidP="005959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7C39">
        <w:rPr>
          <w:rFonts w:ascii="Times New Roman" w:hAnsi="Times New Roman"/>
          <w:b/>
          <w:sz w:val="24"/>
          <w:szCs w:val="24"/>
        </w:rPr>
        <w:t>4. Личностные, метапредметные и предметные результаты освоения предмета</w:t>
      </w:r>
    </w:p>
    <w:p w:rsidR="00595912" w:rsidRDefault="00595912" w:rsidP="005959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595912" w:rsidRDefault="00595912" w:rsidP="003A56DB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Style w:val="a3"/>
          <w:b w:val="0"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595912" w:rsidRDefault="00595912" w:rsidP="00595912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осознанно действовать на основе разных видов инструкций для решения учебных задач;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595912" w:rsidRDefault="00595912" w:rsidP="00595912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595912" w:rsidRDefault="00595912" w:rsidP="003A56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595912" w:rsidRDefault="00595912" w:rsidP="005959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912" w:rsidRDefault="003A56DB" w:rsidP="005959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912">
        <w:rPr>
          <w:rFonts w:ascii="Times New Roman" w:hAnsi="Times New Roman"/>
          <w:sz w:val="24"/>
          <w:szCs w:val="24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595912" w:rsidRDefault="00595912" w:rsidP="005959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595912" w:rsidRDefault="003A56DB" w:rsidP="005959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912">
        <w:rPr>
          <w:rFonts w:ascii="Times New Roman" w:hAnsi="Times New Roman"/>
          <w:sz w:val="24"/>
          <w:szCs w:val="24"/>
        </w:rPr>
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</w:p>
    <w:p w:rsidR="00595912" w:rsidRDefault="00595912" w:rsidP="005959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использовать разные виды делового письма для решения жизненно значимых задач;</w:t>
      </w:r>
    </w:p>
    <w:p w:rsidR="00595912" w:rsidRDefault="003A56DB" w:rsidP="005959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912">
        <w:rPr>
          <w:rFonts w:ascii="Times New Roman" w:hAnsi="Times New Roman"/>
          <w:sz w:val="24"/>
          <w:szCs w:val="24"/>
        </w:rPr>
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595912" w:rsidRPr="00B07C39" w:rsidRDefault="003A56DB" w:rsidP="003A56DB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t xml:space="preserve">                                                                                             </w:t>
      </w:r>
      <w:r w:rsidR="00595912" w:rsidRPr="00B07C39">
        <w:rPr>
          <w:rStyle w:val="dash0410005f0431005f0437005f0430005f0446005f0020005f0441005f043f005f0438005f0441005f043a005f0430005f005fchar1char1"/>
          <w:b/>
        </w:rPr>
        <w:t>5. Сод</w:t>
      </w:r>
      <w:r w:rsidR="00595912">
        <w:rPr>
          <w:rStyle w:val="dash0410005f0431005f0437005f0430005f0446005f0020005f0441005f043f005f0438005f0441005f043a005f0430005f005fchar1char1"/>
          <w:b/>
        </w:rPr>
        <w:t>ержание учебного предмета</w:t>
      </w:r>
    </w:p>
    <w:p w:rsidR="00595912" w:rsidRPr="00506A22" w:rsidRDefault="00595912" w:rsidP="00595912">
      <w:pPr>
        <w:spacing w:after="0" w:line="240" w:lineRule="auto"/>
        <w:jc w:val="center"/>
      </w:pPr>
      <w:r w:rsidRPr="00506A22">
        <w:rPr>
          <w:rFonts w:ascii="Times New Roman" w:hAnsi="Times New Roman"/>
          <w:sz w:val="24"/>
          <w:szCs w:val="24"/>
        </w:rPr>
        <w:t>7 класс (102 часа в год)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Тематика произведений</w:t>
      </w:r>
    </w:p>
    <w:p w:rsidR="003A56DB" w:rsidRDefault="003A56DB" w:rsidP="003A5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912" w:rsidRPr="00506A22">
        <w:rPr>
          <w:rFonts w:ascii="Times New Roman" w:hAnsi="Times New Roman"/>
          <w:sz w:val="24"/>
          <w:szCs w:val="24"/>
        </w:rPr>
        <w:t>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Литературные сказки. Произведения современных писателей русской и зарубежной литературы. На примере чтения художественной литературы воспитание  морально – этических и нравственных качеств личности подростка.</w:t>
      </w:r>
    </w:p>
    <w:p w:rsidR="00595912" w:rsidRPr="00506A22" w:rsidRDefault="00595912" w:rsidP="003A5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Навыки чтения</w:t>
      </w:r>
    </w:p>
    <w:p w:rsidR="00595912" w:rsidRPr="00506A22" w:rsidRDefault="003A56DB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912" w:rsidRPr="00506A22">
        <w:rPr>
          <w:rFonts w:ascii="Times New Roman" w:hAnsi="Times New Roman"/>
          <w:sz w:val="24"/>
          <w:szCs w:val="24"/>
        </w:rPr>
        <w:t>Совершенствование техники чтения, соблюдение логических пауз, не совпадающих со знаками препинания.</w:t>
      </w:r>
    </w:p>
    <w:p w:rsidR="00595912" w:rsidRPr="00506A22" w:rsidRDefault="003A56DB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95912" w:rsidRPr="00506A22">
        <w:rPr>
          <w:rFonts w:ascii="Times New Roman" w:hAnsi="Times New Roman"/>
          <w:sz w:val="24"/>
          <w:szCs w:val="24"/>
        </w:rPr>
        <w:t>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595912" w:rsidRPr="00506A22" w:rsidRDefault="003A56DB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912" w:rsidRPr="00506A22">
        <w:rPr>
          <w:rFonts w:ascii="Times New Roman" w:hAnsi="Times New Roman"/>
          <w:sz w:val="24"/>
          <w:szCs w:val="24"/>
        </w:rPr>
        <w:t>Деление прочитанного на части, составление плана. Пересказ по плану.</w:t>
      </w:r>
    </w:p>
    <w:p w:rsidR="00595912" w:rsidRPr="00506A22" w:rsidRDefault="003A56DB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912" w:rsidRPr="00506A22">
        <w:rPr>
          <w:rFonts w:ascii="Times New Roman" w:hAnsi="Times New Roman"/>
          <w:sz w:val="24"/>
          <w:szCs w:val="24"/>
        </w:rPr>
        <w:t>Выделение в тексте метких выражений, художественных определений и сравнений.</w:t>
      </w:r>
    </w:p>
    <w:p w:rsidR="00595912" w:rsidRPr="00506A22" w:rsidRDefault="003A56DB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912" w:rsidRPr="00506A22">
        <w:rPr>
          <w:rFonts w:ascii="Times New Roman" w:hAnsi="Times New Roman"/>
          <w:sz w:val="24"/>
          <w:szCs w:val="24"/>
        </w:rPr>
        <w:t>Подробный  и краткий пересказ прочитанного. Пересказ с изменением лица рассказчика.</w:t>
      </w:r>
    </w:p>
    <w:p w:rsidR="00595912" w:rsidRPr="00506A22" w:rsidRDefault="003A56DB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912" w:rsidRPr="00506A22">
        <w:rPr>
          <w:rFonts w:ascii="Times New Roman" w:hAnsi="Times New Roman"/>
          <w:sz w:val="24"/>
          <w:szCs w:val="24"/>
        </w:rPr>
        <w:t>Заучивание наизусть стихотворений.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Внеклассное чтение (проводится  ориентировочно один раз в месяц).</w:t>
      </w:r>
    </w:p>
    <w:p w:rsidR="00595912" w:rsidRPr="00506A22" w:rsidRDefault="003A56DB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912" w:rsidRPr="00506A22">
        <w:rPr>
          <w:rFonts w:ascii="Times New Roman" w:hAnsi="Times New Roman"/>
          <w:sz w:val="24"/>
          <w:szCs w:val="24"/>
        </w:rPr>
        <w:t xml:space="preserve">Знание основных сведений из жизни писателей. Чтение книг из школьной и районной библиотек. Самостоятельное чтение статей в газетах и детских журналах. Обсуждение прочитанных книг. Статей. Составление отзывов. Умение передать главную мысль произведения, оценить поступки действующих лиц. </w:t>
      </w:r>
    </w:p>
    <w:p w:rsidR="00595912" w:rsidRPr="00506A22" w:rsidRDefault="00595912" w:rsidP="005959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Содержание программы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3A56DB" w:rsidRDefault="00595912" w:rsidP="003A5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 xml:space="preserve"> Сказки 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пословицы, загадки.</w:t>
      </w:r>
    </w:p>
    <w:p w:rsidR="00595912" w:rsidRPr="00506A22" w:rsidRDefault="00595912" w:rsidP="003A5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Из произведений русской литературы Х</w:t>
      </w:r>
      <w:r w:rsidRPr="00506A22">
        <w:rPr>
          <w:rFonts w:ascii="Times New Roman" w:hAnsi="Times New Roman"/>
          <w:sz w:val="24"/>
          <w:szCs w:val="24"/>
          <w:lang w:val="en-US"/>
        </w:rPr>
        <w:t>I</w:t>
      </w:r>
      <w:r w:rsidRPr="00506A22">
        <w:rPr>
          <w:rFonts w:ascii="Times New Roman" w:hAnsi="Times New Roman"/>
          <w:sz w:val="24"/>
          <w:szCs w:val="24"/>
        </w:rPr>
        <w:t>Х века</w:t>
      </w:r>
    </w:p>
    <w:p w:rsidR="00595912" w:rsidRPr="00506A22" w:rsidRDefault="003A56DB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912" w:rsidRPr="00506A22">
        <w:rPr>
          <w:rFonts w:ascii="Times New Roman" w:hAnsi="Times New Roman"/>
          <w:sz w:val="24"/>
          <w:szCs w:val="24"/>
        </w:rPr>
        <w:t>А.С. Пушкин «Сказка о царе Салтане, о сыне его славном и могучем богатыре князе Гвидоне Салтановиче и о прекрасной царевне Лебеди», стихотворения:«Зимний вечер», «У лукоморья».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М.Ю. Лермонтов «Бородино».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И.А. Крылов «Кукушка и Петух», «Волк и Журавль», «Слон и Моська».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Н.А. Некрасов «Несжатая полоса», «Генерал Топтыгин».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Л.Н. Толстой «Кавказский пленник» (в сокращении).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А.П. Чехов «Хамелеон».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В.Г. Короленко «Дети подземелья» (в сокращении).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Из произведений русской литературы ХХ века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 Горький «Детство», «В людях» (отрывки из повести).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М.В. Исаковский «Детство», «Ветер», «Весна».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К.Г. Паустовский «Последний чёрт».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М.М. Зощенко «Великие путешественники».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К.М. Симонов «Сын артиллериста» (отрывки).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В.П. Катаев «Флаг».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Н.И. Рыленков «Деревья», «Весна без вещуньи – кукушки…», «Всё в тающей дымке…».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Ю.И. Коваль «Капитан Клюквин», «Картофельная собака».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lastRenderedPageBreak/>
        <w:t>Ю.Я. Яковлев «Багульник».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Р.П. Погодин «Время говорит – пора».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А.Г. Алексин «Двадцать девятое февраля» (отрывок из повести «Звоните и приезжайте»).</w:t>
      </w:r>
    </w:p>
    <w:p w:rsidR="00595912" w:rsidRPr="00506A22" w:rsidRDefault="00595912" w:rsidP="0059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К.Я. Ваншенкин «Мальчишка», «Снежки».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Темы уроков внеклассного чтения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Л. Н. Лагин «Старик Хоттабыч».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В. П. Астафьев «Капалуха», «Гуси в полынье», «Стрижонок Скрип».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Л.Н. Толстой «Детство».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Творчество В. И. Белова. «Лад».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Дж. Свифт «Путешествие Гулливера».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Повести М. Горького «Детство», «В людях».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А. А. Сурков. Стихотворения из цикла «Победители».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Устный вечер на тему «Поэты о русской природе».</w:t>
      </w:r>
    </w:p>
    <w:p w:rsidR="003A56DB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Творчество Н. Рубцова. Стихи.</w:t>
      </w:r>
    </w:p>
    <w:p w:rsidR="00595912" w:rsidRPr="00506A2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A22">
        <w:rPr>
          <w:rFonts w:ascii="Times New Roman" w:hAnsi="Times New Roman"/>
          <w:sz w:val="24"/>
          <w:szCs w:val="24"/>
        </w:rPr>
        <w:t>Произведения для заучивания наизусть (10 стихотворений)</w:t>
      </w:r>
    </w:p>
    <w:p w:rsidR="0059591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песни.</w:t>
      </w:r>
    </w:p>
    <w:p w:rsidR="0059591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Отрывок из сказки А. С. Пушкина «Сказка  о царе Салтане, о сыне его славном и могучем богатыре князе  Гвидоне  Салтановиче  и о  прекрасной царевне Лебеди».</w:t>
      </w:r>
    </w:p>
    <w:p w:rsidR="0059591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 С. Пушкин «Зимний вечер».</w:t>
      </w:r>
    </w:p>
    <w:p w:rsidR="0059591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Лермонтов «Бородино».</w:t>
      </w:r>
    </w:p>
    <w:p w:rsidR="0059591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А. Крылов «Слон и Моська».</w:t>
      </w:r>
    </w:p>
    <w:p w:rsidR="0059591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А. Некрасов «Несжатая полоса».</w:t>
      </w:r>
      <w:bookmarkStart w:id="0" w:name="_GoBack"/>
      <w:bookmarkEnd w:id="0"/>
    </w:p>
    <w:p w:rsidR="0059591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Исаковский «Ветер».</w:t>
      </w:r>
    </w:p>
    <w:p w:rsidR="0059591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М. Симонов «Сын артиллериста».</w:t>
      </w:r>
    </w:p>
    <w:p w:rsidR="0059591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Н. И. Рыленков «В тающей дымке».</w:t>
      </w:r>
    </w:p>
    <w:p w:rsidR="00595912" w:rsidRDefault="00595912" w:rsidP="003A5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Стихи о русской природе.</w:t>
      </w:r>
    </w:p>
    <w:p w:rsidR="00595912" w:rsidRPr="003A56DB" w:rsidRDefault="00595912" w:rsidP="00595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6DB">
        <w:rPr>
          <w:rFonts w:ascii="Times New Roman" w:hAnsi="Times New Roman"/>
          <w:b/>
          <w:sz w:val="24"/>
          <w:szCs w:val="24"/>
        </w:rPr>
        <w:t>6.  Описание учебно-методического и материально-технического обеспечения образовательного процесса</w:t>
      </w:r>
    </w:p>
    <w:p w:rsidR="00595912" w:rsidRDefault="00595912" w:rsidP="005959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Чтение. Автор – составитель: Аксёнова А.К. Издательство «Просвещение», 2017 г.</w:t>
      </w:r>
    </w:p>
    <w:p w:rsidR="009C77A4" w:rsidRDefault="00595912" w:rsidP="009C77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>
        <w:rPr>
          <w:rFonts w:ascii="Times New Roman" w:hAnsi="Times New Roman"/>
          <w:bCs/>
          <w:sz w:val="24"/>
          <w:szCs w:val="24"/>
        </w:rPr>
        <w:t xml:space="preserve"> СанПиН 2.4.2.2821.)</w:t>
      </w:r>
      <w:r>
        <w:rPr>
          <w:rFonts w:ascii="Times New Roman" w:hAnsi="Times New Roman"/>
          <w:sz w:val="24"/>
          <w:szCs w:val="24"/>
        </w:rPr>
        <w:t xml:space="preserve">  Для подбора учебной мебели соответственно росту обучающихся производится ее цветовая маркировка (согласно </w:t>
      </w:r>
      <w:r>
        <w:rPr>
          <w:rFonts w:ascii="Times New Roman" w:hAnsi="Times New Roman"/>
          <w:bCs/>
          <w:sz w:val="24"/>
          <w:szCs w:val="24"/>
        </w:rPr>
        <w:t>СанПиН 2.4.2.2821-10 п.5.4)</w:t>
      </w:r>
    </w:p>
    <w:p w:rsidR="009C77A4" w:rsidRDefault="009C77A4" w:rsidP="009C77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77A4" w:rsidRDefault="009C77A4" w:rsidP="009C77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2147" w:rsidRPr="009C77A4" w:rsidRDefault="009C77A4" w:rsidP="009C7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</w:t>
      </w:r>
      <w:r w:rsidR="003A56DB">
        <w:t xml:space="preserve"> </w:t>
      </w:r>
      <w:r w:rsidR="00652147" w:rsidRPr="009C77A4">
        <w:rPr>
          <w:rFonts w:ascii="Times New Roman" w:hAnsi="Times New Roman" w:cs="Times New Roman"/>
          <w:b/>
          <w:sz w:val="24"/>
          <w:szCs w:val="24"/>
        </w:rPr>
        <w:t>6. Календарно-тематическое планирование</w:t>
      </w:r>
      <w:r w:rsidRPr="009C77A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490"/>
        <w:gridCol w:w="1134"/>
        <w:gridCol w:w="1275"/>
        <w:gridCol w:w="1276"/>
      </w:tblGrid>
      <w:tr w:rsidR="00652147" w:rsidRPr="009C77A4" w:rsidTr="003A56DB">
        <w:trPr>
          <w:trHeight w:val="500"/>
        </w:trPr>
        <w:tc>
          <w:tcPr>
            <w:tcW w:w="851" w:type="dxa"/>
            <w:vMerge w:val="restart"/>
          </w:tcPr>
          <w:p w:rsidR="00652147" w:rsidRPr="009C77A4" w:rsidRDefault="00652147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:rsidR="00652147" w:rsidRPr="009C77A4" w:rsidRDefault="00652147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652147" w:rsidRPr="009C77A4" w:rsidRDefault="00652147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652147" w:rsidRPr="009C77A4" w:rsidRDefault="00652147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52147" w:rsidRPr="009C77A4" w:rsidTr="003A56DB">
        <w:trPr>
          <w:trHeight w:val="320"/>
        </w:trPr>
        <w:tc>
          <w:tcPr>
            <w:tcW w:w="851" w:type="dxa"/>
            <w:vMerge/>
          </w:tcPr>
          <w:p w:rsidR="00652147" w:rsidRPr="009C77A4" w:rsidRDefault="00652147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652147" w:rsidRPr="009C77A4" w:rsidRDefault="00652147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2147" w:rsidRPr="009C77A4" w:rsidRDefault="00652147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147" w:rsidRPr="009C77A4" w:rsidRDefault="00652147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52147" w:rsidRPr="009C77A4" w:rsidRDefault="00652147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41E9F" w:rsidRPr="009C77A4" w:rsidTr="003A56DB">
        <w:tc>
          <w:tcPr>
            <w:tcW w:w="851" w:type="dxa"/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Сказки. "Сивка -бурка"</w:t>
            </w:r>
          </w:p>
        </w:tc>
        <w:tc>
          <w:tcPr>
            <w:tcW w:w="1134" w:type="dxa"/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"Журавль и Цапля"</w:t>
            </w:r>
          </w:p>
        </w:tc>
        <w:tc>
          <w:tcPr>
            <w:tcW w:w="1134" w:type="dxa"/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"Умный мужик"</w:t>
            </w:r>
          </w:p>
        </w:tc>
        <w:tc>
          <w:tcPr>
            <w:tcW w:w="1134" w:type="dxa"/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Былины. "Три поездки Ильи Муромца"</w:t>
            </w:r>
          </w:p>
        </w:tc>
        <w:tc>
          <w:tcPr>
            <w:tcW w:w="1134" w:type="dxa"/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Народные песни. "Ах, кабы на цветы не морозы…"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"По улице мостовой"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A2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2" w:rsidRPr="009C77A4" w:rsidRDefault="00351AA2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A2" w:rsidRPr="009C77A4" w:rsidRDefault="00351AA2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2" w:rsidRPr="009C77A4" w:rsidRDefault="00351AA2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2" w:rsidRPr="009C77A4" w:rsidRDefault="00351AA2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2" w:rsidRPr="009C77A4" w:rsidRDefault="00351AA2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A2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2" w:rsidRDefault="00351AA2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A2" w:rsidRDefault="00351AA2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2" w:rsidRPr="009C77A4" w:rsidRDefault="00351AA2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2" w:rsidRPr="009C77A4" w:rsidRDefault="00351AA2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A2" w:rsidRPr="009C77A4" w:rsidRDefault="00351AA2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Сочинение по результатам наблюдений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r w:rsidR="00351AA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51AA2" w:rsidRPr="009C77A4">
              <w:rPr>
                <w:rFonts w:ascii="Times New Roman" w:hAnsi="Times New Roman" w:cs="Times New Roman"/>
                <w:sz w:val="24"/>
                <w:szCs w:val="24"/>
              </w:rPr>
              <w:t>лтане</w:t>
            </w: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"Зимний вечер"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"У Лукоморья"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"Бородино"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"Бородино"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"Кукушка и Петух"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"Волк и Журавль"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"Слон и Моська"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"Несжатая полоса"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"Генерал Топтыгин"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"Кавказский пленник"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"Кавказский пленник"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"Кавказский пленник"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"Кавказский пленник"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"Кавказский пленник"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"Кавказский пленник"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"Кавказский пленник"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"Хамелеон"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"Хамелеон"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"Дети подземелья"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"Дети подземелья"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"Дети подземелья"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"Дети подземелья"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"Дети подземелья"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"Дети подземелья"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"Дети подземелья"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"Дети подземелья"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Сочинение по повести на тему "Минуты тревоги и радости"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"Детство"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"Детство"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"В людях"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"В людях"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М.В.Исаковский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М.В.Исаковский "Детство"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М.В.Исаковский "Ветер"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М.В.Исаковский "Весна"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К.Г.Паустовский "Последний чёрт"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К.Г.Паустовский "Последний чёрт"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М.М.Зощенко "Великие путешественники"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М.М.Зощенко "Великие путешественники"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Внекласное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К.М.Симонов "Сын Артиллериста"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Н.И.Рыленков "Деревья"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Н.И.Рыленков "Весна без вещуньи кукушки"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Н.И.Рыленков"Всё в тающей дымке"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В.П.Катаев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В.П.Катаев "Флаг"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Ю.И.Коваль "Капитан Клюквин"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Ю.И.Коваль "Капитан Клюквин"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Ю.И.Коваль "Капитан Клюквин"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Ю.И.Коваль "Картофельная собака"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Ю.И.Коваль "Картофельная собака"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Ю.И.Коваль "Картофельная собака"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Ю.Я.Яковлев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Ю.Я.Яковлев "Багульник"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Ю.Я.Яковлев "Багульник"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Р.П.Погодин "Время говорит - пора"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А.Г.Алексин "Двадцать девятое февраля"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К.Я.Ваншенкин "Мальчишка"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К.Я.Ваншенкин "Снежки"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Сочинение по результатам наблюдений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9F" w:rsidRPr="009C77A4" w:rsidTr="003A5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51A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C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9F" w:rsidRPr="009C77A4" w:rsidRDefault="00141E9F" w:rsidP="003A56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912" w:rsidRPr="009C77A4" w:rsidRDefault="009C77A4" w:rsidP="009C7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17CA" w:rsidRPr="009C77A4">
        <w:rPr>
          <w:rFonts w:ascii="Times New Roman" w:hAnsi="Times New Roman" w:cs="Times New Roman"/>
          <w:b/>
          <w:sz w:val="24"/>
          <w:szCs w:val="24"/>
        </w:rPr>
        <w:t>7.</w:t>
      </w:r>
      <w:r w:rsidR="00595912" w:rsidRPr="009C77A4">
        <w:rPr>
          <w:rFonts w:ascii="Times New Roman" w:hAnsi="Times New Roman" w:cs="Times New Roman"/>
          <w:b/>
          <w:sz w:val="24"/>
          <w:szCs w:val="24"/>
        </w:rPr>
        <w:t> Описание учебно-методического и материально-технического обеспечения образовательного процесса</w:t>
      </w:r>
    </w:p>
    <w:p w:rsidR="00595912" w:rsidRPr="009C77A4" w:rsidRDefault="00595912" w:rsidP="00595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7A4">
        <w:rPr>
          <w:rFonts w:ascii="Times New Roman" w:hAnsi="Times New Roman" w:cs="Times New Roman"/>
          <w:sz w:val="24"/>
          <w:szCs w:val="24"/>
        </w:rPr>
        <w:t>Учебник: Чтение. Автор – составитель: Аксёнова А.К. Издательство «Просвещение», 2017 г.</w:t>
      </w:r>
    </w:p>
    <w:p w:rsidR="00595912" w:rsidRPr="009C77A4" w:rsidRDefault="00595912" w:rsidP="005959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77A4">
        <w:rPr>
          <w:rFonts w:ascii="Times New Roman" w:hAnsi="Times New Roman" w:cs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 w:rsidRPr="009C77A4">
        <w:rPr>
          <w:rFonts w:ascii="Times New Roman" w:hAnsi="Times New Roman" w:cs="Times New Roman"/>
          <w:bCs/>
          <w:sz w:val="24"/>
          <w:szCs w:val="24"/>
        </w:rPr>
        <w:t xml:space="preserve"> СанПиН 2.4.2.2821.)</w:t>
      </w:r>
      <w:r w:rsidRPr="009C77A4">
        <w:rPr>
          <w:rFonts w:ascii="Times New Roman" w:hAnsi="Times New Roman" w:cs="Times New Roman"/>
          <w:sz w:val="24"/>
          <w:szCs w:val="24"/>
        </w:rPr>
        <w:t xml:space="preserve">  Для подбора учебной мебели соответственно росту обучающихся производится ее цветовая маркировка (согласно </w:t>
      </w:r>
      <w:r w:rsidRPr="009C77A4">
        <w:rPr>
          <w:rFonts w:ascii="Times New Roman" w:hAnsi="Times New Roman" w:cs="Times New Roman"/>
          <w:bCs/>
          <w:sz w:val="24"/>
          <w:szCs w:val="24"/>
        </w:rPr>
        <w:t>СанПиН 2.4.2.2821-10 п.5.4)</w:t>
      </w:r>
      <w:r w:rsidRPr="009C77A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95912" w:rsidRPr="009C77A4" w:rsidRDefault="00595912" w:rsidP="00595912">
      <w:pPr>
        <w:rPr>
          <w:rFonts w:ascii="Times New Roman" w:hAnsi="Times New Roman" w:cs="Times New Roman"/>
          <w:sz w:val="24"/>
          <w:szCs w:val="24"/>
        </w:rPr>
      </w:pPr>
    </w:p>
    <w:p w:rsidR="00595912" w:rsidRPr="009C77A4" w:rsidRDefault="00595912" w:rsidP="00595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912" w:rsidRPr="009C77A4" w:rsidRDefault="00595912" w:rsidP="00595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912" w:rsidRPr="009C77A4" w:rsidRDefault="00595912" w:rsidP="00595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3D" w:rsidRPr="009C77A4" w:rsidRDefault="003C1C3D">
      <w:pPr>
        <w:rPr>
          <w:rFonts w:ascii="Times New Roman" w:hAnsi="Times New Roman" w:cs="Times New Roman"/>
          <w:sz w:val="24"/>
          <w:szCs w:val="24"/>
        </w:rPr>
      </w:pPr>
    </w:p>
    <w:sectPr w:rsidR="003C1C3D" w:rsidRPr="009C77A4" w:rsidSect="00595912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81" w:rsidRDefault="00540781" w:rsidP="00595912">
      <w:pPr>
        <w:spacing w:after="0" w:line="240" w:lineRule="auto"/>
      </w:pPr>
      <w:r>
        <w:separator/>
      </w:r>
    </w:p>
  </w:endnote>
  <w:endnote w:type="continuationSeparator" w:id="1">
    <w:p w:rsidR="00540781" w:rsidRDefault="00540781" w:rsidP="0059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6885"/>
      <w:docPartObj>
        <w:docPartGallery w:val="Page Numbers (Bottom of Page)"/>
        <w:docPartUnique/>
      </w:docPartObj>
    </w:sdtPr>
    <w:sdtContent>
      <w:p w:rsidR="003A56DB" w:rsidRDefault="006818F8">
        <w:pPr>
          <w:pStyle w:val="a7"/>
          <w:jc w:val="right"/>
        </w:pPr>
        <w:fldSimple w:instr=" PAGE   \* MERGEFORMAT ">
          <w:r w:rsidR="00B60B90">
            <w:rPr>
              <w:noProof/>
            </w:rPr>
            <w:t>1</w:t>
          </w:r>
        </w:fldSimple>
      </w:p>
    </w:sdtContent>
  </w:sdt>
  <w:p w:rsidR="003A56DB" w:rsidRDefault="003A56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81" w:rsidRDefault="00540781" w:rsidP="00595912">
      <w:pPr>
        <w:spacing w:after="0" w:line="240" w:lineRule="auto"/>
      </w:pPr>
      <w:r>
        <w:separator/>
      </w:r>
    </w:p>
  </w:footnote>
  <w:footnote w:type="continuationSeparator" w:id="1">
    <w:p w:rsidR="00540781" w:rsidRDefault="00540781" w:rsidP="0059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0E7E"/>
    <w:multiLevelType w:val="hybridMultilevel"/>
    <w:tmpl w:val="2A7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219C0"/>
    <w:multiLevelType w:val="hybridMultilevel"/>
    <w:tmpl w:val="9B7A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147"/>
    <w:rsid w:val="000B17CA"/>
    <w:rsid w:val="000C32C1"/>
    <w:rsid w:val="00141E9F"/>
    <w:rsid w:val="001E7D3C"/>
    <w:rsid w:val="00263A68"/>
    <w:rsid w:val="003423FF"/>
    <w:rsid w:val="00351AA2"/>
    <w:rsid w:val="003A56DB"/>
    <w:rsid w:val="003C1C3D"/>
    <w:rsid w:val="003D406F"/>
    <w:rsid w:val="00540781"/>
    <w:rsid w:val="00562263"/>
    <w:rsid w:val="00595912"/>
    <w:rsid w:val="005D3411"/>
    <w:rsid w:val="00652147"/>
    <w:rsid w:val="006818F8"/>
    <w:rsid w:val="007C3ECF"/>
    <w:rsid w:val="009A4870"/>
    <w:rsid w:val="009C77A4"/>
    <w:rsid w:val="00B064A4"/>
    <w:rsid w:val="00B60B90"/>
    <w:rsid w:val="00CD1E15"/>
    <w:rsid w:val="00CE41E8"/>
    <w:rsid w:val="00D5726E"/>
    <w:rsid w:val="00FB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9591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595912"/>
    <w:pPr>
      <w:spacing w:before="100" w:beforeAutospacing="1" w:after="100" w:afterAutospacing="1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959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95912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5959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95912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59591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595912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959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aliases w:val="основа"/>
    <w:rsid w:val="0059591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95912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5959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59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5959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591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595912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3A5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2021-11-18T11:02:00Z</cp:lastPrinted>
  <dcterms:created xsi:type="dcterms:W3CDTF">2021-10-28T08:08:00Z</dcterms:created>
  <dcterms:modified xsi:type="dcterms:W3CDTF">2021-11-22T09:38:00Z</dcterms:modified>
</cp:coreProperties>
</file>