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C0" w:rsidRDefault="006061FC" w:rsidP="00610B56">
      <w:pPr>
        <w:jc w:val="center"/>
        <w:rPr>
          <w:b/>
          <w:bCs/>
        </w:rPr>
      </w:pPr>
      <w:r w:rsidRPr="006061FC">
        <w:rPr>
          <w:b/>
          <w:bCs/>
          <w:noProof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С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СБ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EA7" w:rsidRPr="00610B56" w:rsidRDefault="006E5EA7" w:rsidP="00610B56">
      <w:pPr>
        <w:jc w:val="center"/>
        <w:rPr>
          <w:b/>
          <w:bCs/>
        </w:rPr>
      </w:pPr>
      <w:r w:rsidRPr="00610B56">
        <w:rPr>
          <w:b/>
          <w:bCs/>
        </w:rPr>
        <w:lastRenderedPageBreak/>
        <w:t>1. Пояснительная записка.</w:t>
      </w:r>
    </w:p>
    <w:p w:rsidR="008D5307" w:rsidRDefault="008D5307" w:rsidP="008D5307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Рабочая программа по учебному предмету «Социально-бытовая ориентировка» 7-9 классы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8D5307" w:rsidRDefault="008D5307" w:rsidP="008D5307">
      <w:pPr>
        <w:pStyle w:val="aa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</w:pPr>
      <w:r>
        <w:t xml:space="preserve">Программы специальных (коррекционных) образовательных учреждений VIII вида 5-9 </w:t>
      </w:r>
      <w:proofErr w:type="spellStart"/>
      <w:r>
        <w:t>кл</w:t>
      </w:r>
      <w:proofErr w:type="spellEnd"/>
      <w:r>
        <w:t xml:space="preserve">. под редакцией </w:t>
      </w:r>
      <w:proofErr w:type="spellStart"/>
      <w:r>
        <w:t>В.В.Воронковой</w:t>
      </w:r>
      <w:proofErr w:type="spellEnd"/>
      <w:r>
        <w:t>.</w:t>
      </w:r>
    </w:p>
    <w:p w:rsidR="008D5307" w:rsidRDefault="008D5307" w:rsidP="008D5307">
      <w:pPr>
        <w:pStyle w:val="aa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</w:pPr>
      <w:r>
        <w:t>Учебный план отделения для обучающихся с ОВЗ МАОУ Зареченская СОШ.</w:t>
      </w:r>
    </w:p>
    <w:p w:rsidR="006E5EA7" w:rsidRPr="00610B56" w:rsidRDefault="008D5307" w:rsidP="00610B56">
      <w:pPr>
        <w:jc w:val="center"/>
        <w:rPr>
          <w:b/>
        </w:rPr>
      </w:pPr>
      <w:r>
        <w:rPr>
          <w:b/>
        </w:rPr>
        <w:t>Основные цели:</w:t>
      </w:r>
    </w:p>
    <w:p w:rsidR="006E5EA7" w:rsidRPr="00610B56" w:rsidRDefault="008D5307" w:rsidP="00610B56">
      <w:pPr>
        <w:ind w:firstLine="709"/>
      </w:pPr>
      <w:r>
        <w:t>п</w:t>
      </w:r>
      <w:r w:rsidR="006E5EA7" w:rsidRPr="00610B56">
        <w:t>рактическая под</w:t>
      </w:r>
      <w:r w:rsidR="006E5EA7" w:rsidRPr="00610B56">
        <w:softHyphen/>
        <w:t>готовка обучающихся с ограниченными возможностями здоровья к са</w:t>
      </w:r>
      <w:r w:rsidR="006E5EA7" w:rsidRPr="00610B56">
        <w:softHyphen/>
        <w:t>мостоятельной жизни и трудовой деятельности в ближайшем и более отдаленном со</w:t>
      </w:r>
      <w:r w:rsidR="006E5EA7" w:rsidRPr="00610B56">
        <w:softHyphen/>
        <w:t>ци</w:t>
      </w:r>
      <w:r w:rsidR="006E5EA7" w:rsidRPr="00610B56">
        <w:softHyphen/>
        <w:t>у</w:t>
      </w:r>
      <w:r w:rsidR="006E5EA7" w:rsidRPr="00610B56">
        <w:softHyphen/>
        <w:t>ме.</w:t>
      </w:r>
    </w:p>
    <w:p w:rsidR="006E5EA7" w:rsidRPr="00610B56" w:rsidRDefault="006E5EA7" w:rsidP="00610B56">
      <w:pPr>
        <w:ind w:firstLine="709"/>
      </w:pPr>
      <w:r w:rsidRPr="00610B56">
        <w:t>Формирование знаний и умений, способствующих социальной адаптации, повышение уровня общего развития учащихся.</w:t>
      </w:r>
    </w:p>
    <w:p w:rsidR="006E5EA7" w:rsidRPr="00610B56" w:rsidRDefault="008D5307" w:rsidP="00610B56">
      <w:pPr>
        <w:ind w:firstLine="709"/>
        <w:jc w:val="center"/>
        <w:rPr>
          <w:b/>
        </w:rPr>
      </w:pPr>
      <w:r>
        <w:rPr>
          <w:b/>
        </w:rPr>
        <w:t>Основные задачи:</w:t>
      </w:r>
    </w:p>
    <w:p w:rsidR="006E5EA7" w:rsidRPr="00610B56" w:rsidRDefault="008D5307" w:rsidP="00610B56">
      <w:pPr>
        <w:ind w:firstLine="709"/>
      </w:pPr>
      <w:r>
        <w:t>- р</w:t>
      </w:r>
      <w:r w:rsidR="006E5EA7" w:rsidRPr="00610B56">
        <w:t>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</w:t>
      </w:r>
      <w:r>
        <w:t xml:space="preserve"> безопасности жизнедеятельности;</w:t>
      </w:r>
    </w:p>
    <w:p w:rsidR="006E5EA7" w:rsidRPr="00610B56" w:rsidRDefault="008D5307" w:rsidP="00610B56">
      <w:pPr>
        <w:ind w:firstLine="709"/>
      </w:pPr>
      <w:r>
        <w:t>- у</w:t>
      </w:r>
      <w:r w:rsidR="006E5EA7" w:rsidRPr="00610B56">
        <w:t>своение морально-этических норм поведения, навыков общения с людь</w:t>
      </w:r>
      <w:r>
        <w:t>ми в разных жизненных ситуациях;</w:t>
      </w:r>
    </w:p>
    <w:p w:rsidR="006E5EA7" w:rsidRPr="00610B56" w:rsidRDefault="008D5307" w:rsidP="00610B56">
      <w:pPr>
        <w:ind w:firstLine="709"/>
      </w:pPr>
      <w:r>
        <w:t>- п</w:t>
      </w:r>
      <w:r w:rsidR="006E5EA7" w:rsidRPr="00610B56">
        <w:t>онимание роли семьи и семейных отношений в жизни человека, общества и государства, в воспитании и развитии ребёнка, сохранении и укреплении его соматического, физического и психического здоровья, формировании правил</w:t>
      </w:r>
      <w:r>
        <w:t>ьного уклада семейных отношений;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р</w:t>
      </w:r>
      <w:r w:rsidR="006E5EA7" w:rsidRPr="00610B56">
        <w:rPr>
          <w:rFonts w:eastAsia="Lucida Sans Unicode"/>
          <w:kern w:val="1"/>
          <w:lang w:eastAsia="ar-SA"/>
        </w:rPr>
        <w:t>асширение кругозора обучающихся в процессе ознакомления с различными сторонами повседневной жизни;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ф</w:t>
      </w:r>
      <w:r w:rsidR="006E5EA7" w:rsidRPr="00610B56">
        <w:rPr>
          <w:rFonts w:eastAsia="Lucida Sans Unicode"/>
          <w:kern w:val="1"/>
          <w:lang w:eastAsia="ar-SA"/>
        </w:rPr>
        <w:t xml:space="preserve">ормирование и развитие навыков самообслуживания и трудовых навыков, связанных с ведением домашнего хозяйства; 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о</w:t>
      </w:r>
      <w:r w:rsidR="006E5EA7" w:rsidRPr="00610B56">
        <w:rPr>
          <w:rFonts w:eastAsia="Lucida Sans Unicode"/>
          <w:kern w:val="1"/>
          <w:lang w:eastAsia="ar-SA"/>
        </w:rPr>
        <w:t>знакомление с основами экономики ведения домашнего хозяйства и формирование необходимых умений;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п</w:t>
      </w:r>
      <w:r w:rsidR="006E5EA7" w:rsidRPr="00610B56">
        <w:rPr>
          <w:rFonts w:eastAsia="Lucida Sans Unicode"/>
          <w:kern w:val="1"/>
          <w:lang w:eastAsia="ar-SA"/>
        </w:rPr>
        <w:t>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у</w:t>
      </w:r>
      <w:r w:rsidR="006E5EA7" w:rsidRPr="00610B56">
        <w:rPr>
          <w:rFonts w:eastAsia="Lucida Sans Unicode"/>
          <w:kern w:val="1"/>
          <w:lang w:eastAsia="ar-SA"/>
        </w:rPr>
        <w:t>своение морально-этических норм поведения, выработка навыков общения;</w:t>
      </w:r>
    </w:p>
    <w:p w:rsidR="006E5EA7" w:rsidRPr="00610B56" w:rsidRDefault="008D5307" w:rsidP="00610B56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р</w:t>
      </w:r>
      <w:r w:rsidR="006E5EA7" w:rsidRPr="00610B56">
        <w:rPr>
          <w:rFonts w:eastAsia="Lucida Sans Unicode"/>
          <w:kern w:val="1"/>
          <w:lang w:eastAsia="ar-SA"/>
        </w:rPr>
        <w:t>азвитие навыков здорового образа жизни; положительных качеств личности.</w:t>
      </w:r>
    </w:p>
    <w:p w:rsidR="006E5EA7" w:rsidRPr="00610B56" w:rsidRDefault="006E5EA7" w:rsidP="00610B56">
      <w:pPr>
        <w:jc w:val="center"/>
        <w:rPr>
          <w:b/>
        </w:rPr>
      </w:pPr>
      <w:r w:rsidRPr="00610B56">
        <w:rPr>
          <w:b/>
        </w:rPr>
        <w:t>2.Общая характеристика учебного предмета «Социально-бытовая ориентировка»</w:t>
      </w:r>
    </w:p>
    <w:p w:rsidR="006E5EA7" w:rsidRPr="00610B56" w:rsidRDefault="006E5EA7" w:rsidP="00610B56">
      <w:pPr>
        <w:shd w:val="clear" w:color="auto" w:fill="FFFFFF"/>
      </w:pPr>
      <w:r w:rsidRPr="00610B56">
        <w:t xml:space="preserve">    </w:t>
      </w:r>
      <w:r w:rsidR="00A44988">
        <w:t xml:space="preserve">       Предмет «Социально-бытовой ориентировки</w:t>
      </w:r>
      <w:r w:rsidRPr="00610B56">
        <w:t>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</w:t>
      </w:r>
    </w:p>
    <w:p w:rsidR="006E5EA7" w:rsidRPr="00610B56" w:rsidRDefault="006E5EA7" w:rsidP="00610B56">
      <w:pPr>
        <w:shd w:val="clear" w:color="auto" w:fill="FFFFFF"/>
      </w:pPr>
      <w:r w:rsidRPr="00610B56">
        <w:tab/>
        <w:t xml:space="preserve">Настоящая программа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6E5EA7" w:rsidRPr="00610B56" w:rsidRDefault="006E5EA7" w:rsidP="00610B56">
      <w:pPr>
        <w:shd w:val="clear" w:color="auto" w:fill="FFFFFF"/>
      </w:pPr>
      <w:r w:rsidRPr="00610B56">
        <w:t xml:space="preserve">        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 д. «Питание» - один из важнейших </w:t>
      </w:r>
      <w:r w:rsidRPr="00610B56">
        <w:lastRenderedPageBreak/>
        <w:t>разделов, который решает очень нужные задачи: расширение кругозора детей о значении питания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формирование умений определить простейшими приёмами экологически чистые продукты: 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6E5EA7" w:rsidRPr="00610B56" w:rsidRDefault="006E5EA7" w:rsidP="00610B56">
      <w:pPr>
        <w:shd w:val="clear" w:color="auto" w:fill="FFFFFF"/>
      </w:pPr>
      <w:r w:rsidRPr="00610B56">
        <w:tab/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внимания, наблюдательности, памяти, находчивости, сообразительности, воображения, фантазии, интереса к национальным традициям. Таким образом, происходит повышение уровня обучаемости, а овладение материалом прошлых лет постоянно используется и закрепляется, переходя в прочные умения и навыки. Каждый раздел программы имеет свое продолжение с 5 по 9 класс, за исключением раздела «Экономика домашнего хозяйства», который изучается с 8 класса. </w:t>
      </w:r>
    </w:p>
    <w:p w:rsidR="006E5EA7" w:rsidRPr="00610B56" w:rsidRDefault="008D5307" w:rsidP="00610B56">
      <w:pPr>
        <w:shd w:val="clear" w:color="auto" w:fill="FFFFFF"/>
      </w:pPr>
      <w:r>
        <w:t xml:space="preserve">  </w:t>
      </w:r>
      <w:r w:rsidR="006E5EA7" w:rsidRPr="00610B56">
        <w:t>Обучение носит коррекционную и практическую направленность, что определяется содержанием и структурой учебного предмета.</w:t>
      </w:r>
    </w:p>
    <w:p w:rsidR="006E5EA7" w:rsidRPr="00610B56" w:rsidRDefault="006E5EA7" w:rsidP="00610B56">
      <w:pPr>
        <w:pStyle w:val="a4"/>
      </w:pPr>
      <w:r w:rsidRPr="00610B56">
        <w:t xml:space="preserve">       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6E5EA7" w:rsidRPr="00610B56" w:rsidRDefault="006E5EA7" w:rsidP="00610B56">
      <w:pPr>
        <w:pStyle w:val="a4"/>
      </w:pPr>
      <w:r w:rsidRPr="00610B56">
        <w:t xml:space="preserve">         В зависимости от задач урока используются разные формы организации практических работ, как коллективные (бригадные), так и индивидуальные (выполнение учениками всех операций под руководством учителя).</w:t>
      </w:r>
    </w:p>
    <w:p w:rsidR="006E5EA7" w:rsidRPr="00610B56" w:rsidRDefault="006E5EA7" w:rsidP="00610B56">
      <w:pPr>
        <w:pStyle w:val="a4"/>
      </w:pPr>
      <w:r w:rsidRPr="00610B56">
        <w:t xml:space="preserve">         На занятиях отводится время для изучения правил техники безопасности, формирования умений пользоваться нагревательными электрическими и </w:t>
      </w:r>
      <w:proofErr w:type="gramStart"/>
      <w:r w:rsidRPr="00610B56">
        <w:t>механическими бытовыми приборами</w:t>
      </w:r>
      <w:proofErr w:type="gramEnd"/>
      <w:r w:rsidRPr="00610B56">
        <w:t xml:space="preserve"> и приспособлениями, колющими и режущими инструментами, а также навыкам обращения со стеклянной посудой, кипятком и т. д.</w:t>
      </w:r>
    </w:p>
    <w:p w:rsidR="006E5EA7" w:rsidRPr="00610B56" w:rsidRDefault="006E5EA7" w:rsidP="00610B56">
      <w:pPr>
        <w:pStyle w:val="a4"/>
        <w:ind w:firstLine="708"/>
        <w:jc w:val="center"/>
      </w:pPr>
      <w:r w:rsidRPr="00610B56">
        <w:rPr>
          <w:b/>
        </w:rPr>
        <w:t>3.Описание места учебного предмета в учебном плане школы</w:t>
      </w:r>
    </w:p>
    <w:p w:rsidR="006E5EA7" w:rsidRPr="00610B56" w:rsidRDefault="006E5EA7" w:rsidP="00610B56">
      <w:pPr>
        <w:pStyle w:val="a4"/>
        <w:ind w:firstLine="708"/>
        <w:rPr>
          <w:rStyle w:val="c0"/>
        </w:rPr>
      </w:pPr>
      <w:r w:rsidRPr="00610B56">
        <w:rPr>
          <w:rStyle w:val="c0"/>
        </w:rPr>
        <w:t>Програ</w:t>
      </w:r>
      <w:r w:rsidR="00A44988">
        <w:rPr>
          <w:rStyle w:val="c0"/>
        </w:rPr>
        <w:t>мма предназначена для 7 класса,</w:t>
      </w:r>
      <w:r w:rsidRPr="00610B56">
        <w:rPr>
          <w:rStyle w:val="c0"/>
        </w:rPr>
        <w:t xml:space="preserve"> </w:t>
      </w:r>
      <w:proofErr w:type="gramStart"/>
      <w:r w:rsidRPr="00610B56">
        <w:rPr>
          <w:rStyle w:val="c0"/>
        </w:rPr>
        <w:t>рассчитана  на</w:t>
      </w:r>
      <w:proofErr w:type="gramEnd"/>
      <w:r w:rsidRPr="00610B56">
        <w:rPr>
          <w:rStyle w:val="c0"/>
        </w:rPr>
        <w:t xml:space="preserve"> 34 часа, по 1 часу в неделю.</w:t>
      </w:r>
    </w:p>
    <w:p w:rsidR="006E5EA7" w:rsidRPr="00610B56" w:rsidRDefault="006E5EA7" w:rsidP="00610B56">
      <w:pPr>
        <w:pStyle w:val="a4"/>
        <w:ind w:firstLine="708"/>
        <w:rPr>
          <w:rStyle w:val="c0"/>
        </w:rPr>
      </w:pPr>
      <w:r w:rsidRPr="00610B56">
        <w:rPr>
          <w:rStyle w:val="c0"/>
        </w:rPr>
        <w:t xml:space="preserve">Программа предназначена для </w:t>
      </w:r>
      <w:r w:rsidR="00A44988">
        <w:rPr>
          <w:rStyle w:val="c0"/>
        </w:rPr>
        <w:t xml:space="preserve">8 класса, </w:t>
      </w:r>
      <w:proofErr w:type="gramStart"/>
      <w:r w:rsidRPr="00610B56">
        <w:rPr>
          <w:rStyle w:val="c0"/>
        </w:rPr>
        <w:t>рассчитана  на</w:t>
      </w:r>
      <w:proofErr w:type="gramEnd"/>
      <w:r w:rsidRPr="00610B56">
        <w:rPr>
          <w:rStyle w:val="c0"/>
        </w:rPr>
        <w:t xml:space="preserve"> 68 часов, по 2 часа в неделю.</w:t>
      </w:r>
    </w:p>
    <w:p w:rsidR="006E5EA7" w:rsidRPr="00610B56" w:rsidRDefault="006E5EA7" w:rsidP="00610B56">
      <w:pPr>
        <w:pStyle w:val="a4"/>
        <w:ind w:firstLine="708"/>
        <w:rPr>
          <w:rStyle w:val="c0"/>
        </w:rPr>
      </w:pPr>
      <w:r w:rsidRPr="00610B56">
        <w:rPr>
          <w:rStyle w:val="c0"/>
        </w:rPr>
        <w:t xml:space="preserve">Программа предназначена для 9 </w:t>
      </w:r>
      <w:proofErr w:type="gramStart"/>
      <w:r w:rsidRPr="00610B56">
        <w:rPr>
          <w:rStyle w:val="c0"/>
        </w:rPr>
        <w:t>класса,  рассчитана</w:t>
      </w:r>
      <w:proofErr w:type="gramEnd"/>
      <w:r w:rsidRPr="00610B56">
        <w:rPr>
          <w:rStyle w:val="c0"/>
        </w:rPr>
        <w:t xml:space="preserve">  на 68 часов, по 2 часа в неделю.</w:t>
      </w:r>
    </w:p>
    <w:p w:rsidR="006E5EA7" w:rsidRPr="00610B56" w:rsidRDefault="006E5EA7" w:rsidP="00A44988">
      <w:pPr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827"/>
        <w:gridCol w:w="3119"/>
        <w:gridCol w:w="2268"/>
      </w:tblGrid>
      <w:tr w:rsidR="006E5EA7" w:rsidRPr="00610B56" w:rsidTr="008D5307">
        <w:tc>
          <w:tcPr>
            <w:tcW w:w="1668" w:type="dxa"/>
            <w:shd w:val="clear" w:color="auto" w:fill="auto"/>
          </w:tcPr>
          <w:p w:rsidR="006E5EA7" w:rsidRPr="00610B56" w:rsidRDefault="006E5EA7" w:rsidP="00610B56">
            <w:pPr>
              <w:jc w:val="center"/>
              <w:rPr>
                <w:b/>
              </w:rPr>
            </w:pPr>
            <w:r w:rsidRPr="00610B56">
              <w:rPr>
                <w:b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6E5EA7" w:rsidRPr="00610B56" w:rsidRDefault="006E5EA7" w:rsidP="00610B56">
            <w:pPr>
              <w:jc w:val="center"/>
              <w:rPr>
                <w:b/>
              </w:rPr>
            </w:pPr>
            <w:r w:rsidRPr="00610B56">
              <w:rPr>
                <w:b/>
              </w:rPr>
              <w:t>Учебный предмет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6E5EA7" w:rsidRPr="00610B56" w:rsidRDefault="006E5EA7" w:rsidP="00610B56">
            <w:pPr>
              <w:jc w:val="center"/>
              <w:rPr>
                <w:b/>
              </w:rPr>
            </w:pPr>
            <w:r w:rsidRPr="00610B56">
              <w:rPr>
                <w:b/>
              </w:rPr>
              <w:t>Количество часов за год</w:t>
            </w:r>
          </w:p>
        </w:tc>
      </w:tr>
      <w:tr w:rsidR="006E5EA7" w:rsidRPr="00610B56" w:rsidTr="008D5307">
        <w:tc>
          <w:tcPr>
            <w:tcW w:w="1668" w:type="dxa"/>
            <w:vMerge w:val="restart"/>
            <w:shd w:val="clear" w:color="auto" w:fill="auto"/>
          </w:tcPr>
          <w:p w:rsidR="006E5EA7" w:rsidRPr="00610B56" w:rsidRDefault="006E5EA7" w:rsidP="00610B56">
            <w:pPr>
              <w:jc w:val="center"/>
            </w:pPr>
          </w:p>
          <w:p w:rsidR="006E5EA7" w:rsidRPr="00610B56" w:rsidRDefault="006E5EA7" w:rsidP="00610B56">
            <w:pPr>
              <w:jc w:val="center"/>
            </w:pPr>
            <w:r w:rsidRPr="00610B56">
              <w:t>Человек и общество</w:t>
            </w:r>
          </w:p>
        </w:tc>
        <w:tc>
          <w:tcPr>
            <w:tcW w:w="3827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7 класс</w:t>
            </w:r>
          </w:p>
        </w:tc>
        <w:tc>
          <w:tcPr>
            <w:tcW w:w="3119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9 класс</w:t>
            </w:r>
          </w:p>
        </w:tc>
      </w:tr>
      <w:tr w:rsidR="006E5EA7" w:rsidRPr="00610B56" w:rsidTr="008D5307">
        <w:trPr>
          <w:trHeight w:val="316"/>
        </w:trPr>
        <w:tc>
          <w:tcPr>
            <w:tcW w:w="1668" w:type="dxa"/>
            <w:vMerge/>
            <w:shd w:val="clear" w:color="auto" w:fill="auto"/>
          </w:tcPr>
          <w:p w:rsidR="006E5EA7" w:rsidRPr="00610B56" w:rsidRDefault="006E5EA7" w:rsidP="00610B56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Социально-бытовая ориентировка</w:t>
            </w:r>
          </w:p>
        </w:tc>
        <w:tc>
          <w:tcPr>
            <w:tcW w:w="3827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34</w:t>
            </w:r>
          </w:p>
        </w:tc>
        <w:tc>
          <w:tcPr>
            <w:tcW w:w="3119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68</w:t>
            </w:r>
          </w:p>
        </w:tc>
        <w:tc>
          <w:tcPr>
            <w:tcW w:w="2268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68</w:t>
            </w:r>
          </w:p>
        </w:tc>
      </w:tr>
      <w:tr w:rsidR="006E5EA7" w:rsidRPr="00610B56" w:rsidTr="008D5307">
        <w:tc>
          <w:tcPr>
            <w:tcW w:w="5495" w:type="dxa"/>
            <w:gridSpan w:val="2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ИТОГО</w:t>
            </w:r>
          </w:p>
        </w:tc>
        <w:tc>
          <w:tcPr>
            <w:tcW w:w="3827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34</w:t>
            </w:r>
          </w:p>
        </w:tc>
        <w:tc>
          <w:tcPr>
            <w:tcW w:w="3119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68</w:t>
            </w:r>
          </w:p>
        </w:tc>
        <w:tc>
          <w:tcPr>
            <w:tcW w:w="2268" w:type="dxa"/>
            <w:shd w:val="clear" w:color="auto" w:fill="auto"/>
          </w:tcPr>
          <w:p w:rsidR="006E5EA7" w:rsidRPr="00610B56" w:rsidRDefault="006E5EA7" w:rsidP="00610B56">
            <w:pPr>
              <w:jc w:val="center"/>
            </w:pPr>
            <w:r w:rsidRPr="00610B56">
              <w:t>68</w:t>
            </w:r>
          </w:p>
        </w:tc>
      </w:tr>
    </w:tbl>
    <w:p w:rsidR="006E5EA7" w:rsidRPr="00610B56" w:rsidRDefault="006E5EA7" w:rsidP="00610B56">
      <w:pPr>
        <w:jc w:val="both"/>
      </w:pPr>
    </w:p>
    <w:p w:rsidR="008D5307" w:rsidRDefault="008D5307" w:rsidP="00610B56">
      <w:pPr>
        <w:pStyle w:val="a4"/>
        <w:jc w:val="center"/>
        <w:rPr>
          <w:b/>
        </w:rPr>
      </w:pPr>
    </w:p>
    <w:p w:rsidR="006E5EA7" w:rsidRPr="00610B56" w:rsidRDefault="002B2900" w:rsidP="002B2900">
      <w:pPr>
        <w:pStyle w:val="a4"/>
        <w:ind w:left="360"/>
        <w:jc w:val="center"/>
        <w:rPr>
          <w:b/>
        </w:rPr>
      </w:pPr>
      <w:r>
        <w:rPr>
          <w:b/>
        </w:rPr>
        <w:t xml:space="preserve">4. </w:t>
      </w:r>
      <w:r w:rsidR="006E5EA7" w:rsidRPr="00610B56">
        <w:rPr>
          <w:b/>
        </w:rPr>
        <w:t>Личностные и предметные результаты освоения учебного п</w:t>
      </w:r>
      <w:r w:rsidR="008D5307">
        <w:rPr>
          <w:b/>
        </w:rPr>
        <w:t>редмета «Социально-бытовая ориентировка</w:t>
      </w:r>
      <w:r w:rsidR="006E5EA7" w:rsidRPr="00610B56">
        <w:rPr>
          <w:b/>
        </w:rPr>
        <w:t>»</w:t>
      </w:r>
    </w:p>
    <w:p w:rsidR="006E5EA7" w:rsidRPr="00610B56" w:rsidRDefault="008D5307" w:rsidP="00610B56">
      <w:pPr>
        <w:ind w:firstLine="720"/>
        <w:jc w:val="both"/>
      </w:pPr>
      <w:r>
        <w:rPr>
          <w:color w:val="000000"/>
        </w:rPr>
        <w:lastRenderedPageBreak/>
        <w:t>Изучение «Социально-бытовой ориентировки</w:t>
      </w:r>
      <w:r w:rsidR="006E5EA7" w:rsidRPr="00610B56">
        <w:rPr>
          <w:color w:val="000000"/>
        </w:rPr>
        <w:t>» в 7-9 классах направлено на достижение обучающимися личностных и предметных результатов.</w:t>
      </w:r>
      <w:r w:rsidR="006E5EA7" w:rsidRPr="00610B56">
        <w:rPr>
          <w:b/>
          <w:bCs/>
          <w:color w:val="000000"/>
        </w:rPr>
        <w:t> </w:t>
      </w:r>
    </w:p>
    <w:p w:rsidR="006E5EA7" w:rsidRPr="00610B56" w:rsidRDefault="006E5EA7" w:rsidP="00610B56">
      <w:pPr>
        <w:jc w:val="both"/>
      </w:pPr>
      <w:r w:rsidRPr="00610B56"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B2900" w:rsidRDefault="006E5EA7" w:rsidP="002B2900">
      <w:pPr>
        <w:pStyle w:val="a4"/>
        <w:ind w:hanging="142"/>
        <w:jc w:val="both"/>
        <w:rPr>
          <w:b/>
          <w:u w:val="single"/>
        </w:rPr>
      </w:pPr>
      <w:r w:rsidRPr="00610B56">
        <w:t xml:space="preserve">          </w:t>
      </w:r>
      <w:r w:rsidR="002B2900">
        <w:rPr>
          <w:b/>
        </w:rPr>
        <w:t xml:space="preserve">        </w:t>
      </w:r>
      <w:r w:rsidR="002B2900">
        <w:rPr>
          <w:b/>
          <w:u w:val="single"/>
        </w:rPr>
        <w:t>В 7 классе: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 xml:space="preserve"> 1. Обучающиеся, воспитанники должны знать: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>Виды питания и их особенности, значение первых и вторых блюд, правила безопасности при использовании механических и электрических бытовых приборов при приготовлении пищи.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>Правила личной гигиены девушки и юноши, виды косметических средств и правила ухода за волосами и кожей лица и рук.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>Особенности стирки цветного и белого белья, правила пользования моющими средствами, устройство стиральной машины и способы пользования ею, назначение прачечной и виды её услуг, последовательность и особенность глажения одежды из разных тканей.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>Правила ухода за младшими детьми, различные, тихие и подвижные игры, стишки, песенки.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>Правила поведения при встрече и расставании, правила поведения при вручении и получении подарков.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 xml:space="preserve">Последовательность проведения регулярной и сезонной уборки помещения, способы подготовки жилья к зиме, весне и лету, способы ухода за полом в зависимости </w:t>
      </w:r>
      <w:proofErr w:type="gramStart"/>
      <w:r>
        <w:t>от  покрытия</w:t>
      </w:r>
      <w:proofErr w:type="gramEnd"/>
      <w:r>
        <w:t>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>Функции железнодорожного транспорта, типы пассажирских вагонов, виды справочных служб и камер хранения, о сроках и месте возврата билетов.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>Назначение и различие универмага и универсама.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>Виды телефонной связи, правила пользования телефонным справочником, виды междугородней связи, способы оплаты, порядок заказа переговоров.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</w:pPr>
      <w:r>
        <w:t>Меры по предупреждению несчастных случаев, правила оказания первой медицинской помощи при несчастных случаях.</w:t>
      </w:r>
    </w:p>
    <w:p w:rsidR="002B2900" w:rsidRDefault="002B2900" w:rsidP="002B2900">
      <w:pPr>
        <w:pStyle w:val="a4"/>
        <w:tabs>
          <w:tab w:val="left" w:pos="993"/>
        </w:tabs>
        <w:ind w:left="426"/>
        <w:jc w:val="both"/>
        <w:rPr>
          <w:b/>
          <w:i/>
        </w:rPr>
      </w:pPr>
      <w:r>
        <w:t>Адрес местной префектуры, её назначение и услуги, названия отделов.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 xml:space="preserve">2. Обучающиеся, </w:t>
      </w:r>
      <w:proofErr w:type="gramStart"/>
      <w:r>
        <w:rPr>
          <w:b/>
        </w:rPr>
        <w:t>воспитанники  должны</w:t>
      </w:r>
      <w:proofErr w:type="gramEnd"/>
      <w:r>
        <w:rPr>
          <w:b/>
        </w:rPr>
        <w:t xml:space="preserve"> уметь:</w:t>
      </w:r>
    </w:p>
    <w:p w:rsidR="002B2900" w:rsidRDefault="002B2900" w:rsidP="002B2900">
      <w:pPr>
        <w:pStyle w:val="a4"/>
        <w:ind w:left="426"/>
        <w:jc w:val="both"/>
      </w:pPr>
      <w:r>
        <w:t>Пользоваться механическими и электрическими бытовыми приборами, готовить первое и второе блюдо по рецепту, составлять меню завтрака, обеда и ужина на день.</w:t>
      </w:r>
    </w:p>
    <w:p w:rsidR="002B2900" w:rsidRDefault="002B2900" w:rsidP="002B2900">
      <w:pPr>
        <w:pStyle w:val="a4"/>
        <w:ind w:left="426"/>
        <w:jc w:val="both"/>
      </w:pPr>
      <w:r>
        <w:t>Определять тип кожи и волос, подбирать средства по уходу в соответствии с этим, правильно ухаживать за кожей лица и волосами.</w:t>
      </w:r>
    </w:p>
    <w:p w:rsidR="002B2900" w:rsidRDefault="002B2900" w:rsidP="002B2900">
      <w:pPr>
        <w:pStyle w:val="a4"/>
        <w:ind w:left="426"/>
        <w:jc w:val="both"/>
      </w:pPr>
      <w:r>
        <w:t>Ремонтировать разорванные места одежды, штопать, пришивать пуговицу и петельку; стирать белое бельё вручную и с помощью стиральной машины.</w:t>
      </w:r>
    </w:p>
    <w:p w:rsidR="002B2900" w:rsidRDefault="002B2900" w:rsidP="002B2900">
      <w:pPr>
        <w:pStyle w:val="a4"/>
        <w:ind w:left="426"/>
        <w:jc w:val="both"/>
      </w:pPr>
      <w:r>
        <w:t>Ухаживать за младшими детьми, объяснять им правила игры и играть с ними.</w:t>
      </w:r>
    </w:p>
    <w:p w:rsidR="002B2900" w:rsidRDefault="002B2900" w:rsidP="002B2900">
      <w:pPr>
        <w:pStyle w:val="a4"/>
        <w:ind w:left="426"/>
        <w:jc w:val="both"/>
      </w:pPr>
      <w:r>
        <w:t>Культурно вести себя в гостях, выбирать подарки, изготавливать простые сувениры.</w:t>
      </w:r>
    </w:p>
    <w:p w:rsidR="002B2900" w:rsidRDefault="002B2900" w:rsidP="002B2900">
      <w:pPr>
        <w:pStyle w:val="a4"/>
        <w:ind w:left="426"/>
        <w:jc w:val="both"/>
      </w:pPr>
      <w:r>
        <w:t>Убирать жилые помещения, мыть зеркала и стёкла, утеплять окна.</w:t>
      </w:r>
    </w:p>
    <w:p w:rsidR="002B2900" w:rsidRDefault="002B2900" w:rsidP="002B2900">
      <w:pPr>
        <w:pStyle w:val="a4"/>
        <w:ind w:left="426"/>
        <w:jc w:val="both"/>
      </w:pPr>
      <w:r>
        <w:t>Ориентироваться в расписании, приобретать билеты, обращаться за справкой в справочное бюро вокзала.</w:t>
      </w:r>
    </w:p>
    <w:p w:rsidR="002B2900" w:rsidRDefault="002B2900" w:rsidP="002B2900">
      <w:pPr>
        <w:pStyle w:val="a4"/>
        <w:ind w:left="426"/>
        <w:jc w:val="both"/>
      </w:pPr>
      <w:r>
        <w:t>Приобретать товары с учетом их необходимости и своих финансовых возможностей.</w:t>
      </w:r>
    </w:p>
    <w:p w:rsidR="002B2900" w:rsidRDefault="002B2900" w:rsidP="002B2900">
      <w:pPr>
        <w:pStyle w:val="a4"/>
        <w:ind w:left="426"/>
        <w:jc w:val="both"/>
      </w:pPr>
      <w:r>
        <w:t>Культурно разговаривать по телефону, кратко объяснять причину своего звонка.</w:t>
      </w:r>
    </w:p>
    <w:p w:rsidR="002B2900" w:rsidRDefault="002B2900" w:rsidP="002B2900">
      <w:pPr>
        <w:pStyle w:val="a4"/>
        <w:ind w:left="426"/>
        <w:jc w:val="both"/>
      </w:pPr>
      <w:r>
        <w:lastRenderedPageBreak/>
        <w:t>Оказать первую помощь при ожоге, обморожении, утопающему.</w:t>
      </w:r>
    </w:p>
    <w:p w:rsidR="002B2900" w:rsidRDefault="002B2900" w:rsidP="002B2900">
      <w:pPr>
        <w:pStyle w:val="a4"/>
        <w:ind w:left="426"/>
        <w:jc w:val="both"/>
      </w:pPr>
      <w:r>
        <w:t>Обращаться с вопросами к работникам предприятия.</w:t>
      </w:r>
    </w:p>
    <w:p w:rsidR="002B2900" w:rsidRDefault="002B2900" w:rsidP="002B2900">
      <w:pPr>
        <w:pStyle w:val="a4"/>
        <w:ind w:left="426"/>
        <w:jc w:val="both"/>
        <w:rPr>
          <w:b/>
          <w:u w:val="single"/>
        </w:rPr>
      </w:pPr>
      <w:r>
        <w:rPr>
          <w:b/>
          <w:u w:val="single"/>
        </w:rPr>
        <w:t>В 8 классе: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>1. Обучающиеся, воспитанники должны знать: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Виды теста, способы приготовления изделий из теста, способы заготовки продуктов впрок.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Правила ухода за кожей лица, приёмы нанесения косметических средств на лицо, шею, руки.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чистке одежды, предоставляемые услуги.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 xml:space="preserve">Правила ухода за грудным ребёнком, </w:t>
      </w:r>
      <w:proofErr w:type="spellStart"/>
      <w:r>
        <w:t>санитарно</w:t>
      </w:r>
      <w:proofErr w:type="spellEnd"/>
      <w:r>
        <w:t xml:space="preserve"> - гигиенические требования к содержанию детской посуды, постельки, игрушек.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Правила поведения юноши и девушки при встрече, знакомстве и расставании, требования к внешнему виду.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 xml:space="preserve">Правила и периодичность уборки кухни, санузла, ванной </w:t>
      </w:r>
      <w:proofErr w:type="gramStart"/>
      <w:r>
        <w:t>комнаты,;</w:t>
      </w:r>
      <w:proofErr w:type="gramEnd"/>
      <w:r>
        <w:t xml:space="preserve"> моющие средства для уборки; </w:t>
      </w:r>
      <w:proofErr w:type="spellStart"/>
      <w:r>
        <w:t>санитарно</w:t>
      </w:r>
      <w:proofErr w:type="spellEnd"/>
      <w:r>
        <w:t xml:space="preserve"> – гигиенические требования к данным помещениям.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Основные автобусные маршруты, правила безопасной поездки.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Рынок, его виды и отличия от магазина, правила поведения и права покупателя.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Виды телефонной связи, правила пользования, периодичность оплаты, виды междугородней связи и способы её осуществления.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Меры по предупреждению несчастных случаев в быту, правила и приёмы оказания первой медицинской помощи.</w:t>
      </w:r>
    </w:p>
    <w:p w:rsidR="002B2900" w:rsidRDefault="002B2900" w:rsidP="002B2900">
      <w:pPr>
        <w:pStyle w:val="a4"/>
        <w:ind w:left="426"/>
        <w:jc w:val="both"/>
        <w:rPr>
          <w:b/>
          <w:i/>
        </w:rPr>
      </w:pPr>
      <w:r>
        <w:t>Основные составные части бюджета, статьи расходов и доходов, правила экономии и сбережения.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>2. Обучающиеся, воспитанники должны уметь:</w:t>
      </w:r>
    </w:p>
    <w:p w:rsidR="002B2900" w:rsidRDefault="002B2900" w:rsidP="002B2900">
      <w:pPr>
        <w:pStyle w:val="a4"/>
        <w:ind w:left="426"/>
        <w:jc w:val="both"/>
      </w:pPr>
      <w:r>
        <w:t>Готовить пресное тесто и изделия из него, подготавливать овощи, делать заготовки впрок.</w:t>
      </w:r>
    </w:p>
    <w:p w:rsidR="002B2900" w:rsidRDefault="002B2900" w:rsidP="002B2900">
      <w:pPr>
        <w:pStyle w:val="a4"/>
        <w:ind w:left="426"/>
        <w:jc w:val="both"/>
      </w:pPr>
      <w:r>
        <w:t>Правильно ухаживать за кожей лица, шеи, рук, ног, использовать подручные средства к имеющимся косметическим средствам.</w:t>
      </w:r>
    </w:p>
    <w:p w:rsidR="002B2900" w:rsidRDefault="002B2900" w:rsidP="002B2900">
      <w:pPr>
        <w:pStyle w:val="a4"/>
        <w:ind w:left="426"/>
        <w:jc w:val="both"/>
      </w:pPr>
      <w:proofErr w:type="gramStart"/>
      <w:r>
        <w:t>Стирать  и</w:t>
      </w:r>
      <w:proofErr w:type="gramEnd"/>
      <w:r>
        <w:t xml:space="preserve"> сушить изделия из шерстяных и синтетических тканей, гладить рубашки и блузки.</w:t>
      </w:r>
    </w:p>
    <w:p w:rsidR="002B2900" w:rsidRDefault="002B2900" w:rsidP="002B2900">
      <w:pPr>
        <w:pStyle w:val="a4"/>
        <w:ind w:left="426"/>
        <w:jc w:val="both"/>
      </w:pPr>
      <w:r>
        <w:t>Купать, одевать, пеленать ребёнка, содержать в порядке его вещи.</w:t>
      </w:r>
    </w:p>
    <w:p w:rsidR="002B2900" w:rsidRDefault="002B2900" w:rsidP="002B2900">
      <w:pPr>
        <w:pStyle w:val="a4"/>
        <w:ind w:left="426"/>
        <w:jc w:val="both"/>
      </w:pPr>
      <w:r>
        <w:t>Культурно и вежливо вести себя при знакомстве в общественных местах, выбирать косметические средства, украшения и духи.</w:t>
      </w:r>
    </w:p>
    <w:p w:rsidR="002B2900" w:rsidRDefault="002B2900" w:rsidP="002B2900">
      <w:pPr>
        <w:pStyle w:val="a4"/>
        <w:ind w:left="426"/>
        <w:jc w:val="both"/>
      </w:pPr>
      <w:r>
        <w:t>Мыть кафельные стены, чистить раковины.</w:t>
      </w:r>
    </w:p>
    <w:p w:rsidR="002B2900" w:rsidRDefault="002B2900" w:rsidP="002B2900">
      <w:pPr>
        <w:pStyle w:val="a4"/>
        <w:ind w:left="426"/>
        <w:jc w:val="both"/>
      </w:pPr>
      <w:r>
        <w:t>Покупать билет, пользоваться расписанием, обращаться за справкой.</w:t>
      </w:r>
    </w:p>
    <w:p w:rsidR="002B2900" w:rsidRDefault="002B2900" w:rsidP="002B2900">
      <w:pPr>
        <w:pStyle w:val="a4"/>
        <w:ind w:left="426"/>
        <w:jc w:val="both"/>
      </w:pPr>
      <w:r>
        <w:t>Находить нужные товары, выбирать продукцию в соответствии с её качеством.</w:t>
      </w:r>
    </w:p>
    <w:p w:rsidR="002B2900" w:rsidRDefault="002B2900" w:rsidP="002B2900">
      <w:pPr>
        <w:pStyle w:val="a4"/>
        <w:ind w:left="426"/>
        <w:jc w:val="both"/>
      </w:pPr>
      <w:r>
        <w:t>Кратко объяснять причину звонка по телефону, получать справку, узнавать время, культурно и вежливо разговаривать по телефону.</w:t>
      </w:r>
    </w:p>
    <w:p w:rsidR="002B2900" w:rsidRDefault="002B2900" w:rsidP="002B2900">
      <w:pPr>
        <w:pStyle w:val="a4"/>
        <w:ind w:left="426"/>
        <w:jc w:val="both"/>
      </w:pPr>
      <w:r>
        <w:t>Оказывать первую помощь при ожоге, обморожении, утопающему.</w:t>
      </w:r>
    </w:p>
    <w:p w:rsidR="002B2900" w:rsidRDefault="002B2900" w:rsidP="002B2900">
      <w:pPr>
        <w:pStyle w:val="a4"/>
        <w:ind w:left="426"/>
        <w:jc w:val="both"/>
      </w:pPr>
      <w:r>
        <w:t>Обращаться с вопросами и просьбами к работникам префектуры.</w:t>
      </w:r>
    </w:p>
    <w:p w:rsidR="002B2900" w:rsidRDefault="002B2900" w:rsidP="002B2900">
      <w:pPr>
        <w:pStyle w:val="a4"/>
        <w:ind w:left="426"/>
        <w:jc w:val="both"/>
      </w:pPr>
      <w:r>
        <w:t>Подсчитывать бюджет семьи, составлять доверенность, снимать показатели счетчика, соблюдать правила экономии и порядок помещений сбережений в сбербанки.</w:t>
      </w:r>
    </w:p>
    <w:p w:rsidR="002B2900" w:rsidRDefault="002B2900" w:rsidP="002B2900">
      <w:pPr>
        <w:pStyle w:val="a4"/>
        <w:ind w:left="426"/>
        <w:jc w:val="both"/>
        <w:rPr>
          <w:b/>
          <w:u w:val="single"/>
        </w:rPr>
      </w:pPr>
      <w:r>
        <w:rPr>
          <w:b/>
          <w:u w:val="single"/>
        </w:rPr>
        <w:t>В 9 классе: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>1. Обучающиеся, воспитанники должны знать:</w:t>
      </w:r>
    </w:p>
    <w:p w:rsidR="002B2900" w:rsidRDefault="002B2900" w:rsidP="002B2900">
      <w:pPr>
        <w:pStyle w:val="a4"/>
        <w:ind w:left="426"/>
        <w:jc w:val="both"/>
      </w:pPr>
      <w:r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2B2900" w:rsidRDefault="002B2900" w:rsidP="002B2900">
      <w:pPr>
        <w:pStyle w:val="a4"/>
        <w:ind w:left="426"/>
        <w:jc w:val="both"/>
      </w:pPr>
      <w:r>
        <w:lastRenderedPageBreak/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2B2900" w:rsidRDefault="002B2900" w:rsidP="002B2900">
      <w:pPr>
        <w:pStyle w:val="a4"/>
        <w:ind w:left="426"/>
        <w:jc w:val="both"/>
      </w:pPr>
      <w:r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2B2900" w:rsidRDefault="002B2900" w:rsidP="002B2900">
      <w:pPr>
        <w:pStyle w:val="a4"/>
        <w:ind w:left="426"/>
        <w:jc w:val="both"/>
      </w:pPr>
      <w:r>
        <w:t>Правила поведения в обществе – правила приёма гостей.</w:t>
      </w:r>
    </w:p>
    <w:p w:rsidR="002B2900" w:rsidRDefault="002B2900" w:rsidP="002B2900">
      <w:pPr>
        <w:pStyle w:val="a4"/>
        <w:ind w:left="426"/>
        <w:jc w:val="both"/>
      </w:pPr>
      <w:r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2B2900" w:rsidRDefault="002B2900" w:rsidP="002B2900">
      <w:pPr>
        <w:pStyle w:val="a4"/>
        <w:ind w:left="426"/>
        <w:jc w:val="both"/>
      </w:pPr>
      <w:r>
        <w:t>Службы аэровокзала, порядок приобретения и возврата билетов, правила поведения в аэропорту.</w:t>
      </w:r>
    </w:p>
    <w:p w:rsidR="002B2900" w:rsidRDefault="002B2900" w:rsidP="002B2900">
      <w:pPr>
        <w:pStyle w:val="a4"/>
        <w:ind w:left="426"/>
        <w:jc w:val="both"/>
      </w:pPr>
      <w:r>
        <w:t>Виды ярмарок, отличия ярмарки от магазина.</w:t>
      </w:r>
    </w:p>
    <w:p w:rsidR="002B2900" w:rsidRDefault="002B2900" w:rsidP="002B2900">
      <w:pPr>
        <w:pStyle w:val="a4"/>
        <w:ind w:left="426"/>
        <w:jc w:val="both"/>
      </w:pPr>
      <w:r>
        <w:t>Виды денежных переводов, их стоимость, виды телефонной связи.</w:t>
      </w:r>
    </w:p>
    <w:p w:rsidR="002B2900" w:rsidRDefault="002B2900" w:rsidP="002B2900">
      <w:pPr>
        <w:pStyle w:val="a4"/>
        <w:ind w:left="426"/>
        <w:jc w:val="both"/>
      </w:pPr>
      <w:r>
        <w:t>Способы распространения инфекционных заболеваний, меры по их предупреждению, правила и приёмы ухода за больным.</w:t>
      </w:r>
    </w:p>
    <w:p w:rsidR="002B2900" w:rsidRDefault="002B2900" w:rsidP="002B2900">
      <w:pPr>
        <w:pStyle w:val="a4"/>
        <w:ind w:left="426"/>
        <w:jc w:val="both"/>
      </w:pPr>
      <w:r>
        <w:t>Местонахождение предприятий бытового обслуживания, какие виды услуг они оказывают.</w:t>
      </w:r>
    </w:p>
    <w:p w:rsidR="002B2900" w:rsidRDefault="002B2900" w:rsidP="002B2900">
      <w:pPr>
        <w:pStyle w:val="a4"/>
        <w:ind w:left="426"/>
        <w:jc w:val="both"/>
      </w:pPr>
      <w:r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rPr>
          <w:b/>
        </w:rPr>
        <w:t>2. Обучающиеся, воспитанники должны уметь:</w:t>
      </w:r>
    </w:p>
    <w:p w:rsidR="002B2900" w:rsidRDefault="002B2900" w:rsidP="002B2900">
      <w:pPr>
        <w:pStyle w:val="a4"/>
        <w:ind w:left="426"/>
        <w:jc w:val="both"/>
      </w:pPr>
      <w:r>
        <w:t>Подбирать одежду и обувь в соответствии со своим размером, выводить пятна на одежде различными способами.</w:t>
      </w:r>
    </w:p>
    <w:p w:rsidR="002B2900" w:rsidRDefault="002B2900" w:rsidP="002B2900">
      <w:pPr>
        <w:pStyle w:val="a4"/>
        <w:ind w:left="426"/>
        <w:jc w:val="both"/>
      </w:pPr>
      <w:r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2B2900" w:rsidRDefault="002B2900" w:rsidP="002B2900">
      <w:pPr>
        <w:pStyle w:val="a4"/>
        <w:ind w:left="426"/>
        <w:jc w:val="both"/>
      </w:pPr>
      <w:r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2B2900" w:rsidRDefault="002B2900" w:rsidP="002B2900">
      <w:pPr>
        <w:pStyle w:val="a4"/>
        <w:ind w:left="426"/>
        <w:jc w:val="both"/>
      </w:pPr>
      <w:r>
        <w:t>Встречать гостей, вежливо вести себя во время приёма.</w:t>
      </w:r>
    </w:p>
    <w:p w:rsidR="002B2900" w:rsidRDefault="002B2900" w:rsidP="002B2900">
      <w:pPr>
        <w:pStyle w:val="a4"/>
        <w:ind w:left="426"/>
        <w:jc w:val="both"/>
      </w:pPr>
      <w:r>
        <w:t xml:space="preserve">Расставлять </w:t>
      </w:r>
      <w:proofErr w:type="gramStart"/>
      <w:r>
        <w:t>мебель  в</w:t>
      </w:r>
      <w:proofErr w:type="gramEnd"/>
      <w:r>
        <w:t xml:space="preserve"> квартире, подбирать детали интерьера.</w:t>
      </w:r>
    </w:p>
    <w:p w:rsidR="002B2900" w:rsidRDefault="002B2900" w:rsidP="002B2900">
      <w:pPr>
        <w:pStyle w:val="a4"/>
        <w:ind w:left="426"/>
        <w:jc w:val="both"/>
      </w:pPr>
      <w:r>
        <w:t>Определять маршрут и выбирать транспортное средство.</w:t>
      </w:r>
    </w:p>
    <w:p w:rsidR="002B2900" w:rsidRDefault="002B2900" w:rsidP="002B2900">
      <w:pPr>
        <w:pStyle w:val="a4"/>
        <w:ind w:left="426"/>
        <w:jc w:val="both"/>
      </w:pPr>
      <w:r>
        <w:t>Заполнить почтовый и телеграфный переводы, подсчитать стоимость денежных отправлений.</w:t>
      </w:r>
    </w:p>
    <w:p w:rsidR="002B2900" w:rsidRDefault="002B2900" w:rsidP="002B2900">
      <w:pPr>
        <w:pStyle w:val="a4"/>
        <w:ind w:left="426"/>
        <w:jc w:val="both"/>
      </w:pPr>
      <w:r>
        <w:t>Предупреждать инфекционные заболевания, строго соблюдать правила ухода за больным.</w:t>
      </w:r>
    </w:p>
    <w:p w:rsidR="002B2900" w:rsidRDefault="002B2900" w:rsidP="002B2900">
      <w:pPr>
        <w:pStyle w:val="a4"/>
        <w:ind w:left="426"/>
        <w:jc w:val="both"/>
      </w:pPr>
      <w:r>
        <w:t>Обращаться с вопросом и просьбой к работникам предприятий бытового обслуживания.</w:t>
      </w:r>
    </w:p>
    <w:p w:rsidR="002B2900" w:rsidRDefault="002B2900" w:rsidP="002B2900">
      <w:pPr>
        <w:pStyle w:val="a4"/>
        <w:ind w:left="426"/>
        <w:jc w:val="both"/>
        <w:rPr>
          <w:b/>
        </w:rPr>
      </w:pPr>
      <w:r>
        <w:t xml:space="preserve">Обращаться в отделы кадров учреждений для устройства на </w:t>
      </w:r>
      <w:proofErr w:type="gramStart"/>
      <w:r>
        <w:t>работу,  писать</w:t>
      </w:r>
      <w:proofErr w:type="gramEnd"/>
      <w:r>
        <w:t xml:space="preserve"> заявления, автобиографию, расписку, докладную и заполнять анкету.</w:t>
      </w:r>
    </w:p>
    <w:p w:rsidR="00171145" w:rsidRDefault="00171145" w:rsidP="00171145">
      <w:pPr>
        <w:ind w:left="567"/>
        <w:jc w:val="center"/>
        <w:rPr>
          <w:b/>
        </w:rPr>
      </w:pPr>
      <w:r>
        <w:rPr>
          <w:b/>
        </w:rPr>
        <w:t>5. Содержание программы</w:t>
      </w:r>
    </w:p>
    <w:p w:rsidR="006E5EA7" w:rsidRPr="00610B56" w:rsidRDefault="006E5EA7" w:rsidP="00171145">
      <w:pPr>
        <w:ind w:left="567"/>
        <w:rPr>
          <w:b/>
        </w:rPr>
      </w:pPr>
      <w:r w:rsidRPr="00610B56">
        <w:rPr>
          <w:b/>
        </w:rPr>
        <w:t>Личная гигиена и здоровье.</w:t>
      </w:r>
    </w:p>
    <w:p w:rsidR="006E5EA7" w:rsidRPr="00610B56" w:rsidRDefault="00171145" w:rsidP="00171145">
      <w:pPr>
        <w:pStyle w:val="a4"/>
      </w:pPr>
      <w:r>
        <w:t xml:space="preserve">     </w:t>
      </w:r>
      <w:r w:rsidR="006E5EA7" w:rsidRPr="00610B56">
        <w:t>Значение личной гигиены для здоровья и жизни человека.</w:t>
      </w:r>
    </w:p>
    <w:p w:rsidR="006E5EA7" w:rsidRPr="00610B56" w:rsidRDefault="00171145" w:rsidP="00610B56">
      <w:pPr>
        <w:pStyle w:val="a4"/>
      </w:pPr>
      <w:r>
        <w:t xml:space="preserve">     </w:t>
      </w:r>
      <w:r w:rsidR="006E5EA7" w:rsidRPr="00610B56">
        <w:t xml:space="preserve">Утренний и вечерний туалет: содержание, правила и приемы выполнения, значение. Личные (индивидуальные) вещи для совершения </w:t>
      </w:r>
      <w:r>
        <w:t xml:space="preserve">      </w:t>
      </w:r>
      <w:r w:rsidR="006E5EA7" w:rsidRPr="00610B56">
        <w:t>туалета (зубная щетка, мочалка, расческа, полотенце): правила хранения, уход. Правила содержания личных вещей.</w:t>
      </w:r>
    </w:p>
    <w:p w:rsidR="006E5EA7" w:rsidRPr="00610B56" w:rsidRDefault="006E5EA7" w:rsidP="00610B56">
      <w:pPr>
        <w:pStyle w:val="a4"/>
        <w:ind w:firstLine="708"/>
      </w:pPr>
      <w:r w:rsidRPr="00610B56">
        <w:t>Гигиена тела. 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6E5EA7" w:rsidRPr="00610B56" w:rsidRDefault="006E5EA7" w:rsidP="00610B56">
      <w:pPr>
        <w:pStyle w:val="a4"/>
      </w:pPr>
      <w:r w:rsidRPr="00610B56">
        <w:lastRenderedPageBreak/>
        <w:t xml:space="preserve">Гигиенические требования к использованию личного белья (нижнее белье, носки, колготки). </w:t>
      </w:r>
    </w:p>
    <w:p w:rsidR="006E5EA7" w:rsidRPr="00610B56" w:rsidRDefault="006E5EA7" w:rsidP="00610B56">
      <w:pPr>
        <w:pStyle w:val="a4"/>
        <w:ind w:firstLine="708"/>
      </w:pPr>
      <w:r w:rsidRPr="00610B56"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6E5EA7" w:rsidRPr="00610B56" w:rsidRDefault="006E5EA7" w:rsidP="00610B56">
      <w:pPr>
        <w:pStyle w:val="a4"/>
      </w:pPr>
      <w:r w:rsidRPr="00610B56"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6E5EA7" w:rsidRPr="00610B56" w:rsidRDefault="006E5EA7" w:rsidP="00610B56">
      <w:pPr>
        <w:pStyle w:val="a4"/>
        <w:ind w:firstLine="708"/>
      </w:pPr>
      <w:r w:rsidRPr="00610B56">
        <w:t>Гигиена зрения. Значение зрения в жизни и деятельности человека. Пра</w:t>
      </w:r>
      <w:r w:rsidRPr="00610B56">
        <w:softHyphen/>
        <w:t>вила бережного отношения к зрению при выполнении различных видов де</w:t>
      </w:r>
      <w:r w:rsidRPr="00610B56">
        <w:softHyphen/>
        <w:t xml:space="preserve">ятельности: чтения, письма, просмотре телепередач, работы с компьютером. </w:t>
      </w:r>
    </w:p>
    <w:p w:rsidR="006E5EA7" w:rsidRPr="00610B56" w:rsidRDefault="006E5EA7" w:rsidP="00610B56">
      <w:pPr>
        <w:pStyle w:val="a4"/>
      </w:pPr>
      <w:r w:rsidRPr="00610B56"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6E5EA7" w:rsidRPr="00610B56" w:rsidRDefault="006E5EA7" w:rsidP="00610B56">
      <w:pPr>
        <w:pStyle w:val="a4"/>
        <w:ind w:firstLine="708"/>
      </w:pPr>
      <w:r w:rsidRPr="00610B56"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:rsidR="006E5EA7" w:rsidRPr="00610B56" w:rsidRDefault="006E5EA7" w:rsidP="00610B56">
      <w:pPr>
        <w:pStyle w:val="a4"/>
        <w:ind w:firstLine="708"/>
        <w:rPr>
          <w:b/>
        </w:rPr>
      </w:pPr>
      <w:r w:rsidRPr="00610B56">
        <w:t xml:space="preserve">Негативное влияние на организм человека вредных веществ: табака, алкоголя, токсических и наркотических веществ. Вредные привычки и способы предотвращения их появления. </w:t>
      </w:r>
      <w:proofErr w:type="spellStart"/>
      <w:r w:rsidRPr="00610B56">
        <w:t>Табакокурение</w:t>
      </w:r>
      <w:proofErr w:type="spellEnd"/>
      <w:r w:rsidRPr="00610B56">
        <w:t xml:space="preserve"> и вред, наносимый здоровью человека. Наркотики и их разрушительное действие на организм человека.</w:t>
      </w:r>
    </w:p>
    <w:p w:rsidR="006E5EA7" w:rsidRPr="00610B56" w:rsidRDefault="006E5EA7" w:rsidP="00171145">
      <w:pPr>
        <w:pStyle w:val="a4"/>
      </w:pPr>
      <w:r w:rsidRPr="00610B56">
        <w:rPr>
          <w:b/>
        </w:rPr>
        <w:t>Охрана здоровья</w:t>
      </w:r>
    </w:p>
    <w:p w:rsidR="006E5EA7" w:rsidRPr="00610B56" w:rsidRDefault="006E5EA7" w:rsidP="00610B56">
      <w:pPr>
        <w:pStyle w:val="a4"/>
        <w:ind w:firstLine="708"/>
      </w:pPr>
      <w:r w:rsidRPr="00610B56">
        <w:t>Виды медицинской помощи: доврачебная и врачебная.</w:t>
      </w:r>
    </w:p>
    <w:p w:rsidR="006E5EA7" w:rsidRPr="00610B56" w:rsidRDefault="006E5EA7" w:rsidP="00610B56">
      <w:pPr>
        <w:pStyle w:val="a4"/>
        <w:ind w:firstLine="708"/>
      </w:pPr>
      <w:r w:rsidRPr="00610B56">
        <w:t>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6E5EA7" w:rsidRPr="00610B56" w:rsidRDefault="006E5EA7" w:rsidP="00610B56">
      <w:pPr>
        <w:pStyle w:val="a4"/>
        <w:ind w:firstLine="708"/>
      </w:pPr>
      <w:r w:rsidRPr="00610B56">
        <w:t>Лекарственные растения и лекарственные препараты первой необходимости в домашней аптечке. Виды, названия, способы хранения. Самолечение и его негативные последствия.</w:t>
      </w:r>
    </w:p>
    <w:p w:rsidR="006E5EA7" w:rsidRPr="00610B56" w:rsidRDefault="006E5EA7" w:rsidP="00610B56">
      <w:pPr>
        <w:pStyle w:val="a4"/>
        <w:ind w:firstLine="708"/>
      </w:pPr>
      <w:r w:rsidRPr="00610B56">
        <w:t>Первая помощь. 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Уход за больным на дому: переодевание, умывание, кормление больного. </w:t>
      </w:r>
    </w:p>
    <w:p w:rsidR="006E5EA7" w:rsidRPr="00610B56" w:rsidRDefault="006E5EA7" w:rsidP="00610B56">
      <w:pPr>
        <w:pStyle w:val="a4"/>
        <w:ind w:firstLine="708"/>
      </w:pPr>
      <w:r w:rsidRPr="00610B56">
        <w:t>Виды врачебной помощи на дому.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6E5EA7" w:rsidRPr="00610B56" w:rsidRDefault="006E5EA7" w:rsidP="00610B56">
      <w:pPr>
        <w:pStyle w:val="a4"/>
        <w:ind w:firstLine="708"/>
        <w:rPr>
          <w:b/>
        </w:rPr>
      </w:pPr>
      <w:r w:rsidRPr="00610B56">
        <w:t xml:space="preserve">Документы, подтверждающие нетрудоспособность: справка и листок нетрудоспособности. </w:t>
      </w:r>
    </w:p>
    <w:p w:rsidR="006E5EA7" w:rsidRPr="00610B56" w:rsidRDefault="006E5EA7" w:rsidP="00610B56">
      <w:pPr>
        <w:pStyle w:val="a4"/>
      </w:pPr>
      <w:r w:rsidRPr="00610B56">
        <w:t>Жилище</w:t>
      </w:r>
    </w:p>
    <w:p w:rsidR="006E5EA7" w:rsidRPr="00610B56" w:rsidRDefault="006E5EA7" w:rsidP="00610B56">
      <w:pPr>
        <w:pStyle w:val="a4"/>
        <w:ind w:firstLine="708"/>
      </w:pPr>
      <w:r w:rsidRPr="00610B56">
        <w:t>Общее представление о доме. 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Комнатные растения. Виды 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6E5EA7" w:rsidRPr="00610B56" w:rsidRDefault="006E5EA7" w:rsidP="00610B56">
      <w:pPr>
        <w:pStyle w:val="a4"/>
        <w:ind w:firstLine="708"/>
      </w:pPr>
      <w:r w:rsidRPr="00610B56">
        <w:lastRenderedPageBreak/>
        <w:t>Домашние животные. Содержание животных (собак, кошек, птиц) в городской квартире: кормление, выгул, уход за внешним видом и здоровьем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6E5EA7" w:rsidRPr="00610B56" w:rsidRDefault="006E5EA7" w:rsidP="00610B56">
      <w:pPr>
        <w:pStyle w:val="a4"/>
        <w:ind w:firstLine="708"/>
      </w:pPr>
      <w:r w:rsidRPr="00610B56"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Кухонное белье: 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Кухонная мебель: названия, назначение. </w:t>
      </w:r>
    </w:p>
    <w:p w:rsidR="006E5EA7" w:rsidRPr="00610B56" w:rsidRDefault="006E5EA7" w:rsidP="00610B56">
      <w:pPr>
        <w:pStyle w:val="a4"/>
        <w:ind w:firstLine="708"/>
      </w:pPr>
      <w:r w:rsidRPr="00610B56"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Электробытовые приборы в ванной комнате: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 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6E5EA7" w:rsidRPr="00610B56" w:rsidRDefault="006E5EA7" w:rsidP="00610B56">
      <w:pPr>
        <w:pStyle w:val="a4"/>
        <w:ind w:firstLine="708"/>
      </w:pPr>
      <w:r w:rsidRPr="00610B56">
        <w:t>Мебель в жилых помещениях. 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</w:p>
    <w:p w:rsidR="006E5EA7" w:rsidRPr="00610B56" w:rsidRDefault="006E5EA7" w:rsidP="00610B56">
      <w:pPr>
        <w:pStyle w:val="a4"/>
        <w:ind w:firstLine="708"/>
      </w:pPr>
      <w:r w:rsidRPr="00610B56">
        <w:t>Убранство жилых комнат: зеркала, картины, фотографии; ковры, паласы; светильники. Правила ухода за убранством жилых комнат.</w:t>
      </w:r>
    </w:p>
    <w:p w:rsidR="006E5EA7" w:rsidRPr="00610B56" w:rsidRDefault="006E5EA7" w:rsidP="00610B56">
      <w:pPr>
        <w:pStyle w:val="a4"/>
        <w:ind w:firstLine="708"/>
      </w:pPr>
      <w:r w:rsidRPr="00610B56">
        <w:t>Уход за жилищем.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Насекомые и грызуны в доме: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6E5EA7" w:rsidRPr="00610B56" w:rsidRDefault="006E5EA7" w:rsidP="00610B56">
      <w:pPr>
        <w:pStyle w:val="a4"/>
      </w:pPr>
      <w:r w:rsidRPr="00610B56">
        <w:t>Городские службы по борьбе с грызунами и насекомыми.</w:t>
      </w:r>
    </w:p>
    <w:p w:rsidR="006E5EA7" w:rsidRPr="00610B56" w:rsidRDefault="006E5EA7" w:rsidP="00171145">
      <w:pPr>
        <w:pStyle w:val="a4"/>
      </w:pPr>
      <w:r w:rsidRPr="00610B56">
        <w:lastRenderedPageBreak/>
        <w:t>Одежда и обувь</w:t>
      </w:r>
    </w:p>
    <w:p w:rsidR="006E5EA7" w:rsidRPr="00610B56" w:rsidRDefault="006E5EA7" w:rsidP="00610B56">
      <w:pPr>
        <w:pStyle w:val="a4"/>
        <w:ind w:firstLine="708"/>
      </w:pPr>
      <w:r w:rsidRPr="00610B56">
        <w:t>Одежда.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6E5EA7" w:rsidRPr="00610B56" w:rsidRDefault="006E5EA7" w:rsidP="00610B56">
      <w:pPr>
        <w:pStyle w:val="a4"/>
        <w:ind w:firstLine="708"/>
      </w:pPr>
      <w:r w:rsidRPr="00610B56">
        <w:t>Значение опрятного вида человека.</w:t>
      </w:r>
    </w:p>
    <w:p w:rsidR="006E5EA7" w:rsidRPr="00610B56" w:rsidRDefault="006E5EA7" w:rsidP="00610B56">
      <w:pPr>
        <w:pStyle w:val="a4"/>
        <w:ind w:firstLine="708"/>
      </w:pPr>
      <w:r w:rsidRPr="00610B56"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6E5EA7" w:rsidRPr="00610B56" w:rsidRDefault="006E5EA7" w:rsidP="00610B56">
      <w:pPr>
        <w:pStyle w:val="a4"/>
        <w:ind w:firstLine="708"/>
      </w:pPr>
      <w:r w:rsidRPr="00610B56">
        <w:t>Предприятия бытового обслуживания.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Выбор и покупка одежды.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6E5EA7" w:rsidRPr="00610B56" w:rsidRDefault="006E5EA7" w:rsidP="00610B56">
      <w:pPr>
        <w:pStyle w:val="a4"/>
        <w:ind w:firstLine="708"/>
      </w:pPr>
      <w:r w:rsidRPr="00610B56">
        <w:t>Магазины по продаже одежды. 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Обувь.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6E5EA7" w:rsidRPr="00610B56" w:rsidRDefault="006E5EA7" w:rsidP="00610B56">
      <w:pPr>
        <w:pStyle w:val="a4"/>
        <w:ind w:firstLine="708"/>
      </w:pPr>
      <w:r w:rsidRPr="00610B56">
        <w:t>Магазины по продаже различных видов обуви. Порядок приобретения обуви в магазине: выбор, примерка, оплата. Гарантийный срок службы обуви; хранение чека или его копии.</w:t>
      </w:r>
    </w:p>
    <w:p w:rsidR="006E5EA7" w:rsidRPr="00610B56" w:rsidRDefault="006E5EA7" w:rsidP="00610B56">
      <w:pPr>
        <w:pStyle w:val="a4"/>
        <w:ind w:firstLine="708"/>
      </w:pPr>
      <w:r w:rsidRPr="00610B56">
        <w:t>Уход за обувью.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6E5EA7" w:rsidRPr="00610B56" w:rsidRDefault="006E5EA7" w:rsidP="00610B56">
      <w:pPr>
        <w:pStyle w:val="a4"/>
        <w:ind w:firstLine="708"/>
      </w:pPr>
      <w:r w:rsidRPr="00610B56">
        <w:t>Предприятия бытового обслуживания. Ремонт обуви. Виды услуг. Прейскурант. Правила подготовки обуви для сдачи в ремонт. Правила приема и выдачи обуви.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Обувь и здоровье человека. Значение правильного выбора обуви для здоровья человека. </w:t>
      </w:r>
    </w:p>
    <w:p w:rsidR="006E5EA7" w:rsidRPr="00610B56" w:rsidRDefault="006E5EA7" w:rsidP="00171145">
      <w:pPr>
        <w:pStyle w:val="a4"/>
      </w:pPr>
      <w:r w:rsidRPr="00610B56">
        <w:t>Питание</w:t>
      </w:r>
    </w:p>
    <w:p w:rsidR="006E5EA7" w:rsidRPr="00610B56" w:rsidRDefault="006E5EA7" w:rsidP="00610B56">
      <w:pPr>
        <w:pStyle w:val="a4"/>
        <w:ind w:firstLine="708"/>
      </w:pPr>
      <w:r w:rsidRPr="00610B56">
        <w:t>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6E5EA7" w:rsidRPr="00610B56" w:rsidRDefault="006E5EA7" w:rsidP="00610B56">
      <w:pPr>
        <w:pStyle w:val="a4"/>
        <w:ind w:firstLine="708"/>
      </w:pPr>
      <w:r w:rsidRPr="00610B56">
        <w:t>Приготовление пищи. Место для приготовления пищи и его оборудование. Гигиена приготовления пищи.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6E5EA7" w:rsidRPr="00610B56" w:rsidRDefault="006E5EA7" w:rsidP="00610B56">
      <w:pPr>
        <w:pStyle w:val="a4"/>
      </w:pPr>
      <w:r w:rsidRPr="00610B56">
        <w:lastRenderedPageBreak/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6E5EA7" w:rsidRPr="00610B56" w:rsidRDefault="006E5EA7" w:rsidP="00610B56">
      <w:pPr>
        <w:pStyle w:val="a4"/>
      </w:pPr>
      <w:r w:rsidRPr="00610B56"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6E5EA7" w:rsidRPr="00610B56" w:rsidRDefault="006E5EA7" w:rsidP="00610B56">
      <w:pPr>
        <w:pStyle w:val="a4"/>
      </w:pPr>
      <w:r w:rsidRPr="00610B56"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6E5EA7" w:rsidRPr="00610B56" w:rsidRDefault="006E5EA7" w:rsidP="00610B56">
      <w:pPr>
        <w:pStyle w:val="a4"/>
      </w:pPr>
      <w:r w:rsidRPr="00610B56"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6E5EA7" w:rsidRPr="00610B56" w:rsidRDefault="006E5EA7" w:rsidP="00610B56">
      <w:pPr>
        <w:pStyle w:val="a4"/>
      </w:pPr>
      <w:r w:rsidRPr="00610B56">
        <w:t xml:space="preserve"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 </w:t>
      </w:r>
    </w:p>
    <w:p w:rsidR="006E5EA7" w:rsidRPr="00610B56" w:rsidRDefault="006E5EA7" w:rsidP="00610B56">
      <w:pPr>
        <w:pStyle w:val="a4"/>
      </w:pPr>
      <w:r w:rsidRPr="00610B56"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6E5EA7" w:rsidRPr="00610B56" w:rsidRDefault="006E5EA7" w:rsidP="00610B56">
      <w:pPr>
        <w:pStyle w:val="a4"/>
      </w:pPr>
      <w:r w:rsidRPr="00610B56"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6E5EA7" w:rsidRPr="00610B56" w:rsidRDefault="006E5EA7" w:rsidP="00610B56">
      <w:pPr>
        <w:pStyle w:val="a4"/>
        <w:ind w:firstLine="708"/>
      </w:pPr>
      <w:r w:rsidRPr="00610B56">
        <w:t>Магазины по продаже продуктов питания. 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6E5EA7" w:rsidRPr="00610B56" w:rsidRDefault="006E5EA7" w:rsidP="00610B56">
      <w:pPr>
        <w:pStyle w:val="a4"/>
        <w:ind w:firstLine="708"/>
      </w:pPr>
      <w:r w:rsidRPr="00610B56">
        <w:t>Рынки. Виды продовольственных рынков: крытые и закрытые, постоянно действующие и сезонные. Основное отличие рынка от магазина.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Прием пищи. Первые, вторые и третьи блюда: виды, значение. </w:t>
      </w:r>
    </w:p>
    <w:p w:rsidR="006E5EA7" w:rsidRPr="00610B56" w:rsidRDefault="006E5EA7" w:rsidP="00610B56">
      <w:pPr>
        <w:pStyle w:val="a4"/>
      </w:pPr>
      <w:r w:rsidRPr="00610B56"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6E5EA7" w:rsidRPr="00610B56" w:rsidRDefault="006E5EA7" w:rsidP="00610B56">
      <w:pPr>
        <w:pStyle w:val="a4"/>
      </w:pPr>
      <w:r w:rsidRPr="00610B56">
        <w:t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Посуда для обедов. Праздничный обед. Сервирование стола для обеда. Правила этикета за столом.</w:t>
      </w:r>
    </w:p>
    <w:p w:rsidR="006E5EA7" w:rsidRPr="00610B56" w:rsidRDefault="006E5EA7" w:rsidP="00610B56">
      <w:pPr>
        <w:pStyle w:val="a4"/>
      </w:pPr>
      <w:r w:rsidRPr="00610B56"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Изделия из теста. Виды теста: дрожжевое,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</w:t>
      </w:r>
    </w:p>
    <w:p w:rsidR="006E5EA7" w:rsidRPr="00610B56" w:rsidRDefault="006E5EA7" w:rsidP="00610B56">
      <w:pPr>
        <w:pStyle w:val="a4"/>
        <w:ind w:firstLine="708"/>
        <w:rPr>
          <w:b/>
        </w:rPr>
      </w:pPr>
      <w:r w:rsidRPr="00610B56">
        <w:lastRenderedPageBreak/>
        <w:t>Домашние заготовки. 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6E5EA7" w:rsidRPr="00171145" w:rsidRDefault="006E5EA7" w:rsidP="00171145">
      <w:pPr>
        <w:pStyle w:val="a4"/>
      </w:pPr>
      <w:r w:rsidRPr="00171145">
        <w:t>Транспорт</w:t>
      </w:r>
    </w:p>
    <w:p w:rsidR="006E5EA7" w:rsidRPr="00610B56" w:rsidRDefault="006E5EA7" w:rsidP="00610B56">
      <w:pPr>
        <w:pStyle w:val="a4"/>
        <w:ind w:firstLine="708"/>
      </w:pPr>
      <w:r w:rsidRPr="00610B56">
        <w:t>Городской транспорт. Виды городского транспорта. Оплата проезда на всех видах городского транспорта. Правила поведения в городском транспорте.</w:t>
      </w:r>
    </w:p>
    <w:p w:rsidR="006E5EA7" w:rsidRPr="00610B56" w:rsidRDefault="006E5EA7" w:rsidP="00610B56">
      <w:pPr>
        <w:pStyle w:val="a4"/>
      </w:pPr>
      <w:r w:rsidRPr="00610B56">
        <w:t>Проезд из дома в школу. Выбор рационального маршрута проезда из дома в разные точки населенного пункта. Расчет стоимости проезда.</w:t>
      </w:r>
    </w:p>
    <w:p w:rsidR="006E5EA7" w:rsidRPr="00610B56" w:rsidRDefault="006E5EA7" w:rsidP="00610B56">
      <w:pPr>
        <w:pStyle w:val="a4"/>
        <w:ind w:firstLine="708"/>
      </w:pPr>
      <w:r w:rsidRPr="00610B56">
        <w:t>Пригородный транспорт. Виды: автобусы пригородного сообщения, электрички. Стоимость проезда. Расписание.</w:t>
      </w:r>
    </w:p>
    <w:p w:rsidR="006E5EA7" w:rsidRPr="00610B56" w:rsidRDefault="006E5EA7" w:rsidP="00610B56">
      <w:pPr>
        <w:pStyle w:val="a4"/>
        <w:ind w:firstLine="708"/>
      </w:pPr>
      <w:r w:rsidRPr="00610B56">
        <w:t xml:space="preserve">Междугородний железнодорожный транспорт. 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6E5EA7" w:rsidRPr="00610B56" w:rsidRDefault="006E5EA7" w:rsidP="00610B56">
      <w:pPr>
        <w:pStyle w:val="a4"/>
        <w:ind w:firstLine="708"/>
      </w:pPr>
      <w:r w:rsidRPr="00610B56">
        <w:t>Междугородний автотранспорт. Автовокзал, его назначение. Основные автобусные маршруты. Расписание, порядок приобретения билетов, стоимость проезда.</w:t>
      </w:r>
    </w:p>
    <w:p w:rsidR="006E5EA7" w:rsidRPr="00610B56" w:rsidRDefault="006E5EA7" w:rsidP="00610B56">
      <w:pPr>
        <w:pStyle w:val="a4"/>
        <w:ind w:firstLine="708"/>
      </w:pPr>
      <w:r w:rsidRPr="00610B56">
        <w:t>Водный транспорт. Значение водного транспорта. Пристань. Порт.</w:t>
      </w:r>
    </w:p>
    <w:p w:rsidR="006E5EA7" w:rsidRPr="00610B56" w:rsidRDefault="006E5EA7" w:rsidP="00610B56">
      <w:pPr>
        <w:pStyle w:val="a4"/>
        <w:ind w:firstLine="708"/>
        <w:rPr>
          <w:b/>
        </w:rPr>
      </w:pPr>
      <w:r w:rsidRPr="00610B56">
        <w:t>Авиационный транспорт. Аэропорты, аэровокзалы.</w:t>
      </w:r>
    </w:p>
    <w:p w:rsidR="006E5EA7" w:rsidRPr="00610B56" w:rsidRDefault="006E5EA7" w:rsidP="00610B56">
      <w:pPr>
        <w:pStyle w:val="a4"/>
      </w:pPr>
      <w:r w:rsidRPr="00610B56">
        <w:t>Средства связи</w:t>
      </w:r>
    </w:p>
    <w:p w:rsidR="006E5EA7" w:rsidRPr="00610B56" w:rsidRDefault="006E5EA7" w:rsidP="00610B56">
      <w:pPr>
        <w:pStyle w:val="a4"/>
        <w:ind w:firstLine="708"/>
      </w:pPr>
      <w:r w:rsidRPr="00610B56">
        <w:t>Основные средства связи: почта, телефон, телевидение, радио, компьютер. Назначение, особенности использования.</w:t>
      </w:r>
    </w:p>
    <w:p w:rsidR="006E5EA7" w:rsidRPr="00610B56" w:rsidRDefault="006E5EA7" w:rsidP="00610B56">
      <w:pPr>
        <w:pStyle w:val="a4"/>
        <w:ind w:firstLine="708"/>
      </w:pPr>
      <w:r w:rsidRPr="00610B56">
        <w:t>Почта. Работа почтового отделения связи «Почта России». Виды почтовых отправлений: письмо, бандероль, посылка.</w:t>
      </w:r>
    </w:p>
    <w:p w:rsidR="006E5EA7" w:rsidRPr="00610B56" w:rsidRDefault="006E5EA7" w:rsidP="00610B56">
      <w:pPr>
        <w:pStyle w:val="a4"/>
      </w:pPr>
      <w:r w:rsidRPr="00610B56"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6E5EA7" w:rsidRPr="00610B56" w:rsidRDefault="006E5EA7" w:rsidP="00610B56">
      <w:pPr>
        <w:pStyle w:val="a4"/>
      </w:pPr>
      <w:r w:rsidRPr="00610B56"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6E5EA7" w:rsidRPr="00610B56" w:rsidRDefault="006E5EA7" w:rsidP="00610B56">
      <w:pPr>
        <w:pStyle w:val="a4"/>
      </w:pPr>
      <w:r w:rsidRPr="00610B56">
        <w:t>Посылки. Виды упаковок. Правила и стоимость отправления.</w:t>
      </w:r>
    </w:p>
    <w:p w:rsidR="006E5EA7" w:rsidRPr="00610B56" w:rsidRDefault="006E5EA7" w:rsidP="00610B56">
      <w:pPr>
        <w:pStyle w:val="a4"/>
        <w:ind w:firstLine="708"/>
      </w:pPr>
      <w:r w:rsidRPr="00610B56">
        <w:t>Телефонная связь. 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6E5EA7" w:rsidRPr="00610B56" w:rsidRDefault="006E5EA7" w:rsidP="00610B56">
      <w:pPr>
        <w:pStyle w:val="a4"/>
        <w:ind w:firstLine="708"/>
      </w:pPr>
      <w:r w:rsidRPr="00610B56">
        <w:t>Интернет-связь. Электронная почта. Видеосвязь (скайп). Особенности, значение в современной жизни.</w:t>
      </w:r>
    </w:p>
    <w:p w:rsidR="006E5EA7" w:rsidRPr="00610B56" w:rsidRDefault="006E5EA7" w:rsidP="00171145">
      <w:pPr>
        <w:pStyle w:val="a4"/>
        <w:ind w:firstLine="708"/>
      </w:pPr>
      <w:r w:rsidRPr="00610B56">
        <w:t>Денежные переводы. Виды денежных переводов. Стоимость отправления.</w:t>
      </w:r>
    </w:p>
    <w:p w:rsidR="006E5EA7" w:rsidRPr="00610B56" w:rsidRDefault="006E5EA7" w:rsidP="00610B56">
      <w:pPr>
        <w:pStyle w:val="a4"/>
      </w:pPr>
      <w:r w:rsidRPr="00610B56">
        <w:t>Предприятия, организации, учреждения</w:t>
      </w:r>
    </w:p>
    <w:p w:rsidR="006E5EA7" w:rsidRPr="00610B56" w:rsidRDefault="006E5EA7" w:rsidP="00610B56">
      <w:pPr>
        <w:pStyle w:val="a4"/>
        <w:ind w:firstLine="708"/>
      </w:pPr>
      <w:r w:rsidRPr="00610B56">
        <w:t>Образовательные учреждения. Дошкольные образовательные учреждения. Учебно-образовательные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6E5EA7" w:rsidRPr="00610B56" w:rsidRDefault="006E5EA7" w:rsidP="00610B56">
      <w:pPr>
        <w:pStyle w:val="a4"/>
        <w:ind w:firstLine="708"/>
      </w:pPr>
      <w:r w:rsidRPr="00610B56">
        <w:t>Местные и промышленные и сельскохозяйственные предприятия. Названия предприятия, вид деятельности, основные виды выпускаемой продукции, профессии рабочих и служащих.</w:t>
      </w:r>
    </w:p>
    <w:p w:rsidR="006E5EA7" w:rsidRPr="00610B56" w:rsidRDefault="006E5EA7" w:rsidP="00610B56">
      <w:pPr>
        <w:pStyle w:val="a4"/>
        <w:ind w:firstLine="708"/>
      </w:pPr>
      <w:r w:rsidRPr="00610B56">
        <w:t>Исполнительные органы государственной власти (города, района). Муниципальные власти. Структура, назначение.</w:t>
      </w:r>
    </w:p>
    <w:p w:rsidR="006E5EA7" w:rsidRPr="00610B56" w:rsidRDefault="006E5EA7" w:rsidP="00171145">
      <w:pPr>
        <w:pStyle w:val="a4"/>
      </w:pPr>
      <w:r w:rsidRPr="00610B56">
        <w:t>Семья</w:t>
      </w:r>
    </w:p>
    <w:p w:rsidR="006E5EA7" w:rsidRPr="00610B56" w:rsidRDefault="006E5EA7" w:rsidP="00610B56">
      <w:pPr>
        <w:pStyle w:val="a4"/>
        <w:ind w:firstLine="708"/>
      </w:pPr>
      <w:r w:rsidRPr="00610B56">
        <w:lastRenderedPageBreak/>
        <w:t xml:space="preserve">Родственные отношения в семье.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6E5EA7" w:rsidRPr="00610B56" w:rsidRDefault="006E5EA7" w:rsidP="00610B56">
      <w:pPr>
        <w:pStyle w:val="a4"/>
        <w:ind w:firstLine="708"/>
      </w:pPr>
      <w:r w:rsidRPr="00610B56">
        <w:t>Семейный досуг. 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6E5EA7" w:rsidRPr="00610B56" w:rsidRDefault="006E5EA7" w:rsidP="00610B56">
      <w:pPr>
        <w:pStyle w:val="a4"/>
      </w:pPr>
      <w:r w:rsidRPr="00610B56">
        <w:t>Досуг как источник получения новых знаний: экскурсии, прогулки, посещения музеев, театров и т. д.</w:t>
      </w:r>
    </w:p>
    <w:p w:rsidR="006E5EA7" w:rsidRPr="00610B56" w:rsidRDefault="006E5EA7" w:rsidP="00610B56">
      <w:pPr>
        <w:pStyle w:val="a4"/>
      </w:pPr>
      <w:r w:rsidRPr="00610B56">
        <w:t>Досуг как средство укрепления здоровья: туристические походы; посещение спортивных секций и др.</w:t>
      </w:r>
    </w:p>
    <w:p w:rsidR="006E5EA7" w:rsidRPr="00610B56" w:rsidRDefault="006E5EA7" w:rsidP="00610B56">
      <w:pPr>
        <w:pStyle w:val="a4"/>
      </w:pPr>
      <w:r w:rsidRPr="00610B56">
        <w:t>Досуг как развитие постоянного интереса к какому -либо виду деятельности (хобби): коллекционирование чего-либо, фотография и т. д.</w:t>
      </w:r>
    </w:p>
    <w:p w:rsidR="006E5EA7" w:rsidRPr="00610B56" w:rsidRDefault="006E5EA7" w:rsidP="00610B56">
      <w:pPr>
        <w:pStyle w:val="a4"/>
        <w:ind w:firstLine="708"/>
      </w:pPr>
      <w:r w:rsidRPr="00610B56">
        <w:t>Отдых. 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6E5EA7" w:rsidRPr="00A44988" w:rsidRDefault="006E5EA7" w:rsidP="00A44988">
      <w:pPr>
        <w:pStyle w:val="a4"/>
        <w:ind w:firstLine="708"/>
      </w:pPr>
      <w:r w:rsidRPr="00610B56">
        <w:t>Экономика домашнего хозяйства. 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</w:t>
      </w:r>
      <w:r w:rsidR="00A44988">
        <w:t>ирование дорогостоящих покупок.</w:t>
      </w:r>
    </w:p>
    <w:p w:rsidR="006E5EA7" w:rsidRDefault="006E5EA7" w:rsidP="00610B56">
      <w:pPr>
        <w:jc w:val="center"/>
        <w:rPr>
          <w:b/>
        </w:rPr>
      </w:pPr>
      <w:r w:rsidRPr="00610B56">
        <w:rPr>
          <w:b/>
        </w:rPr>
        <w:t>6.Тематическое планирование</w:t>
      </w:r>
    </w:p>
    <w:p w:rsidR="008D5307" w:rsidRPr="008D5307" w:rsidRDefault="008D5307" w:rsidP="008D5307">
      <w:pPr>
        <w:jc w:val="center"/>
      </w:pPr>
      <w:r w:rsidRPr="008D5307">
        <w:t>7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8D5307" w:rsidRPr="008D5307" w:rsidTr="008D5307">
        <w:trPr>
          <w:trHeight w:val="500"/>
        </w:trPr>
        <w:tc>
          <w:tcPr>
            <w:tcW w:w="852" w:type="dxa"/>
            <w:vMerge w:val="restart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8D5307" w:rsidRPr="008D5307" w:rsidTr="008D5307">
        <w:trPr>
          <w:trHeight w:val="320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факт</w:t>
            </w: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Личная гигиена подростка. Гигиена одежды и нательного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волосами. Пользование шампунем в зависимости от типа волос.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одеждой. Хранение одежды.  Правила и приемы повседневного ухода за одеждой. Мелкий ремонт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Мелкий ремонт одежды. Продление срока службы одежды: зашивание распоровшегося шва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Ремонт разорванных мест одежды, заплата.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Стирка хлопчатобумажного белья вручную. Чтение условных обозначений на этикетках по стирке белья.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Бытовая техника для стирки.   Правила пользования стиральными машинами.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Стирка белья с помощью стиральной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Утюжка брюк, спортивной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Помощь родителям по уходу за младшими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Разучивание игр. Сказки, стихи.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продуктов питания. Мясо и мясопродукты; первичная обработка, правила хранения. Глубокая заморозка мяса.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пищи: ужин. Блюда для ужина: холодный и горячий ужин.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пищи: обед. Значение первых блюд. Виды супов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Третье блюдо. Фруктовые напитки: соки, нектары.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Сервировка стола к обеду, ужину.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Составление меню на день.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Составление меню на неделю.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Гигиенические требования к жилому помещению. Виды уборки жилища (сухая, влажная). Повседневная сухая уборка. Пылесос.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Регулярная уборка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Повседневная влажная уборка.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Сезонная уборка жилого помещения. Подготовка квартиры к зиме и лету.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rPr>
          <w:trHeight w:val="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 по уборке жилого помещения. Убранство жилых комнат: зеркала, картины, фотографии; ковры, паласы; светильники.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Домашняя аптечка. Назначение и хранение.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Лекарственные растения. Самолечение и его негативные последствия.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ушибах, травмах (порезы, ссадины, микротравмы)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ушибах, травмах: вывих, растяжение.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переломах.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Меры по предупреждению несчастных случаев в быту.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Междугородный железнодорожный транспорт. Вокзал и его службы. Расписание поездов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Магазины по продаже одежды и обуви. Специализированные магазины по продаже одежды и обуви.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отправления и стоимость пересылки. Наложенный платёж.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Промышленные предприятия и с/х объекты. Названия, вид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Бюджет семьи. Доходы и расходы семьи. Источники дохода.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D5307" w:rsidRPr="008D5307" w:rsidRDefault="008D5307" w:rsidP="008D5307">
      <w:pPr>
        <w:jc w:val="center"/>
      </w:pPr>
      <w:r w:rsidRPr="008D5307">
        <w:t>8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8D5307" w:rsidRPr="008D5307" w:rsidTr="008D5307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8D5307" w:rsidRPr="008D5307" w:rsidTr="008D5307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факт</w:t>
            </w: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и приемы соблюдения личной гигиены (отдельно для девочек и мальчиков). Уход за кожей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Средства и способы укрепления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Заготовка продуктов впрок.  Соль и её значение для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пряностей и приправ. Хранение приправ, пряностей.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Домашние заготовки. Виды домашних заготовок: варка, маринование, сушка, соление.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Сахар: его польза и вред. Варенье из ягод и фруктов. Консервирование фруктов и ягод.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Заготовка продуктов впрок. Глубокая заморозка овощей и фруктов. Сушка.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работа. Заготовка продуктов впрок.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Меры предосторожности при употреблении консервированных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Семейный досуг. Досуг как средство укрепления здоровья (туризм, походы, спорт) и как развитие постоянного интереса к какому- либо виду деятельности (хобби, коллекционирование, фотографии).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Домашние обязанности. Кормление детей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купания грудного ребёнка.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Одевание и пеленание грудного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Санитарно-гигиенические требования к содержанию детских игрушек, посуды, постели,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грудным ребёнком.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Стирка изделий из шерстяных и синтетических тканей. Моющие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Глажение фасонного белья (утюжка блузок, рубашек, платьев.)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Глажение фасонного белья (утюжка блузок, рубашек, платьев.)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Глажение фасонного белья (утюжка блузок, рубашек, платьев.)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Санузел и ванная комната. Оборудование, назначение, правила безопасного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Электробытовые приборы в ванной комнате: стиральные машины, фены для сушки волос, электробритвы. Правила использования и ухода,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и периодичность уборки кухни, санузла, ванной. Практическая работа по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Электробытовые приборы на кухне (холодильник, морозильник, мясорубка, овощерезка и др.): назначение. Правила использования и ухода, техника безопасности. Магазины по продаже электробытовой 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Нагревательные приборы в кухне: виды плит в городской квартире; печь и плита в сельской местности; микроволновые печи.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жилищем.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ожогах.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обмораживании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отравлении.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при тепловом и солнечном ударе.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Первая помощь утопающему.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Меры по предупреждению несчастных случаев в быту.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 по оказанию первой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Междугородный автотранспорт. Автовокзал. Расписание. Маршруты.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Водный транспорт. Значение водного транспорта. Пристань. 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рынков. Виды продовольственных рынков: крытые и закрытые, постоянно действующие и сезонные.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Основное отличие рынка от магазина.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работа. «Покупаем на рынке и в магазине» Урок-игра.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Мука, виды муки (пшеничная, ржаная, гречневая и др.); сорта муки (крупчатка, высший, первый и второй сорт).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теста: дрожжевое, пресное, слоеное, песочное. Виды изделий из теста: пирожки, булочки, печенье и др. приготовление изделий из теста.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Тесто пресное.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лапши.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домашней лепёшки.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печенья из пресного теста. Рецепт.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печенья из пресного теста. Рецепт.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Тесто дрожжевое.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блинов.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Приготовление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о</w:t>
            </w:r>
            <w:r w:rsidRPr="008D5307">
              <w:rPr>
                <w:rFonts w:eastAsia="Calibri"/>
                <w:color w:val="000000"/>
                <w:lang w:eastAsia="en-US"/>
              </w:rPr>
              <w:t>ладьев</w:t>
            </w:r>
            <w:proofErr w:type="spellEnd"/>
            <w:r w:rsidRPr="008D5307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сырников.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Замороженное тесто. Выпечка слоек.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Составление и запись рецептов по выбору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 xml:space="preserve">Телефонная связь. Виды телефонной связи: проводная (фиксированная), беспроводная (сотовая).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Культура разговора по телефону.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Номера телефонов экстренной службы. Правила оплаты различных видов телефонной связи. Сотовые компании, тарифы.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Междугородная телефонная связь. Роуминг.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публичной власти в РФ (государственная власть и местная (муниципальная) власть).  Исполнительные органы государственной власти (города, района).  Структура,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Муниципальные власти. Городская администрация, мэр города и др. Структура,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Полиция. Структура,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Бюджет семьи. Основные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Планирование расходов на месяц по отдельным статьям (лекарства, питание, одежда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Планирование расходов на месяц по отдельным статьям (ЖКХ)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экономии.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Планирование дорогостоящих покупок. Сбережения. Виды вкладов.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Кредиты.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Повторение изученного в 8 классе.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Повторение изученного в 8 классе.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Итоговое повторение «Чему научились в 8 классе»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Экскурсия на автовокзал.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Экскурсия в сбербанк.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D5307" w:rsidRPr="008D5307" w:rsidRDefault="008D5307" w:rsidP="008D5307">
      <w:pPr>
        <w:jc w:val="center"/>
      </w:pPr>
      <w:r w:rsidRPr="008D5307">
        <w:t>9</w:t>
      </w:r>
      <w:r>
        <w:t xml:space="preserve"> класс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8D5307" w:rsidRPr="008D5307" w:rsidTr="008D5307">
        <w:trPr>
          <w:trHeight w:val="500"/>
        </w:trPr>
        <w:tc>
          <w:tcPr>
            <w:tcW w:w="852" w:type="dxa"/>
            <w:vMerge w:val="restart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8D5307" w:rsidRPr="008D5307" w:rsidTr="008D5307">
        <w:trPr>
          <w:trHeight w:val="320"/>
        </w:trPr>
        <w:tc>
          <w:tcPr>
            <w:tcW w:w="852" w:type="dxa"/>
            <w:vMerge/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0493" w:type="dxa"/>
            <w:vMerge/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6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факт</w:t>
            </w: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ЗОЖ. Значение личной гигиены для здоровья и жизни человека.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Негативное влияние на организм человека вредных веществ: табака, алкоголя.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 xml:space="preserve">Негативное влияние на организм человека вредных веществ: токсических и наркотических веществ. 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Значение опрятного вида человека. Мода. Стиль в одежде. Внешний вид молодых людей.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Определение размера одежды.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Выбор одежды при покупке в соответствии с назначением и необходимыми размерами. Подбор в соответствии с индивидуальными особенностями.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Магазины по продаже одежды. Специализированные магазины по продаже одежды. Правила возврата или обмена купленного товара.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Предприятия бытового обслуживания. Прачечная.  Виды услуг.  Прейскурант.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Химчистка. Услуги химчистки. Правила приема изделий и выдачи изделий.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Выведение пятен в домашних условиях. Виды пятновыводителей.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работа: выведение пятен с одежды.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Определение размера обуви. Обувь и здоровье человека.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Магазины по продаже различных видов обуви. Порядок приобретения обуви в магазине. Гарантийный срок.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Предприятия бытового обслуживания. Ремонт обуви. Виды услуг. Прейскурант. Правила подготовки обуви в ремонт. Правила приёма и выдачи обуви.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Повторительно-обобщающий урок по теме «Одежда и обувь»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Российская семья. Условия создания семьи.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Основы семейных отношений.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Распределение обязанностей в семье.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Обязанности родителей в семье.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Правила приёма гостей. Поведение в гостях.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Упражнения в планировании бюджета семьи.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Семейные традиции. (Отдых, досуг).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rPr>
          <w:trHeight w:val="90"/>
        </w:trPr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Повторительно-обобщающий урок по теме «Семья».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Стоимость и расчёт продуктов для завтрака.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Стоимость и расчёт продуктов для обеда.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Стоимость и расчёт продуктов для ужина.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Жиры. Виды жиров растительного и животного происхождения (подсолнечное, оливковое, льняное, кукурузное, рапсовое)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Меню праздничного стола.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фруктового салата.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канапе.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Сервировка праздничного стола.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работа. Сервировка стола к празднику.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Блюда национальных кухонь.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  <w:hideMark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 xml:space="preserve">Приготовление </w:t>
            </w:r>
            <w:proofErr w:type="spellStart"/>
            <w:r w:rsidRPr="008D5307">
              <w:rPr>
                <w:rFonts w:eastAsia="Calibri"/>
                <w:color w:val="000000"/>
                <w:lang w:eastAsia="en-US"/>
              </w:rPr>
              <w:t>драников</w:t>
            </w:r>
            <w:proofErr w:type="spellEnd"/>
            <w:r w:rsidRPr="008D5307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Запись рецептов национальных блюд.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Диета. Виды диет. Диетическое питание.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Приготовление диетического блюда.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Комнатные растения. Виды комнатных растений. Особенности ухода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 по уходу за комнатными растениями.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мебелью в зависимости от её покрытия. Виды мебели, назначение. Уход за мебелью.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Практическая работа по уходу за мебелью.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Рациональная расстановка мебели в квартире. Интерьер. Магазины по продаже различных видов мебели.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Насекомые и грызуны в доме: виды; вред, приносимый грызунами и насекомыми. Профилактика и виды химических средств для борьбы с грызунами и насекомыми. Правила использования ядохимикатов и аэрозолей.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lastRenderedPageBreak/>
              <w:t>44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Подготовка квартиры к зиме и лету. Сохранение жилищного фонда (косметический ремонт: оклейка стен обоями, покраска дверей).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Повторительно-обобщающий урок по теме «Жилище».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Ярмарки, их виды и значение. Время и место проведения. Отличие от магазинов.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Экскурсия на рынок, ярмарку.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Инфекционные заболевания.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Инфекционные заболевания.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Вирусные и простудные заболевания.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Меры по предупреждению инфекционных заболеваний.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Уход за больным на дому: переодевание, умывание, кормление больного.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врачебной помощи на дому. Вызов врача на дом. Вызов «скорой» помощи.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Документы, подтверждающие нетрудоспособность: справка и листок нетрудоспособности.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связи: пейджер, сотовая, автоответчик, факс, интернет-связь.  Электронная почта. Видео-связь (скайп).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связи: пейджер, сотовая, автоответчик, факс, интернет-связь.  Электронная почта. Видео-связь (скайп).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rPr>
          <w:trHeight w:val="90"/>
        </w:trPr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денежных переводов. Стоимость отправления. Заполнение бланков.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денежных переводов. Стоимость отправления. Заполнение бланков.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Предприятия бытового обслуживания. Назначение и виды услуг предприятий бытового обслуживания.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Профессии работников и деятельность предприятий.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Виды транспорта. Меры предосторожности по предотвращению чрезвычайных ситуаций.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Авиатранспорт. Аэропорты и аэровокзалы, назначение.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Основные маршруты. Расписание, порядок приобретения билетов, стоимость перелёта. Правила поведения в аэропорту, правила посадки и безопасности во время полёта.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Составление деловых бумаг (анкета, расписка, доверенность и др.)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Составление деловых бумаг в организации социального назначения.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Повторение изученного в 9 классе. Итоговое тестирование.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Повторение изученного в 9 классе. Итоговое тестирование.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5307" w:rsidRPr="008D5307" w:rsidTr="008D5307">
        <w:tc>
          <w:tcPr>
            <w:tcW w:w="852" w:type="dxa"/>
          </w:tcPr>
          <w:p w:rsidR="008D5307" w:rsidRPr="008D5307" w:rsidRDefault="008D5307" w:rsidP="008D5307">
            <w:pPr>
              <w:jc w:val="both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493" w:type="dxa"/>
            <w:shd w:val="clear" w:color="auto" w:fill="auto"/>
            <w:vAlign w:val="center"/>
          </w:tcPr>
          <w:p w:rsidR="008D5307" w:rsidRPr="008D5307" w:rsidRDefault="008D5307" w:rsidP="008D5307">
            <w:pPr>
              <w:rPr>
                <w:rFonts w:eastAsia="Calibri"/>
                <w:color w:val="000000"/>
                <w:lang w:eastAsia="en-US"/>
              </w:rPr>
            </w:pPr>
            <w:r w:rsidRPr="008D5307">
              <w:rPr>
                <w:rFonts w:eastAsia="Calibri"/>
                <w:color w:val="000000"/>
                <w:lang w:eastAsia="en-US"/>
              </w:rPr>
              <w:t>Итоговый урок-игра. Викторина.</w:t>
            </w:r>
          </w:p>
        </w:tc>
        <w:tc>
          <w:tcPr>
            <w:tcW w:w="1134" w:type="dxa"/>
            <w:hideMark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  <w:r w:rsidRPr="008D53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8D5307" w:rsidRPr="008D5307" w:rsidRDefault="008D5307" w:rsidP="008D530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D5307" w:rsidRPr="008D5307" w:rsidRDefault="008D5307" w:rsidP="008D530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5EA7" w:rsidRPr="00610B56" w:rsidRDefault="006E5EA7" w:rsidP="00171145">
      <w:pPr>
        <w:jc w:val="center"/>
      </w:pPr>
      <w:r w:rsidRPr="00610B56">
        <w:rPr>
          <w:b/>
        </w:rPr>
        <w:t>7.Материально-техническое обеспечение образовательной деятельности</w:t>
      </w:r>
    </w:p>
    <w:p w:rsidR="006E5EA7" w:rsidRPr="00610B56" w:rsidRDefault="006E5EA7" w:rsidP="00610B56">
      <w:r w:rsidRPr="00610B56">
        <w:rPr>
          <w:b/>
        </w:rPr>
        <w:t>Пе</w:t>
      </w:r>
      <w:r w:rsidR="008D5307">
        <w:rPr>
          <w:b/>
        </w:rPr>
        <w:t>речень оборудования кабинета СБО</w:t>
      </w:r>
      <w:r w:rsidR="00171145">
        <w:rPr>
          <w:b/>
        </w:rPr>
        <w:t>:</w:t>
      </w:r>
      <w:r w:rsidRPr="00610B56">
        <w:rPr>
          <w:b/>
        </w:rPr>
        <w:br/>
      </w:r>
      <w:r w:rsidRPr="00610B56">
        <w:t>1. Электроплита</w:t>
      </w:r>
      <w:r w:rsidR="00171145">
        <w:t>.</w:t>
      </w:r>
    </w:p>
    <w:p w:rsidR="006E5EA7" w:rsidRPr="00610B56" w:rsidRDefault="006E5EA7" w:rsidP="00610B56">
      <w:r w:rsidRPr="00610B56">
        <w:lastRenderedPageBreak/>
        <w:t xml:space="preserve"> 2.Микроволновая печь</w:t>
      </w:r>
      <w:r w:rsidR="00171145">
        <w:t>.</w:t>
      </w:r>
    </w:p>
    <w:p w:rsidR="006E5EA7" w:rsidRPr="00610B56" w:rsidRDefault="006E5EA7" w:rsidP="00610B56">
      <w:r w:rsidRPr="00610B56">
        <w:t xml:space="preserve"> 3.Миксер</w:t>
      </w:r>
      <w:r w:rsidR="00171145"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t xml:space="preserve"> 4.</w:t>
      </w:r>
      <w:r w:rsidRPr="00610B56">
        <w:rPr>
          <w:color w:val="000000"/>
        </w:rPr>
        <w:t>Холодильник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5. Чайник электрический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6. Кастрюли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7. Сковороды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8. Дуршлаг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 xml:space="preserve"> 9. Тёрки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>10. Разделочные доски</w:t>
      </w:r>
      <w:r w:rsidR="00171145">
        <w:rPr>
          <w:color w:val="000000"/>
        </w:rPr>
        <w:t>.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>11. Посуда чайная, столовая, кухонная</w:t>
      </w:r>
      <w:r w:rsidR="00171145">
        <w:rPr>
          <w:color w:val="000000"/>
        </w:rPr>
        <w:t>.</w:t>
      </w:r>
      <w:r w:rsidRPr="00610B56">
        <w:rPr>
          <w:color w:val="000000"/>
        </w:rPr>
        <w:t xml:space="preserve"> </w:t>
      </w:r>
    </w:p>
    <w:p w:rsidR="006E5EA7" w:rsidRPr="00610B56" w:rsidRDefault="006E5EA7" w:rsidP="00610B56">
      <w:pPr>
        <w:rPr>
          <w:color w:val="000000"/>
        </w:rPr>
      </w:pPr>
      <w:r w:rsidRPr="00610B56">
        <w:rPr>
          <w:color w:val="000000"/>
        </w:rPr>
        <w:t>12. Столовые приборы</w:t>
      </w:r>
      <w:r w:rsidR="00171145">
        <w:rPr>
          <w:color w:val="000000"/>
        </w:rPr>
        <w:t>.</w:t>
      </w:r>
    </w:p>
    <w:p w:rsidR="006E5EA7" w:rsidRPr="00610B56" w:rsidRDefault="006E5EA7" w:rsidP="00610B56">
      <w:r w:rsidRPr="00610B56">
        <w:t>13.Аптечка с медикаментами</w:t>
      </w:r>
      <w:r w:rsidR="00171145">
        <w:t>.</w:t>
      </w:r>
    </w:p>
    <w:p w:rsidR="006E5EA7" w:rsidRPr="00610B56" w:rsidRDefault="006E5EA7" w:rsidP="00610B56">
      <w:r w:rsidRPr="00610B56">
        <w:t>14.Часы настенные</w:t>
      </w:r>
      <w:r w:rsidR="00171145">
        <w:t>.</w:t>
      </w:r>
    </w:p>
    <w:p w:rsidR="006E5EA7" w:rsidRPr="00610B56" w:rsidRDefault="006E5EA7" w:rsidP="00610B56">
      <w:r w:rsidRPr="00610B56">
        <w:t>15.Фартуки</w:t>
      </w:r>
      <w:r w:rsidR="00171145">
        <w:t>.</w:t>
      </w:r>
    </w:p>
    <w:p w:rsidR="006E5EA7" w:rsidRPr="00610B56" w:rsidRDefault="006E5EA7" w:rsidP="00610B56">
      <w:pPr>
        <w:pStyle w:val="a4"/>
      </w:pPr>
      <w:r w:rsidRPr="00610B56">
        <w:t>16.Плакаты по ОСЖ</w:t>
      </w:r>
      <w:r w:rsidR="00171145">
        <w:t>.</w:t>
      </w:r>
    </w:p>
    <w:p w:rsidR="006E5EA7" w:rsidRPr="00610B56" w:rsidRDefault="006E5EA7" w:rsidP="00610B56">
      <w:pPr>
        <w:rPr>
          <w:b/>
        </w:rPr>
      </w:pPr>
      <w:r w:rsidRPr="00610B56">
        <w:rPr>
          <w:b/>
        </w:rPr>
        <w:t>Оборудование класса</w:t>
      </w:r>
      <w:r w:rsidR="00171145">
        <w:rPr>
          <w:b/>
        </w:rPr>
        <w:t>:</w:t>
      </w:r>
    </w:p>
    <w:p w:rsidR="006E5EA7" w:rsidRPr="00610B56" w:rsidRDefault="006E5EA7" w:rsidP="00610B56">
      <w:r w:rsidRPr="00610B56">
        <w:t>Ученические столы двухместные с комплектом стульев</w:t>
      </w:r>
      <w:r w:rsidR="00171145">
        <w:t>.</w:t>
      </w:r>
    </w:p>
    <w:p w:rsidR="006E5EA7" w:rsidRPr="00610B56" w:rsidRDefault="00171145" w:rsidP="00610B56">
      <w:r>
        <w:t>Стол учительский с тумбой.</w:t>
      </w:r>
    </w:p>
    <w:p w:rsidR="006E5EA7" w:rsidRPr="00610B56" w:rsidRDefault="006E5EA7" w:rsidP="00610B56">
      <w:r w:rsidRPr="00610B56">
        <w:t>Шкафы, тумбы для хранения учебников, дидактических материалов, пос</w:t>
      </w:r>
      <w:r w:rsidR="00171145">
        <w:t>обий, учебного оборудования</w:t>
      </w:r>
      <w:r w:rsidRPr="00610B56">
        <w:t xml:space="preserve">. </w:t>
      </w:r>
    </w:p>
    <w:p w:rsidR="006E5EA7" w:rsidRPr="00610B56" w:rsidRDefault="006E5EA7" w:rsidP="00610B56">
      <w:r w:rsidRPr="00610B56">
        <w:t>Стенды тематические</w:t>
      </w:r>
      <w:r w:rsidR="00171145">
        <w:t>.</w:t>
      </w:r>
    </w:p>
    <w:p w:rsidR="006E5EA7" w:rsidRPr="00610B56" w:rsidRDefault="006E5EA7" w:rsidP="00610B56">
      <w:r w:rsidRPr="00610B56">
        <w:t>Настенная доска для размещения иллюстративного материала.</w:t>
      </w:r>
    </w:p>
    <w:p w:rsidR="009325CE" w:rsidRPr="00610B56" w:rsidRDefault="009325CE" w:rsidP="00610B56"/>
    <w:sectPr w:rsidR="009325CE" w:rsidRPr="00610B56" w:rsidSect="00610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45" w:rsidRDefault="00D57045" w:rsidP="00610B56">
      <w:r>
        <w:separator/>
      </w:r>
    </w:p>
  </w:endnote>
  <w:endnote w:type="continuationSeparator" w:id="0">
    <w:p w:rsidR="00D57045" w:rsidRDefault="00D57045" w:rsidP="0061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07" w:rsidRDefault="008D53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094905"/>
      <w:docPartObj>
        <w:docPartGallery w:val="Page Numbers (Bottom of Page)"/>
        <w:docPartUnique/>
      </w:docPartObj>
    </w:sdtPr>
    <w:sdtEndPr/>
    <w:sdtContent>
      <w:p w:rsidR="008D5307" w:rsidRDefault="008D53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1FC">
          <w:rPr>
            <w:noProof/>
          </w:rPr>
          <w:t>4</w:t>
        </w:r>
        <w:r>
          <w:fldChar w:fldCharType="end"/>
        </w:r>
      </w:p>
    </w:sdtContent>
  </w:sdt>
  <w:p w:rsidR="008D5307" w:rsidRDefault="008D53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07" w:rsidRDefault="008D53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45" w:rsidRDefault="00D57045" w:rsidP="00610B56">
      <w:r>
        <w:separator/>
      </w:r>
    </w:p>
  </w:footnote>
  <w:footnote w:type="continuationSeparator" w:id="0">
    <w:p w:rsidR="00D57045" w:rsidRDefault="00D57045" w:rsidP="0061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07" w:rsidRDefault="008D53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07" w:rsidRDefault="008D53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07" w:rsidRDefault="008D53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95"/>
    <w:multiLevelType w:val="hybridMultilevel"/>
    <w:tmpl w:val="DB12CBC6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D667C"/>
    <w:multiLevelType w:val="hybridMultilevel"/>
    <w:tmpl w:val="727C876E"/>
    <w:lvl w:ilvl="0" w:tplc="F1BC6B12">
      <w:start w:val="1"/>
      <w:numFmt w:val="decimal"/>
      <w:lvlText w:val="%1."/>
      <w:lvlJc w:val="left"/>
      <w:pPr>
        <w:ind w:left="127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7"/>
    <w:rsid w:val="00171145"/>
    <w:rsid w:val="002B2900"/>
    <w:rsid w:val="003863D4"/>
    <w:rsid w:val="00401FD9"/>
    <w:rsid w:val="006061FC"/>
    <w:rsid w:val="00610B56"/>
    <w:rsid w:val="006E5EA7"/>
    <w:rsid w:val="008D5307"/>
    <w:rsid w:val="009325CE"/>
    <w:rsid w:val="009C3376"/>
    <w:rsid w:val="00A12042"/>
    <w:rsid w:val="00A44988"/>
    <w:rsid w:val="00D57045"/>
    <w:rsid w:val="00DF4D81"/>
    <w:rsid w:val="00D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C538-9DAE-4AE9-AABD-34B86BC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A7"/>
    <w:pPr>
      <w:widowControl w:val="0"/>
      <w:suppressAutoHyphens/>
      <w:ind w:left="720"/>
      <w:contextualSpacing/>
    </w:pPr>
    <w:rPr>
      <w:rFonts w:eastAsia="Lucida Sans Unicode"/>
      <w:kern w:val="1"/>
      <w:lang w:eastAsia="ar-SA"/>
    </w:rPr>
  </w:style>
  <w:style w:type="paragraph" w:styleId="a4">
    <w:name w:val="No Spacing"/>
    <w:link w:val="a5"/>
    <w:qFormat/>
    <w:rsid w:val="006E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E5EA7"/>
  </w:style>
  <w:style w:type="paragraph" w:styleId="a6">
    <w:name w:val="header"/>
    <w:basedOn w:val="a"/>
    <w:link w:val="a7"/>
    <w:uiPriority w:val="99"/>
    <w:unhideWhenUsed/>
    <w:rsid w:val="00610B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0B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D5307"/>
    <w:pPr>
      <w:spacing w:before="100" w:beforeAutospacing="1" w:after="100" w:afterAutospacing="1"/>
    </w:pPr>
  </w:style>
  <w:style w:type="paragraph" w:customStyle="1" w:styleId="standard">
    <w:name w:val="standard"/>
    <w:basedOn w:val="a"/>
    <w:uiPriority w:val="99"/>
    <w:rsid w:val="008D5307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locked/>
    <w:rsid w:val="002B2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11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1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6450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12</cp:revision>
  <cp:lastPrinted>2021-10-12T06:57:00Z</cp:lastPrinted>
  <dcterms:created xsi:type="dcterms:W3CDTF">2021-06-18T08:55:00Z</dcterms:created>
  <dcterms:modified xsi:type="dcterms:W3CDTF">2021-10-13T11:33:00Z</dcterms:modified>
</cp:coreProperties>
</file>