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25" w:rsidRDefault="00ED1A27" w:rsidP="00ED1A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noProof/>
          <w:color w:val="000000"/>
        </w:rPr>
      </w:pPr>
      <w:r w:rsidRPr="00534025">
        <w:rPr>
          <w:b/>
          <w:bCs/>
          <w:noProof/>
          <w:color w:val="000000"/>
        </w:rPr>
        <w:drawing>
          <wp:inline distT="0" distB="0" distL="0" distR="0" wp14:anchorId="259F7FC9" wp14:editId="72F61783">
            <wp:extent cx="9072245" cy="6419850"/>
            <wp:effectExtent l="0" t="0" r="0" b="0"/>
            <wp:docPr id="2" name="Рисунок 2" descr="C:\Users\Учитель\Desktop\рп\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м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5785" w:rsidRPr="0090059F" w:rsidRDefault="00B333DB" w:rsidP="006B41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lastRenderedPageBreak/>
        <w:t>1.</w:t>
      </w:r>
      <w:r w:rsidR="00F35785" w:rsidRPr="0090059F">
        <w:rPr>
          <w:b/>
          <w:bCs/>
          <w:color w:val="000000"/>
        </w:rPr>
        <w:t>Пояснительная записка.</w:t>
      </w:r>
    </w:p>
    <w:p w:rsidR="008C1092" w:rsidRPr="000D5EEC" w:rsidRDefault="008C1092" w:rsidP="008C10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EC6363">
        <w:rPr>
          <w:color w:val="000000"/>
        </w:rPr>
        <w:t xml:space="preserve"> по учебному предмету «Музыка и движение»3</w:t>
      </w:r>
      <w:r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8C1092" w:rsidRDefault="008C1092" w:rsidP="008C10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8C1092" w:rsidRDefault="008C1092" w:rsidP="008C10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8C1092" w:rsidRDefault="008C1092" w:rsidP="008C10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8C1092" w:rsidRPr="000D5EEC" w:rsidRDefault="008C1092" w:rsidP="008C10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F35785" w:rsidRPr="0090059F" w:rsidRDefault="00841A48" w:rsidP="00EC6363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b/>
          <w:bCs/>
          <w:i/>
          <w:color w:val="000000"/>
        </w:rPr>
        <w:t xml:space="preserve"> </w:t>
      </w:r>
      <w:r w:rsidRPr="00016E17">
        <w:rPr>
          <w:bCs/>
          <w:color w:val="000000"/>
        </w:rPr>
        <w:t>Цели образовательно-коррекционной работы с уче</w:t>
      </w:r>
      <w:r w:rsidR="00EC6363">
        <w:rPr>
          <w:bCs/>
          <w:color w:val="000000"/>
        </w:rPr>
        <w:t>том специфики учебного предмета.</w:t>
      </w:r>
      <w:r w:rsidR="00EC6363">
        <w:rPr>
          <w:color w:val="000000"/>
        </w:rPr>
        <w:t xml:space="preserve"> </w:t>
      </w:r>
      <w:r w:rsidRPr="0090059F">
        <w:rPr>
          <w:color w:val="000000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  <w:r w:rsidR="00EC6363">
        <w:rPr>
          <w:color w:val="000000"/>
        </w:rPr>
        <w:t xml:space="preserve"> </w:t>
      </w:r>
      <w:r w:rsidR="00F35785" w:rsidRPr="0090059F">
        <w:rPr>
          <w:color w:val="000000"/>
        </w:rPr>
        <w:t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841A48" w:rsidRPr="0090059F" w:rsidRDefault="00841A48" w:rsidP="006B418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t>2.Общая характеристика учебного предмета.</w:t>
      </w:r>
    </w:p>
    <w:p w:rsidR="00841A48" w:rsidRPr="0090059F" w:rsidRDefault="00841A48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   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«пропеванию»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841A48" w:rsidRPr="0090059F" w:rsidRDefault="00841A48" w:rsidP="006B418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t>3.Описание места учебного предмета в учебном плане.</w:t>
      </w:r>
    </w:p>
    <w:p w:rsidR="00841A48" w:rsidRPr="0090059F" w:rsidRDefault="00841A48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    Рабочая программа по </w:t>
      </w:r>
      <w:r w:rsidR="0047250C" w:rsidRPr="0090059F">
        <w:rPr>
          <w:color w:val="000000"/>
        </w:rPr>
        <w:t>предмету «Музыка и движение» в 3</w:t>
      </w:r>
      <w:r w:rsidRPr="0090059F">
        <w:rPr>
          <w:color w:val="000000"/>
        </w:rPr>
        <w:t xml:space="preserve"> классе входит в предметную область «Искусство» </w:t>
      </w:r>
      <w:r w:rsidR="000350E3">
        <w:rPr>
          <w:color w:val="000000"/>
        </w:rPr>
        <w:t>и рассчитана на 1 час в неделю, 34</w:t>
      </w:r>
      <w:r w:rsidR="00016E17">
        <w:rPr>
          <w:color w:val="000000"/>
        </w:rPr>
        <w:t xml:space="preserve"> часов в год</w:t>
      </w:r>
      <w:r w:rsidRPr="0090059F">
        <w:rPr>
          <w:color w:val="000000"/>
        </w:rPr>
        <w:t>.</w:t>
      </w:r>
    </w:p>
    <w:p w:rsidR="00841A48" w:rsidRPr="0090059F" w:rsidRDefault="00841A48" w:rsidP="006B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9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6063F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842"/>
        <w:gridCol w:w="1701"/>
        <w:gridCol w:w="1843"/>
        <w:gridCol w:w="1985"/>
      </w:tblGrid>
      <w:tr w:rsidR="00841A48" w:rsidRPr="0090059F" w:rsidTr="00EC172E">
        <w:tc>
          <w:tcPr>
            <w:tcW w:w="2376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5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1A48" w:rsidRPr="0090059F" w:rsidTr="00EC172E">
        <w:tc>
          <w:tcPr>
            <w:tcW w:w="2376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410" w:type="dxa"/>
          </w:tcPr>
          <w:p w:rsidR="00841A48" w:rsidRPr="0090059F" w:rsidRDefault="000350E3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41A48" w:rsidRPr="0090059F" w:rsidRDefault="000350E3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41A48" w:rsidRPr="0090059F" w:rsidRDefault="000350E3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1A48" w:rsidRPr="0090059F" w:rsidRDefault="000350E3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41A48" w:rsidRPr="0090059F" w:rsidRDefault="000350E3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41A48" w:rsidRPr="0090059F" w:rsidRDefault="000350E3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333DB" w:rsidRPr="0090059F" w:rsidRDefault="00EC6363" w:rsidP="006B41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4.Личностные и предметные </w:t>
      </w:r>
      <w:r w:rsidR="00B333DB" w:rsidRPr="0090059F">
        <w:rPr>
          <w:b/>
          <w:bCs/>
          <w:color w:val="000000"/>
        </w:rPr>
        <w:t>результаты освоения учебного предмета.</w:t>
      </w:r>
    </w:p>
    <w:p w:rsidR="00B333DB" w:rsidRPr="0090059F" w:rsidRDefault="00B333DB" w:rsidP="006B41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   В соответствии с требованиями ФГОС к адаптированной основной общеобразовательной программе для обучающихся с умственной отсталостью (вариант 2) </w:t>
      </w:r>
      <w:r w:rsidRPr="0090059F">
        <w:rPr>
          <w:bCs/>
          <w:color w:val="000000"/>
        </w:rPr>
        <w:t>результативность обучения может оцениваться строго индивидуально с учётом особенностей психофизического развития и особых образовательных потребностей каждого обучающихся.</w:t>
      </w:r>
    </w:p>
    <w:p w:rsidR="00B333DB" w:rsidRPr="00016E17" w:rsidRDefault="00016E17" w:rsidP="006B41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lastRenderedPageBreak/>
        <w:t xml:space="preserve">   </w:t>
      </w:r>
      <w:r w:rsidR="00B333DB" w:rsidRPr="00016E17">
        <w:rPr>
          <w:bCs/>
          <w:iCs/>
          <w:color w:val="000000"/>
        </w:rPr>
        <w:t>Предметные планируемые результаты:</w:t>
      </w:r>
    </w:p>
    <w:p w:rsidR="00B333DB" w:rsidRPr="0090059F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- выполняют упражнения для развития певческого дыхания;</w:t>
      </w:r>
    </w:p>
    <w:p w:rsidR="00B333DB" w:rsidRPr="0090059F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- пропевают мелодию с инструментальным сопровождением и без него (с помощью педагога);</w:t>
      </w:r>
    </w:p>
    <w:p w:rsidR="00B333DB" w:rsidRPr="0090059F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- слушают музыку (не отвлекаться, слушать произведение до конца);</w:t>
      </w:r>
    </w:p>
    <w:p w:rsidR="00B333DB" w:rsidRPr="0090059F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- ритмично двигаются в соответствии с характером музыки;</w:t>
      </w:r>
    </w:p>
    <w:p w:rsidR="00B333DB" w:rsidRPr="0090059F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- подыгрывают простейшие мелодии на деревянных ложках, погремушках, барабане, металлофоне и др. инструментах.</w:t>
      </w:r>
    </w:p>
    <w:p w:rsidR="00B333DB" w:rsidRPr="00016E17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016E17">
        <w:rPr>
          <w:color w:val="000000"/>
        </w:rPr>
        <w:t>Личностные результаты:</w:t>
      </w:r>
    </w:p>
    <w:p w:rsidR="00B333DB" w:rsidRPr="00016E17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1</w:t>
      </w:r>
      <w:r w:rsidRPr="00016E17">
        <w:rPr>
          <w:color w:val="000000"/>
        </w:rPr>
        <w:t>) </w:t>
      </w:r>
      <w:r w:rsidRPr="00016E17">
        <w:rPr>
          <w:iCs/>
          <w:color w:val="000000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B333DB" w:rsidRPr="0090059F" w:rsidRDefault="00B333DB" w:rsidP="006B418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16E17">
        <w:rPr>
          <w:color w:val="000000"/>
        </w:rPr>
        <w:t>Интерес к различным видам музыкальной деятельности</w:t>
      </w:r>
      <w:r w:rsidRPr="0090059F">
        <w:rPr>
          <w:color w:val="000000"/>
        </w:rPr>
        <w:t xml:space="preserve"> (слушание, пение, движение под музыку, игра на музыкальных инструментах).</w:t>
      </w:r>
    </w:p>
    <w:p w:rsidR="00B333DB" w:rsidRPr="0090059F" w:rsidRDefault="00B333DB" w:rsidP="006B418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Умение слушать музыку и выполнять простейшие танцевальные движения.</w:t>
      </w:r>
    </w:p>
    <w:p w:rsidR="00B333DB" w:rsidRPr="0090059F" w:rsidRDefault="00B333DB" w:rsidP="006B418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Освоение приемов игры на музыкальных инструментах, сопровождение мелодии игрой на музыкальных инструментах.</w:t>
      </w:r>
    </w:p>
    <w:p w:rsidR="00B333DB" w:rsidRPr="0090059F" w:rsidRDefault="00B333DB" w:rsidP="006B418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Умение узнавать знакомые песни, подпевать их, петь в хоре.</w:t>
      </w:r>
    </w:p>
    <w:p w:rsidR="00B333DB" w:rsidRPr="0090059F" w:rsidRDefault="00B333DB" w:rsidP="006B418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Знать название и содержание 4-5 песен</w:t>
      </w:r>
    </w:p>
    <w:p w:rsidR="00B333DB" w:rsidRPr="00016E17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2</w:t>
      </w:r>
      <w:r w:rsidRPr="00016E17">
        <w:rPr>
          <w:iCs/>
          <w:color w:val="000000"/>
        </w:rPr>
        <w:t>) Готовность к участию в совместных музыкальных мероприятиях.</w:t>
      </w:r>
    </w:p>
    <w:p w:rsidR="00B333DB" w:rsidRPr="0090059F" w:rsidRDefault="00B333DB" w:rsidP="006B418D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B333DB" w:rsidRPr="0090059F" w:rsidRDefault="00B333DB" w:rsidP="006B418D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Стремление к совместной и самостоятельной музыкальной деятельности;</w:t>
      </w:r>
    </w:p>
    <w:p w:rsidR="00B333DB" w:rsidRPr="0090059F" w:rsidRDefault="00B333DB" w:rsidP="006B418D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Умение использовать полученные навыки для участия в представлениях, концертах, спектаклях, др.</w:t>
      </w:r>
    </w:p>
    <w:p w:rsidR="00B333DB" w:rsidRPr="0090059F" w:rsidRDefault="00B333DB" w:rsidP="006B41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t>5.Содержание учебного предмета.</w:t>
      </w:r>
    </w:p>
    <w:p w:rsidR="00EC6363" w:rsidRDefault="00B333DB" w:rsidP="006B418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016E17">
        <w:rPr>
          <w:bCs/>
          <w:iCs/>
          <w:color w:val="000000"/>
        </w:rPr>
        <w:t>Слушание.</w:t>
      </w:r>
      <w:r w:rsidR="00EC6363">
        <w:rPr>
          <w:color w:val="000000"/>
        </w:rPr>
        <w:t xml:space="preserve"> </w:t>
      </w:r>
      <w:r w:rsidRPr="0090059F">
        <w:rPr>
          <w:color w:val="000000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 музыки. Узнавание знакомой песни. Определение характера музыки.</w:t>
      </w:r>
      <w:r w:rsidR="00EC6363">
        <w:rPr>
          <w:color w:val="000000"/>
        </w:rPr>
        <w:t xml:space="preserve"> </w:t>
      </w:r>
      <w:r w:rsidRPr="0090059F">
        <w:rPr>
          <w:color w:val="000000"/>
        </w:rPr>
        <w:t xml:space="preserve">Узнавание знакомой мелодии, исполненной на разных </w:t>
      </w:r>
      <w:r w:rsidR="00777D39" w:rsidRPr="0090059F">
        <w:rPr>
          <w:color w:val="000000"/>
        </w:rPr>
        <w:t xml:space="preserve">музыкальных инструментах. </w:t>
      </w:r>
      <w:r w:rsidRPr="00016E17">
        <w:rPr>
          <w:bCs/>
          <w:iCs/>
          <w:color w:val="000000"/>
        </w:rPr>
        <w:t>Пение.</w:t>
      </w:r>
      <w:r w:rsidRPr="0090059F">
        <w:rPr>
          <w:color w:val="000000"/>
        </w:rPr>
        <w:t xml:space="preserve"> Подражание характерным звукам животных во время звучания знакомой песни. Подпевание отде</w:t>
      </w:r>
      <w:r w:rsidR="0090059F">
        <w:rPr>
          <w:color w:val="000000"/>
        </w:rPr>
        <w:t xml:space="preserve">льных или повторяющихся звуков </w:t>
      </w:r>
      <w:r w:rsidRPr="0090059F">
        <w:rPr>
          <w:color w:val="000000"/>
        </w:rPr>
        <w:t>слогов и слов. Подпевание повторяющихся интонаций припева песни. Движение под музыку. 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</w:t>
      </w:r>
      <w:r w:rsidR="00EC6363">
        <w:rPr>
          <w:color w:val="000000"/>
        </w:rPr>
        <w:t xml:space="preserve"> </w:t>
      </w:r>
      <w:r w:rsidRPr="0090059F">
        <w:rPr>
          <w:color w:val="000000"/>
        </w:rPr>
        <w:t>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</w:t>
      </w:r>
      <w:r w:rsidR="00EC6363">
        <w:rPr>
          <w:color w:val="000000"/>
        </w:rPr>
        <w:t xml:space="preserve"> </w:t>
      </w:r>
      <w:r w:rsidRPr="0090059F">
        <w:rPr>
          <w:color w:val="000000"/>
        </w:rPr>
        <w:t>Имитация движений животных.</w:t>
      </w:r>
      <w:r w:rsidR="0075726E">
        <w:rPr>
          <w:color w:val="000000"/>
        </w:rPr>
        <w:t xml:space="preserve"> </w:t>
      </w:r>
      <w:r w:rsidRPr="00016E17">
        <w:rPr>
          <w:bCs/>
          <w:iCs/>
          <w:color w:val="000000"/>
        </w:rPr>
        <w:t>Игра на музыкальных инструмент</w:t>
      </w:r>
      <w:r w:rsidR="001B545A" w:rsidRPr="00016E17">
        <w:rPr>
          <w:bCs/>
          <w:iCs/>
          <w:color w:val="000000"/>
        </w:rPr>
        <w:t>ах.</w:t>
      </w:r>
      <w:r w:rsidR="0090059F">
        <w:rPr>
          <w:b/>
          <w:bCs/>
          <w:i/>
          <w:iCs/>
          <w:color w:val="000000"/>
        </w:rPr>
        <w:t xml:space="preserve">    </w:t>
      </w:r>
    </w:p>
    <w:p w:rsidR="001B545A" w:rsidRDefault="00EC6363" w:rsidP="00EC63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6.Календарно-тематическое планирование.</w:t>
      </w:r>
    </w:p>
    <w:p w:rsidR="00EC6363" w:rsidRDefault="00EC6363" w:rsidP="00EC63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102"/>
        <w:gridCol w:w="2900"/>
        <w:gridCol w:w="2899"/>
        <w:gridCol w:w="2899"/>
      </w:tblGrid>
      <w:tr w:rsidR="00EC6363" w:rsidTr="003F3DCB">
        <w:tc>
          <w:tcPr>
            <w:tcW w:w="704" w:type="dxa"/>
            <w:vMerge w:val="restart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EC6363" w:rsidRDefault="00EC636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EC6363" w:rsidRDefault="00EC636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EC6363" w:rsidRDefault="00EC636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C6363" w:rsidTr="003F3DCB">
        <w:tc>
          <w:tcPr>
            <w:tcW w:w="704" w:type="dxa"/>
            <w:vMerge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EC6363" w:rsidRDefault="00EC636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EC6363" w:rsidRDefault="00EC636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EC6363" w:rsidRDefault="00EC636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В. Витлина «Песенка про зарядку».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Движения  в соответствии с маршевым характером музыки.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«Походный марш». Слушание.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Тиличеева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 xml:space="preserve">М. Красев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«Падают листья».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Римский-Корсаков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«Колыбельная». Слушание.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Слонов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про лесенку».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Филиппенко «Ёлочка».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Упражнение «Лѐтчики следите за погодой».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Слонов «Танец около ѐлки».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Филиппенко «Дед Мороз».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Ритмическая ходьба под музыку.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Игра под музыку.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Слонов «Новый год».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Стунела «Часы».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Александров «Кто у нас хороший».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Д. Кабалевский «Клоуны».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Попатенко «Праздничная».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Филиппенко «Мы на луг ходили»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Разоренов «Песенка о маме». Слушание.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В. Мурадели «Мир нужен всем». Слушание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Тиличеева «Вот какая бабушка».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 под музыку.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Т. Попатенко «Бобик».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Полуприседания с одновременными хлопками в ладоши.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«Козѐл и коза».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Т. Ломовая «Мячи».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В. Герчик «Мой флажок».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песня «Земелюшка-чернозем».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3" w:rsidTr="003F3DCB">
        <w:tc>
          <w:tcPr>
            <w:tcW w:w="704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363" w:rsidRPr="00263571" w:rsidRDefault="00EC636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71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2912" w:type="dxa"/>
          </w:tcPr>
          <w:p w:rsidR="00EC6363" w:rsidRDefault="00EC6363" w:rsidP="00EC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C6363" w:rsidRDefault="00EC636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F7" w:rsidRPr="0090059F" w:rsidRDefault="00EC6363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>
        <w:rPr>
          <w:rFonts w:eastAsiaTheme="minorEastAsia"/>
        </w:rPr>
        <w:t xml:space="preserve">                                       </w:t>
      </w:r>
      <w:r>
        <w:rPr>
          <w:b/>
          <w:bCs/>
          <w:color w:val="000000"/>
        </w:rPr>
        <w:t>7.Описание материально-технического обеспечения образовательной деятельности</w:t>
      </w:r>
      <w:r w:rsidR="006063F7" w:rsidRPr="0090059F">
        <w:rPr>
          <w:b/>
          <w:bCs/>
          <w:color w:val="000000"/>
        </w:rPr>
        <w:t>.</w:t>
      </w:r>
    </w:p>
    <w:p w:rsidR="006063F7" w:rsidRPr="0090059F" w:rsidRDefault="006063F7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0059F">
        <w:rPr>
          <w:color w:val="000000"/>
        </w:rPr>
        <w:t>- детские музыкально-шумовые инструменты (колокольчик, дудочка, барабан, бубен, погремушки, ложки и др.),</w:t>
      </w:r>
    </w:p>
    <w:p w:rsidR="006063F7" w:rsidRPr="0090059F" w:rsidRDefault="006063F7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0059F">
        <w:rPr>
          <w:color w:val="000000"/>
        </w:rPr>
        <w:t>- игрушки для музыкальных игр, танцев и упражнений (платочки, флажки, ленточки, мишура, мячики),</w:t>
      </w:r>
    </w:p>
    <w:p w:rsidR="006063F7" w:rsidRPr="0090059F" w:rsidRDefault="006063F7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0059F">
        <w:rPr>
          <w:color w:val="000000"/>
        </w:rPr>
        <w:t>- мягкие игрушки, резиновые игрушки, набор мелких игрушек для «волшебного мешочка»,</w:t>
      </w:r>
    </w:p>
    <w:p w:rsidR="006063F7" w:rsidRPr="0090059F" w:rsidRDefault="006063F7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0059F">
        <w:rPr>
          <w:color w:val="000000"/>
        </w:rPr>
        <w:t>- компьютер, проектор,</w:t>
      </w:r>
    </w:p>
    <w:p w:rsidR="006063F7" w:rsidRPr="0090059F" w:rsidRDefault="006063F7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0059F">
        <w:rPr>
          <w:color w:val="000000"/>
        </w:rPr>
        <w:t>- звуковые игрушки, книжки, картинки,</w:t>
      </w:r>
    </w:p>
    <w:p w:rsidR="006063F7" w:rsidRPr="0090059F" w:rsidRDefault="006063F7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0059F">
        <w:rPr>
          <w:color w:val="000000"/>
        </w:rPr>
        <w:t>- учебно – наглядный материал.</w:t>
      </w:r>
    </w:p>
    <w:p w:rsidR="006063F7" w:rsidRDefault="006063F7" w:rsidP="006B418D">
      <w:pPr>
        <w:pStyle w:val="a4"/>
        <w:shd w:val="clear" w:color="auto" w:fill="FFFFFF"/>
        <w:spacing w:before="0" w:beforeAutospacing="0" w:after="20" w:afterAutospacing="0"/>
        <w:jc w:val="both"/>
        <w:rPr>
          <w:b/>
        </w:rPr>
      </w:pPr>
    </w:p>
    <w:p w:rsidR="006063F7" w:rsidRPr="006063F7" w:rsidRDefault="006063F7" w:rsidP="006B418D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sectPr w:rsidR="006063F7" w:rsidRPr="006063F7" w:rsidSect="00DA39CC">
      <w:headerReference w:type="default" r:id="rId8"/>
      <w:footerReference w:type="default" r:id="rId9"/>
      <w:pgSz w:w="16838" w:h="11906" w:orient="landscape"/>
      <w:pgMar w:top="1134" w:right="850" w:bottom="1134" w:left="1701" w:header="0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05" w:rsidRDefault="00856C05" w:rsidP="00777D39">
      <w:pPr>
        <w:spacing w:after="0" w:line="240" w:lineRule="auto"/>
      </w:pPr>
      <w:r>
        <w:separator/>
      </w:r>
    </w:p>
  </w:endnote>
  <w:endnote w:type="continuationSeparator" w:id="0">
    <w:p w:rsidR="00856C05" w:rsidRDefault="00856C05" w:rsidP="007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817763"/>
      <w:docPartObj>
        <w:docPartGallery w:val="Page Numbers (Bottom of Page)"/>
        <w:docPartUnique/>
      </w:docPartObj>
    </w:sdtPr>
    <w:sdtEndPr/>
    <w:sdtContent>
      <w:p w:rsidR="00DA39CC" w:rsidRDefault="00DA39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27">
          <w:rPr>
            <w:noProof/>
          </w:rPr>
          <w:t>1</w:t>
        </w:r>
        <w:r>
          <w:fldChar w:fldCharType="end"/>
        </w:r>
      </w:p>
    </w:sdtContent>
  </w:sdt>
  <w:p w:rsidR="00777D39" w:rsidRDefault="00777D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05" w:rsidRDefault="00856C05" w:rsidP="00777D39">
      <w:pPr>
        <w:spacing w:after="0" w:line="240" w:lineRule="auto"/>
      </w:pPr>
      <w:r>
        <w:separator/>
      </w:r>
    </w:p>
  </w:footnote>
  <w:footnote w:type="continuationSeparator" w:id="0">
    <w:p w:rsidR="00856C05" w:rsidRDefault="00856C05" w:rsidP="0077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9F" w:rsidRDefault="0090059F">
    <w:pPr>
      <w:pStyle w:val="a5"/>
    </w:pPr>
  </w:p>
  <w:p w:rsidR="0090059F" w:rsidRDefault="009005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469"/>
    <w:rsid w:val="00016E17"/>
    <w:rsid w:val="000350E3"/>
    <w:rsid w:val="00100BD7"/>
    <w:rsid w:val="001356F3"/>
    <w:rsid w:val="00144279"/>
    <w:rsid w:val="001571B3"/>
    <w:rsid w:val="001A0F91"/>
    <w:rsid w:val="001B545A"/>
    <w:rsid w:val="001D4C03"/>
    <w:rsid w:val="002008E7"/>
    <w:rsid w:val="00211F4B"/>
    <w:rsid w:val="003951D6"/>
    <w:rsid w:val="003B2BAD"/>
    <w:rsid w:val="003E2310"/>
    <w:rsid w:val="00420273"/>
    <w:rsid w:val="00435963"/>
    <w:rsid w:val="00456679"/>
    <w:rsid w:val="0047250C"/>
    <w:rsid w:val="004A0424"/>
    <w:rsid w:val="00505841"/>
    <w:rsid w:val="00531818"/>
    <w:rsid w:val="00534025"/>
    <w:rsid w:val="00534AA3"/>
    <w:rsid w:val="00542709"/>
    <w:rsid w:val="0059166E"/>
    <w:rsid w:val="006063F7"/>
    <w:rsid w:val="00675F90"/>
    <w:rsid w:val="006A5D12"/>
    <w:rsid w:val="006B418D"/>
    <w:rsid w:val="0075726E"/>
    <w:rsid w:val="00777D39"/>
    <w:rsid w:val="00841A48"/>
    <w:rsid w:val="00856C05"/>
    <w:rsid w:val="00863247"/>
    <w:rsid w:val="00871ACF"/>
    <w:rsid w:val="008A5FB8"/>
    <w:rsid w:val="008C1092"/>
    <w:rsid w:val="008D2B36"/>
    <w:rsid w:val="00900545"/>
    <w:rsid w:val="0090059F"/>
    <w:rsid w:val="00914FE0"/>
    <w:rsid w:val="00923B00"/>
    <w:rsid w:val="0093240B"/>
    <w:rsid w:val="00963AB0"/>
    <w:rsid w:val="009E096C"/>
    <w:rsid w:val="009F699D"/>
    <w:rsid w:val="00A27469"/>
    <w:rsid w:val="00A34CF5"/>
    <w:rsid w:val="00A90E05"/>
    <w:rsid w:val="00B21964"/>
    <w:rsid w:val="00B24D7E"/>
    <w:rsid w:val="00B333DB"/>
    <w:rsid w:val="00C1095B"/>
    <w:rsid w:val="00C3023B"/>
    <w:rsid w:val="00C505A7"/>
    <w:rsid w:val="00C516B5"/>
    <w:rsid w:val="00C67543"/>
    <w:rsid w:val="00D0425F"/>
    <w:rsid w:val="00D312CD"/>
    <w:rsid w:val="00DA39CC"/>
    <w:rsid w:val="00E05062"/>
    <w:rsid w:val="00E10598"/>
    <w:rsid w:val="00EC172E"/>
    <w:rsid w:val="00EC6363"/>
    <w:rsid w:val="00ED1A27"/>
    <w:rsid w:val="00F35785"/>
    <w:rsid w:val="00F460D2"/>
    <w:rsid w:val="00F469F8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97B23"/>
  <w15:docId w15:val="{3FC60AD6-D31B-47B7-8AB4-2464B550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A2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D39"/>
  </w:style>
  <w:style w:type="paragraph" w:styleId="a7">
    <w:name w:val="footer"/>
    <w:basedOn w:val="a"/>
    <w:link w:val="a8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D39"/>
  </w:style>
  <w:style w:type="paragraph" w:styleId="a9">
    <w:name w:val="Balloon Text"/>
    <w:basedOn w:val="a"/>
    <w:link w:val="aa"/>
    <w:uiPriority w:val="99"/>
    <w:semiHidden/>
    <w:unhideWhenUsed/>
    <w:rsid w:val="00A3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42</cp:revision>
  <cp:lastPrinted>2021-09-10T06:38:00Z</cp:lastPrinted>
  <dcterms:created xsi:type="dcterms:W3CDTF">2019-09-07T15:59:00Z</dcterms:created>
  <dcterms:modified xsi:type="dcterms:W3CDTF">2021-10-29T07:00:00Z</dcterms:modified>
</cp:coreProperties>
</file>