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FA" w:rsidRPr="00FA4DBD" w:rsidRDefault="000F1B39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EC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71380F9" wp14:editId="2247BE9B">
            <wp:extent cx="9251950" cy="6546850"/>
            <wp:effectExtent l="0" t="0" r="6350" b="6350"/>
            <wp:docPr id="1" name="Рисунок 1" descr="C:\Users\Учитель\Desktop\рп\гео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геог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4FA" w:rsidRDefault="00B614FA" w:rsidP="00B614F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614FA" w:rsidRDefault="0065005E" w:rsidP="0089799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65005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897997" w:rsidRDefault="00897997" w:rsidP="00770D6D">
      <w:pPr>
        <w:pStyle w:val="a3"/>
        <w:rPr>
          <w:rFonts w:ascii="Times New Roman" w:hAnsi="Times New Roman"/>
          <w:sz w:val="24"/>
          <w:szCs w:val="24"/>
        </w:rPr>
      </w:pPr>
      <w:r w:rsidRPr="0055351E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учебному предмету «География» 7 класс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897997" w:rsidRPr="009422B7" w:rsidRDefault="00897997" w:rsidP="00770D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1.Программы специальных(коррекционных)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5-9 класс под редакцией В.В.Воронковой.</w:t>
      </w:r>
    </w:p>
    <w:p w:rsidR="00770D6D" w:rsidRDefault="00897997" w:rsidP="00770D6D">
      <w:pPr>
        <w:pStyle w:val="a3"/>
        <w:rPr>
          <w:rFonts w:ascii="Times New Roman" w:hAnsi="Times New Roman"/>
          <w:sz w:val="24"/>
          <w:szCs w:val="24"/>
        </w:rPr>
      </w:pPr>
      <w:r w:rsidRPr="000424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B614FA" w:rsidRPr="0065005E" w:rsidRDefault="00B614FA" w:rsidP="00770D6D">
      <w:pPr>
        <w:pStyle w:val="a3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65005E">
        <w:rPr>
          <w:rFonts w:ascii="Times New Roman" w:hAnsi="Times New Roman"/>
          <w:b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B614FA" w:rsidRPr="0065005E" w:rsidRDefault="0065005E" w:rsidP="00B614F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2. Общая характеристика учебного предмета</w:t>
      </w:r>
      <w:r w:rsidR="00B614FA" w:rsidRPr="0065005E">
        <w:rPr>
          <w:rFonts w:ascii="Times New Roman" w:hAnsi="Times New Roman"/>
          <w:sz w:val="24"/>
          <w:szCs w:val="24"/>
        </w:rPr>
        <w:t>.</w:t>
      </w:r>
    </w:p>
    <w:p w:rsidR="00B614FA" w:rsidRPr="0065005E" w:rsidRDefault="00B614FA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</w:t>
      </w:r>
    </w:p>
    <w:p w:rsidR="0065005E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>3.</w:t>
      </w:r>
      <w:r w:rsidRPr="0065005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2</w:t>
      </w:r>
      <w:r w:rsidR="00B614FA" w:rsidRPr="0065005E">
        <w:rPr>
          <w:rFonts w:ascii="Times New Roman" w:hAnsi="Times New Roman"/>
          <w:sz w:val="24"/>
          <w:szCs w:val="24"/>
        </w:rPr>
        <w:t>часа в неделю,68 часов в год.</w:t>
      </w:r>
    </w:p>
    <w:p w:rsidR="00B614FA" w:rsidRPr="0065005E" w:rsidRDefault="0065005E" w:rsidP="0065005E">
      <w:pPr>
        <w:pStyle w:val="a3"/>
        <w:rPr>
          <w:rFonts w:ascii="Times New Roman" w:hAnsi="Times New Roman"/>
          <w:b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 xml:space="preserve">4. </w:t>
      </w:r>
      <w:r w:rsidRPr="0065005E">
        <w:rPr>
          <w:rFonts w:ascii="Times New Roman" w:hAnsi="Times New Roman"/>
          <w:b/>
          <w:sz w:val="24"/>
          <w:szCs w:val="24"/>
        </w:rPr>
        <w:t>Личностные и предметные результаты</w:t>
      </w:r>
      <w:r w:rsidR="00770D6D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6500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b/>
          <w:sz w:val="24"/>
          <w:szCs w:val="24"/>
        </w:rPr>
        <w:t xml:space="preserve">      </w:t>
      </w:r>
      <w:r w:rsidR="00B614FA" w:rsidRPr="0065005E">
        <w:rPr>
          <w:rFonts w:ascii="Times New Roman" w:hAnsi="Times New Roman"/>
          <w:sz w:val="24"/>
          <w:szCs w:val="24"/>
        </w:rPr>
        <w:t>Учащиеся должны знать: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Положение России на физической карте, карте полушарий и глобусе;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Пояса освещенности, в которых расположена наша страна;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Экологические проблемы и основные мероприятия по охране природы в России;                                                </w:t>
      </w:r>
      <w:r w:rsidR="001C40B0" w:rsidRPr="0065005E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Правила поведения в природе;                                                                                                                                                                            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Учащиеся должны уметь: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lastRenderedPageBreak/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Делать несложные макеты изучаемых природных зон;</w:t>
      </w:r>
    </w:p>
    <w:p w:rsidR="0065005E" w:rsidRPr="0065005E" w:rsidRDefault="00B614FA" w:rsidP="0065005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Принимать простейшие меры по охране окружающей среды, правильно вести себя в природе.</w:t>
      </w:r>
    </w:p>
    <w:p w:rsidR="00B614FA" w:rsidRPr="0065005E" w:rsidRDefault="0065005E" w:rsidP="0065005E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614FA" w:rsidRPr="0065005E">
        <w:rPr>
          <w:rFonts w:ascii="Times New Roman" w:hAnsi="Times New Roman"/>
          <w:b/>
          <w:sz w:val="24"/>
          <w:szCs w:val="24"/>
        </w:rPr>
        <w:t xml:space="preserve">5. </w:t>
      </w:r>
      <w:r w:rsidRPr="0065005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B614FA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B614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 </w:t>
      </w:r>
      <w:r w:rsidR="00B614FA" w:rsidRPr="0065005E">
        <w:rPr>
          <w:rFonts w:ascii="Times New Roman" w:hAnsi="Times New Roman"/>
          <w:sz w:val="24"/>
          <w:szCs w:val="24"/>
        </w:rPr>
        <w:t>На изучение «Географии России» отведен 7 класс, в содержании учебного материала выделены два основных блока:</w:t>
      </w:r>
    </w:p>
    <w:p w:rsidR="00B614FA" w:rsidRPr="0065005E" w:rsidRDefault="00B614FA" w:rsidP="00770D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Природные зоны России.</w:t>
      </w:r>
    </w:p>
    <w:p w:rsidR="00B614FA" w:rsidRPr="0065005E" w:rsidRDefault="00B614FA" w:rsidP="00770D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  <w:r w:rsidR="00770D6D">
        <w:rPr>
          <w:rFonts w:ascii="Times New Roman" w:hAnsi="Times New Roman"/>
          <w:sz w:val="24"/>
          <w:szCs w:val="24"/>
        </w:rPr>
        <w:t xml:space="preserve"> </w:t>
      </w:r>
      <w:r w:rsidRPr="0065005E">
        <w:rPr>
          <w:rFonts w:ascii="Times New Roman" w:hAnsi="Times New Roman"/>
          <w:sz w:val="24"/>
          <w:szCs w:val="24"/>
        </w:rPr>
        <w:t>Практические работы: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Нанесение на контурные карты изученных объектов и надписывание их названий.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B614FA" w:rsidRPr="0065005E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770D6D" w:rsidRDefault="00B614FA" w:rsidP="00B614F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Изготовление несложных макетов по различным природным зонам.  </w:t>
      </w:r>
    </w:p>
    <w:p w:rsidR="00770D6D" w:rsidRDefault="00770D6D" w:rsidP="00770D6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770D6D" w:rsidTr="00A70343">
        <w:tc>
          <w:tcPr>
            <w:tcW w:w="704" w:type="dxa"/>
            <w:vMerge w:val="restart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70D6D" w:rsidTr="00A70343">
        <w:tc>
          <w:tcPr>
            <w:tcW w:w="704" w:type="dxa"/>
            <w:vMerge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770D6D" w:rsidRDefault="00770D6D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Европейская и Азиатская части.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Рельеф.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Полезные ископаемые, их основные месторождения.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Типы климата.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Развитие сельского хозяйства и транспорта.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Уровни экономического развития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Карта природных зон.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Зона арктических пустынь. Положение на карте.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Растительный и животный  мир.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Зона тундры.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Геополо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Водоёмы.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природы. Растения.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лесной зоны..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природы.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Водные ресурсы.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Хвойные леса.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Смешанные леса.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Лиственные леса.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Повторение темы "Лесная зона"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"Зона тундры и Лесная зона"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 лесов.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Пушные звери.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Лесной промысел,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охота.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Особенности развития Северо-Запада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Охрана леса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Обобщение по теме "Лесная зона"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степи.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Растения степи.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 степи.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Хозяйство,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 степной зоны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 степной зоны.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"Степь"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Повторение природных зон.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пустынь.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Климат,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реки.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субтропиков.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Курортное хозяйство.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Геоположение высотной поясности.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хозяйство Северного Кавказа.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Города и экологические проблемы  Урала.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Алтайские горы.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Горы Восточной Сибири.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Хозяйство.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Население и его основные занятия.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rPr>
          <w:trHeight w:val="225"/>
        </w:trPr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по карте России.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rPr>
          <w:trHeight w:val="210"/>
        </w:trPr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рение "Природные зоны России"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D6D" w:rsidTr="00A70343">
        <w:trPr>
          <w:trHeight w:val="330"/>
        </w:trPr>
        <w:tc>
          <w:tcPr>
            <w:tcW w:w="704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6D" w:rsidRPr="00E81EEE" w:rsidRDefault="00770D6D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"Природные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зоны России".</w:t>
            </w:r>
          </w:p>
        </w:tc>
        <w:tc>
          <w:tcPr>
            <w:tcW w:w="2912" w:type="dxa"/>
          </w:tcPr>
          <w:p w:rsidR="00770D6D" w:rsidRDefault="00770D6D" w:rsidP="0077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70D6D" w:rsidRDefault="00770D6D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4FA" w:rsidRPr="0065005E" w:rsidRDefault="00770D6D" w:rsidP="00770D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614FA" w:rsidRPr="00650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="0065005E" w:rsidRPr="0065005E">
        <w:rPr>
          <w:rFonts w:ascii="Times New Roman" w:hAnsi="Times New Roman"/>
          <w:b/>
          <w:sz w:val="24"/>
          <w:szCs w:val="24"/>
        </w:rPr>
        <w:t>.</w:t>
      </w:r>
    </w:p>
    <w:p w:rsidR="00B614FA" w:rsidRPr="0065005E" w:rsidRDefault="0065005E" w:rsidP="00B614FA">
      <w:pPr>
        <w:spacing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lastRenderedPageBreak/>
        <w:t>Учебник «География»7 класс, автор Т.М. Лифанова, Е.Н. Соломина, Москва «Просвещение» 2017г. Таблицы по темам, карточки-задания, географические карты. Компьютер. Телевизор.</w:t>
      </w:r>
    </w:p>
    <w:p w:rsidR="00D64C79" w:rsidRPr="0065005E" w:rsidRDefault="00D64C79" w:rsidP="00B614F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4C79" w:rsidRPr="0065005E" w:rsidSect="00147FE1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AF" w:rsidRDefault="001E6AAF" w:rsidP="00B614FA">
      <w:pPr>
        <w:spacing w:after="0" w:line="240" w:lineRule="auto"/>
      </w:pPr>
      <w:r>
        <w:separator/>
      </w:r>
    </w:p>
  </w:endnote>
  <w:endnote w:type="continuationSeparator" w:id="0">
    <w:p w:rsidR="001E6AAF" w:rsidRDefault="001E6AAF" w:rsidP="00B6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850578"/>
      <w:docPartObj>
        <w:docPartGallery w:val="Page Numbers (Bottom of Page)"/>
        <w:docPartUnique/>
      </w:docPartObj>
    </w:sdtPr>
    <w:sdtEndPr/>
    <w:sdtContent>
      <w:p w:rsidR="00B614FA" w:rsidRDefault="00B614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39">
          <w:rPr>
            <w:noProof/>
          </w:rPr>
          <w:t>1</w:t>
        </w:r>
        <w:r>
          <w:fldChar w:fldCharType="end"/>
        </w:r>
      </w:p>
    </w:sdtContent>
  </w:sdt>
  <w:p w:rsidR="00B614FA" w:rsidRDefault="00B614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E1" w:rsidRDefault="00147F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AF" w:rsidRDefault="001E6AAF" w:rsidP="00B614FA">
      <w:pPr>
        <w:spacing w:after="0" w:line="240" w:lineRule="auto"/>
      </w:pPr>
      <w:r>
        <w:separator/>
      </w:r>
    </w:p>
  </w:footnote>
  <w:footnote w:type="continuationSeparator" w:id="0">
    <w:p w:rsidR="001E6AAF" w:rsidRDefault="001E6AAF" w:rsidP="00B6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14D"/>
    <w:multiLevelType w:val="hybridMultilevel"/>
    <w:tmpl w:val="4774ACEA"/>
    <w:lvl w:ilvl="0" w:tplc="6DD0291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6EB3646"/>
    <w:multiLevelType w:val="hybridMultilevel"/>
    <w:tmpl w:val="1352A156"/>
    <w:lvl w:ilvl="0" w:tplc="1BE0A6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81489"/>
    <w:multiLevelType w:val="hybridMultilevel"/>
    <w:tmpl w:val="158CF0CC"/>
    <w:lvl w:ilvl="0" w:tplc="776C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03C39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0"/>
    <w:rsid w:val="000F1B39"/>
    <w:rsid w:val="00131C2D"/>
    <w:rsid w:val="00147FE1"/>
    <w:rsid w:val="001C40B0"/>
    <w:rsid w:val="001E6AAF"/>
    <w:rsid w:val="0023622C"/>
    <w:rsid w:val="00245647"/>
    <w:rsid w:val="00314E3B"/>
    <w:rsid w:val="00414040"/>
    <w:rsid w:val="004B243A"/>
    <w:rsid w:val="00526F43"/>
    <w:rsid w:val="005C7BC8"/>
    <w:rsid w:val="005D3536"/>
    <w:rsid w:val="0065005E"/>
    <w:rsid w:val="00675A54"/>
    <w:rsid w:val="00766470"/>
    <w:rsid w:val="00770D6D"/>
    <w:rsid w:val="007C4D2D"/>
    <w:rsid w:val="00897997"/>
    <w:rsid w:val="008B0FED"/>
    <w:rsid w:val="009E6EC7"/>
    <w:rsid w:val="00A157A6"/>
    <w:rsid w:val="00B614FA"/>
    <w:rsid w:val="00B909D8"/>
    <w:rsid w:val="00CC3F60"/>
    <w:rsid w:val="00D64C79"/>
    <w:rsid w:val="00DA68AC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D608"/>
  <w15:docId w15:val="{1D41C97B-8911-465F-B99E-8ED06C1D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14FA"/>
    <w:pPr>
      <w:keepNext/>
      <w:spacing w:after="0" w:line="240" w:lineRule="auto"/>
      <w:outlineLvl w:val="0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F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 Spacing"/>
    <w:qFormat/>
    <w:rsid w:val="00B614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B614FA"/>
    <w:pPr>
      <w:spacing w:after="120"/>
    </w:pPr>
  </w:style>
  <w:style w:type="character" w:customStyle="1" w:styleId="a5">
    <w:name w:val="Основной текст Знак"/>
    <w:basedOn w:val="a0"/>
    <w:link w:val="a4"/>
    <w:rsid w:val="00B614F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614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4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4F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1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40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77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22</cp:revision>
  <cp:lastPrinted>2021-10-28T04:47:00Z</cp:lastPrinted>
  <dcterms:created xsi:type="dcterms:W3CDTF">2020-09-04T08:51:00Z</dcterms:created>
  <dcterms:modified xsi:type="dcterms:W3CDTF">2021-10-29T07:02:00Z</dcterms:modified>
</cp:coreProperties>
</file>