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9" w:rsidRPr="00B07C39" w:rsidRDefault="00B53F5C" w:rsidP="00065429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User\Desktop\Новая\CCI1509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CCI15092021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429" w:rsidRPr="00B07C39">
        <w:rPr>
          <w:b/>
          <w:bCs/>
        </w:rPr>
        <w:lastRenderedPageBreak/>
        <w:t>1. Пояснительная записка</w:t>
      </w:r>
    </w:p>
    <w:p w:rsidR="00065429" w:rsidRDefault="00065429" w:rsidP="00065429">
      <w:pPr>
        <w:pStyle w:val="western"/>
        <w:spacing w:before="0" w:beforeAutospacing="0" w:after="0" w:afterAutospacing="0"/>
        <w:jc w:val="both"/>
        <w:rPr>
          <w:bCs/>
        </w:rPr>
      </w:pPr>
      <w:r>
        <w:t xml:space="preserve">         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065429" w:rsidRDefault="00065429" w:rsidP="00065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065429" w:rsidRDefault="00065429" w:rsidP="00065429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065429" w:rsidRDefault="00065429" w:rsidP="00065429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065429" w:rsidRPr="00B07C39" w:rsidRDefault="00065429" w:rsidP="000654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2.Общая характеристика учебного предмета</w:t>
      </w:r>
    </w:p>
    <w:p w:rsidR="00065429" w:rsidRDefault="00065429" w:rsidP="00065429">
      <w:pPr>
        <w:pStyle w:val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065429" w:rsidRDefault="00065429" w:rsidP="00065429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065429" w:rsidRDefault="00065429" w:rsidP="00065429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065429" w:rsidRDefault="00065429" w:rsidP="000654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065429" w:rsidRDefault="00065429" w:rsidP="000654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065429" w:rsidRDefault="00065429" w:rsidP="000654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065429" w:rsidRDefault="00065429" w:rsidP="0006542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065429" w:rsidRPr="00B07C39" w:rsidRDefault="00065429" w:rsidP="00065429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 ОУ</w:t>
      </w:r>
    </w:p>
    <w:p w:rsidR="00065429" w:rsidRPr="003A729E" w:rsidRDefault="00065429" w:rsidP="00065429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7 классе -  3 часа в неделю, 102 часа в год.</w:t>
      </w:r>
    </w:p>
    <w:p w:rsidR="00065429" w:rsidRPr="00B07C39" w:rsidRDefault="00065429" w:rsidP="00065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4. Личностные, метапредметные и предметные результаты освоения предмета</w:t>
      </w:r>
    </w:p>
    <w:p w:rsidR="00065429" w:rsidRDefault="00065429" w:rsidP="000654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429" w:rsidRDefault="00065429" w:rsidP="0006542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065429" w:rsidRDefault="00065429" w:rsidP="0006542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065429" w:rsidRDefault="00065429" w:rsidP="0006542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065429" w:rsidRDefault="00065429" w:rsidP="0006542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065429" w:rsidRDefault="00065429" w:rsidP="0006542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065429" w:rsidRDefault="00065429" w:rsidP="00065429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065429" w:rsidRDefault="00065429" w:rsidP="00065429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429" w:rsidRDefault="00065429" w:rsidP="00065429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065429" w:rsidRDefault="00065429" w:rsidP="00065429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065429" w:rsidRDefault="00065429" w:rsidP="00065429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5429" w:rsidRDefault="00065429" w:rsidP="00065429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065429" w:rsidRDefault="00065429" w:rsidP="00065429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429" w:rsidRDefault="00065429" w:rsidP="00065429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065429" w:rsidRDefault="00065429" w:rsidP="00065429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065429" w:rsidRDefault="00065429" w:rsidP="00065429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065429" w:rsidRDefault="00065429" w:rsidP="000654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429" w:rsidRDefault="00065429" w:rsidP="000654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065429" w:rsidRDefault="00065429" w:rsidP="000654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065429" w:rsidRDefault="00065429" w:rsidP="000654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065429" w:rsidRDefault="00065429" w:rsidP="000654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065429" w:rsidRDefault="00065429" w:rsidP="000654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065429" w:rsidRPr="00B07C39" w:rsidRDefault="00065429" w:rsidP="00065429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B07C39">
        <w:rPr>
          <w:rStyle w:val="dash0410005f0431005f0437005f0430005f0446005f0020005f0441005f043f005f0438005f0441005f043a005f0430005f005fchar1char1"/>
          <w:b/>
        </w:rPr>
        <w:t>5. Сод</w:t>
      </w:r>
      <w:r>
        <w:rPr>
          <w:rStyle w:val="dash0410005f0431005f0437005f0430005f0446005f0020005f0441005f043f005f0438005f0441005f043a005f0430005f005fchar1char1"/>
          <w:b/>
        </w:rPr>
        <w:t>ержание учебного предмета</w:t>
      </w:r>
    </w:p>
    <w:p w:rsidR="00065429" w:rsidRPr="00506A22" w:rsidRDefault="00065429" w:rsidP="00065429">
      <w:pPr>
        <w:spacing w:after="0" w:line="240" w:lineRule="auto"/>
        <w:jc w:val="center"/>
      </w:pPr>
      <w:r w:rsidRPr="00506A22">
        <w:rPr>
          <w:rFonts w:ascii="Times New Roman" w:hAnsi="Times New Roman"/>
          <w:sz w:val="24"/>
          <w:szCs w:val="24"/>
        </w:rPr>
        <w:t>7 класс (102 часа в год)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Тематика произведений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lastRenderedPageBreak/>
        <w:t xml:space="preserve">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Навыки чтения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логических пауз, не совпадающих со знаками препинания.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Деление прочитанного на части, составление плана. Пересказ по плану.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Подробный  и краткий пересказ прочитанного. Пересказ с изменением лица рассказчика.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Внеклассное чтение (проводится  ориентировочно один раз в месяц).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Содержание программы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</w:t>
      </w:r>
      <w:r w:rsidRPr="00506A22">
        <w:rPr>
          <w:rFonts w:ascii="Times New Roman" w:hAnsi="Times New Roman"/>
          <w:sz w:val="24"/>
          <w:szCs w:val="24"/>
          <w:lang w:val="en-US"/>
        </w:rPr>
        <w:t>I</w:t>
      </w:r>
      <w:r w:rsidRPr="00506A22">
        <w:rPr>
          <w:rFonts w:ascii="Times New Roman" w:hAnsi="Times New Roman"/>
          <w:sz w:val="24"/>
          <w:szCs w:val="24"/>
        </w:rPr>
        <w:t>Х века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А.С. Пушкин «Сказка о царе Салтане, о сыне его славном и могучем богатыре князе Гвидоне Салтановиче и о прекрасной царевне Лебеди», стихотворения:«Зимний вечер», «У лукоморья».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А.П. Чехов «Хамелеон».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В.Г. Короленко «Дети подземелья» (в сокращении).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ХХ века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lastRenderedPageBreak/>
        <w:t>К.Г. Паустовский «Последний чёрт».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В.П. Катаев «Флаг».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Н.И. Рыленков «Деревья», «Весна без вещуньи – кукушки…», «Всё в тающей дымке…».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Ю.Я. Яковлев «Багульник».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065429" w:rsidRPr="00506A22" w:rsidRDefault="00065429" w:rsidP="0006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Темы уроков внеклассного чтения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 Н. Лагин «Старик Хоттабыч».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 П. Астафьев «Капалуха», «Гуси в полынье», «Стрижонок Скрип».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«Детство».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В. И. Белова. «Лад».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Дж. Свифт «Путешествие Гулливера».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Повести М. Горького «Детство», «В людях».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 А. Сурков. Стихотворения из цикла «Победители».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Устный вечер на тему «Поэты о русской природе».</w:t>
      </w:r>
    </w:p>
    <w:p w:rsidR="00065429" w:rsidRPr="00506A22" w:rsidRDefault="00065429" w:rsidP="000654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Н. Рубцова. Стихи.</w:t>
      </w:r>
    </w:p>
    <w:p w:rsidR="00065429" w:rsidRPr="00506A22" w:rsidRDefault="00065429" w:rsidP="00065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Произведения для заучивания наизусть (10 стихотворений)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песни.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Отрывок из сказки А. С. Пушкина «Сказка  о царе Салтане, о сыне его славном и могучем богатыре князе  Гвидоне  Салтановиче  и о  прекрасной царевне Лебеди».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С. Пушкин «Зимний вечер».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 «Бородино».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Крылов «Слон и Моська».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Некрасов «Несжатая полоса».</w:t>
      </w:r>
      <w:bookmarkStart w:id="0" w:name="_GoBack"/>
      <w:bookmarkEnd w:id="0"/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Исаковский «Ветер».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М. Симонов «Сын артиллериста».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 И. Рыленков «В тающей дымке».</w:t>
      </w:r>
    </w:p>
    <w:p w:rsidR="00065429" w:rsidRDefault="00065429" w:rsidP="000654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Стихи о русской природе.</w:t>
      </w:r>
    </w:p>
    <w:p w:rsidR="00065429" w:rsidRDefault="00065429" w:rsidP="00065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6.  Описание учебно-методического и материально-технического обеспечения образовательного процесса</w:t>
      </w:r>
    </w:p>
    <w:p w:rsidR="00065429" w:rsidRDefault="00065429" w:rsidP="00065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Аксёнова А.К. Издательство «Просвещение», 2017 г.</w:t>
      </w:r>
    </w:p>
    <w:p w:rsidR="00065429" w:rsidRPr="003A729E" w:rsidRDefault="00065429" w:rsidP="000654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  <w:r>
        <w:rPr>
          <w:rFonts w:ascii="Times New Roman" w:hAnsi="Times New Roman"/>
          <w:sz w:val="24"/>
          <w:szCs w:val="24"/>
        </w:rPr>
        <w:t xml:space="preserve">  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п.5.4)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54D7A" w:rsidRDefault="00F54D7A"/>
    <w:sectPr w:rsidR="00F54D7A" w:rsidSect="00F13678">
      <w:footerReference w:type="default" r:id="rId8"/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01" w:rsidRDefault="00A35201" w:rsidP="00CE48EB">
      <w:pPr>
        <w:spacing w:after="0" w:line="240" w:lineRule="auto"/>
      </w:pPr>
      <w:r>
        <w:separator/>
      </w:r>
    </w:p>
  </w:endnote>
  <w:endnote w:type="continuationSeparator" w:id="1">
    <w:p w:rsidR="00A35201" w:rsidRDefault="00A35201" w:rsidP="00C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962"/>
      <w:docPartObj>
        <w:docPartGallery w:val="Page Numbers (Bottom of Page)"/>
        <w:docPartUnique/>
      </w:docPartObj>
    </w:sdtPr>
    <w:sdtContent>
      <w:p w:rsidR="00F13678" w:rsidRDefault="00F13678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B6166" w:rsidRDefault="00A35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01" w:rsidRDefault="00A35201" w:rsidP="00CE48EB">
      <w:pPr>
        <w:spacing w:after="0" w:line="240" w:lineRule="auto"/>
      </w:pPr>
      <w:r>
        <w:separator/>
      </w:r>
    </w:p>
  </w:footnote>
  <w:footnote w:type="continuationSeparator" w:id="1">
    <w:p w:rsidR="00A35201" w:rsidRDefault="00A35201" w:rsidP="00CE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429"/>
    <w:rsid w:val="00065429"/>
    <w:rsid w:val="00197145"/>
    <w:rsid w:val="001F2006"/>
    <w:rsid w:val="0063419C"/>
    <w:rsid w:val="007F7834"/>
    <w:rsid w:val="00A35201"/>
    <w:rsid w:val="00B53F5C"/>
    <w:rsid w:val="00CC5954"/>
    <w:rsid w:val="00CE48EB"/>
    <w:rsid w:val="00F13678"/>
    <w:rsid w:val="00F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542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65429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65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5429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65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65429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06542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65429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0654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aliases w:val="основа"/>
    <w:rsid w:val="0006542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5429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0654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54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0654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542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654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2791</Words>
  <Characters>15913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2021-09-15T10:25:00Z</dcterms:created>
  <dcterms:modified xsi:type="dcterms:W3CDTF">2021-09-16T07:36:00Z</dcterms:modified>
</cp:coreProperties>
</file>