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87" w:rsidRDefault="00606B87" w:rsidP="00606B87">
      <w:pPr>
        <w:spacing w:after="0"/>
        <w:jc w:val="center"/>
        <w:rPr>
          <w:b/>
          <w:bCs/>
          <w:u w:val="single"/>
        </w:rPr>
      </w:pPr>
      <w:r>
        <w:rPr>
          <w:b/>
          <w:bCs/>
          <w:noProof/>
          <w:u w:val="single"/>
          <w:lang w:eastAsia="ru-RU"/>
        </w:rPr>
        <w:drawing>
          <wp:inline distT="0" distB="0" distL="0" distR="0">
            <wp:extent cx="9410700" cy="5867400"/>
            <wp:effectExtent l="0" t="0" r="0" b="0"/>
            <wp:docPr id="1" name="Рисунок 1" descr="C:\Users\Елена\Desktop\Р.П. на сайт 2022\Титульники сканы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Р.П. на сайт 2022\Титульники сканы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932" cy="58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6B87" w:rsidRDefault="00606B87" w:rsidP="00606B87">
      <w:pPr>
        <w:pStyle w:val="western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  <w:u w:val="single"/>
        </w:rPr>
      </w:pPr>
      <w:r w:rsidRPr="005136CD">
        <w:rPr>
          <w:b/>
          <w:bCs/>
          <w:u w:val="single"/>
        </w:rPr>
        <w:lastRenderedPageBreak/>
        <w:t>Пояснительная записка</w:t>
      </w:r>
    </w:p>
    <w:p w:rsidR="00606B87" w:rsidRPr="00544608" w:rsidRDefault="00606B87" w:rsidP="00606B87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proofErr w:type="gramStart"/>
      <w:r w:rsidRPr="00544608">
        <w:rPr>
          <w:rFonts w:ascii="Times New Roman" w:hAnsi="Times New Roman"/>
          <w:color w:val="181818"/>
          <w:sz w:val="24"/>
          <w:szCs w:val="24"/>
        </w:rPr>
        <w:t>Адаптированная рабочая программа по учебному предмету «Чтение и развитие речи</w:t>
      </w:r>
      <w:r>
        <w:rPr>
          <w:rFonts w:ascii="Times New Roman" w:hAnsi="Times New Roman"/>
          <w:color w:val="181818"/>
          <w:sz w:val="24"/>
          <w:szCs w:val="24"/>
        </w:rPr>
        <w:t>» 7</w:t>
      </w:r>
      <w:r w:rsidRPr="00544608">
        <w:rPr>
          <w:rFonts w:ascii="Times New Roman" w:hAnsi="Times New Roman"/>
          <w:color w:val="181818"/>
          <w:sz w:val="24"/>
          <w:szCs w:val="24"/>
        </w:rPr>
        <w:t xml:space="preserve">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  <w:proofErr w:type="gramEnd"/>
    </w:p>
    <w:p w:rsidR="00606B87" w:rsidRPr="0031348D" w:rsidRDefault="00606B87" w:rsidP="00606B87">
      <w:pPr>
        <w:pStyle w:val="standard"/>
        <w:shd w:val="clear" w:color="auto" w:fill="FFFFFF"/>
        <w:spacing w:before="0" w:beforeAutospacing="0" w:after="0" w:afterAutospacing="0"/>
        <w:ind w:left="720"/>
        <w:jc w:val="both"/>
        <w:rPr>
          <w:color w:val="181818"/>
        </w:rPr>
      </w:pPr>
      <w:r w:rsidRPr="0031348D">
        <w:rPr>
          <w:color w:val="181818"/>
        </w:rPr>
        <w:t>1.</w:t>
      </w:r>
      <w:r>
        <w:rPr>
          <w:color w:val="181818"/>
        </w:rPr>
        <w:t xml:space="preserve">  </w:t>
      </w:r>
      <w:r w:rsidRPr="0031348D">
        <w:rPr>
          <w:color w:val="181818"/>
        </w:rPr>
        <w:t xml:space="preserve"> Федеральный закон "Об образовании в Российской Федерации" от 29.12.2012 N 273-ФЗ.</w:t>
      </w:r>
    </w:p>
    <w:p w:rsidR="00606B87" w:rsidRPr="0031348D" w:rsidRDefault="00606B87" w:rsidP="00606B87">
      <w:pPr>
        <w:pStyle w:val="standard"/>
        <w:shd w:val="clear" w:color="auto" w:fill="FFFFFF"/>
        <w:spacing w:before="0" w:beforeAutospacing="0" w:after="0" w:afterAutospacing="0"/>
        <w:ind w:left="720"/>
        <w:jc w:val="both"/>
        <w:rPr>
          <w:color w:val="181818"/>
        </w:rPr>
      </w:pPr>
      <w:r>
        <w:rPr>
          <w:color w:val="181818"/>
        </w:rPr>
        <w:t xml:space="preserve">2. </w:t>
      </w:r>
      <w:r w:rsidRPr="0031348D">
        <w:rPr>
          <w:color w:val="181818"/>
        </w:rPr>
        <w:t>Приказ Министерства образования и науки Российской Федерации от 19.12.2014 № 1599 "Об утверждении федерального государ</w:t>
      </w:r>
      <w:r>
        <w:rPr>
          <w:color w:val="181818"/>
        </w:rPr>
        <w:t>ствен</w:t>
      </w:r>
      <w:r w:rsidRPr="0031348D">
        <w:rPr>
          <w:color w:val="181818"/>
        </w:rPr>
        <w:t xml:space="preserve">ного образовательного стандарта образования </w:t>
      </w:r>
      <w:proofErr w:type="gramStart"/>
      <w:r w:rsidRPr="0031348D">
        <w:rPr>
          <w:color w:val="181818"/>
        </w:rPr>
        <w:t>обучающихся</w:t>
      </w:r>
      <w:proofErr w:type="gramEnd"/>
      <w:r w:rsidRPr="0031348D">
        <w:rPr>
          <w:color w:val="181818"/>
        </w:rPr>
        <w:t xml:space="preserve"> с умственной отсталостью (интеллектуальными нарушениями)".</w:t>
      </w:r>
    </w:p>
    <w:p w:rsidR="00606B87" w:rsidRPr="0031348D" w:rsidRDefault="00606B87" w:rsidP="00606B87">
      <w:pPr>
        <w:pStyle w:val="standard"/>
        <w:shd w:val="clear" w:color="auto" w:fill="FFFFFF"/>
        <w:spacing w:before="0" w:beforeAutospacing="0" w:after="0" w:afterAutospacing="0"/>
        <w:ind w:left="720"/>
        <w:jc w:val="both"/>
        <w:rPr>
          <w:color w:val="181818"/>
        </w:rPr>
      </w:pPr>
      <w:r w:rsidRPr="0031348D">
        <w:rPr>
          <w:color w:val="181818"/>
        </w:rPr>
        <w:t xml:space="preserve">3. </w:t>
      </w:r>
      <w:r>
        <w:rPr>
          <w:color w:val="181818"/>
        </w:rPr>
        <w:t xml:space="preserve"> </w:t>
      </w:r>
      <w:r w:rsidRPr="0031348D">
        <w:rPr>
          <w:color w:val="181818"/>
        </w:rPr>
        <w:t xml:space="preserve">Учебный план отделения для </w:t>
      </w:r>
      <w:proofErr w:type="gramStart"/>
      <w:r w:rsidRPr="0031348D">
        <w:rPr>
          <w:color w:val="181818"/>
        </w:rPr>
        <w:t>обучающихся</w:t>
      </w:r>
      <w:proofErr w:type="gramEnd"/>
      <w:r w:rsidRPr="0031348D">
        <w:rPr>
          <w:color w:val="181818"/>
        </w:rPr>
        <w:t xml:space="preserve"> с ОВЗ МАОУ Зареченская СОШ.</w:t>
      </w:r>
    </w:p>
    <w:p w:rsidR="00606B87" w:rsidRPr="00246BF2" w:rsidRDefault="00606B87" w:rsidP="00606B87">
      <w:pPr>
        <w:pStyle w:val="standard"/>
        <w:shd w:val="clear" w:color="auto" w:fill="FFFFFF"/>
        <w:spacing w:before="0" w:beforeAutospacing="0" w:after="0" w:afterAutospacing="0"/>
        <w:ind w:left="360"/>
        <w:jc w:val="both"/>
        <w:rPr>
          <w:color w:val="181818"/>
        </w:rPr>
      </w:pPr>
      <w:r>
        <w:rPr>
          <w:color w:val="181818"/>
        </w:rPr>
        <w:t xml:space="preserve">      </w:t>
      </w:r>
      <w:r w:rsidRPr="0031348D">
        <w:rPr>
          <w:color w:val="181818"/>
        </w:rPr>
        <w:t xml:space="preserve">4. </w:t>
      </w:r>
      <w:r>
        <w:rPr>
          <w:color w:val="181818"/>
        </w:rPr>
        <w:t xml:space="preserve"> </w:t>
      </w:r>
      <w:r w:rsidRPr="0031348D">
        <w:rPr>
          <w:color w:val="181818"/>
        </w:rPr>
        <w:t xml:space="preserve">Адаптированная образовательная программа отделения для </w:t>
      </w:r>
      <w:proofErr w:type="gramStart"/>
      <w:r w:rsidRPr="0031348D">
        <w:rPr>
          <w:color w:val="181818"/>
        </w:rPr>
        <w:t>обучающи</w:t>
      </w:r>
      <w:r>
        <w:rPr>
          <w:color w:val="181818"/>
        </w:rPr>
        <w:t>хся</w:t>
      </w:r>
      <w:proofErr w:type="gramEnd"/>
      <w:r>
        <w:rPr>
          <w:color w:val="181818"/>
        </w:rPr>
        <w:t xml:space="preserve"> с ОВЗ МАОУ Зареченская СОШ. </w:t>
      </w:r>
    </w:p>
    <w:p w:rsidR="00606B87" w:rsidRPr="005136CD" w:rsidRDefault="00606B87" w:rsidP="00606B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36CD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 xml:space="preserve">   Рабочая программа по учебному курсу «Чтение и развитие речи»  составлена с учетом психофизических особенностей </w:t>
      </w:r>
      <w:r w:rsidRPr="005136CD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 xml:space="preserve">обучающихся с ОВЗ. </w:t>
      </w:r>
    </w:p>
    <w:p w:rsidR="00606B87" w:rsidRPr="005136CD" w:rsidRDefault="00606B87" w:rsidP="00606B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pacing w:val="-3"/>
          <w:sz w:val="24"/>
          <w:szCs w:val="24"/>
        </w:rPr>
        <w:t xml:space="preserve">Характеризуя </w:t>
      </w:r>
      <w:r w:rsidRPr="005136CD">
        <w:rPr>
          <w:rFonts w:ascii="Times New Roman" w:hAnsi="Times New Roman"/>
          <w:sz w:val="24"/>
          <w:szCs w:val="24"/>
        </w:rPr>
        <w:t xml:space="preserve"> обучающихся</w:t>
      </w:r>
      <w:r w:rsidRPr="005136CD">
        <w:rPr>
          <w:rFonts w:ascii="Times New Roman" w:hAnsi="Times New Roman"/>
          <w:spacing w:val="-3"/>
          <w:sz w:val="24"/>
          <w:szCs w:val="24"/>
        </w:rPr>
        <w:t xml:space="preserve"> с ограниченными возможностями здоровья, хочется отметить, что  умственная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связана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нарушениями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интеллектуального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развития,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которые</w:t>
      </w:r>
      <w:r w:rsidRPr="005136CD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возникают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вследствие</w:t>
      </w:r>
      <w:r w:rsidRPr="005136C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органического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поражения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головного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мозга</w:t>
      </w:r>
      <w:r w:rsidRPr="005136C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на</w:t>
      </w:r>
      <w:r w:rsidRPr="005136C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ранних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этапах</w:t>
      </w:r>
      <w:r w:rsidRPr="005136CD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онтогенеза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(от</w:t>
      </w:r>
      <w:r w:rsidRPr="005136C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момента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внутриутробного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развития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до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трех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лет).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Общим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признаком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у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всех</w:t>
      </w:r>
      <w:r w:rsidRPr="005136CD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обучающихся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выступает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недоразвитие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психики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явным</w:t>
      </w:r>
      <w:r w:rsidRPr="005136CD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преобладанием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интеллектуальной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недостаточности,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которое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приводит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к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затруднениям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усвоении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содержания</w:t>
      </w:r>
      <w:r w:rsidRPr="005136CD">
        <w:rPr>
          <w:rFonts w:ascii="Times New Roman" w:hAnsi="Times New Roman"/>
          <w:spacing w:val="-3"/>
          <w:sz w:val="24"/>
          <w:szCs w:val="24"/>
        </w:rPr>
        <w:t xml:space="preserve"> школьного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образования</w:t>
      </w:r>
      <w:r w:rsidRPr="005136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и </w:t>
      </w:r>
      <w:r w:rsidRPr="005136CD">
        <w:rPr>
          <w:rFonts w:ascii="Times New Roman" w:hAnsi="Times New Roman"/>
          <w:spacing w:val="-1"/>
          <w:sz w:val="24"/>
          <w:szCs w:val="24"/>
        </w:rPr>
        <w:t>социальной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адаптации.</w:t>
      </w:r>
    </w:p>
    <w:p w:rsidR="00606B87" w:rsidRPr="005136CD" w:rsidRDefault="00606B87" w:rsidP="00606B8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pacing w:val="-1"/>
          <w:sz w:val="24"/>
          <w:szCs w:val="24"/>
        </w:rPr>
        <w:t>Своеобразие</w:t>
      </w:r>
      <w:r w:rsidRPr="005136C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развития</w:t>
      </w:r>
      <w:r w:rsidRPr="005136C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детей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легкой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обусловлено</w:t>
      </w:r>
      <w:r w:rsidRPr="005136CD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особенностями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их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высшей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нервной</w:t>
      </w:r>
      <w:r w:rsidRPr="005136CD">
        <w:rPr>
          <w:rFonts w:ascii="Times New Roman" w:hAnsi="Times New Roman"/>
          <w:sz w:val="24"/>
          <w:szCs w:val="24"/>
        </w:rPr>
        <w:t xml:space="preserve"> деятельности,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которые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выражаются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разбалансированности</w:t>
      </w:r>
      <w:r w:rsidRPr="005136CD">
        <w:rPr>
          <w:rFonts w:ascii="Times New Roman" w:hAnsi="Times New Roman"/>
          <w:sz w:val="24"/>
          <w:szCs w:val="24"/>
        </w:rPr>
        <w:t xml:space="preserve"> процессов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возбуждения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торможения,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нарушении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взаимодействия</w:t>
      </w:r>
      <w:r w:rsidRPr="005136C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первой</w:t>
      </w:r>
      <w:r w:rsidRPr="005136CD">
        <w:rPr>
          <w:rFonts w:ascii="Times New Roman" w:hAnsi="Times New Roman"/>
          <w:sz w:val="24"/>
          <w:szCs w:val="24"/>
        </w:rPr>
        <w:t xml:space="preserve"> и </w:t>
      </w:r>
      <w:r w:rsidRPr="005136CD">
        <w:rPr>
          <w:rFonts w:ascii="Times New Roman" w:hAnsi="Times New Roman"/>
          <w:spacing w:val="-2"/>
          <w:sz w:val="24"/>
          <w:szCs w:val="24"/>
        </w:rPr>
        <w:t>второй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сигнальных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 xml:space="preserve">систем. 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структуре</w:t>
      </w:r>
      <w:r w:rsidRPr="005136C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психики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 xml:space="preserve">таких 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 xml:space="preserve">обучающихся </w:t>
      </w:r>
      <w:r w:rsidRPr="005136C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первую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очередь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отмечается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недоразвитие</w:t>
      </w:r>
      <w:r w:rsidRPr="005136CD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познавательных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интересов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снижение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познавательной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активности,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что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обусловлено</w:t>
      </w:r>
      <w:r w:rsidRPr="005136CD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замедленностью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темпа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психических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процессов,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их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слабой</w:t>
      </w:r>
      <w:r w:rsidRPr="005136C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подвижностью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переключаемостью.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При</w:t>
      </w:r>
      <w:r w:rsidRPr="005136CD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отсталости</w:t>
      </w:r>
      <w:r w:rsidRPr="005136C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страдают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не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только</w:t>
      </w:r>
      <w:r w:rsidRPr="005136C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высшие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психические</w:t>
      </w:r>
      <w:r w:rsidRPr="005136C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функции,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но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эмоции,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воля,</w:t>
      </w:r>
      <w:r w:rsidRPr="005136C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поведение,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некоторых</w:t>
      </w:r>
      <w:r w:rsidRPr="005136C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случаях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физическое</w:t>
      </w:r>
      <w:r w:rsidRPr="005136C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развитие,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хотя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наи</w:t>
      </w:r>
      <w:r w:rsidRPr="005136CD">
        <w:rPr>
          <w:rFonts w:ascii="Times New Roman" w:hAnsi="Times New Roman"/>
          <w:spacing w:val="-1"/>
          <w:sz w:val="24"/>
          <w:szCs w:val="24"/>
        </w:rPr>
        <w:t>более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нарушенным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является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процесс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мышления,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прежде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всего,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способность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к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отвлечению</w:t>
      </w:r>
      <w:r w:rsidRPr="005136C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обобщению.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Вследствие</w:t>
      </w:r>
      <w:r w:rsidRPr="005136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чего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знания</w:t>
      </w:r>
      <w:r w:rsidRPr="005136C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 xml:space="preserve">обучающегося 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об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окружающем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"/>
          <w:sz w:val="24"/>
          <w:szCs w:val="24"/>
        </w:rPr>
        <w:t>ми</w:t>
      </w:r>
      <w:r w:rsidRPr="005136CD">
        <w:rPr>
          <w:rFonts w:ascii="Times New Roman" w:hAnsi="Times New Roman"/>
          <w:sz w:val="24"/>
          <w:szCs w:val="24"/>
        </w:rPr>
        <w:t>ре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являются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неполными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и,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возможно,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искаженными,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а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их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жизненный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опыт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крайне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беден.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свою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очередь,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это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оказывает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негативное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влияние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на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овладение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знаниями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процессе</w:t>
      </w:r>
      <w:r w:rsidRPr="005136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школьного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обучения.</w:t>
      </w:r>
    </w:p>
    <w:p w:rsidR="00606B87" w:rsidRPr="005136CD" w:rsidRDefault="00606B87" w:rsidP="00606B8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pacing w:val="-1"/>
          <w:sz w:val="24"/>
          <w:szCs w:val="24"/>
        </w:rPr>
        <w:t>Развитие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всех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психических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процессов</w:t>
      </w:r>
      <w:r w:rsidRPr="005136C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у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ребенка 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легкой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отличается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качественным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своеобразием,</w:t>
      </w:r>
      <w:r w:rsidRPr="005136C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при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этом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нарушенной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оказывается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уже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первая</w:t>
      </w:r>
      <w:r w:rsidRPr="005136CD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ступень</w:t>
      </w:r>
      <w:r w:rsidRPr="005136CD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познания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–</w:t>
      </w:r>
      <w:r w:rsidRPr="005136C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136CD">
        <w:rPr>
          <w:rFonts w:ascii="Times New Roman" w:hAnsi="Times New Roman"/>
          <w:bCs/>
          <w:spacing w:val="-1"/>
          <w:sz w:val="24"/>
          <w:szCs w:val="24"/>
        </w:rPr>
        <w:t>ощущения</w:t>
      </w:r>
      <w:r w:rsidRPr="005136CD">
        <w:rPr>
          <w:rFonts w:ascii="Times New Roman" w:hAnsi="Times New Roman"/>
          <w:bCs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136CD">
        <w:rPr>
          <w:rFonts w:ascii="Times New Roman" w:hAnsi="Times New Roman"/>
          <w:bCs/>
          <w:spacing w:val="-1"/>
          <w:sz w:val="24"/>
          <w:szCs w:val="24"/>
        </w:rPr>
        <w:t>восприятие</w:t>
      </w:r>
      <w:r w:rsidRPr="005136CD">
        <w:rPr>
          <w:rFonts w:ascii="Times New Roman" w:hAnsi="Times New Roman"/>
          <w:spacing w:val="-1"/>
          <w:sz w:val="24"/>
          <w:szCs w:val="24"/>
        </w:rPr>
        <w:t>.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Неточность</w:t>
      </w:r>
      <w:r w:rsidRPr="005136CD">
        <w:rPr>
          <w:rFonts w:ascii="Times New Roman" w:hAnsi="Times New Roman"/>
          <w:sz w:val="24"/>
          <w:szCs w:val="24"/>
        </w:rPr>
        <w:t xml:space="preserve"> и</w:t>
      </w:r>
      <w:r w:rsidRPr="005136C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слабость </w:t>
      </w:r>
      <w:r w:rsidRPr="005136CD">
        <w:rPr>
          <w:rFonts w:ascii="Times New Roman" w:hAnsi="Times New Roman"/>
          <w:spacing w:val="-1"/>
          <w:sz w:val="24"/>
          <w:szCs w:val="24"/>
        </w:rPr>
        <w:t>дифференцировки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зрительных,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слуховых,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кинестетических,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тактильных,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обонятельных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вкусовых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ощущений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приводят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к</w:t>
      </w:r>
      <w:r w:rsidRPr="005136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затруднению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адекватности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ориентировки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окружающей</w:t>
      </w:r>
      <w:r w:rsidRPr="005136C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среде.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процессе</w:t>
      </w:r>
      <w:r w:rsidRPr="005136C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освоения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учебного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предмета</w:t>
      </w:r>
      <w:r w:rsidRPr="005136C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это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проявляется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замедленном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темпе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узнавания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понимания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учебного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 xml:space="preserve">материала. </w:t>
      </w:r>
      <w:r w:rsidRPr="005136CD">
        <w:rPr>
          <w:rFonts w:ascii="Times New Roman" w:hAnsi="Times New Roman"/>
          <w:sz w:val="24"/>
          <w:szCs w:val="24"/>
        </w:rPr>
        <w:t xml:space="preserve">  Вместе 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с 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тем,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несмотря 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на 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имеющиеся 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недостатки,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обучающийся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с 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оказывается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значительно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более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сохранным,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чем</w:t>
      </w:r>
      <w:r w:rsidRPr="005136C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"/>
          <w:sz w:val="24"/>
          <w:szCs w:val="24"/>
        </w:rPr>
        <w:t>процесс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мышления,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основу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которого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составляют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такие</w:t>
      </w:r>
      <w:r w:rsidRPr="005136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операции,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как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анализ,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синтез,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сравнение,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обобщение,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абстракция,</w:t>
      </w:r>
      <w:r w:rsidRPr="005136CD">
        <w:rPr>
          <w:rFonts w:ascii="Times New Roman" w:hAnsi="Times New Roman"/>
          <w:spacing w:val="10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конкретизация.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У 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этой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категории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обучающихся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из 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всех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видов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мышления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(наглядно-действенное,</w:t>
      </w:r>
      <w:r w:rsidRPr="005136CD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наглядно-образное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и  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lastRenderedPageBreak/>
        <w:t>словесно-логическое)</w:t>
      </w:r>
      <w:r w:rsidRPr="005136CD">
        <w:rPr>
          <w:rFonts w:ascii="Times New Roman" w:hAnsi="Times New Roman"/>
          <w:spacing w:val="-1"/>
          <w:sz w:val="24"/>
          <w:szCs w:val="24"/>
        </w:rPr>
        <w:tab/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в  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большей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степени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нарушено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логическое</w:t>
      </w:r>
      <w:r w:rsidRPr="005136CD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мышление,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что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выражается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слабости</w:t>
      </w:r>
      <w:r w:rsidRPr="005136C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обобщения,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трудностях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понимания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смысла</w:t>
      </w:r>
      <w:r w:rsidRPr="005136C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явления</w:t>
      </w:r>
      <w:r w:rsidRPr="005136CD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или 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факта.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Особые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сложности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возникают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у 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 xml:space="preserve">обучающегося 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при 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понимании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переносного</w:t>
      </w:r>
      <w:r w:rsidRPr="005136CD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смысла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отдельных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фраз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или 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целых 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текстов.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Pr="005136CD">
        <w:rPr>
          <w:rFonts w:ascii="Times New Roman" w:hAnsi="Times New Roman"/>
          <w:spacing w:val="-2"/>
          <w:sz w:val="24"/>
          <w:szCs w:val="24"/>
        </w:rPr>
        <w:t>Обучающемуся</w:t>
      </w:r>
      <w:proofErr w:type="gramEnd"/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легкой</w:t>
      </w:r>
      <w:r w:rsidRPr="005136C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отсталостью </w:t>
      </w:r>
      <w:r w:rsidRPr="005136CD">
        <w:rPr>
          <w:rFonts w:ascii="Times New Roman" w:hAnsi="Times New Roman"/>
          <w:spacing w:val="-2"/>
          <w:sz w:val="24"/>
          <w:szCs w:val="24"/>
        </w:rPr>
        <w:t xml:space="preserve">присуща </w:t>
      </w:r>
      <w:r w:rsidRPr="005136CD">
        <w:rPr>
          <w:rFonts w:ascii="Times New Roman" w:hAnsi="Times New Roman"/>
          <w:sz w:val="24"/>
          <w:szCs w:val="24"/>
        </w:rPr>
        <w:t xml:space="preserve">сниженная активность </w:t>
      </w:r>
      <w:r w:rsidRPr="005136CD">
        <w:rPr>
          <w:rFonts w:ascii="Times New Roman" w:hAnsi="Times New Roman"/>
          <w:spacing w:val="-1"/>
          <w:sz w:val="24"/>
          <w:szCs w:val="24"/>
        </w:rPr>
        <w:t>мыслительных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процессов и </w:t>
      </w:r>
      <w:r w:rsidRPr="005136CD">
        <w:rPr>
          <w:rFonts w:ascii="Times New Roman" w:hAnsi="Times New Roman"/>
          <w:spacing w:val="-1"/>
          <w:sz w:val="24"/>
          <w:szCs w:val="24"/>
        </w:rPr>
        <w:t>слабая</w:t>
      </w:r>
      <w:r w:rsidRPr="005136C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регулирующая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роль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мышления: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как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правило,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они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начинают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выполнять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р</w:t>
      </w:r>
      <w:r w:rsidRPr="005136CD">
        <w:rPr>
          <w:rFonts w:ascii="Times New Roman" w:hAnsi="Times New Roman"/>
          <w:spacing w:val="-1"/>
          <w:sz w:val="24"/>
          <w:szCs w:val="24"/>
        </w:rPr>
        <w:t>а</w:t>
      </w:r>
      <w:r w:rsidRPr="005136CD">
        <w:rPr>
          <w:rFonts w:ascii="Times New Roman" w:hAnsi="Times New Roman"/>
          <w:sz w:val="24"/>
          <w:szCs w:val="24"/>
        </w:rPr>
        <w:t>б</w:t>
      </w:r>
      <w:r w:rsidRPr="005136CD">
        <w:rPr>
          <w:rFonts w:ascii="Times New Roman" w:hAnsi="Times New Roman"/>
          <w:spacing w:val="-3"/>
          <w:sz w:val="24"/>
          <w:szCs w:val="24"/>
        </w:rPr>
        <w:t>о</w:t>
      </w:r>
      <w:r w:rsidRPr="005136CD">
        <w:rPr>
          <w:rFonts w:ascii="Times New Roman" w:hAnsi="Times New Roman"/>
          <w:sz w:val="24"/>
          <w:szCs w:val="24"/>
        </w:rPr>
        <w:t>т</w:t>
      </w:r>
      <w:r w:rsidRPr="005136CD">
        <w:rPr>
          <w:rFonts w:ascii="Times New Roman" w:hAnsi="Times New Roman"/>
          <w:spacing w:val="-32"/>
          <w:sz w:val="24"/>
          <w:szCs w:val="24"/>
        </w:rPr>
        <w:t>у</w:t>
      </w:r>
      <w:r w:rsidRPr="005136CD">
        <w:rPr>
          <w:rFonts w:ascii="Times New Roman" w:hAnsi="Times New Roman"/>
          <w:sz w:val="24"/>
          <w:szCs w:val="24"/>
        </w:rPr>
        <w:t>,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не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дослушав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инструкции,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не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поняв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цели</w:t>
      </w:r>
      <w:r w:rsidRPr="005136C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задания,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не</w:t>
      </w:r>
      <w:r w:rsidRPr="005136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имея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внутреннего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плана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действия.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606B87" w:rsidRPr="005136CD" w:rsidRDefault="00606B87" w:rsidP="00606B8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pacing w:val="-1"/>
          <w:sz w:val="24"/>
          <w:szCs w:val="24"/>
        </w:rPr>
        <w:t xml:space="preserve"> Особенности</w:t>
      </w:r>
      <w:r w:rsidRPr="005136C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восприятия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осмысления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gramStart"/>
      <w:r w:rsidRPr="005136C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учебного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материала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неразрывно</w:t>
      </w:r>
      <w:r w:rsidRPr="005136C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связаны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особенностями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 xml:space="preserve">его 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памяти.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Запоминание,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сохранение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воспроизведение</w:t>
      </w:r>
      <w:r w:rsidRPr="005136CD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полученной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информации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gramStart"/>
      <w:r w:rsidRPr="005136CD">
        <w:rPr>
          <w:rFonts w:ascii="Times New Roman" w:hAnsi="Times New Roman"/>
          <w:spacing w:val="-2"/>
          <w:sz w:val="24"/>
          <w:szCs w:val="24"/>
        </w:rPr>
        <w:t>обучающегося</w:t>
      </w:r>
      <w:proofErr w:type="gramEnd"/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также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обладает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целым</w:t>
      </w:r>
      <w:r w:rsidRPr="005136C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рядом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специфических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особенностей: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лучше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запоминает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внешние,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иногда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случайные,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зрительно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воспринимаемые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признаки,</w:t>
      </w:r>
      <w:r w:rsidRPr="005136C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при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этом,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труднее</w:t>
      </w:r>
      <w:r w:rsidRPr="005136C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осознается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запоминается</w:t>
      </w:r>
      <w:r w:rsidRPr="005136C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внутренние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логические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связи;</w:t>
      </w:r>
      <w:r w:rsidRPr="005136C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формируется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"/>
          <w:sz w:val="24"/>
          <w:szCs w:val="24"/>
        </w:rPr>
        <w:t>произ</w:t>
      </w:r>
      <w:r w:rsidRPr="005136CD">
        <w:rPr>
          <w:rFonts w:ascii="Times New Roman" w:hAnsi="Times New Roman"/>
          <w:spacing w:val="-1"/>
          <w:sz w:val="24"/>
          <w:szCs w:val="24"/>
        </w:rPr>
        <w:t>вольное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запоминание,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которое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требует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многократных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повторений.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Менее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развитым</w:t>
      </w:r>
      <w:r w:rsidRPr="005136CD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оказывается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логическое</w:t>
      </w:r>
      <w:r w:rsidRPr="005136C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опосредованное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запоминание,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хотя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механическая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память</w:t>
      </w:r>
      <w:r w:rsidRPr="005136C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может</w:t>
      </w:r>
      <w:r w:rsidRPr="005136C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быть</w:t>
      </w:r>
      <w:r w:rsidRPr="005136CD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сформирована</w:t>
      </w:r>
      <w:r w:rsidRPr="005136C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на</w:t>
      </w:r>
      <w:r w:rsidRPr="005136C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более</w:t>
      </w:r>
      <w:r w:rsidRPr="005136C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высоком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уровне.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Недостатки</w:t>
      </w:r>
      <w:r w:rsidRPr="005136C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памяти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обучающихся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проявляются</w:t>
      </w:r>
      <w:r w:rsidRPr="005136C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не</w:t>
      </w:r>
      <w:r w:rsidRPr="005136C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столько</w:t>
      </w:r>
      <w:r w:rsidRPr="005136C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трудностях</w:t>
      </w:r>
      <w:r w:rsidRPr="005136C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получения</w:t>
      </w:r>
      <w:r w:rsidRPr="005136C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сохранения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информации,</w:t>
      </w:r>
      <w:r w:rsidRPr="005136CD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сколько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ее</w:t>
      </w:r>
      <w:r w:rsidRPr="005136C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воспроизведения: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вследствие</w:t>
      </w:r>
      <w:r w:rsidRPr="005136C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трудностей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установления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логических</w:t>
      </w:r>
      <w:r w:rsidRPr="005136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отношений</w:t>
      </w:r>
      <w:r w:rsidRPr="005136C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полученная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информация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может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воспроизводиться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бессистемно,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большим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количеством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"/>
          <w:sz w:val="24"/>
          <w:szCs w:val="24"/>
        </w:rPr>
        <w:t>ис</w:t>
      </w:r>
      <w:r w:rsidRPr="005136CD">
        <w:rPr>
          <w:rFonts w:ascii="Times New Roman" w:hAnsi="Times New Roman"/>
          <w:spacing w:val="-2"/>
          <w:sz w:val="24"/>
          <w:szCs w:val="24"/>
        </w:rPr>
        <w:t>кажений;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при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этом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наибольшие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трудности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вызывает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воспроизведение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словесного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материала.</w:t>
      </w:r>
      <w:r w:rsidRPr="005136CD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Однако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использование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различных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дополнительных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средств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приемов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обучении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(иллюстративной,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символической</w:t>
      </w:r>
      <w:r w:rsidRPr="005136C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наглядности,</w:t>
      </w:r>
      <w:r w:rsidRPr="005136CD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различных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вариантов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планов,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вопросов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педагога</w:t>
      </w:r>
      <w:r w:rsidRPr="005136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0"/>
          <w:sz w:val="24"/>
          <w:szCs w:val="24"/>
        </w:rPr>
        <w:t>т.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д.)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может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оказать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значительное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влияние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на</w:t>
      </w:r>
      <w:r w:rsidRPr="005136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повышение</w:t>
      </w:r>
      <w:r w:rsidRPr="005136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качества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воспроизведения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словесного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материала.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</w:p>
    <w:p w:rsidR="00606B87" w:rsidRPr="005136CD" w:rsidRDefault="00606B87" w:rsidP="00606B8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pacing w:val="-1"/>
          <w:sz w:val="24"/>
          <w:szCs w:val="24"/>
        </w:rPr>
        <w:t>Особенности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нервной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системы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школьника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проявляется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особенностях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их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внимания,</w:t>
      </w:r>
      <w:r w:rsidRPr="005136CD"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которое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отличается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сужением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объема,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малой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устойчивостью,</w:t>
      </w:r>
      <w:r w:rsidRPr="005136C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трудностями</w:t>
      </w:r>
      <w:r w:rsidRPr="005136C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его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распределения,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замедленностью</w:t>
      </w:r>
      <w:r w:rsidRPr="005136C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переключения.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Также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процессе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обучения</w:t>
      </w:r>
      <w:r w:rsidRPr="005136CD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обнаруживаются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трудности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сосредоточения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на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каком-либо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одном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объекте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или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виде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деятельности.</w:t>
      </w:r>
      <w:r w:rsidRPr="005136CD">
        <w:rPr>
          <w:rFonts w:ascii="Times New Roman" w:hAnsi="Times New Roman"/>
          <w:spacing w:val="9"/>
          <w:sz w:val="24"/>
          <w:szCs w:val="24"/>
        </w:rPr>
        <w:t xml:space="preserve"> </w:t>
      </w:r>
    </w:p>
    <w:p w:rsidR="00606B87" w:rsidRPr="005136CD" w:rsidRDefault="00606B87" w:rsidP="00606B8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36CD">
        <w:rPr>
          <w:rFonts w:ascii="Times New Roman" w:hAnsi="Times New Roman"/>
          <w:sz w:val="24"/>
          <w:szCs w:val="24"/>
        </w:rPr>
        <w:t>У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отмечаются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недостатки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развитии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речевой</w:t>
      </w:r>
      <w:r w:rsidRPr="005136CD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деятельности,</w:t>
      </w:r>
      <w:r w:rsidRPr="005136C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физиологической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основой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которых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является</w:t>
      </w:r>
      <w:r w:rsidRPr="005136C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нарушение</w:t>
      </w:r>
      <w:r w:rsidRPr="005136C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взаимодействия</w:t>
      </w:r>
      <w:r w:rsidRPr="005136CD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между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первой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второй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сигнальными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системами,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что,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свою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очередь,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проявляется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недоразвитии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всех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сторон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речи: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фонетической,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лексической,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грамматической.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gramEnd"/>
    </w:p>
    <w:p w:rsidR="00606B87" w:rsidRPr="005136CD" w:rsidRDefault="00606B87" w:rsidP="00606B8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pacing w:val="-1"/>
          <w:sz w:val="24"/>
          <w:szCs w:val="24"/>
        </w:rPr>
        <w:t>Психологические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особенности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gramStart"/>
      <w:r w:rsidRPr="005136CD">
        <w:rPr>
          <w:rFonts w:ascii="Times New Roman" w:hAnsi="Times New Roman"/>
          <w:spacing w:val="-2"/>
          <w:sz w:val="24"/>
          <w:szCs w:val="24"/>
        </w:rPr>
        <w:t>обучающегося</w:t>
      </w:r>
      <w:proofErr w:type="gramEnd"/>
      <w:r w:rsidRPr="005136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проявляются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нарушении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эмоциональной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сферы.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При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легкой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отсталости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эмоции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целом</w:t>
      </w:r>
      <w:r w:rsidRPr="005136C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сохранны,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однако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они</w:t>
      </w:r>
      <w:r w:rsidRPr="005136C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отличаются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отсутствием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оттенков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переживаний,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неустойчивостью</w:t>
      </w:r>
      <w:r w:rsidRPr="005136C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поверхностью.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</w:p>
    <w:p w:rsidR="00606B87" w:rsidRPr="005136CD" w:rsidRDefault="00606B87" w:rsidP="00606B87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5136CD">
        <w:rPr>
          <w:rFonts w:ascii="Times New Roman" w:hAnsi="Times New Roman"/>
          <w:spacing w:val="-1"/>
          <w:sz w:val="24"/>
          <w:szCs w:val="24"/>
        </w:rPr>
        <w:t>Волевая</w:t>
      </w:r>
      <w:r w:rsidRPr="005136CD">
        <w:rPr>
          <w:rFonts w:ascii="Times New Roman" w:hAnsi="Times New Roman"/>
          <w:b/>
          <w:spacing w:val="3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сфера</w:t>
      </w:r>
      <w:r w:rsidRPr="005136C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 xml:space="preserve">обучающихся, воспитанников 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характеризуется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слабостью</w:t>
      </w:r>
      <w:r w:rsidRPr="005136CD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собственных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намерений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побуждений,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большой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внушаемостью.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процессе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выполнения</w:t>
      </w:r>
      <w:r w:rsidRPr="005136C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учебного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задания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они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часто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уходят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от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правильно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начатого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выполнения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действия, «соскальзывают»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на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действия,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произведенные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ранее,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причем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переносят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их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прежнем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виде,</w:t>
      </w:r>
      <w:r w:rsidRPr="005136CD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не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учитывая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изменения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условий.</w:t>
      </w:r>
    </w:p>
    <w:p w:rsidR="00606B87" w:rsidRPr="005136CD" w:rsidRDefault="00606B87" w:rsidP="00606B87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>Таковы наиболее характерные черты недоразвития и особенности протекания познавательных и эмоционально-волевых процессов умственно отсталых школьников.</w:t>
      </w:r>
    </w:p>
    <w:p w:rsidR="00606B87" w:rsidRPr="005136CD" w:rsidRDefault="00606B87" w:rsidP="00606B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36CD">
        <w:rPr>
          <w:rFonts w:ascii="Times New Roman" w:hAnsi="Times New Roman"/>
          <w:bCs/>
          <w:sz w:val="24"/>
          <w:szCs w:val="24"/>
        </w:rPr>
        <w:t xml:space="preserve">Чтение и развитие речи является эффективным средством всестороннего развития личности обучающегося с ОВЗ. На уроках чтения в 5-9 классах продолжается формирование у школьников техники чтения: правильности, беглости, выразительности на основе понимания </w:t>
      </w:r>
      <w:r w:rsidRPr="005136CD">
        <w:rPr>
          <w:rFonts w:ascii="Times New Roman" w:hAnsi="Times New Roman"/>
          <w:bCs/>
          <w:sz w:val="24"/>
          <w:szCs w:val="24"/>
        </w:rPr>
        <w:lastRenderedPageBreak/>
        <w:t xml:space="preserve">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понимания содержания. Ведь рекомендуемые произведения </w:t>
      </w:r>
      <w:proofErr w:type="spellStart"/>
      <w:r w:rsidRPr="005136CD">
        <w:rPr>
          <w:rFonts w:ascii="Times New Roman" w:hAnsi="Times New Roman"/>
          <w:bCs/>
          <w:sz w:val="24"/>
          <w:szCs w:val="24"/>
        </w:rPr>
        <w:t>разножанровые</w:t>
      </w:r>
      <w:proofErr w:type="spellEnd"/>
      <w:r w:rsidRPr="005136CD">
        <w:rPr>
          <w:rFonts w:ascii="Times New Roman" w:hAnsi="Times New Roman"/>
          <w:bCs/>
          <w:sz w:val="24"/>
          <w:szCs w:val="24"/>
        </w:rPr>
        <w:t xml:space="preserve"> и при работе с ним требуется большая методическая вариативность.</w:t>
      </w:r>
    </w:p>
    <w:p w:rsidR="00606B87" w:rsidRPr="005136CD" w:rsidRDefault="00606B87" w:rsidP="00606B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36CD">
        <w:rPr>
          <w:rFonts w:ascii="Times New Roman" w:hAnsi="Times New Roman"/>
          <w:bCs/>
          <w:sz w:val="24"/>
          <w:szCs w:val="24"/>
        </w:rPr>
        <w:t>Обучающиеся с ОВЗ трудно воспринимают биографические данные писателей, тем более их творческий путь, представленный даже в упрощенном варианте. Биографию писателей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автором.</w:t>
      </w:r>
    </w:p>
    <w:p w:rsidR="00606B87" w:rsidRPr="005136CD" w:rsidRDefault="00606B87" w:rsidP="00606B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36CD">
        <w:rPr>
          <w:rFonts w:ascii="Times New Roman" w:hAnsi="Times New Roman"/>
          <w:bCs/>
          <w:sz w:val="24"/>
          <w:szCs w:val="24"/>
        </w:rPr>
        <w:t>Для передачи того или иного факта, поступка героя.</w:t>
      </w:r>
    </w:p>
    <w:p w:rsidR="00606B87" w:rsidRPr="005136CD" w:rsidRDefault="00606B87" w:rsidP="00606B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36CD">
        <w:rPr>
          <w:rFonts w:ascii="Times New Roman" w:hAnsi="Times New Roman"/>
          <w:bCs/>
          <w:sz w:val="24"/>
          <w:szCs w:val="24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606B87" w:rsidRPr="005136CD" w:rsidRDefault="00606B87" w:rsidP="00606B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136CD">
        <w:rPr>
          <w:rFonts w:ascii="Times New Roman" w:hAnsi="Times New Roman"/>
          <w:bCs/>
          <w:sz w:val="24"/>
          <w:szCs w:val="24"/>
        </w:rPr>
        <w:t>Обучающиеся учатся отвечать на поставленные вопросы; полно, правильно,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героев;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  <w:proofErr w:type="gramEnd"/>
    </w:p>
    <w:p w:rsidR="00606B87" w:rsidRPr="005136CD" w:rsidRDefault="00606B87" w:rsidP="00606B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36CD">
        <w:rPr>
          <w:rFonts w:ascii="Times New Roman" w:hAnsi="Times New Roman"/>
          <w:bCs/>
          <w:sz w:val="24"/>
          <w:szCs w:val="24"/>
        </w:rPr>
        <w:t>Это требует серьезной методической подготовки учителя к уроку по каждому художественному произведению, способствует решению проблемы  нравственного воспитания обучающихся, понимания ими соответствия описываемых событий жизненным ситуациям.</w:t>
      </w:r>
    </w:p>
    <w:p w:rsidR="00606B87" w:rsidRPr="005136CD" w:rsidRDefault="00606B87" w:rsidP="00606B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36CD">
        <w:rPr>
          <w:rFonts w:ascii="Times New Roman" w:hAnsi="Times New Roman"/>
          <w:b/>
          <w:sz w:val="24"/>
          <w:szCs w:val="24"/>
          <w:u w:val="single"/>
        </w:rPr>
        <w:t>2.Общая характеристика учебного предмета</w:t>
      </w:r>
    </w:p>
    <w:p w:rsidR="00606B87" w:rsidRPr="005136CD" w:rsidRDefault="00606B87" w:rsidP="00606B87">
      <w:pPr>
        <w:pStyle w:val="1"/>
        <w:ind w:firstLine="0"/>
        <w:contextualSpacing/>
        <w:jc w:val="both"/>
        <w:rPr>
          <w:sz w:val="24"/>
          <w:szCs w:val="24"/>
        </w:rPr>
      </w:pPr>
      <w:r w:rsidRPr="005136CD">
        <w:rPr>
          <w:bCs/>
          <w:sz w:val="24"/>
          <w:szCs w:val="24"/>
        </w:rPr>
        <w:t xml:space="preserve">Процесс обучения чтению и развитию речи неразрывно связан с решением специфической задачи </w:t>
      </w:r>
      <w:r>
        <w:rPr>
          <w:bCs/>
          <w:sz w:val="24"/>
          <w:szCs w:val="24"/>
        </w:rPr>
        <w:t xml:space="preserve">- </w:t>
      </w:r>
      <w:r w:rsidRPr="005136CD">
        <w:rPr>
          <w:sz w:val="24"/>
          <w:szCs w:val="24"/>
        </w:rPr>
        <w:t xml:space="preserve">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 умений планировать свою деятельность, осуществлять контроль и самоконтроль. </w:t>
      </w:r>
    </w:p>
    <w:p w:rsidR="00606B87" w:rsidRPr="005136CD" w:rsidRDefault="00606B87" w:rsidP="00606B8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>Обучение чтению и развитию речи носит практическую направленность и тесно связано с другими учебными предметами,</w:t>
      </w:r>
      <w:r w:rsidRPr="005136CD">
        <w:rPr>
          <w:rFonts w:ascii="Times New Roman" w:hAnsi="Times New Roman"/>
          <w:color w:val="000000"/>
          <w:sz w:val="24"/>
          <w:szCs w:val="24"/>
        </w:rPr>
        <w:t xml:space="preserve"> жизнью</w:t>
      </w:r>
      <w:r w:rsidRPr="005136CD">
        <w:rPr>
          <w:rFonts w:ascii="Times New Roman" w:hAnsi="Times New Roman"/>
          <w:sz w:val="24"/>
          <w:szCs w:val="24"/>
        </w:rPr>
        <w:t>, является одним из средств социальной адаптации в условиях современного общества.</w:t>
      </w:r>
    </w:p>
    <w:p w:rsidR="00606B87" w:rsidRPr="005136CD" w:rsidRDefault="00606B87" w:rsidP="00606B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6CD">
        <w:rPr>
          <w:rFonts w:ascii="Times New Roman" w:hAnsi="Times New Roman"/>
          <w:color w:val="000000"/>
          <w:sz w:val="24"/>
          <w:szCs w:val="24"/>
        </w:rPr>
        <w:t>Цели и задачи обучения:</w:t>
      </w:r>
    </w:p>
    <w:p w:rsidR="00606B87" w:rsidRPr="005136CD" w:rsidRDefault="00606B87" w:rsidP="00606B8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136CD">
        <w:rPr>
          <w:rFonts w:ascii="Times New Roman" w:hAnsi="Times New Roman"/>
          <w:iCs/>
          <w:sz w:val="24"/>
          <w:szCs w:val="24"/>
        </w:rPr>
        <w:t>- овладение осознанным, правильным, беглым и выразительным чтением как базовым навыком в системе образования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606B87" w:rsidRPr="005136CD" w:rsidRDefault="00606B87" w:rsidP="00606B8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136CD">
        <w:rPr>
          <w:rFonts w:ascii="Times New Roman" w:hAnsi="Times New Roman"/>
          <w:iCs/>
          <w:sz w:val="24"/>
          <w:szCs w:val="24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606B87" w:rsidRPr="005136CD" w:rsidRDefault="00606B87" w:rsidP="00606B8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136CD">
        <w:rPr>
          <w:rFonts w:ascii="Times New Roman" w:hAnsi="Times New Roman"/>
          <w:iCs/>
          <w:sz w:val="24"/>
          <w:szCs w:val="24"/>
        </w:rPr>
        <w:t>- обогащение нравственного опыта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606B87" w:rsidRPr="005136CD" w:rsidRDefault="00606B87" w:rsidP="00606B87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5136CD">
        <w:rPr>
          <w:rFonts w:ascii="Times New Roman" w:hAnsi="Times New Roman"/>
          <w:bCs/>
          <w:color w:val="05080F"/>
          <w:sz w:val="24"/>
          <w:szCs w:val="24"/>
        </w:rPr>
        <w:t>Наряду с этими задачами на занятиях решаются и специальные задачи, направленные на коррекцию и развитие:</w:t>
      </w:r>
    </w:p>
    <w:p w:rsidR="00606B87" w:rsidRPr="005136CD" w:rsidRDefault="00606B87" w:rsidP="00606B87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 xml:space="preserve">– </w:t>
      </w:r>
      <w:r w:rsidRPr="005136CD">
        <w:rPr>
          <w:rFonts w:ascii="Times New Roman" w:hAnsi="Times New Roman"/>
          <w:bCs/>
          <w:color w:val="05080F"/>
          <w:sz w:val="24"/>
          <w:szCs w:val="24"/>
        </w:rPr>
        <w:t>основных мыслительных операций;</w:t>
      </w:r>
    </w:p>
    <w:p w:rsidR="00606B87" w:rsidRPr="005136CD" w:rsidRDefault="00606B87" w:rsidP="00606B87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lastRenderedPageBreak/>
        <w:t xml:space="preserve">– наглядно-действенного, </w:t>
      </w:r>
      <w:r w:rsidRPr="005136CD">
        <w:rPr>
          <w:rFonts w:ascii="Times New Roman" w:hAnsi="Times New Roman"/>
          <w:bCs/>
          <w:color w:val="05080F"/>
          <w:sz w:val="24"/>
          <w:szCs w:val="24"/>
        </w:rPr>
        <w:t>наглядно-образного и словесно-логического мышления;</w:t>
      </w:r>
    </w:p>
    <w:p w:rsidR="00606B87" w:rsidRPr="005136CD" w:rsidRDefault="00606B87" w:rsidP="00606B87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 xml:space="preserve">– </w:t>
      </w:r>
      <w:r w:rsidRPr="005136CD">
        <w:rPr>
          <w:rFonts w:ascii="Times New Roman" w:hAnsi="Times New Roman"/>
          <w:bCs/>
          <w:color w:val="05080F"/>
          <w:sz w:val="24"/>
          <w:szCs w:val="24"/>
        </w:rPr>
        <w:t>зрительного восприятия и узнавания;</w:t>
      </w:r>
    </w:p>
    <w:p w:rsidR="00606B87" w:rsidRPr="005136CD" w:rsidRDefault="00606B87" w:rsidP="00606B87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>–</w:t>
      </w:r>
      <w:r w:rsidRPr="005136CD">
        <w:rPr>
          <w:rFonts w:ascii="Times New Roman" w:hAnsi="Times New Roman"/>
          <w:bCs/>
          <w:color w:val="05080F"/>
          <w:sz w:val="24"/>
          <w:szCs w:val="24"/>
        </w:rPr>
        <w:t xml:space="preserve"> пространственных представлений и ориентации;</w:t>
      </w:r>
    </w:p>
    <w:p w:rsidR="00606B87" w:rsidRPr="005136CD" w:rsidRDefault="00606B87" w:rsidP="00606B87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 xml:space="preserve">– </w:t>
      </w:r>
      <w:r w:rsidRPr="005136CD">
        <w:rPr>
          <w:rFonts w:ascii="Times New Roman" w:hAnsi="Times New Roman"/>
          <w:bCs/>
          <w:color w:val="05080F"/>
          <w:sz w:val="24"/>
          <w:szCs w:val="24"/>
        </w:rPr>
        <w:t>речи и обогащение словаря;</w:t>
      </w:r>
    </w:p>
    <w:p w:rsidR="00606B87" w:rsidRPr="005136CD" w:rsidRDefault="00606B87" w:rsidP="00606B87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 xml:space="preserve">– </w:t>
      </w:r>
      <w:r w:rsidRPr="005136CD">
        <w:rPr>
          <w:rFonts w:ascii="Times New Roman" w:hAnsi="Times New Roman"/>
          <w:bCs/>
          <w:color w:val="05080F"/>
          <w:sz w:val="24"/>
          <w:szCs w:val="24"/>
        </w:rPr>
        <w:t>коррекцию нарушений  эмоционально-волевой и личностной сферы;</w:t>
      </w:r>
    </w:p>
    <w:p w:rsidR="00606B87" w:rsidRPr="005136CD" w:rsidRDefault="00606B87" w:rsidP="00606B87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 xml:space="preserve">– </w:t>
      </w:r>
      <w:r w:rsidRPr="005136CD">
        <w:rPr>
          <w:rFonts w:ascii="Times New Roman" w:hAnsi="Times New Roman"/>
          <w:bCs/>
          <w:color w:val="05080F"/>
          <w:sz w:val="24"/>
          <w:szCs w:val="24"/>
        </w:rPr>
        <w:t>коррекцию индивидуальных пробелов в знаниях, умениях, навыках.</w:t>
      </w:r>
    </w:p>
    <w:p w:rsidR="00606B87" w:rsidRPr="005136CD" w:rsidRDefault="00606B87" w:rsidP="00606B87">
      <w:pPr>
        <w:spacing w:after="0" w:line="240" w:lineRule="auto"/>
        <w:ind w:firstLine="709"/>
        <w:jc w:val="both"/>
        <w:rPr>
          <w:rFonts w:ascii="Times New Roman" w:hAnsi="Times New Roman"/>
          <w:color w:val="05080F"/>
          <w:sz w:val="24"/>
          <w:szCs w:val="24"/>
        </w:rPr>
      </w:pPr>
      <w:r w:rsidRPr="005136CD">
        <w:rPr>
          <w:rFonts w:ascii="Times New Roman" w:hAnsi="Times New Roman"/>
          <w:color w:val="05080F"/>
          <w:sz w:val="24"/>
          <w:szCs w:val="24"/>
        </w:rPr>
        <w:t xml:space="preserve"> Основные виды деятельности на уроке</w:t>
      </w:r>
      <w:r>
        <w:rPr>
          <w:rFonts w:ascii="Times New Roman" w:hAnsi="Times New Roman"/>
          <w:color w:val="05080F"/>
          <w:sz w:val="24"/>
          <w:szCs w:val="24"/>
        </w:rPr>
        <w:t>:</w:t>
      </w:r>
    </w:p>
    <w:p w:rsidR="00606B87" w:rsidRPr="005136CD" w:rsidRDefault="00606B87" w:rsidP="0060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36CD">
        <w:rPr>
          <w:rFonts w:ascii="Times New Roman" w:hAnsi="Times New Roman"/>
          <w:bCs/>
          <w:sz w:val="24"/>
          <w:szCs w:val="24"/>
        </w:rPr>
        <w:t>Аудирование</w:t>
      </w:r>
      <w:proofErr w:type="spellEnd"/>
      <w:r w:rsidRPr="005136CD">
        <w:rPr>
          <w:rFonts w:ascii="Times New Roman" w:hAnsi="Times New Roman"/>
          <w:bCs/>
          <w:sz w:val="24"/>
          <w:szCs w:val="24"/>
        </w:rPr>
        <w:t xml:space="preserve"> (слушание) </w:t>
      </w:r>
      <w:r w:rsidRPr="005136CD">
        <w:rPr>
          <w:rFonts w:ascii="Times New Roman" w:hAnsi="Times New Roman"/>
          <w:sz w:val="24"/>
          <w:szCs w:val="24"/>
        </w:rPr>
        <w:t>— это умение слушать и слышать, т. е. адекватно воспринимать на слух звучащую речь (высказывание собеседника, чтение различных текстов).</w:t>
      </w:r>
    </w:p>
    <w:p w:rsidR="00606B87" w:rsidRPr="005136CD" w:rsidRDefault="00606B87" w:rsidP="0060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bCs/>
          <w:sz w:val="24"/>
          <w:szCs w:val="24"/>
        </w:rPr>
        <w:t xml:space="preserve">Чтение </w:t>
      </w:r>
      <w:r w:rsidRPr="005136CD">
        <w:rPr>
          <w:rFonts w:ascii="Times New Roman" w:hAnsi="Times New Roman"/>
          <w:sz w:val="24"/>
          <w:szCs w:val="24"/>
        </w:rPr>
        <w:t>понимается как осознанный самостоятельный процесс чтения доступных по объему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ударений — логического и др., соответствующих смыслу текста.</w:t>
      </w:r>
    </w:p>
    <w:p w:rsidR="00606B87" w:rsidRPr="005136CD" w:rsidRDefault="00606B87" w:rsidP="0060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136CD">
        <w:rPr>
          <w:rFonts w:ascii="Times New Roman" w:hAnsi="Times New Roman"/>
          <w:bCs/>
          <w:sz w:val="24"/>
          <w:szCs w:val="24"/>
        </w:rPr>
        <w:t xml:space="preserve">Говорение (культура речевого общения) </w:t>
      </w:r>
      <w:r w:rsidRPr="005136CD">
        <w:rPr>
          <w:rFonts w:ascii="Times New Roman" w:hAnsi="Times New Roman"/>
          <w:sz w:val="24"/>
          <w:szCs w:val="24"/>
        </w:rPr>
        <w:t>на основе разных видов текстов определяет специфические умения участия в диалоге: отвечать и задавать вопросы по тексту; создавать монолог: отбирать и использовать изобразительно-выразительные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средства языка для создания собственного устного высказывания;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  <w:proofErr w:type="gramEnd"/>
    </w:p>
    <w:p w:rsidR="00606B87" w:rsidRPr="005136CD" w:rsidRDefault="00606B87" w:rsidP="00606B8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>Каждый урок чтения и развития речи оснащается необходимыми наглядными пособиями, раздаточным материалом, техническими средствами обучения.</w:t>
      </w:r>
    </w:p>
    <w:p w:rsidR="00606B87" w:rsidRPr="005136CD" w:rsidRDefault="00606B87" w:rsidP="00606B8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>Программный материал в программе представлен  в сравнительно небольшом объеме с учетом индивидуальных показателей скорости и качества усвоения представлений, знаний, умений практического материала,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 чтения и развития речи.</w:t>
      </w:r>
    </w:p>
    <w:p w:rsidR="00606B87" w:rsidRPr="005136CD" w:rsidRDefault="00606B87" w:rsidP="00606B8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6C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136CD">
        <w:rPr>
          <w:rFonts w:ascii="Times New Roman" w:hAnsi="Times New Roman"/>
          <w:sz w:val="24"/>
          <w:szCs w:val="24"/>
        </w:rPr>
        <w:t xml:space="preserve"> состоянием техники чтения проводится 1 раз в четверть.</w:t>
      </w:r>
    </w:p>
    <w:p w:rsidR="00606B87" w:rsidRPr="005136CD" w:rsidRDefault="00606B87" w:rsidP="00606B87">
      <w:pPr>
        <w:pStyle w:val="a3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5136CD">
        <w:rPr>
          <w:rFonts w:ascii="Times New Roman" w:hAnsi="Times New Roman"/>
          <w:b/>
          <w:sz w:val="24"/>
          <w:szCs w:val="24"/>
          <w:u w:val="single"/>
        </w:rPr>
        <w:t>3. Описание места учебного пр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едмета в учебном плане </w:t>
      </w:r>
    </w:p>
    <w:p w:rsidR="00606B87" w:rsidRPr="00246BF2" w:rsidRDefault="00606B87" w:rsidP="00606B87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36C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Согласно учебному плану всего на изучение учебного предм</w:t>
      </w:r>
      <w:r>
        <w:rPr>
          <w:rFonts w:ascii="Times New Roman" w:hAnsi="Times New Roman"/>
          <w:sz w:val="24"/>
          <w:szCs w:val="24"/>
        </w:rPr>
        <w:t>ета «Чтение и развитие речи» в 7 классе  отводится 4 часа в неделю, 136 часов</w:t>
      </w:r>
      <w:r w:rsidRPr="005136CD">
        <w:rPr>
          <w:rFonts w:ascii="Times New Roman" w:hAnsi="Times New Roman"/>
          <w:sz w:val="24"/>
          <w:szCs w:val="24"/>
        </w:rPr>
        <w:t xml:space="preserve"> в год.</w:t>
      </w:r>
    </w:p>
    <w:p w:rsidR="00606B87" w:rsidRPr="005136CD" w:rsidRDefault="00606B87" w:rsidP="00606B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36CD">
        <w:rPr>
          <w:rFonts w:ascii="Times New Roman" w:hAnsi="Times New Roman"/>
          <w:b/>
          <w:sz w:val="24"/>
          <w:szCs w:val="24"/>
        </w:rPr>
        <w:t>4. </w:t>
      </w:r>
      <w:r>
        <w:rPr>
          <w:rFonts w:ascii="Times New Roman" w:hAnsi="Times New Roman"/>
          <w:b/>
          <w:sz w:val="24"/>
          <w:szCs w:val="24"/>
          <w:u w:val="single"/>
        </w:rPr>
        <w:t>Личностные</w:t>
      </w:r>
      <w:r w:rsidRPr="005136CD">
        <w:rPr>
          <w:rFonts w:ascii="Times New Roman" w:hAnsi="Times New Roman"/>
          <w:b/>
          <w:sz w:val="24"/>
          <w:szCs w:val="24"/>
          <w:u w:val="single"/>
        </w:rPr>
        <w:t xml:space="preserve"> и предметные результаты освоения предмета</w:t>
      </w:r>
    </w:p>
    <w:p w:rsidR="00606B87" w:rsidRPr="005136CD" w:rsidRDefault="00606B87" w:rsidP="00606B8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5136CD">
        <w:rPr>
          <w:rFonts w:ascii="Times New Roman" w:hAnsi="Times New Roman"/>
          <w:sz w:val="24"/>
          <w:szCs w:val="24"/>
          <w:u w:val="single"/>
        </w:rPr>
        <w:t>Личностные УУД</w:t>
      </w:r>
      <w:r w:rsidRPr="005136CD">
        <w:rPr>
          <w:rFonts w:ascii="Times New Roman" w:hAnsi="Times New Roman"/>
          <w:sz w:val="24"/>
          <w:szCs w:val="24"/>
        </w:rPr>
        <w:t xml:space="preserve"> </w:t>
      </w:r>
    </w:p>
    <w:p w:rsidR="00606B87" w:rsidRPr="005136CD" w:rsidRDefault="00606B87" w:rsidP="00606B87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>гордиться школьными успехами и достижениями как собственными, так и своих товарищей;</w:t>
      </w:r>
    </w:p>
    <w:p w:rsidR="00606B87" w:rsidRPr="005136CD" w:rsidRDefault="00606B87" w:rsidP="00606B87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 xml:space="preserve">адекватно эмоционально откликаться на произведения литературы, музыки, живописи и др. </w:t>
      </w:r>
    </w:p>
    <w:p w:rsidR="00606B87" w:rsidRPr="005136CD" w:rsidRDefault="00606B87" w:rsidP="00606B87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>уважительно и бережно относиться к людям труда и результатам их деятельности;</w:t>
      </w:r>
    </w:p>
    <w:p w:rsidR="00606B87" w:rsidRPr="005136CD" w:rsidRDefault="00606B87" w:rsidP="00606B87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>бережно относиться к культурно-историческому наследию родного края и страны;</w:t>
      </w:r>
    </w:p>
    <w:p w:rsidR="00606B87" w:rsidRPr="005136CD" w:rsidRDefault="00606B87" w:rsidP="00606B87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lastRenderedPageBreak/>
        <w:t>понимать личную ответственность за свои поступки на основе представлений об этических нормах и правилах поведения в современном обществе.</w:t>
      </w:r>
    </w:p>
    <w:p w:rsidR="00606B87" w:rsidRPr="005136CD" w:rsidRDefault="00606B87" w:rsidP="00606B87">
      <w:pPr>
        <w:pStyle w:val="a3"/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5136CD">
        <w:rPr>
          <w:rStyle w:val="a6"/>
          <w:rFonts w:ascii="Times New Roman" w:hAnsi="Times New Roman"/>
          <w:b w:val="0"/>
          <w:sz w:val="24"/>
          <w:szCs w:val="24"/>
        </w:rPr>
        <w:t>Метапредметными</w:t>
      </w:r>
      <w:proofErr w:type="spellEnd"/>
      <w:r w:rsidRPr="005136CD">
        <w:rPr>
          <w:rStyle w:val="a6"/>
          <w:rFonts w:ascii="Times New Roman" w:hAnsi="Times New Roman"/>
          <w:b w:val="0"/>
          <w:sz w:val="24"/>
          <w:szCs w:val="24"/>
        </w:rPr>
        <w:t xml:space="preserve"> результатами</w:t>
      </w:r>
      <w:r w:rsidRPr="005136CD">
        <w:rPr>
          <w:rFonts w:ascii="Times New Roman" w:hAnsi="Times New Roman"/>
          <w:sz w:val="24"/>
          <w:szCs w:val="24"/>
        </w:rPr>
        <w:t xml:space="preserve"> изучения курса «Чтение и развитие речи» является формирование универсальных учебных действий (УУД).</w:t>
      </w:r>
    </w:p>
    <w:p w:rsidR="00606B87" w:rsidRPr="005136CD" w:rsidRDefault="00606B87" w:rsidP="00606B87">
      <w:pPr>
        <w:pStyle w:val="2"/>
        <w:tabs>
          <w:tab w:val="left" w:pos="3900"/>
          <w:tab w:val="center" w:pos="503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5136CD">
        <w:rPr>
          <w:rFonts w:ascii="Times New Roman" w:hAnsi="Times New Roman"/>
          <w:sz w:val="24"/>
          <w:szCs w:val="24"/>
          <w:u w:val="single"/>
        </w:rPr>
        <w:t>Регулятивные УУД</w:t>
      </w:r>
      <w:r w:rsidRPr="005136CD">
        <w:rPr>
          <w:rFonts w:ascii="Times New Roman" w:hAnsi="Times New Roman"/>
          <w:sz w:val="24"/>
          <w:szCs w:val="24"/>
        </w:rPr>
        <w:t xml:space="preserve"> </w:t>
      </w:r>
    </w:p>
    <w:p w:rsidR="00606B87" w:rsidRPr="005136CD" w:rsidRDefault="00606B87" w:rsidP="00606B87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>принимать и сохранять цели и задачи решения типовых учебных и практических задач, осуществлять коллективный поиск средств их существования;</w:t>
      </w:r>
    </w:p>
    <w:p w:rsidR="00606B87" w:rsidRPr="005136CD" w:rsidRDefault="00606B87" w:rsidP="00606B87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>осознанно действовать на основе разных видов инструкций для решения учебных задач;</w:t>
      </w:r>
    </w:p>
    <w:p w:rsidR="00606B87" w:rsidRPr="005136CD" w:rsidRDefault="00606B87" w:rsidP="00606B87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06B87" w:rsidRPr="005136CD" w:rsidRDefault="00606B87" w:rsidP="00606B87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>осуществлять самооценку и самоконтроль деятельности, адекватно реагировать на внешний контроль и оценку, корректировать в соответствии с ней свою деятельность.</w:t>
      </w:r>
    </w:p>
    <w:p w:rsidR="00606B87" w:rsidRPr="005136CD" w:rsidRDefault="00606B87" w:rsidP="00606B87">
      <w:pPr>
        <w:pStyle w:val="2"/>
        <w:tabs>
          <w:tab w:val="left" w:pos="3900"/>
          <w:tab w:val="center" w:pos="503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5136CD">
        <w:rPr>
          <w:rFonts w:ascii="Times New Roman" w:hAnsi="Times New Roman"/>
          <w:sz w:val="24"/>
          <w:szCs w:val="24"/>
          <w:u w:val="single"/>
        </w:rPr>
        <w:t>Познавательные УУД</w:t>
      </w:r>
      <w:r w:rsidRPr="005136CD">
        <w:rPr>
          <w:rFonts w:ascii="Times New Roman" w:hAnsi="Times New Roman"/>
          <w:sz w:val="24"/>
          <w:szCs w:val="24"/>
        </w:rPr>
        <w:t xml:space="preserve"> </w:t>
      </w:r>
    </w:p>
    <w:p w:rsidR="00606B87" w:rsidRPr="005136CD" w:rsidRDefault="00606B87" w:rsidP="00606B87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>дифференцированно воспринимать окружающий мир, его временно-пространственную организацию;</w:t>
      </w:r>
    </w:p>
    <w:p w:rsidR="00606B87" w:rsidRPr="005136CD" w:rsidRDefault="00606B87" w:rsidP="00606B87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6CD">
        <w:rPr>
          <w:rFonts w:ascii="Times New Roman" w:hAnsi="Times New Roman"/>
          <w:sz w:val="24"/>
          <w:szCs w:val="24"/>
        </w:rPr>
        <w:t>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возможностями, 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</w:t>
      </w:r>
      <w:proofErr w:type="gramEnd"/>
    </w:p>
    <w:p w:rsidR="00606B87" w:rsidRPr="005136CD" w:rsidRDefault="00606B87" w:rsidP="00606B87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 xml:space="preserve">использовать в жизни и деятельности некоторые </w:t>
      </w:r>
      <w:proofErr w:type="spellStart"/>
      <w:r w:rsidRPr="005136CD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5136CD">
        <w:rPr>
          <w:rFonts w:ascii="Times New Roman" w:hAnsi="Times New Roman"/>
          <w:sz w:val="24"/>
          <w:szCs w:val="24"/>
        </w:rPr>
        <w:t xml:space="preserve"> знания, отражающие доступные существенные связи и отношения между объектами и процессами.</w:t>
      </w:r>
    </w:p>
    <w:p w:rsidR="00606B87" w:rsidRPr="005136CD" w:rsidRDefault="00606B87" w:rsidP="00606B8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  <w:u w:val="single"/>
        </w:rPr>
        <w:t>Коммуникативные УУД</w:t>
      </w:r>
      <w:r w:rsidRPr="005136CD">
        <w:rPr>
          <w:rFonts w:ascii="Times New Roman" w:hAnsi="Times New Roman"/>
          <w:sz w:val="24"/>
          <w:szCs w:val="24"/>
        </w:rPr>
        <w:t xml:space="preserve"> </w:t>
      </w:r>
    </w:p>
    <w:p w:rsidR="00606B87" w:rsidRPr="005136CD" w:rsidRDefault="00606B87" w:rsidP="00606B87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 xml:space="preserve"> - вступать и поддерживать коммуникацию в разных ситуациях социального взаимодействия (учебных, трудовых, бытовых и др.);</w:t>
      </w:r>
    </w:p>
    <w:p w:rsidR="00606B87" w:rsidRPr="005136CD" w:rsidRDefault="00606B87" w:rsidP="00606B87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>-  слушать собеседника, вступать в диалог и поддерживать его, признавать возможность существования различных точек зрения и права каждого иметь свою точку зрения, аргументировать свою позицию;</w:t>
      </w:r>
    </w:p>
    <w:p w:rsidR="00606B87" w:rsidRPr="005136CD" w:rsidRDefault="00606B87" w:rsidP="00606B87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36CD">
        <w:rPr>
          <w:rFonts w:ascii="Times New Roman" w:hAnsi="Times New Roman"/>
          <w:sz w:val="24"/>
          <w:szCs w:val="24"/>
        </w:rPr>
        <w:t>- 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знакомый – незнакомый и т.п.);</w:t>
      </w:r>
      <w:proofErr w:type="gramEnd"/>
    </w:p>
    <w:p w:rsidR="00606B87" w:rsidRPr="005136CD" w:rsidRDefault="00606B87" w:rsidP="00606B87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 xml:space="preserve"> - использовать разные виды делового письма для решения жизненно значимых задач;</w:t>
      </w:r>
    </w:p>
    <w:p w:rsidR="00606B87" w:rsidRPr="005136CD" w:rsidRDefault="00606B87" w:rsidP="00606B87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 xml:space="preserve"> - 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:rsidR="00606B87" w:rsidRPr="00544608" w:rsidRDefault="00606B87" w:rsidP="00606B87">
      <w:pPr>
        <w:pStyle w:val="dash0410005f0431005f0437005f0430005f0446005f0020005f0441005f043f005f0438005f0441005f043a005f0430"/>
        <w:ind w:left="0"/>
        <w:jc w:val="center"/>
        <w:rPr>
          <w:b/>
          <w:u w:val="single"/>
        </w:rPr>
      </w:pPr>
      <w:r w:rsidRPr="005136CD">
        <w:rPr>
          <w:rStyle w:val="dash0410005f0431005f0437005f0430005f0446005f0020005f0441005f043f005f0438005f0441005f043a005f0430005f005fchar1char1"/>
          <w:b/>
          <w:u w:val="single"/>
        </w:rPr>
        <w:t>5. Сод</w:t>
      </w:r>
      <w:r>
        <w:rPr>
          <w:rStyle w:val="dash0410005f0431005f0437005f0430005f0446005f0020005f0441005f043f005f0438005f0441005f043a005f0430005f005fchar1char1"/>
          <w:b/>
          <w:u w:val="single"/>
        </w:rPr>
        <w:t>ержание учебного предмета</w:t>
      </w:r>
    </w:p>
    <w:p w:rsidR="00606B87" w:rsidRPr="002E2A55" w:rsidRDefault="00606B87" w:rsidP="00606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Тематика произведений</w:t>
      </w:r>
    </w:p>
    <w:p w:rsidR="00606B87" w:rsidRPr="002E2A55" w:rsidRDefault="00606B87" w:rsidP="00606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Доступные 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 Произведения устного народного творчества: сказки, загадки, былины. Литературные сказки. Произведения современных писателей русской и зарубежной литературы. На примере чтения художественной литературы воспитание  морально – этических и нравственных качеств личности подростка.</w:t>
      </w:r>
    </w:p>
    <w:p w:rsidR="00606B87" w:rsidRPr="002E2A55" w:rsidRDefault="00606B87" w:rsidP="00606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Навыки чтения</w:t>
      </w:r>
    </w:p>
    <w:p w:rsidR="00606B87" w:rsidRDefault="00606B87" w:rsidP="00606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Совершенствование техники чтения, соблюдение логических пауз, не совпадающих со знаками препинан</w:t>
      </w:r>
      <w:r>
        <w:rPr>
          <w:rFonts w:ascii="Times New Roman" w:hAnsi="Times New Roman"/>
          <w:sz w:val="24"/>
          <w:szCs w:val="24"/>
        </w:rPr>
        <w:t>ия.</w:t>
      </w:r>
    </w:p>
    <w:p w:rsidR="00606B87" w:rsidRPr="002E2A55" w:rsidRDefault="00606B87" w:rsidP="00606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 Выделение главной мысли произведения. Называние главных действующих лиц, описание их внешности, характеристика их поступков, подтверждение своего заключения словами текста. Составление характеристики героя с помощью учителя.</w:t>
      </w:r>
    </w:p>
    <w:p w:rsidR="00606B87" w:rsidRPr="002E2A55" w:rsidRDefault="00606B87" w:rsidP="00606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Деление прочитанного на части, составление плана. Пересказ по плану.</w:t>
      </w:r>
    </w:p>
    <w:p w:rsidR="00606B87" w:rsidRPr="002E2A55" w:rsidRDefault="00606B87" w:rsidP="00606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Выделение в тексте метких выражений, художественных определений и сравнений.</w:t>
      </w:r>
    </w:p>
    <w:p w:rsidR="00606B87" w:rsidRPr="002E2A55" w:rsidRDefault="00606B87" w:rsidP="00606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Подробный  и краткий пересказ </w:t>
      </w:r>
      <w:proofErr w:type="gramStart"/>
      <w:r w:rsidRPr="002E2A55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2E2A55">
        <w:rPr>
          <w:rFonts w:ascii="Times New Roman" w:hAnsi="Times New Roman"/>
          <w:sz w:val="24"/>
          <w:szCs w:val="24"/>
        </w:rPr>
        <w:t>. Пересказ с изменением лица рассказчика.</w:t>
      </w:r>
    </w:p>
    <w:p w:rsidR="00606B87" w:rsidRPr="002E2A55" w:rsidRDefault="00606B87" w:rsidP="00606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Заучивание наизусть стихотворений.</w:t>
      </w:r>
    </w:p>
    <w:p w:rsidR="00606B87" w:rsidRPr="002E2A55" w:rsidRDefault="00606B87" w:rsidP="00606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Pr="002E2A55">
        <w:rPr>
          <w:rFonts w:ascii="Times New Roman" w:hAnsi="Times New Roman"/>
          <w:b/>
          <w:sz w:val="24"/>
          <w:szCs w:val="24"/>
        </w:rPr>
        <w:t xml:space="preserve">Внеклассное чтение </w:t>
      </w:r>
      <w:r w:rsidRPr="002E2A55">
        <w:rPr>
          <w:rFonts w:ascii="Times New Roman" w:hAnsi="Times New Roman"/>
          <w:sz w:val="24"/>
          <w:szCs w:val="24"/>
        </w:rPr>
        <w:t>(проводится  ориентировочно один раз в месяц).</w:t>
      </w:r>
    </w:p>
    <w:p w:rsidR="00606B87" w:rsidRPr="002E2A55" w:rsidRDefault="00606B87" w:rsidP="00606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    Знание основных сведений из жизни писателей. Чтение книг из школьной и районной библиотек. Самостоятельное чтение статей в газетах и детских журналах. Обсуждение прочитанных книг. Статей. Составление отзывов. Умение передать главную мысль произведения, оценить поступки действующих лиц. </w:t>
      </w:r>
    </w:p>
    <w:p w:rsidR="00606B87" w:rsidRPr="002E2A55" w:rsidRDefault="00606B87" w:rsidP="00606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606B87" w:rsidRPr="002E2A55" w:rsidRDefault="00606B87" w:rsidP="00606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Устное народное творчество</w:t>
      </w:r>
    </w:p>
    <w:p w:rsidR="00606B87" w:rsidRPr="002E2A55" w:rsidRDefault="00606B87" w:rsidP="00606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2A55">
        <w:rPr>
          <w:rFonts w:ascii="Times New Roman" w:hAnsi="Times New Roman"/>
          <w:sz w:val="24"/>
          <w:szCs w:val="24"/>
        </w:rPr>
        <w:t>Сказки «Сивка – бурка», «Журавль и Цапля», «Умный мужик»; былина «Три поездки Илью Муромца»; народные песни «Ах, кабы на цветы не морозы…», «По улице мостовой…»; пословицы, загадки.</w:t>
      </w:r>
      <w:proofErr w:type="gramEnd"/>
    </w:p>
    <w:p w:rsidR="00606B87" w:rsidRPr="002E2A55" w:rsidRDefault="00606B87" w:rsidP="00606B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b/>
          <w:sz w:val="24"/>
          <w:szCs w:val="24"/>
        </w:rPr>
        <w:t>Из произведений русской литературы Х</w:t>
      </w:r>
      <w:proofErr w:type="gramStart"/>
      <w:r w:rsidRPr="002E2A55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 w:rsidRPr="002E2A55">
        <w:rPr>
          <w:rFonts w:ascii="Times New Roman" w:hAnsi="Times New Roman"/>
          <w:b/>
          <w:sz w:val="24"/>
          <w:szCs w:val="24"/>
        </w:rPr>
        <w:t>Х века</w:t>
      </w:r>
    </w:p>
    <w:p w:rsidR="00606B87" w:rsidRPr="002E2A55" w:rsidRDefault="00606B87" w:rsidP="00606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А.С. Пушкин «Сказка о царе </w:t>
      </w:r>
      <w:proofErr w:type="spellStart"/>
      <w:r w:rsidRPr="002E2A55">
        <w:rPr>
          <w:rFonts w:ascii="Times New Roman" w:hAnsi="Times New Roman"/>
          <w:sz w:val="24"/>
          <w:szCs w:val="24"/>
        </w:rPr>
        <w:t>Салтане</w:t>
      </w:r>
      <w:proofErr w:type="spellEnd"/>
      <w:r w:rsidRPr="002E2A55">
        <w:rPr>
          <w:rFonts w:ascii="Times New Roman" w:hAnsi="Times New Roman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2E2A55">
        <w:rPr>
          <w:rFonts w:ascii="Times New Roman" w:hAnsi="Times New Roman"/>
          <w:sz w:val="24"/>
          <w:szCs w:val="24"/>
        </w:rPr>
        <w:t>Гвидоне</w:t>
      </w:r>
      <w:proofErr w:type="spellEnd"/>
      <w:r w:rsidRPr="002E2A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A55">
        <w:rPr>
          <w:rFonts w:ascii="Times New Roman" w:hAnsi="Times New Roman"/>
          <w:sz w:val="24"/>
          <w:szCs w:val="24"/>
        </w:rPr>
        <w:t>Салтановиче</w:t>
      </w:r>
      <w:proofErr w:type="spellEnd"/>
      <w:r w:rsidRPr="002E2A55">
        <w:rPr>
          <w:rFonts w:ascii="Times New Roman" w:hAnsi="Times New Roman"/>
          <w:sz w:val="24"/>
          <w:szCs w:val="24"/>
        </w:rPr>
        <w:t xml:space="preserve"> и о прекрасной царевне Лебеди», </w:t>
      </w:r>
      <w:proofErr w:type="spellStart"/>
      <w:r w:rsidRPr="002E2A55">
        <w:rPr>
          <w:rFonts w:ascii="Times New Roman" w:hAnsi="Times New Roman"/>
          <w:sz w:val="24"/>
          <w:szCs w:val="24"/>
        </w:rPr>
        <w:t>стихотворения</w:t>
      </w:r>
      <w:proofErr w:type="gramStart"/>
      <w:r w:rsidRPr="002E2A55">
        <w:rPr>
          <w:rFonts w:ascii="Times New Roman" w:hAnsi="Times New Roman"/>
          <w:sz w:val="24"/>
          <w:szCs w:val="24"/>
        </w:rPr>
        <w:t>:«</w:t>
      </w:r>
      <w:proofErr w:type="gramEnd"/>
      <w:r w:rsidRPr="002E2A55">
        <w:rPr>
          <w:rFonts w:ascii="Times New Roman" w:hAnsi="Times New Roman"/>
          <w:sz w:val="24"/>
          <w:szCs w:val="24"/>
        </w:rPr>
        <w:t>Зимний</w:t>
      </w:r>
      <w:proofErr w:type="spellEnd"/>
      <w:r w:rsidRPr="002E2A55">
        <w:rPr>
          <w:rFonts w:ascii="Times New Roman" w:hAnsi="Times New Roman"/>
          <w:sz w:val="24"/>
          <w:szCs w:val="24"/>
        </w:rPr>
        <w:t xml:space="preserve"> вечер», «У лукоморья».</w:t>
      </w:r>
    </w:p>
    <w:p w:rsidR="00606B87" w:rsidRPr="002E2A55" w:rsidRDefault="00606B87" w:rsidP="00606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М.Ю. Лермонтов «Бородино».</w:t>
      </w:r>
    </w:p>
    <w:p w:rsidR="00606B87" w:rsidRPr="002E2A55" w:rsidRDefault="00606B87" w:rsidP="00606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И.А. Крылов «Кукушка и Петух», «Волк и Журавль», «Слон и Моська».</w:t>
      </w:r>
    </w:p>
    <w:p w:rsidR="00606B87" w:rsidRPr="002E2A55" w:rsidRDefault="00606B87" w:rsidP="00606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Н.А. Некрасов «Несжатая полоса», «Генерал Топтыгин».</w:t>
      </w:r>
    </w:p>
    <w:p w:rsidR="00606B87" w:rsidRPr="002E2A55" w:rsidRDefault="00606B87" w:rsidP="00606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Л.Н. Толстой «Кавказский пленник» (в сокращении).</w:t>
      </w:r>
    </w:p>
    <w:p w:rsidR="00606B87" w:rsidRPr="002E2A55" w:rsidRDefault="00606B87" w:rsidP="00606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А.П. Чехов «Хамелеон».</w:t>
      </w:r>
    </w:p>
    <w:p w:rsidR="00606B87" w:rsidRPr="002E2A55" w:rsidRDefault="00606B87" w:rsidP="00606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В.Г. Короленко «Дети подземелья» (в сокращении).</w:t>
      </w:r>
    </w:p>
    <w:p w:rsidR="00606B87" w:rsidRPr="002E2A55" w:rsidRDefault="00606B87" w:rsidP="00606B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b/>
          <w:sz w:val="24"/>
          <w:szCs w:val="24"/>
        </w:rPr>
        <w:t>Из произведений русской литературы ХХ века</w:t>
      </w:r>
    </w:p>
    <w:p w:rsidR="00606B87" w:rsidRPr="002E2A55" w:rsidRDefault="00606B87" w:rsidP="00606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М. Горький «Детство», «В людях» (отрывки из повести).</w:t>
      </w:r>
    </w:p>
    <w:p w:rsidR="00606B87" w:rsidRPr="002E2A55" w:rsidRDefault="00606B87" w:rsidP="00606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lastRenderedPageBreak/>
        <w:t>М.В. Исаковский «Детство», «Ветер», «Весна».</w:t>
      </w:r>
    </w:p>
    <w:p w:rsidR="00606B87" w:rsidRPr="002E2A55" w:rsidRDefault="00606B87" w:rsidP="00606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К.Г. Паустовский «Последний чёрт».</w:t>
      </w:r>
    </w:p>
    <w:p w:rsidR="00606B87" w:rsidRPr="002E2A55" w:rsidRDefault="00606B87" w:rsidP="00606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М.М. Зощенко «Великие путешественники».</w:t>
      </w:r>
    </w:p>
    <w:p w:rsidR="00606B87" w:rsidRPr="002E2A55" w:rsidRDefault="00606B87" w:rsidP="00606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К.М. Симонов «Сын артиллериста» (отрывки).</w:t>
      </w:r>
    </w:p>
    <w:p w:rsidR="00606B87" w:rsidRPr="002E2A55" w:rsidRDefault="00606B87" w:rsidP="00606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В.П. Катаев «Флаг».</w:t>
      </w:r>
    </w:p>
    <w:p w:rsidR="00606B87" w:rsidRPr="002E2A55" w:rsidRDefault="00606B87" w:rsidP="00606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Н.И. </w:t>
      </w:r>
      <w:proofErr w:type="spellStart"/>
      <w:r w:rsidRPr="002E2A55">
        <w:rPr>
          <w:rFonts w:ascii="Times New Roman" w:hAnsi="Times New Roman"/>
          <w:sz w:val="24"/>
          <w:szCs w:val="24"/>
        </w:rPr>
        <w:t>Рыленков</w:t>
      </w:r>
      <w:proofErr w:type="spellEnd"/>
      <w:r w:rsidRPr="002E2A55">
        <w:rPr>
          <w:rFonts w:ascii="Times New Roman" w:hAnsi="Times New Roman"/>
          <w:sz w:val="24"/>
          <w:szCs w:val="24"/>
        </w:rPr>
        <w:t xml:space="preserve"> «Деревья», «Весна без вещуньи – кукушки…», «Всё в тающей дымке…».</w:t>
      </w:r>
    </w:p>
    <w:p w:rsidR="00606B87" w:rsidRPr="002E2A55" w:rsidRDefault="00606B87" w:rsidP="00606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Ю.И. Коваль «Капитан Клюквин», «Картофельная собака».</w:t>
      </w:r>
    </w:p>
    <w:p w:rsidR="00606B87" w:rsidRPr="002E2A55" w:rsidRDefault="00606B87" w:rsidP="00606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Ю.Я. Яковлев «Багульник».</w:t>
      </w:r>
    </w:p>
    <w:p w:rsidR="00606B87" w:rsidRPr="002E2A55" w:rsidRDefault="00606B87" w:rsidP="00606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Р.П. Погодин «Время говорит – пора».</w:t>
      </w:r>
    </w:p>
    <w:p w:rsidR="00606B87" w:rsidRPr="002E2A55" w:rsidRDefault="00606B87" w:rsidP="00606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А.Г. Алексин «Двадцать девятое февраля» (отрывок из повести «Звоните и приезжайте»).</w:t>
      </w:r>
    </w:p>
    <w:p w:rsidR="00606B87" w:rsidRPr="002E2A55" w:rsidRDefault="00606B87" w:rsidP="00606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К.Я. Ваншенкин «Мальчишка», «Снежки».</w:t>
      </w:r>
    </w:p>
    <w:p w:rsidR="00606B87" w:rsidRPr="002E2A55" w:rsidRDefault="00606B87" w:rsidP="00606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уроков внеклассного чтения</w:t>
      </w:r>
    </w:p>
    <w:p w:rsidR="00606B87" w:rsidRPr="002E2A55" w:rsidRDefault="00606B87" w:rsidP="00606B8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Л. Н. </w:t>
      </w:r>
      <w:proofErr w:type="spellStart"/>
      <w:r w:rsidRPr="002E2A55">
        <w:rPr>
          <w:rFonts w:ascii="Times New Roman" w:hAnsi="Times New Roman"/>
          <w:sz w:val="24"/>
          <w:szCs w:val="24"/>
        </w:rPr>
        <w:t>Лагин</w:t>
      </w:r>
      <w:proofErr w:type="spellEnd"/>
      <w:r w:rsidRPr="002E2A55">
        <w:rPr>
          <w:rFonts w:ascii="Times New Roman" w:hAnsi="Times New Roman"/>
          <w:sz w:val="24"/>
          <w:szCs w:val="24"/>
        </w:rPr>
        <w:t xml:space="preserve"> «Старик Хоттабыч».</w:t>
      </w:r>
    </w:p>
    <w:p w:rsidR="00606B87" w:rsidRPr="002E2A55" w:rsidRDefault="00606B87" w:rsidP="00606B8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В. П. Астафьев «</w:t>
      </w:r>
      <w:proofErr w:type="spellStart"/>
      <w:r w:rsidRPr="002E2A55">
        <w:rPr>
          <w:rFonts w:ascii="Times New Roman" w:hAnsi="Times New Roman"/>
          <w:sz w:val="24"/>
          <w:szCs w:val="24"/>
        </w:rPr>
        <w:t>Капалуха</w:t>
      </w:r>
      <w:proofErr w:type="spellEnd"/>
      <w:r w:rsidRPr="002E2A55">
        <w:rPr>
          <w:rFonts w:ascii="Times New Roman" w:hAnsi="Times New Roman"/>
          <w:sz w:val="24"/>
          <w:szCs w:val="24"/>
        </w:rPr>
        <w:t>», «Гуси в полынье», «</w:t>
      </w:r>
      <w:proofErr w:type="spellStart"/>
      <w:r w:rsidRPr="002E2A55">
        <w:rPr>
          <w:rFonts w:ascii="Times New Roman" w:hAnsi="Times New Roman"/>
          <w:sz w:val="24"/>
          <w:szCs w:val="24"/>
        </w:rPr>
        <w:t>Стрижонок</w:t>
      </w:r>
      <w:proofErr w:type="spellEnd"/>
      <w:r w:rsidRPr="002E2A55">
        <w:rPr>
          <w:rFonts w:ascii="Times New Roman" w:hAnsi="Times New Roman"/>
          <w:sz w:val="24"/>
          <w:szCs w:val="24"/>
        </w:rPr>
        <w:t xml:space="preserve"> Скрип».</w:t>
      </w:r>
    </w:p>
    <w:p w:rsidR="00606B87" w:rsidRPr="002E2A55" w:rsidRDefault="00606B87" w:rsidP="00606B8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Л.Н. Толстой «Детство».</w:t>
      </w:r>
    </w:p>
    <w:p w:rsidR="00606B87" w:rsidRPr="002E2A55" w:rsidRDefault="00606B87" w:rsidP="00606B8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Творчество В. И. Белова. «Лад».</w:t>
      </w:r>
    </w:p>
    <w:p w:rsidR="00606B87" w:rsidRPr="002E2A55" w:rsidRDefault="00606B87" w:rsidP="00606B8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Дж. Свифт «Путешествие Гулливера».</w:t>
      </w:r>
    </w:p>
    <w:p w:rsidR="00606B87" w:rsidRPr="002E2A55" w:rsidRDefault="00606B87" w:rsidP="00606B8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Повести М. Горького «Детство», «В людях».</w:t>
      </w:r>
    </w:p>
    <w:p w:rsidR="00606B87" w:rsidRPr="002E2A55" w:rsidRDefault="00606B87" w:rsidP="00606B8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А. А. Сурков. Стихотворения из цикла «Победители».</w:t>
      </w:r>
    </w:p>
    <w:p w:rsidR="00606B87" w:rsidRPr="002E2A55" w:rsidRDefault="00606B87" w:rsidP="00606B8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Устный вечер на тему «Поэты о русской природе».</w:t>
      </w:r>
    </w:p>
    <w:p w:rsidR="00606B87" w:rsidRPr="002E2A55" w:rsidRDefault="00606B87" w:rsidP="00606B8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Творчество Н. Рубцова. Стихи.</w:t>
      </w:r>
    </w:p>
    <w:p w:rsidR="00606B87" w:rsidRPr="002E2A55" w:rsidRDefault="00606B87" w:rsidP="00606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A55">
        <w:rPr>
          <w:rFonts w:ascii="Times New Roman" w:hAnsi="Times New Roman"/>
          <w:b/>
          <w:sz w:val="24"/>
          <w:szCs w:val="24"/>
        </w:rPr>
        <w:t>Произведения для заучива</w:t>
      </w:r>
      <w:r>
        <w:rPr>
          <w:rFonts w:ascii="Times New Roman" w:hAnsi="Times New Roman"/>
          <w:b/>
          <w:sz w:val="24"/>
          <w:szCs w:val="24"/>
        </w:rPr>
        <w:t>ния наизусть (10 стихотворений)</w:t>
      </w:r>
    </w:p>
    <w:p w:rsidR="00606B87" w:rsidRPr="002E2A55" w:rsidRDefault="00606B87" w:rsidP="00606B8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Народные песни.</w:t>
      </w:r>
    </w:p>
    <w:p w:rsidR="00606B87" w:rsidRPr="002E2A55" w:rsidRDefault="00606B87" w:rsidP="00606B8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Отрывок из сказки А. С. Пушкина «Сказка  о царе </w:t>
      </w:r>
      <w:proofErr w:type="spellStart"/>
      <w:r w:rsidRPr="002E2A55">
        <w:rPr>
          <w:rFonts w:ascii="Times New Roman" w:hAnsi="Times New Roman"/>
          <w:sz w:val="24"/>
          <w:szCs w:val="24"/>
        </w:rPr>
        <w:t>Салтане</w:t>
      </w:r>
      <w:proofErr w:type="spellEnd"/>
      <w:r w:rsidRPr="002E2A55">
        <w:rPr>
          <w:rFonts w:ascii="Times New Roman" w:hAnsi="Times New Roman"/>
          <w:sz w:val="24"/>
          <w:szCs w:val="24"/>
        </w:rPr>
        <w:t xml:space="preserve">, о сыне его славном и могучем богатыре князе  </w:t>
      </w:r>
      <w:proofErr w:type="spellStart"/>
      <w:r w:rsidRPr="002E2A55">
        <w:rPr>
          <w:rFonts w:ascii="Times New Roman" w:hAnsi="Times New Roman"/>
          <w:sz w:val="24"/>
          <w:szCs w:val="24"/>
        </w:rPr>
        <w:t>Гвидоне</w:t>
      </w:r>
      <w:proofErr w:type="spellEnd"/>
      <w:r w:rsidRPr="002E2A5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E2A55">
        <w:rPr>
          <w:rFonts w:ascii="Times New Roman" w:hAnsi="Times New Roman"/>
          <w:sz w:val="24"/>
          <w:szCs w:val="24"/>
        </w:rPr>
        <w:t>Салтановиче</w:t>
      </w:r>
      <w:proofErr w:type="spellEnd"/>
      <w:r w:rsidRPr="002E2A55">
        <w:rPr>
          <w:rFonts w:ascii="Times New Roman" w:hAnsi="Times New Roman"/>
          <w:sz w:val="24"/>
          <w:szCs w:val="24"/>
        </w:rPr>
        <w:t xml:space="preserve">  и о  прекрасной царевне Лебеди».</w:t>
      </w:r>
    </w:p>
    <w:p w:rsidR="00606B87" w:rsidRPr="002E2A55" w:rsidRDefault="00606B87" w:rsidP="00606B8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А.  С. Пушкин «Зимний вечер».</w:t>
      </w:r>
    </w:p>
    <w:p w:rsidR="00606B87" w:rsidRPr="002E2A55" w:rsidRDefault="00606B87" w:rsidP="00606B8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М. Ю. Лермонтов «Бородино».</w:t>
      </w:r>
    </w:p>
    <w:p w:rsidR="00606B87" w:rsidRPr="002E2A55" w:rsidRDefault="00606B87" w:rsidP="00606B8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И. А. Крылов «Слон и Моська».</w:t>
      </w:r>
    </w:p>
    <w:p w:rsidR="00606B87" w:rsidRPr="002E2A55" w:rsidRDefault="00606B87" w:rsidP="00606B8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Н. А. Некрасов «Несжатая полоса».</w:t>
      </w:r>
    </w:p>
    <w:p w:rsidR="00606B87" w:rsidRPr="002E2A55" w:rsidRDefault="00606B87" w:rsidP="00606B8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М. Исаковский «Ветер».</w:t>
      </w:r>
    </w:p>
    <w:p w:rsidR="00606B87" w:rsidRPr="002E2A55" w:rsidRDefault="00606B87" w:rsidP="00606B8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К. М. Симонов «Сын артиллериста».</w:t>
      </w:r>
    </w:p>
    <w:p w:rsidR="00606B87" w:rsidRPr="002E2A55" w:rsidRDefault="00606B87" w:rsidP="00606B8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color w:val="000000"/>
          <w:sz w:val="24"/>
          <w:szCs w:val="24"/>
        </w:rPr>
        <w:t xml:space="preserve">Н. И. </w:t>
      </w:r>
      <w:proofErr w:type="spellStart"/>
      <w:r w:rsidRPr="002E2A55">
        <w:rPr>
          <w:rFonts w:ascii="Times New Roman" w:hAnsi="Times New Roman"/>
          <w:color w:val="000000"/>
          <w:sz w:val="24"/>
          <w:szCs w:val="24"/>
        </w:rPr>
        <w:t>Рыленков</w:t>
      </w:r>
      <w:proofErr w:type="spellEnd"/>
      <w:r w:rsidRPr="002E2A55">
        <w:rPr>
          <w:rFonts w:ascii="Times New Roman" w:hAnsi="Times New Roman"/>
          <w:color w:val="000000"/>
          <w:sz w:val="24"/>
          <w:szCs w:val="24"/>
        </w:rPr>
        <w:t xml:space="preserve"> «В тающей дымке».</w:t>
      </w:r>
    </w:p>
    <w:p w:rsidR="00606B87" w:rsidRPr="00945FB8" w:rsidRDefault="00606B87" w:rsidP="00606B8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Pr="002E2A55">
        <w:rPr>
          <w:rFonts w:ascii="Times New Roman" w:hAnsi="Times New Roman"/>
          <w:sz w:val="24"/>
          <w:szCs w:val="24"/>
        </w:rPr>
        <w:t>Стихи о русской природе.</w:t>
      </w:r>
    </w:p>
    <w:p w:rsidR="00606B87" w:rsidRPr="00544608" w:rsidRDefault="00606B87" w:rsidP="00606B8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4608">
        <w:rPr>
          <w:rFonts w:ascii="Times New Roman" w:hAnsi="Times New Roman"/>
          <w:b/>
          <w:sz w:val="24"/>
          <w:szCs w:val="24"/>
          <w:u w:val="single"/>
        </w:rPr>
        <w:t>6.Календарно – тематическое планирование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8363"/>
        <w:gridCol w:w="2552"/>
        <w:gridCol w:w="1559"/>
        <w:gridCol w:w="1353"/>
      </w:tblGrid>
      <w:tr w:rsidR="00606B87" w:rsidTr="00942D5D">
        <w:trPr>
          <w:trHeight w:val="2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606B87" w:rsidRDefault="00606B87" w:rsidP="00942D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06B87" w:rsidTr="00942D5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87" w:rsidRDefault="00606B87" w:rsidP="00942D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87" w:rsidRDefault="00606B87" w:rsidP="00942D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87" w:rsidRDefault="00606B87" w:rsidP="00942D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творчество. Сказки</w:t>
            </w:r>
          </w:p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«Сивка – бурка»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«Журавль и Цапля»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«Умный мужик»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Былина «Три поездки Ильи Муромца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Народные песни</w:t>
            </w:r>
          </w:p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«Ах,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кабы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цветы не морозы…»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улице мостовой»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устному народному творчеству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природу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результатам наблюдений «Осень»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произведений русской литературы 19 века</w:t>
            </w:r>
          </w:p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Сергеевич Пушкин. Биография.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«Зимний вечер»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 Лукоморья»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Михаил Юрьевич Лермонтов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Ю. Лермонтов «Бородино»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Ю. Лермонтов «Бородино»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Андреевич Крылов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И.А.Крылов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«Кукушка и Петух»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И.А.Крылов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«Волк и Журавль»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И..Крылов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«Слон и Моська»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Алексеевич Некрасов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Н.А.Некрасов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«Несжатая полоса»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Н.А.Некрасов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«Генерал Топтыгин»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 Николаевич Толстой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«Кавказский пленник»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«Кавказский пленник»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«Кавказский пленник»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«Кавказский пленник»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«Кавказский пленник»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«Кавказский пленник»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«Кавказский пленник»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 Павлович Чехов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«Хамелеон»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«Хамелеон»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Галактионович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Короленко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В.Г.Короленко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«Дети подземелья»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В.Г.Короленко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«Дети подземелья»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В.Г.Короленко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«Дети подземелья»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В.Г.Короленко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«Дети подземелья»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В.Г.Короленко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«Дети подземелья»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В.Г.Короленко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«Дети подземелья»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В.Г.Короленко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«Дети подземелья»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В.Г.Короленко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«Дети подземелья»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повести  на тему «Минуты радости и тревоги»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произведениям русской литературы 19 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произведений русской литературы 20 века</w:t>
            </w:r>
          </w:p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 Горький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Pr="000C7D5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«Детство»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«Детство»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людях»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людях»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 Васильевич Исаковский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М.В.Исаковский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«Детство»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М.В.Исаковский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«Ветер»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М.В.Исаковский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 Георгиевич Паустовский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К.Г.Паустовский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«Последний чёрт»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К.Г.Паустовский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«Последний чёрт»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 Михайлович Зощенко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М.М.Зощенко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«Великие путешественники»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М.М.Зощенко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«Великие путешественники»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 Михайлович Симонов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 Симонов «Сын артиллериста»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Н.И.Рыленков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«Деревья»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Н.И.Рыленков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«Весна без вещуньи – кукушки…»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Н.И.Рыленков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«Всё в тающей дымке…»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Валентин Петрович Катаев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В.П.Катаев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«Флаг»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 Иосифович Коваль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Ю.И.Коваль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«Капитан Клюквин»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Ю.И.Коваль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«Капитан Клюквин»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Ю.И.Коваль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«Капитан Клюквин»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Ю.И.Коваль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«Картофельная собака»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Ю.И.Коваль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«Картофельная собака»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Ю.И.Коваль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«Картофельная собака»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 Яковлевич Яковлев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Ю.Я.Яковлев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«Багульник»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Ю.Я.Яковлев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«Багульник»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Р.П.Погодин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«Время говорит – пора»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А.Г.Алексин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«Двадцать девятое февраля»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К.Я.Ваншенкин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«Мальчишка»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К.Я.Ваншенкин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«Снежки»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 произведениям русской литературы 20 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природу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результатам наблюдений «Весна»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  <w:tr w:rsidR="00606B87" w:rsidTr="00942D5D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7" w:rsidRDefault="00606B87" w:rsidP="00942D5D"/>
        </w:tc>
      </w:tr>
    </w:tbl>
    <w:p w:rsidR="00606B87" w:rsidRDefault="00606B87" w:rsidP="00606B8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86FCE">
        <w:rPr>
          <w:rFonts w:ascii="Times New Roman" w:hAnsi="Times New Roman"/>
          <w:b/>
          <w:sz w:val="24"/>
          <w:szCs w:val="24"/>
          <w:u w:val="single"/>
        </w:rPr>
        <w:t>7.  Описание учебно-методического и материально-технического обеспечения образовательного процесса</w:t>
      </w:r>
    </w:p>
    <w:p w:rsidR="00606B87" w:rsidRPr="000C7D57" w:rsidRDefault="00606B87" w:rsidP="00606B87">
      <w:pPr>
        <w:spacing w:after="0"/>
        <w:rPr>
          <w:rFonts w:ascii="Times New Roman" w:hAnsi="Times New Roman"/>
          <w:sz w:val="24"/>
          <w:szCs w:val="24"/>
        </w:rPr>
      </w:pPr>
      <w:r w:rsidRPr="000C7D57">
        <w:rPr>
          <w:rFonts w:ascii="Times New Roman" w:hAnsi="Times New Roman"/>
          <w:sz w:val="24"/>
          <w:szCs w:val="24"/>
        </w:rPr>
        <w:t>Учебник: Чтение. Автор – составитель:</w:t>
      </w:r>
      <w:r>
        <w:rPr>
          <w:rFonts w:ascii="Times New Roman" w:hAnsi="Times New Roman"/>
          <w:sz w:val="24"/>
          <w:szCs w:val="24"/>
        </w:rPr>
        <w:t xml:space="preserve"> Аксёнова А.К. Издательство «Просвещение», 2018</w:t>
      </w:r>
      <w:r w:rsidRPr="000C7D57">
        <w:rPr>
          <w:rFonts w:ascii="Times New Roman" w:hAnsi="Times New Roman"/>
          <w:sz w:val="24"/>
          <w:szCs w:val="24"/>
        </w:rPr>
        <w:t xml:space="preserve"> г.</w:t>
      </w:r>
    </w:p>
    <w:p w:rsidR="00606B87" w:rsidRDefault="00606B87" w:rsidP="00606B87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6FCE">
        <w:rPr>
          <w:rFonts w:ascii="Times New Roman" w:hAnsi="Times New Roman"/>
          <w:sz w:val="24"/>
          <w:szCs w:val="24"/>
        </w:rPr>
        <w:t>В кабинете используется ТСО: компьютер,  проектор (технические средства установлены согласно</w:t>
      </w:r>
      <w:r w:rsidRPr="00986FCE">
        <w:rPr>
          <w:rFonts w:ascii="Times New Roman" w:hAnsi="Times New Roman"/>
          <w:bCs/>
          <w:sz w:val="24"/>
          <w:szCs w:val="24"/>
        </w:rPr>
        <w:t xml:space="preserve"> СанПиН 2.4.2.2821.)</w:t>
      </w:r>
    </w:p>
    <w:p w:rsidR="00606B87" w:rsidRPr="00544608" w:rsidRDefault="00606B87" w:rsidP="00606B87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6FCE">
        <w:rPr>
          <w:rFonts w:ascii="Times New Roman" w:hAnsi="Times New Roman"/>
          <w:sz w:val="24"/>
          <w:szCs w:val="24"/>
        </w:rPr>
        <w:t xml:space="preserve"> Для подбора учебной мебели соответственно росту </w:t>
      </w:r>
      <w:proofErr w:type="gramStart"/>
      <w:r w:rsidRPr="00986FC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86FCE">
        <w:rPr>
          <w:rFonts w:ascii="Times New Roman" w:hAnsi="Times New Roman"/>
          <w:sz w:val="24"/>
          <w:szCs w:val="24"/>
        </w:rPr>
        <w:t xml:space="preserve"> производится ее цветовая маркировка (согласно </w:t>
      </w:r>
      <w:r w:rsidRPr="00986FCE">
        <w:rPr>
          <w:rFonts w:ascii="Times New Roman" w:hAnsi="Times New Roman"/>
          <w:bCs/>
          <w:sz w:val="24"/>
          <w:szCs w:val="24"/>
        </w:rPr>
        <w:t>СанПиН 2.4.2.2821-10 п.5.4)</w:t>
      </w:r>
    </w:p>
    <w:p w:rsidR="00167AEB" w:rsidRDefault="00167AEB"/>
    <w:sectPr w:rsidR="00167AEB" w:rsidSect="00606B87">
      <w:footerReference w:type="default" r:id="rId9"/>
      <w:footerReference w:type="first" r:id="rId10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BC" w:rsidRDefault="00C04CBC" w:rsidP="00606B87">
      <w:pPr>
        <w:spacing w:after="0" w:line="240" w:lineRule="auto"/>
      </w:pPr>
      <w:r>
        <w:separator/>
      </w:r>
    </w:p>
  </w:endnote>
  <w:endnote w:type="continuationSeparator" w:id="0">
    <w:p w:rsidR="00C04CBC" w:rsidRDefault="00C04CBC" w:rsidP="0060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407069"/>
      <w:docPartObj>
        <w:docPartGallery w:val="Page Numbers (Bottom of Page)"/>
        <w:docPartUnique/>
      </w:docPartObj>
    </w:sdtPr>
    <w:sdtContent>
      <w:p w:rsidR="00606B87" w:rsidRDefault="00606B8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46BF2" w:rsidRDefault="00C04CB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F2" w:rsidRDefault="00C04CBC" w:rsidP="00246BF2">
    <w:pPr>
      <w:pStyle w:val="a9"/>
    </w:pPr>
  </w:p>
  <w:p w:rsidR="00246BF2" w:rsidRDefault="00C04C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BC" w:rsidRDefault="00C04CBC" w:rsidP="00606B87">
      <w:pPr>
        <w:spacing w:after="0" w:line="240" w:lineRule="auto"/>
      </w:pPr>
      <w:r>
        <w:separator/>
      </w:r>
    </w:p>
  </w:footnote>
  <w:footnote w:type="continuationSeparator" w:id="0">
    <w:p w:rsidR="00C04CBC" w:rsidRDefault="00C04CBC" w:rsidP="00606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385"/>
    <w:multiLevelType w:val="hybridMultilevel"/>
    <w:tmpl w:val="DC649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856DD"/>
    <w:multiLevelType w:val="hybridMultilevel"/>
    <w:tmpl w:val="08D05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00E7E"/>
    <w:multiLevelType w:val="hybridMultilevel"/>
    <w:tmpl w:val="2A709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446DA"/>
    <w:multiLevelType w:val="hybridMultilevel"/>
    <w:tmpl w:val="AB706F82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43E1C"/>
    <w:multiLevelType w:val="hybridMultilevel"/>
    <w:tmpl w:val="B3F0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219C0"/>
    <w:multiLevelType w:val="hybridMultilevel"/>
    <w:tmpl w:val="9B7A0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1F55F0"/>
    <w:multiLevelType w:val="hybridMultilevel"/>
    <w:tmpl w:val="40E87CBA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71811"/>
    <w:multiLevelType w:val="hybridMultilevel"/>
    <w:tmpl w:val="001A4166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87"/>
    <w:rsid w:val="00167AEB"/>
    <w:rsid w:val="00606B87"/>
    <w:rsid w:val="00C0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6B87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06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606B8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06B87"/>
    <w:rPr>
      <w:rFonts w:ascii="Calibri" w:eastAsia="Calibri" w:hAnsi="Calibri" w:cs="Times New Roman"/>
    </w:rPr>
  </w:style>
  <w:style w:type="paragraph" w:customStyle="1" w:styleId="1">
    <w:name w:val="Без интервала1"/>
    <w:aliases w:val="основа"/>
    <w:rsid w:val="00606B87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ru-RU"/>
    </w:rPr>
  </w:style>
  <w:style w:type="character" w:styleId="a6">
    <w:name w:val="Strong"/>
    <w:qFormat/>
    <w:rsid w:val="00606B87"/>
    <w:rPr>
      <w:rFonts w:cs="Times New Roman"/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06B8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06B87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606B87"/>
    <w:pPr>
      <w:ind w:left="720"/>
      <w:contextualSpacing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606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6B8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06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6B87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06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a"/>
    <w:rsid w:val="00606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06B8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0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6B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6B87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06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606B8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06B87"/>
    <w:rPr>
      <w:rFonts w:ascii="Calibri" w:eastAsia="Calibri" w:hAnsi="Calibri" w:cs="Times New Roman"/>
    </w:rPr>
  </w:style>
  <w:style w:type="paragraph" w:customStyle="1" w:styleId="1">
    <w:name w:val="Без интервала1"/>
    <w:aliases w:val="основа"/>
    <w:rsid w:val="00606B87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ru-RU"/>
    </w:rPr>
  </w:style>
  <w:style w:type="character" w:styleId="a6">
    <w:name w:val="Strong"/>
    <w:qFormat/>
    <w:rsid w:val="00606B87"/>
    <w:rPr>
      <w:rFonts w:cs="Times New Roman"/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06B8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06B87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606B87"/>
    <w:pPr>
      <w:ind w:left="720"/>
      <w:contextualSpacing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606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6B8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06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6B87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06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a"/>
    <w:rsid w:val="00606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06B8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0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6B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3444</Words>
  <Characters>19636</Characters>
  <Application>Microsoft Office Word</Application>
  <DocSecurity>0</DocSecurity>
  <Lines>163</Lines>
  <Paragraphs>46</Paragraphs>
  <ScaleCrop>false</ScaleCrop>
  <Company>СОШ</Company>
  <LinksUpToDate>false</LinksUpToDate>
  <CharactersWithSpaces>23034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2022-09-09T04:28:00Z</dcterms:created>
  <dcterms:modified xsi:type="dcterms:W3CDTF">2022-09-09T04:31:00Z</dcterms:modified>
</cp:coreProperties>
</file>