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EEC" w:rsidRPr="006D320A" w:rsidRDefault="003A7592" w:rsidP="00D45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59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072245" cy="6420109"/>
            <wp:effectExtent l="0" t="0" r="0" b="0"/>
            <wp:docPr id="1" name="Рисунок 1" descr="C:\Users\Зав.отделением\Desktop\проф.труд.6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.отделением\Desktop\проф.труд.6.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42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6FB2" w:rsidRPr="008824B2" w:rsidRDefault="001C6FB2" w:rsidP="008824B2">
      <w:pPr>
        <w:pStyle w:val="21"/>
        <w:numPr>
          <w:ilvl w:val="0"/>
          <w:numId w:val="25"/>
        </w:numPr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8824B2">
        <w:rPr>
          <w:b/>
          <w:sz w:val="24"/>
          <w:szCs w:val="24"/>
        </w:rPr>
        <w:lastRenderedPageBreak/>
        <w:t>Пояснительная записка.</w:t>
      </w:r>
    </w:p>
    <w:p w:rsidR="00DD15F7" w:rsidRPr="008824B2" w:rsidRDefault="00DD15F7" w:rsidP="008824B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824B2">
        <w:rPr>
          <w:rFonts w:ascii="Times New Roman" w:eastAsiaTheme="minorHAnsi" w:hAnsi="Times New Roman" w:cs="Times New Roman"/>
          <w:sz w:val="24"/>
          <w:szCs w:val="24"/>
          <w:lang w:eastAsia="en-US"/>
        </w:rPr>
        <w:t>Адаптированная рабочая программа по учебному предмету «</w:t>
      </w:r>
      <w:r w:rsidR="00FF267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Профильный труд</w:t>
      </w:r>
      <w:r w:rsidR="00E32F98" w:rsidRPr="008824B2">
        <w:rPr>
          <w:rFonts w:ascii="Times New Roman" w:eastAsiaTheme="minorHAnsi" w:hAnsi="Times New Roman" w:cs="Times New Roman"/>
          <w:sz w:val="24"/>
          <w:szCs w:val="24"/>
          <w:lang w:eastAsia="en-US"/>
        </w:rPr>
        <w:t>» 6</w:t>
      </w:r>
      <w:r w:rsidRPr="008824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класс</w:t>
      </w:r>
      <w:r w:rsidR="00FF26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(2 вариант)</w:t>
      </w:r>
      <w:r w:rsidRPr="008824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:rsidR="00DD15F7" w:rsidRPr="008824B2" w:rsidRDefault="00DD15F7" w:rsidP="008824B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824B2">
        <w:rPr>
          <w:rFonts w:ascii="Times New Roman" w:eastAsiaTheme="minorHAnsi" w:hAnsi="Times New Roman" w:cs="Times New Roman"/>
          <w:sz w:val="24"/>
          <w:szCs w:val="24"/>
          <w:lang w:eastAsia="en-US"/>
        </w:rPr>
        <w:t>1. Федеральный закон "Об образовании в Российской Федерации" от 29.12.2012 N 273-ФЗ.</w:t>
      </w:r>
    </w:p>
    <w:p w:rsidR="00DD15F7" w:rsidRPr="008824B2" w:rsidRDefault="00DD15F7" w:rsidP="008824B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824B2">
        <w:rPr>
          <w:rFonts w:ascii="Times New Roman" w:eastAsiaTheme="minorHAnsi" w:hAnsi="Times New Roman" w:cs="Times New Roman"/>
          <w:sz w:val="24"/>
          <w:szCs w:val="24"/>
          <w:lang w:eastAsia="en-US"/>
        </w:rPr>
        <w:t>2.  Приказ Министерства образования и науки Российской Федерации от 19.12.2014 №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нарушениями)". 3. Учебный план отделения для обучающихся с ОВЗ МАОУ Зареченская СОШ.</w:t>
      </w:r>
    </w:p>
    <w:p w:rsidR="00DD15F7" w:rsidRPr="008824B2" w:rsidRDefault="00DD15F7" w:rsidP="008824B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824B2">
        <w:rPr>
          <w:rFonts w:ascii="Times New Roman" w:eastAsiaTheme="minorHAnsi" w:hAnsi="Times New Roman" w:cs="Times New Roman"/>
          <w:sz w:val="24"/>
          <w:szCs w:val="24"/>
          <w:lang w:eastAsia="en-US"/>
        </w:rPr>
        <w:t>4. Адаптированная образовательная программа отделения для обучающихся с ОВЗ МАОУ Зареченская СОШ.</w:t>
      </w:r>
    </w:p>
    <w:p w:rsidR="00E32F98" w:rsidRPr="008824B2" w:rsidRDefault="00E32F98" w:rsidP="008824B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24B2">
        <w:rPr>
          <w:rFonts w:ascii="Times New Roman" w:hAnsi="Times New Roman" w:cs="Times New Roman"/>
          <w:color w:val="000000"/>
          <w:sz w:val="24"/>
          <w:szCs w:val="24"/>
        </w:rPr>
        <w:t>Целью обучения по профилю «</w:t>
      </w:r>
      <w:r w:rsidR="00457EAD">
        <w:rPr>
          <w:rFonts w:ascii="Times New Roman" w:hAnsi="Times New Roman" w:cs="Times New Roman"/>
          <w:color w:val="000000"/>
          <w:sz w:val="24"/>
          <w:szCs w:val="24"/>
        </w:rPr>
        <w:t>Технология</w:t>
      </w:r>
      <w:r w:rsidRPr="008824B2">
        <w:rPr>
          <w:rFonts w:ascii="Times New Roman" w:hAnsi="Times New Roman" w:cs="Times New Roman"/>
          <w:color w:val="000000"/>
          <w:sz w:val="24"/>
          <w:szCs w:val="24"/>
        </w:rPr>
        <w:t xml:space="preserve">» является выработка </w:t>
      </w:r>
      <w:proofErr w:type="spellStart"/>
      <w:r w:rsidRPr="008824B2">
        <w:rPr>
          <w:rFonts w:ascii="Times New Roman" w:hAnsi="Times New Roman" w:cs="Times New Roman"/>
          <w:color w:val="000000"/>
          <w:sz w:val="24"/>
          <w:szCs w:val="24"/>
        </w:rPr>
        <w:t>общетрудовых</w:t>
      </w:r>
      <w:proofErr w:type="spellEnd"/>
      <w:r w:rsidRPr="008824B2">
        <w:rPr>
          <w:rFonts w:ascii="Times New Roman" w:hAnsi="Times New Roman" w:cs="Times New Roman"/>
          <w:color w:val="000000"/>
          <w:sz w:val="24"/>
          <w:szCs w:val="24"/>
        </w:rPr>
        <w:t xml:space="preserve"> умений и навыков, необходимых для обслуживания себя и близких, ведения домашнего хозяйств</w:t>
      </w:r>
      <w:r w:rsidR="00457EA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824B2">
        <w:rPr>
          <w:rFonts w:ascii="Times New Roman" w:hAnsi="Times New Roman" w:cs="Times New Roman"/>
          <w:color w:val="000000"/>
          <w:sz w:val="24"/>
          <w:szCs w:val="24"/>
        </w:rPr>
        <w:t>. Одной из основных задач является социальная адаптация и интеграция учащихся, практическая подготовка их к самостоятельной жизни и труду.</w:t>
      </w:r>
    </w:p>
    <w:p w:rsidR="00E32F98" w:rsidRPr="008824B2" w:rsidRDefault="00E32F98" w:rsidP="008824B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4B2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8824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C6FB2" w:rsidRPr="008824B2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  <w:r w:rsidRPr="008824B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D15F7" w:rsidRPr="008824B2" w:rsidRDefault="00DD15F7" w:rsidP="00882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824B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Предметные результаты связаны с овладением обучающимися программным содержанием и характеризуют достижения обучающихся в усвоении знаний и умений, способность их применять в практической деятельности.</w:t>
      </w:r>
    </w:p>
    <w:p w:rsidR="00DD15F7" w:rsidRPr="008824B2" w:rsidRDefault="00DD15F7" w:rsidP="008824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24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Текущее оценивание – наиболее гибкая проверка результатов обучения, которая сопутствует процессу становления умения и навыка, его </w:t>
      </w:r>
      <w:proofErr w:type="gramStart"/>
      <w:r w:rsidRPr="008824B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 цель</w:t>
      </w:r>
      <w:proofErr w:type="gramEnd"/>
      <w:r w:rsidRPr="008824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анализ хода формирования БУД, формируемых на уроках «П</w:t>
      </w:r>
      <w:r w:rsidR="00457EAD">
        <w:rPr>
          <w:rFonts w:ascii="Times New Roman" w:eastAsia="Times New Roman" w:hAnsi="Times New Roman" w:cs="Times New Roman"/>
          <w:color w:val="000000"/>
          <w:sz w:val="24"/>
          <w:szCs w:val="24"/>
        </w:rPr>
        <w:t>рофильного труда»</w:t>
      </w:r>
      <w:r w:rsidRPr="008824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824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Это даёт возможность участникам образовательного процесса своевременно отреагировать на недостатки, выявить их причины и принять необходимые меры к устранению.</w:t>
      </w:r>
      <w:r w:rsidRPr="008824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D15F7" w:rsidRPr="008824B2" w:rsidRDefault="00DD15F7" w:rsidP="008824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824B2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 овладения</w:t>
      </w:r>
      <w:proofErr w:type="gramEnd"/>
      <w:r w:rsidRPr="008824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знаниями по предмету  выявляются  в  ходе  выполнения обучающимися разных видов заданий, требующих верного решения: </w:t>
      </w:r>
    </w:p>
    <w:p w:rsidR="00DD15F7" w:rsidRPr="008824B2" w:rsidRDefault="00DD15F7" w:rsidP="008824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color w:val="000000"/>
          <w:sz w:val="24"/>
          <w:szCs w:val="24"/>
        </w:rPr>
        <w:t>- по способу предъявления (</w:t>
      </w:r>
      <w:proofErr w:type="gramStart"/>
      <w:r w:rsidRPr="008824B2"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устные,  практические</w:t>
      </w:r>
      <w:proofErr w:type="gramEnd"/>
      <w:r w:rsidRPr="008824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 </w:t>
      </w:r>
    </w:p>
    <w:p w:rsidR="00505430" w:rsidRPr="008824B2" w:rsidRDefault="00DD15F7" w:rsidP="008824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8824B2">
        <w:rPr>
          <w:rFonts w:ascii="Times New Roman" w:eastAsia="Times New Roman" w:hAnsi="Times New Roman" w:cs="Times New Roman"/>
          <w:color w:val="000000"/>
          <w:sz w:val="24"/>
          <w:szCs w:val="24"/>
        </w:rPr>
        <w:t>по  характеру</w:t>
      </w:r>
      <w:proofErr w:type="gramEnd"/>
      <w:r w:rsidRPr="008824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выполнения  (репродуктивные,  продуктивные, творческие). </w:t>
      </w:r>
    </w:p>
    <w:p w:rsidR="001C6FB2" w:rsidRPr="008824B2" w:rsidRDefault="00E32F98" w:rsidP="008824B2">
      <w:pPr>
        <w:shd w:val="clear" w:color="auto" w:fill="FFFFFF"/>
        <w:spacing w:after="0" w:line="240" w:lineRule="auto"/>
        <w:ind w:left="620"/>
        <w:jc w:val="center"/>
        <w:rPr>
          <w:rFonts w:ascii="Times New Roman" w:hAnsi="Times New Roman" w:cs="Times New Roman"/>
          <w:sz w:val="24"/>
          <w:szCs w:val="24"/>
        </w:rPr>
      </w:pPr>
      <w:r w:rsidRPr="008824B2">
        <w:rPr>
          <w:rFonts w:ascii="Times New Roman" w:hAnsi="Times New Roman" w:cs="Times New Roman"/>
          <w:b/>
          <w:sz w:val="24"/>
          <w:szCs w:val="24"/>
        </w:rPr>
        <w:t>3.</w:t>
      </w:r>
      <w:r w:rsidR="001C6FB2" w:rsidRPr="008824B2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  <w:r w:rsidR="008824B2">
        <w:rPr>
          <w:rFonts w:ascii="Times New Roman" w:hAnsi="Times New Roman" w:cs="Times New Roman"/>
          <w:b/>
          <w:sz w:val="24"/>
          <w:szCs w:val="24"/>
        </w:rPr>
        <w:t>.</w:t>
      </w:r>
    </w:p>
    <w:p w:rsidR="00DD15F7" w:rsidRPr="008824B2" w:rsidRDefault="00DD15F7" w:rsidP="008824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B2">
        <w:rPr>
          <w:rFonts w:ascii="Times New Roman" w:hAnsi="Times New Roman" w:cs="Times New Roman"/>
          <w:sz w:val="24"/>
          <w:szCs w:val="24"/>
        </w:rPr>
        <w:t>Учебный предмет «Профильный труд» входит в обязательную часть адаптированной основной образовательной программы для обучающихся с умственной отсталостью (интеллектуальными нарушениями) и реализуется в урочной деятельности в соответствии с санитарно-эпидемиологическими правилами и нормами.</w:t>
      </w:r>
    </w:p>
    <w:p w:rsidR="00DD15F7" w:rsidRPr="008824B2" w:rsidRDefault="00DD15F7" w:rsidP="008824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B2">
        <w:rPr>
          <w:rFonts w:ascii="Times New Roman" w:hAnsi="Times New Roman" w:cs="Times New Roman"/>
          <w:sz w:val="24"/>
          <w:szCs w:val="24"/>
        </w:rPr>
        <w:t xml:space="preserve">На реализацию программы по «Профильному труду» </w:t>
      </w:r>
      <w:r w:rsidR="00E32F98" w:rsidRPr="008824B2">
        <w:rPr>
          <w:rFonts w:ascii="Times New Roman" w:hAnsi="Times New Roman" w:cs="Times New Roman"/>
          <w:sz w:val="24"/>
          <w:szCs w:val="24"/>
        </w:rPr>
        <w:t>в 6</w:t>
      </w:r>
      <w:r w:rsidRPr="008824B2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505430">
        <w:rPr>
          <w:rFonts w:ascii="Times New Roman" w:hAnsi="Times New Roman" w:cs="Times New Roman"/>
          <w:sz w:val="24"/>
          <w:szCs w:val="24"/>
        </w:rPr>
        <w:t xml:space="preserve"> (2 вариант)</w:t>
      </w:r>
      <w:r w:rsidRPr="008824B2">
        <w:rPr>
          <w:rFonts w:ascii="Times New Roman" w:hAnsi="Times New Roman" w:cs="Times New Roman"/>
          <w:sz w:val="24"/>
          <w:szCs w:val="24"/>
        </w:rPr>
        <w:t xml:space="preserve"> предусмот</w:t>
      </w:r>
      <w:r w:rsidR="00505430">
        <w:rPr>
          <w:rFonts w:ascii="Times New Roman" w:hAnsi="Times New Roman" w:cs="Times New Roman"/>
          <w:sz w:val="24"/>
          <w:szCs w:val="24"/>
        </w:rPr>
        <w:t>рено 68 часов, 2</w:t>
      </w:r>
      <w:r w:rsidR="00E32F98" w:rsidRPr="008824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2F98" w:rsidRPr="008824B2">
        <w:rPr>
          <w:rFonts w:ascii="Times New Roman" w:hAnsi="Times New Roman" w:cs="Times New Roman"/>
          <w:sz w:val="24"/>
          <w:szCs w:val="24"/>
        </w:rPr>
        <w:t>часа  в</w:t>
      </w:r>
      <w:proofErr w:type="gramEnd"/>
      <w:r w:rsidR="00E32F98" w:rsidRPr="008824B2">
        <w:rPr>
          <w:rFonts w:ascii="Times New Roman" w:hAnsi="Times New Roman" w:cs="Times New Roman"/>
          <w:sz w:val="24"/>
          <w:szCs w:val="24"/>
        </w:rPr>
        <w:t xml:space="preserve"> неделю.</w:t>
      </w:r>
    </w:p>
    <w:p w:rsidR="001C6FB2" w:rsidRPr="008824B2" w:rsidRDefault="00E32F98" w:rsidP="008824B2">
      <w:pPr>
        <w:pStyle w:val="21"/>
        <w:shd w:val="clear" w:color="auto" w:fill="auto"/>
        <w:spacing w:after="0" w:line="240" w:lineRule="auto"/>
        <w:ind w:left="980" w:firstLine="0"/>
        <w:jc w:val="center"/>
        <w:rPr>
          <w:b/>
          <w:sz w:val="24"/>
          <w:szCs w:val="24"/>
        </w:rPr>
      </w:pPr>
      <w:r w:rsidRPr="008824B2">
        <w:rPr>
          <w:b/>
          <w:sz w:val="24"/>
          <w:szCs w:val="24"/>
        </w:rPr>
        <w:t xml:space="preserve">4. </w:t>
      </w:r>
      <w:r w:rsidR="001C6FB2" w:rsidRPr="008824B2">
        <w:rPr>
          <w:b/>
          <w:sz w:val="24"/>
          <w:szCs w:val="24"/>
        </w:rPr>
        <w:t>Содержание учебного предмета</w:t>
      </w:r>
      <w:r w:rsidR="008824B2">
        <w:rPr>
          <w:b/>
          <w:sz w:val="24"/>
          <w:szCs w:val="24"/>
        </w:rPr>
        <w:t>.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Вводное занятие.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Техника безопасности и правила поведения на уроках труда.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Работа на участке: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- аллеи, дорожки, площадки около школы: расположение, назначение, правила ухода;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- инвентарь для выполнения уборочных работ: виды, назначение, правила безопасности при работе;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-  сгребание опавших листьев, удаление сорных растений;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- подметание дорожек и площадок, переноска собранного мусора;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lastRenderedPageBreak/>
        <w:t>- подготовка уборочного инвентаря к хранению, складирование инвентаря.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Устройство жилого помещения: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- элементы строительной конструкции дома: стена, пол, потолок, дверной проем, оконный проем;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- оборудование дома: плинтус, подоконник, оконная рама, отопительный радиатор, дверь;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- изделия: аппликации «Жилая комната», «Прихожая», «Кухня», инструменты и материалы для выполнения аппликации;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- выбор цветной бумаги, разметка, вырезание, расположение и приклеивание деталей на бумаге.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Работа в столовой: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- понятие о гигиене питания;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- фаянсовая и стеклянная посуда;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- столовые приборы и посуда из алюминия;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- требования к работнику столовой: одежда, поведение;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- правила подготовки стола к подаче пищи, эстетическое оформление стола;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- правила безопасности при подаче пищи и уборке посуды;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- сервировка стола, разноска пищи по столам, подача пищи;</w:t>
      </w:r>
    </w:p>
    <w:p w:rsidR="00E32F98" w:rsidRPr="008824B2" w:rsidRDefault="00E32F98" w:rsidP="00505430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- уборка и протирка столов, пола.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 xml:space="preserve"> Ежедневная уборка помещения: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- порядок хранения и расположения вещей в помещении;</w:t>
      </w:r>
    </w:p>
    <w:p w:rsidR="00E32F98" w:rsidRPr="008824B2" w:rsidRDefault="00E32F98" w:rsidP="008824B2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</w:pPr>
      <w:r w:rsidRPr="008824B2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- правила уборки в служебном помещении: протирка подоконников, отопительных радиаторов, столов, настольных свети</w:t>
      </w:r>
      <w:r w:rsidR="00457EAD">
        <w:rPr>
          <w:rFonts w:ascii="Times New Roman" w:eastAsia="Times New Roman" w:hAnsi="Times New Roman" w:cs="Times New Roman"/>
          <w:bCs/>
          <w:spacing w:val="-2"/>
          <w:w w:val="107"/>
          <w:sz w:val="24"/>
          <w:szCs w:val="24"/>
        </w:rPr>
        <w:t>льников очистка мусорных корзин.</w:t>
      </w:r>
    </w:p>
    <w:p w:rsidR="00DD15F7" w:rsidRDefault="00DD15F7" w:rsidP="008824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824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5.  Личностные и предметные результаты освоения учебного предмета</w:t>
      </w:r>
      <w:r w:rsidR="008824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9A6B8A" w:rsidRPr="009A6B8A" w:rsidRDefault="009A6B8A" w:rsidP="009A6B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6B8A">
        <w:rPr>
          <w:rFonts w:ascii="Times New Roman" w:eastAsia="Calibri" w:hAnsi="Times New Roman" w:cs="Times New Roman"/>
          <w:sz w:val="24"/>
          <w:szCs w:val="24"/>
          <w:lang w:eastAsia="en-US"/>
        </w:rPr>
        <w:t>1) осознание себя как гражданина России; формирование чувства гордости за свою Родину;</w:t>
      </w:r>
    </w:p>
    <w:p w:rsidR="009A6B8A" w:rsidRPr="009A6B8A" w:rsidRDefault="009A6B8A" w:rsidP="009A6B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6B8A">
        <w:rPr>
          <w:rFonts w:ascii="Times New Roman" w:eastAsia="Calibri" w:hAnsi="Times New Roman" w:cs="Times New Roman"/>
          <w:sz w:val="24"/>
          <w:szCs w:val="24"/>
          <w:lang w:eastAsia="en-US"/>
        </w:rPr>
        <w:t>2) воспитание уважительного отношения к иному мнению, истории и культуре других народов;</w:t>
      </w:r>
    </w:p>
    <w:p w:rsidR="009A6B8A" w:rsidRPr="009A6B8A" w:rsidRDefault="009A6B8A" w:rsidP="009A6B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6B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3) </w:t>
      </w:r>
      <w:proofErr w:type="spellStart"/>
      <w:r w:rsidRPr="009A6B8A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9A6B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9A6B8A" w:rsidRPr="009A6B8A" w:rsidRDefault="009A6B8A" w:rsidP="009A6B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6B8A">
        <w:rPr>
          <w:rFonts w:ascii="Times New Roman" w:eastAsia="Calibri" w:hAnsi="Times New Roman" w:cs="Times New Roman"/>
          <w:sz w:val="24"/>
          <w:szCs w:val="24"/>
          <w:lang w:eastAsia="en-US"/>
        </w:rPr>
        <w:t>4) овладение начальными навыками адаптации в динамично изменяющемся и развивающемся мире;</w:t>
      </w:r>
    </w:p>
    <w:p w:rsidR="009A6B8A" w:rsidRPr="009A6B8A" w:rsidRDefault="009A6B8A" w:rsidP="009A6B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6B8A">
        <w:rPr>
          <w:rFonts w:ascii="Times New Roman" w:eastAsia="Calibri" w:hAnsi="Times New Roman" w:cs="Times New Roman"/>
          <w:sz w:val="24"/>
          <w:szCs w:val="24"/>
          <w:lang w:eastAsia="en-US"/>
        </w:rPr>
        <w:t>5) овладение социально-бытовыми навыками, используемыми в повседневной жизни;</w:t>
      </w:r>
    </w:p>
    <w:p w:rsidR="009A6B8A" w:rsidRPr="009A6B8A" w:rsidRDefault="009A6B8A" w:rsidP="009A6B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6B8A">
        <w:rPr>
          <w:rFonts w:ascii="Times New Roman" w:eastAsia="Calibri" w:hAnsi="Times New Roman" w:cs="Times New Roman"/>
          <w:sz w:val="24"/>
          <w:szCs w:val="24"/>
          <w:lang w:eastAsia="en-US"/>
        </w:rPr>
        <w:t>6) 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</w:r>
    </w:p>
    <w:p w:rsidR="009A6B8A" w:rsidRPr="009A6B8A" w:rsidRDefault="009A6B8A" w:rsidP="009A6B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6B8A">
        <w:rPr>
          <w:rFonts w:ascii="Times New Roman" w:eastAsia="Calibri" w:hAnsi="Times New Roman" w:cs="Times New Roman"/>
          <w:sz w:val="24"/>
          <w:szCs w:val="24"/>
          <w:lang w:eastAsia="en-US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9A6B8A" w:rsidRPr="009A6B8A" w:rsidRDefault="009A6B8A" w:rsidP="009A6B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6B8A">
        <w:rPr>
          <w:rFonts w:ascii="Times New Roman" w:eastAsia="Calibri" w:hAnsi="Times New Roman" w:cs="Times New Roman"/>
          <w:sz w:val="24"/>
          <w:szCs w:val="24"/>
          <w:lang w:eastAsia="en-US"/>
        </w:rPr>
        <w:t>8) принятие и освоение социальной роли обучающегося, проявление социально значимых мотивов учебной деятельности;</w:t>
      </w:r>
    </w:p>
    <w:p w:rsidR="009A6B8A" w:rsidRPr="009A6B8A" w:rsidRDefault="009A6B8A" w:rsidP="009A6B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6B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9) </w:t>
      </w:r>
      <w:proofErr w:type="spellStart"/>
      <w:r w:rsidRPr="009A6B8A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9A6B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навыков сотрудничества с взрослыми и сверстниками в разных социальных ситуациях;</w:t>
      </w:r>
    </w:p>
    <w:p w:rsidR="009A6B8A" w:rsidRPr="009A6B8A" w:rsidRDefault="009A6B8A" w:rsidP="009A6B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6B8A">
        <w:rPr>
          <w:rFonts w:ascii="Times New Roman" w:eastAsia="Calibri" w:hAnsi="Times New Roman" w:cs="Times New Roman"/>
          <w:sz w:val="24"/>
          <w:szCs w:val="24"/>
          <w:lang w:eastAsia="en-US"/>
        </w:rPr>
        <w:t>10) способность к осмыслению картины мира, ее временно-пространственной организации;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9A6B8A" w:rsidRPr="009A6B8A" w:rsidRDefault="009A6B8A" w:rsidP="009A6B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6B8A">
        <w:rPr>
          <w:rFonts w:ascii="Times New Roman" w:eastAsia="Calibri" w:hAnsi="Times New Roman" w:cs="Times New Roman"/>
          <w:sz w:val="24"/>
          <w:szCs w:val="24"/>
          <w:lang w:eastAsia="en-US"/>
        </w:rPr>
        <w:t>11) воспитание эстетических потребностей, ценностей и чувств;</w:t>
      </w:r>
    </w:p>
    <w:p w:rsidR="009A6B8A" w:rsidRPr="009A6B8A" w:rsidRDefault="009A6B8A" w:rsidP="009A6B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6B8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12)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9A6B8A" w:rsidRPr="009A6B8A" w:rsidRDefault="009A6B8A" w:rsidP="009A6B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6B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13) </w:t>
      </w:r>
      <w:proofErr w:type="spellStart"/>
      <w:r w:rsidRPr="009A6B8A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9A6B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9A6B8A" w:rsidRPr="009A6B8A" w:rsidRDefault="009A6B8A" w:rsidP="009A6B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6B8A">
        <w:rPr>
          <w:rFonts w:ascii="Times New Roman" w:eastAsia="Calibri" w:hAnsi="Times New Roman" w:cs="Times New Roman"/>
          <w:sz w:val="24"/>
          <w:szCs w:val="24"/>
          <w:lang w:eastAsia="en-US"/>
        </w:rPr>
        <w:t>14) проявление готовности к самостоятельной жизни.</w:t>
      </w:r>
    </w:p>
    <w:p w:rsidR="00E32F98" w:rsidRPr="008824B2" w:rsidRDefault="00E32F98" w:rsidP="008824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24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Учащиеся </w:t>
      </w:r>
      <w:r w:rsidRPr="008824B2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должны знать:</w:t>
      </w:r>
    </w:p>
    <w:p w:rsidR="00E32F98" w:rsidRPr="008824B2" w:rsidRDefault="00E32F98" w:rsidP="008824B2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24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proofErr w:type="gramStart"/>
      <w:r w:rsidRPr="008824B2">
        <w:rPr>
          <w:rFonts w:ascii="Times New Roman" w:eastAsia="Calibri" w:hAnsi="Times New Roman" w:cs="Times New Roman"/>
          <w:sz w:val="24"/>
          <w:szCs w:val="24"/>
          <w:lang w:eastAsia="en-US"/>
        </w:rPr>
        <w:t>последовательность  уборки</w:t>
      </w:r>
      <w:proofErr w:type="gramEnd"/>
      <w:r w:rsidRPr="008824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пришкольной территории в разное время года;</w:t>
      </w:r>
    </w:p>
    <w:p w:rsidR="00E32F98" w:rsidRPr="008824B2" w:rsidRDefault="00E32F98" w:rsidP="008824B2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24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устройство и назначение </w:t>
      </w:r>
      <w:proofErr w:type="spellStart"/>
      <w:r w:rsidRPr="008824B2">
        <w:rPr>
          <w:rFonts w:ascii="Times New Roman" w:eastAsia="Calibri" w:hAnsi="Times New Roman" w:cs="Times New Roman"/>
          <w:sz w:val="24"/>
          <w:szCs w:val="24"/>
          <w:lang w:eastAsia="en-US"/>
        </w:rPr>
        <w:t>хози</w:t>
      </w:r>
      <w:r w:rsidR="001B3956">
        <w:rPr>
          <w:rFonts w:ascii="Times New Roman" w:eastAsia="Calibri" w:hAnsi="Times New Roman" w:cs="Times New Roman"/>
          <w:sz w:val="24"/>
          <w:szCs w:val="24"/>
          <w:lang w:eastAsia="en-US"/>
        </w:rPr>
        <w:t>нвентаря</w:t>
      </w:r>
      <w:proofErr w:type="spellEnd"/>
      <w:r w:rsidRPr="008824B2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E32F98" w:rsidRPr="008824B2" w:rsidRDefault="00E32F98" w:rsidP="008824B2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24B2">
        <w:rPr>
          <w:rFonts w:ascii="Times New Roman" w:eastAsia="Calibri" w:hAnsi="Times New Roman" w:cs="Times New Roman"/>
          <w:sz w:val="24"/>
          <w:szCs w:val="24"/>
          <w:lang w:eastAsia="en-US"/>
        </w:rPr>
        <w:t>- правила обращения с моющими, дезинфицирующими средствами;</w:t>
      </w:r>
    </w:p>
    <w:p w:rsidR="00E32F98" w:rsidRPr="001B3956" w:rsidRDefault="00E32F98" w:rsidP="001B3956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24B2">
        <w:rPr>
          <w:rFonts w:ascii="Times New Roman" w:eastAsia="Calibri" w:hAnsi="Times New Roman" w:cs="Times New Roman"/>
          <w:sz w:val="24"/>
          <w:szCs w:val="24"/>
          <w:lang w:eastAsia="en-US"/>
        </w:rPr>
        <w:t>-п</w:t>
      </w:r>
      <w:r w:rsidR="001B3956">
        <w:rPr>
          <w:rFonts w:ascii="Times New Roman" w:eastAsia="Calibri" w:hAnsi="Times New Roman" w:cs="Times New Roman"/>
          <w:sz w:val="24"/>
          <w:szCs w:val="24"/>
          <w:lang w:eastAsia="en-US"/>
        </w:rPr>
        <w:t>равила безопасной работы ножницами, клеем.</w:t>
      </w:r>
    </w:p>
    <w:p w:rsidR="00E32F98" w:rsidRPr="008824B2" w:rsidRDefault="00E32F98" w:rsidP="008824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24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Учащиеся </w:t>
      </w:r>
      <w:r w:rsidRPr="008824B2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должны уметь:</w:t>
      </w:r>
    </w:p>
    <w:p w:rsidR="00E32F98" w:rsidRPr="008824B2" w:rsidRDefault="00E32F98" w:rsidP="008824B2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24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обращаться с </w:t>
      </w:r>
      <w:proofErr w:type="spellStart"/>
      <w:r w:rsidRPr="008824B2">
        <w:rPr>
          <w:rFonts w:ascii="Times New Roman" w:eastAsia="Calibri" w:hAnsi="Times New Roman" w:cs="Times New Roman"/>
          <w:sz w:val="24"/>
          <w:szCs w:val="24"/>
          <w:lang w:eastAsia="en-US"/>
        </w:rPr>
        <w:t>хозинвентарем</w:t>
      </w:r>
      <w:proofErr w:type="spellEnd"/>
      <w:r w:rsidRPr="008824B2">
        <w:rPr>
          <w:rFonts w:ascii="Times New Roman" w:eastAsia="Calibri" w:hAnsi="Times New Roman" w:cs="Times New Roman"/>
          <w:sz w:val="24"/>
          <w:szCs w:val="24"/>
          <w:lang w:eastAsia="en-US"/>
        </w:rPr>
        <w:t>, соблюдая технику безопасности;</w:t>
      </w:r>
    </w:p>
    <w:p w:rsidR="00E32F98" w:rsidRPr="008824B2" w:rsidRDefault="00E32F98" w:rsidP="008824B2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24B2">
        <w:rPr>
          <w:rFonts w:ascii="Times New Roman" w:eastAsia="Calibri" w:hAnsi="Times New Roman" w:cs="Times New Roman"/>
          <w:sz w:val="24"/>
          <w:szCs w:val="24"/>
          <w:lang w:eastAsia="en-US"/>
        </w:rPr>
        <w:t>- убирать пришкольную территорию;</w:t>
      </w:r>
    </w:p>
    <w:p w:rsidR="00E32F98" w:rsidRPr="008824B2" w:rsidRDefault="00E32F98" w:rsidP="008824B2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24B2">
        <w:rPr>
          <w:rFonts w:ascii="Times New Roman" w:eastAsia="Calibri" w:hAnsi="Times New Roman" w:cs="Times New Roman"/>
          <w:sz w:val="24"/>
          <w:szCs w:val="24"/>
          <w:lang w:eastAsia="en-US"/>
        </w:rPr>
        <w:t>- работать с измерительной линейкой, угольником, ножницами;</w:t>
      </w:r>
    </w:p>
    <w:p w:rsidR="00E32F98" w:rsidRPr="008824B2" w:rsidRDefault="00E32F98" w:rsidP="008824B2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24B2">
        <w:rPr>
          <w:rFonts w:ascii="Times New Roman" w:eastAsia="Calibri" w:hAnsi="Times New Roman" w:cs="Times New Roman"/>
          <w:sz w:val="24"/>
          <w:szCs w:val="24"/>
          <w:lang w:eastAsia="en-US"/>
        </w:rPr>
        <w:t>- тщательно убирать участки под наблюдением учителя;</w:t>
      </w:r>
    </w:p>
    <w:p w:rsidR="00457EAD" w:rsidRPr="009A6B8A" w:rsidRDefault="00E32F98" w:rsidP="009A6B8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24B2">
        <w:rPr>
          <w:rFonts w:ascii="Times New Roman" w:eastAsia="Calibri" w:hAnsi="Times New Roman" w:cs="Times New Roman"/>
          <w:sz w:val="24"/>
          <w:szCs w:val="24"/>
          <w:lang w:eastAsia="en-US"/>
        </w:rPr>
        <w:t>- обрабатывать уборочный инвентарь после работы;</w:t>
      </w:r>
    </w:p>
    <w:p w:rsidR="006D320A" w:rsidRPr="008824B2" w:rsidRDefault="00A35FA0" w:rsidP="008824B2">
      <w:pPr>
        <w:pStyle w:val="21"/>
        <w:shd w:val="clear" w:color="auto" w:fill="auto"/>
        <w:spacing w:after="0" w:line="240" w:lineRule="auto"/>
        <w:ind w:firstLine="0"/>
        <w:jc w:val="center"/>
        <w:rPr>
          <w:rFonts w:eastAsia="Times New Roman"/>
          <w:b/>
          <w:bCs/>
          <w:spacing w:val="-2"/>
          <w:w w:val="107"/>
          <w:sz w:val="24"/>
          <w:szCs w:val="24"/>
          <w:lang w:eastAsia="ru-RU"/>
        </w:rPr>
      </w:pPr>
      <w:r w:rsidRPr="008824B2">
        <w:rPr>
          <w:rFonts w:eastAsia="Times New Roman"/>
          <w:b/>
          <w:bCs/>
          <w:spacing w:val="-2"/>
          <w:w w:val="107"/>
          <w:sz w:val="24"/>
          <w:szCs w:val="24"/>
          <w:lang w:eastAsia="ru-RU"/>
        </w:rPr>
        <w:t>6. Календарно-тематическое планирование</w:t>
      </w:r>
      <w:r w:rsidR="008824B2">
        <w:rPr>
          <w:rFonts w:eastAsia="Times New Roman"/>
          <w:b/>
          <w:bCs/>
          <w:spacing w:val="-2"/>
          <w:w w:val="107"/>
          <w:sz w:val="24"/>
          <w:szCs w:val="24"/>
          <w:lang w:eastAsia="ru-RU"/>
        </w:rPr>
        <w:t>.</w:t>
      </w:r>
    </w:p>
    <w:tbl>
      <w:tblPr>
        <w:tblW w:w="150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0493"/>
        <w:gridCol w:w="1134"/>
        <w:gridCol w:w="1275"/>
        <w:gridCol w:w="1276"/>
      </w:tblGrid>
      <w:tr w:rsidR="006D320A" w:rsidRPr="008824B2" w:rsidTr="006D320A">
        <w:trPr>
          <w:trHeight w:val="50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8824B2" w:rsidRDefault="006D320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0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8824B2" w:rsidRDefault="006D320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урока.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8824B2" w:rsidRDefault="006D320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8824B2" w:rsidRDefault="006D320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6D320A" w:rsidRPr="008824B2" w:rsidTr="006D320A">
        <w:trPr>
          <w:trHeight w:val="3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0A" w:rsidRPr="008824B2" w:rsidRDefault="006D320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0A" w:rsidRPr="008824B2" w:rsidRDefault="006D320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20A" w:rsidRPr="008824B2" w:rsidRDefault="006D320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8824B2" w:rsidRDefault="006D320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8824B2" w:rsidRDefault="006D320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</w:tr>
      <w:tr w:rsidR="006D320A" w:rsidRPr="008824B2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8824B2" w:rsidRDefault="006D320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20A" w:rsidRPr="008824B2" w:rsidRDefault="00FF498A" w:rsidP="00882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Техника безопасности на уроках труда.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A" w:rsidRPr="008824B2" w:rsidRDefault="006D320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8824B2" w:rsidRDefault="006D320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0A" w:rsidRPr="008824B2" w:rsidRDefault="006D320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rPr>
          <w:trHeight w:val="3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Территория вокруг школы.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Инвентарь для уборочных работ.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rPr>
          <w:trHeight w:val="3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Назначение уборочного инвентаря.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Приемы работы инвентарем.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уборке.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Сгребание опавших листьев.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Уборка листвы.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Подметание дорожек и площадок.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Переноска собранного мусора.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Подготовка инвентаря к хранению.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Складирование инвентаря.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 xml:space="preserve">Тряпка </w:t>
            </w:r>
            <w:proofErr w:type="gramStart"/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для  уборки</w:t>
            </w:r>
            <w:proofErr w:type="gramEnd"/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. Ткань для тряпок.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Назначение тряпок и салфеток.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уборке помещений.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2674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8824B2" w:rsidP="008824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Оборудование дома </w:t>
            </w:r>
            <w:r w:rsidR="00FF498A" w:rsidRPr="008824B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плинтус, </w:t>
            </w:r>
            <w:r w:rsidR="00FF498A" w:rsidRPr="008824B2">
              <w:rPr>
                <w:rFonts w:ascii="Times New Roman" w:hAnsi="Times New Roman" w:cs="Times New Roman"/>
                <w:bCs/>
                <w:sz w:val="24"/>
                <w:szCs w:val="24"/>
              </w:rPr>
              <w:t>подоконник,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оконная рама, отопительный радиатор, дверь</w:t>
            </w:r>
            <w:r w:rsidR="00FF498A" w:rsidRPr="008824B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2674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1B3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Инструменты и мате</w:t>
            </w:r>
            <w:r w:rsidR="008824B2">
              <w:rPr>
                <w:rFonts w:ascii="Times New Roman" w:hAnsi="Times New Roman" w:cs="Times New Roman"/>
                <w:sz w:val="24"/>
                <w:szCs w:val="24"/>
              </w:rPr>
              <w:t>риалы для выполнения аппликации</w:t>
            </w:r>
            <w:r w:rsidR="001B3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2674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Аппликация «Жилая комната»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2674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Разметка деталей на бумаге.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2674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Вырезание деталей.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2674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Расположение и наклеивание деталей.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2674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Аппликация «Прихожая»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rPr>
          <w:trHeight w:val="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2674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Разметка деталей на бумаге.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2674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Вырезание деталей.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2674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Расположение и наклеивание деталей.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2674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Аппликация «Кухня»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2674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Разметка деталей на бумаге.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2674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Вырезание деталей.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2674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Расположение и наклеивание деталей.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498A" w:rsidRPr="008824B2" w:rsidTr="006D32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2674" w:rsidP="008824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F498A" w:rsidRPr="008824B2" w:rsidRDefault="001B3956" w:rsidP="008824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Аппликация  («Мой дом</w:t>
            </w:r>
            <w:r w:rsidR="00FF498A" w:rsidRPr="008824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8A" w:rsidRPr="008824B2" w:rsidRDefault="00FF498A" w:rsidP="008824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956" w:rsidRPr="008824B2" w:rsidTr="00A477F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3956" w:rsidRPr="008824B2" w:rsidRDefault="001B3956" w:rsidP="001B39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Аппликация </w:t>
            </w:r>
            <w:r w:rsidRPr="008824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(«Мой сад»</w:t>
            </w:r>
            <w:r w:rsidRPr="008824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6" w:rsidRPr="008824B2" w:rsidRDefault="001B3956" w:rsidP="001B3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956" w:rsidRPr="008824B2" w:rsidTr="00F36CB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3956" w:rsidRPr="008824B2" w:rsidRDefault="001B3956" w:rsidP="001B39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Аппликация</w:t>
            </w:r>
            <w:r w:rsidRPr="008824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(«Моя семья</w:t>
            </w:r>
            <w:r w:rsidRPr="008824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6" w:rsidRPr="008824B2" w:rsidRDefault="001B3956" w:rsidP="001B3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956" w:rsidRPr="008824B2" w:rsidTr="008905B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3956" w:rsidRPr="008824B2" w:rsidRDefault="001B3956" w:rsidP="001B39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Аппликация («Моя комната</w:t>
            </w:r>
            <w:r w:rsidRPr="008824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6" w:rsidRPr="008824B2" w:rsidRDefault="001B3956" w:rsidP="001B3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956" w:rsidRPr="008824B2" w:rsidTr="0067391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0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3956" w:rsidRPr="008824B2" w:rsidRDefault="001B3956" w:rsidP="001B39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Аппликация(«Моё хобби»</w:t>
            </w:r>
            <w:r w:rsidRPr="008824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6" w:rsidRPr="008824B2" w:rsidRDefault="001B3956" w:rsidP="001B3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956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3956" w:rsidRPr="001B3956" w:rsidRDefault="001B3956" w:rsidP="001B39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956">
              <w:rPr>
                <w:rFonts w:ascii="Times New Roman" w:hAnsi="Times New Roman" w:cs="Times New Roman"/>
                <w:bCs/>
                <w:sz w:val="24"/>
                <w:szCs w:val="24"/>
              </w:rPr>
              <w:t>Столовая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6" w:rsidRPr="008824B2" w:rsidRDefault="001B3956" w:rsidP="001B3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956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3956" w:rsidRPr="008824B2" w:rsidRDefault="001B3956" w:rsidP="001B39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в школьную столовую.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6" w:rsidRPr="008824B2" w:rsidRDefault="001B3956" w:rsidP="001B3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956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3956" w:rsidRPr="008824B2" w:rsidRDefault="001B3956" w:rsidP="001B39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Спецодежда работников столовой.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6" w:rsidRPr="008824B2" w:rsidRDefault="001B3956" w:rsidP="001B3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956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3956" w:rsidRPr="008824B2" w:rsidRDefault="001B3956" w:rsidP="001B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Маркировка посуды.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6" w:rsidRPr="008824B2" w:rsidRDefault="001B3956" w:rsidP="001B3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956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3956" w:rsidRPr="008824B2" w:rsidRDefault="001B3956" w:rsidP="001B39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Цеха пищеблока.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6" w:rsidRPr="008824B2" w:rsidRDefault="001B3956" w:rsidP="001B3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956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3956" w:rsidRPr="008824B2" w:rsidRDefault="001B3956" w:rsidP="001B39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подаче пищи.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6" w:rsidRPr="008824B2" w:rsidRDefault="001B3956" w:rsidP="001B3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956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3956" w:rsidRPr="008824B2" w:rsidRDefault="001B3956" w:rsidP="001B39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хранения продуктов.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6" w:rsidRPr="008824B2" w:rsidRDefault="001B3956" w:rsidP="001B3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956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3956" w:rsidRPr="008824B2" w:rsidRDefault="001B3956" w:rsidP="001B3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хранения продуктов.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6" w:rsidRPr="008824B2" w:rsidRDefault="001B3956" w:rsidP="001B3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956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3956" w:rsidRPr="008824B2" w:rsidRDefault="001B3956" w:rsidP="001B3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хранения продуктов.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6" w:rsidRPr="008824B2" w:rsidRDefault="001B3956" w:rsidP="001B3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956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3956" w:rsidRPr="008824B2" w:rsidRDefault="001B3956" w:rsidP="001B3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Назначение служебных помещений.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6" w:rsidRPr="008824B2" w:rsidRDefault="001B3956" w:rsidP="001B3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956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3956" w:rsidRPr="008824B2" w:rsidRDefault="001B3956" w:rsidP="001B3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Оборудование служебных помещений.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6" w:rsidRPr="008824B2" w:rsidRDefault="001B3956" w:rsidP="001B3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956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3956" w:rsidRPr="008824B2" w:rsidRDefault="001B3956" w:rsidP="001B3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Оборудование служебных помещений.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6" w:rsidRPr="008824B2" w:rsidRDefault="001B3956" w:rsidP="001B3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956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47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3956" w:rsidRPr="008824B2" w:rsidRDefault="001B3956" w:rsidP="001B39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Порядок хранения, расположения вещей.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6" w:rsidRPr="008824B2" w:rsidRDefault="001B3956" w:rsidP="001B3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956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3956" w:rsidRPr="008824B2" w:rsidRDefault="001B3956" w:rsidP="001B39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Порядок хранения, расположения вещей.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6" w:rsidRPr="008824B2" w:rsidRDefault="001B3956" w:rsidP="001B3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956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3956" w:rsidRPr="008824B2" w:rsidRDefault="001B3956" w:rsidP="001B3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Правила уборки служебного помещения.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6" w:rsidRPr="008824B2" w:rsidRDefault="001B3956" w:rsidP="001B3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956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3956" w:rsidRPr="008824B2" w:rsidRDefault="001B3956" w:rsidP="001B39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bCs/>
                <w:sz w:val="24"/>
                <w:szCs w:val="24"/>
              </w:rPr>
              <w:t>Бытовой электропылесос: устройство, назначение.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6" w:rsidRPr="008824B2" w:rsidRDefault="001B3956" w:rsidP="001B3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956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3956" w:rsidRPr="008824B2" w:rsidRDefault="001B3956" w:rsidP="001B39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безопасности при работе пылесосом.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6" w:rsidRPr="008824B2" w:rsidRDefault="001B3956" w:rsidP="001B3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956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3956" w:rsidRPr="008824B2" w:rsidRDefault="001B3956" w:rsidP="001B39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bCs/>
                <w:sz w:val="24"/>
                <w:szCs w:val="24"/>
              </w:rPr>
              <w:t>Протирка подоконников, радиаторов отопления.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6" w:rsidRPr="008824B2" w:rsidRDefault="001B3956" w:rsidP="001B3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956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3956" w:rsidRPr="008824B2" w:rsidRDefault="001B3956" w:rsidP="001B39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bCs/>
                <w:sz w:val="24"/>
                <w:szCs w:val="24"/>
              </w:rPr>
              <w:t>Протирка пола шваброй.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6" w:rsidRPr="008824B2" w:rsidRDefault="001B3956" w:rsidP="001B3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956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3956" w:rsidRPr="008824B2" w:rsidRDefault="001B3956" w:rsidP="001B39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bCs/>
                <w:sz w:val="24"/>
                <w:szCs w:val="24"/>
              </w:rPr>
              <w:t>Протирка столов и настольных светильников.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6" w:rsidRPr="008824B2" w:rsidRDefault="001B3956" w:rsidP="001B3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956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3956" w:rsidRPr="008824B2" w:rsidRDefault="001B3956" w:rsidP="001B39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bCs/>
                <w:sz w:val="24"/>
                <w:szCs w:val="24"/>
              </w:rPr>
              <w:t>Очистка мусорных корзин.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6" w:rsidRPr="008824B2" w:rsidRDefault="001B3956" w:rsidP="001B3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956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3956" w:rsidRPr="008824B2" w:rsidRDefault="001B3956" w:rsidP="001B39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bCs/>
                <w:sz w:val="24"/>
                <w:szCs w:val="24"/>
              </w:rPr>
              <w:t>Удаление пыли пылесосом.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6" w:rsidRPr="008824B2" w:rsidRDefault="001B3956" w:rsidP="001B3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956" w:rsidRPr="008824B2" w:rsidTr="00FF498A">
        <w:trPr>
          <w:trHeight w:val="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3956" w:rsidRPr="008824B2" w:rsidRDefault="001B3956" w:rsidP="001B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Осмотр участка для вскапывания.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6" w:rsidRPr="008824B2" w:rsidRDefault="001B3956" w:rsidP="001B3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956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3956" w:rsidRPr="008824B2" w:rsidRDefault="001B3956" w:rsidP="001B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Значение глубины вскапывания почвы.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6" w:rsidRPr="008824B2" w:rsidRDefault="001B3956" w:rsidP="001B3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956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3956" w:rsidRPr="008824B2" w:rsidRDefault="001B3956" w:rsidP="001B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вскапывания почвы.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6" w:rsidRPr="008824B2" w:rsidRDefault="001B3956" w:rsidP="001B3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956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3956" w:rsidRPr="008824B2" w:rsidRDefault="001B3956" w:rsidP="001B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Определение глубины вскапывания.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6" w:rsidRPr="008824B2" w:rsidRDefault="001B3956" w:rsidP="001B3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956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3956" w:rsidRPr="008824B2" w:rsidRDefault="001B3956" w:rsidP="001B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Вскапывание почвы.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6" w:rsidRPr="008824B2" w:rsidRDefault="001B3956" w:rsidP="001B3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956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3956" w:rsidRPr="008824B2" w:rsidRDefault="001B3956" w:rsidP="001B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Выравнивание почвы граблями.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6" w:rsidRPr="008824B2" w:rsidRDefault="001B3956" w:rsidP="001B3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956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3956" w:rsidRPr="008824B2" w:rsidRDefault="001B3956" w:rsidP="001B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Формирование клумб.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6" w:rsidRPr="008824B2" w:rsidRDefault="001B3956" w:rsidP="001B3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956" w:rsidRPr="008824B2" w:rsidTr="00FF498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3956" w:rsidRPr="008824B2" w:rsidRDefault="001B3956" w:rsidP="001B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Высевание многолетних цветов.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6" w:rsidRPr="008824B2" w:rsidRDefault="001B3956" w:rsidP="001B3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956" w:rsidRPr="008824B2" w:rsidTr="00DE46C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3956" w:rsidRPr="008824B2" w:rsidRDefault="001B3956" w:rsidP="001B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Уборка спального помещения.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6" w:rsidRPr="008824B2" w:rsidRDefault="001B3956" w:rsidP="001B3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956" w:rsidRPr="008824B2" w:rsidTr="00DE46C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3956" w:rsidRPr="008824B2" w:rsidRDefault="001B3956" w:rsidP="001B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Уборка школьной столовой.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6" w:rsidRPr="008824B2" w:rsidRDefault="001B3956" w:rsidP="001B3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956" w:rsidRPr="008824B2" w:rsidTr="00DE46C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3956" w:rsidRPr="008824B2" w:rsidRDefault="001B3956" w:rsidP="001B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B2">
              <w:rPr>
                <w:rFonts w:ascii="Times New Roman" w:hAnsi="Times New Roman" w:cs="Times New Roman"/>
                <w:sz w:val="24"/>
                <w:szCs w:val="24"/>
              </w:rPr>
              <w:t>Уборка служебных помещений.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6" w:rsidRPr="008824B2" w:rsidRDefault="001B3956" w:rsidP="001B3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956" w:rsidRPr="008824B2" w:rsidTr="00DE46C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0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3956" w:rsidRPr="008824B2" w:rsidRDefault="001B3956" w:rsidP="001B3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56" w:rsidRPr="008824B2" w:rsidRDefault="001B3956" w:rsidP="001B3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56" w:rsidRPr="008824B2" w:rsidRDefault="001B3956" w:rsidP="001B3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C6FB2" w:rsidRPr="008824B2" w:rsidRDefault="00A35FA0" w:rsidP="00457EAD">
      <w:pPr>
        <w:pStyle w:val="21"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  <w:shd w:val="clear" w:color="auto" w:fill="FFFFFF"/>
        </w:rPr>
      </w:pPr>
      <w:r w:rsidRPr="008824B2">
        <w:rPr>
          <w:b/>
          <w:sz w:val="24"/>
          <w:szCs w:val="24"/>
          <w:shd w:val="clear" w:color="auto" w:fill="FFFFFF"/>
        </w:rPr>
        <w:t>7</w:t>
      </w:r>
      <w:r w:rsidR="00D24137" w:rsidRPr="008824B2">
        <w:rPr>
          <w:b/>
          <w:sz w:val="24"/>
          <w:szCs w:val="24"/>
          <w:shd w:val="clear" w:color="auto" w:fill="FFFFFF"/>
        </w:rPr>
        <w:t xml:space="preserve">. </w:t>
      </w:r>
      <w:r w:rsidR="00B32577" w:rsidRPr="008824B2">
        <w:rPr>
          <w:b/>
          <w:sz w:val="24"/>
          <w:szCs w:val="24"/>
          <w:shd w:val="clear" w:color="auto" w:fill="FFFFFF"/>
        </w:rPr>
        <w:t>М</w:t>
      </w:r>
      <w:r w:rsidR="001C6FB2" w:rsidRPr="008824B2">
        <w:rPr>
          <w:b/>
          <w:sz w:val="24"/>
          <w:szCs w:val="24"/>
          <w:shd w:val="clear" w:color="auto" w:fill="FFFFFF"/>
        </w:rPr>
        <w:t>атериально-техническое обеспечение</w:t>
      </w:r>
      <w:r w:rsidR="008824B2">
        <w:rPr>
          <w:b/>
          <w:sz w:val="24"/>
          <w:szCs w:val="24"/>
          <w:shd w:val="clear" w:color="auto" w:fill="FFFFFF"/>
        </w:rPr>
        <w:t>.</w:t>
      </w:r>
    </w:p>
    <w:p w:rsidR="001C6FB2" w:rsidRPr="008824B2" w:rsidRDefault="001C40BA" w:rsidP="00882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824B2"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 w:rsidR="001C6FB2" w:rsidRPr="008824B2">
        <w:rPr>
          <w:rFonts w:ascii="Times New Roman" w:hAnsi="Times New Roman" w:cs="Times New Roman"/>
          <w:sz w:val="24"/>
          <w:szCs w:val="24"/>
          <w:lang w:eastAsia="en-US"/>
        </w:rPr>
        <w:t>Технические средства</w:t>
      </w:r>
      <w:r w:rsidR="002C3809" w:rsidRPr="008824B2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1C6FB2" w:rsidRPr="008824B2" w:rsidRDefault="001C40BA" w:rsidP="008824B2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824B2">
        <w:rPr>
          <w:rFonts w:ascii="Times New Roman" w:hAnsi="Times New Roman" w:cs="Times New Roman"/>
          <w:sz w:val="24"/>
          <w:szCs w:val="24"/>
          <w:lang w:eastAsia="en-US"/>
        </w:rPr>
        <w:t xml:space="preserve">     1.  </w:t>
      </w:r>
      <w:r w:rsidR="001C6FB2" w:rsidRPr="008824B2">
        <w:rPr>
          <w:rFonts w:ascii="Times New Roman" w:hAnsi="Times New Roman" w:cs="Times New Roman"/>
          <w:sz w:val="24"/>
          <w:szCs w:val="24"/>
          <w:lang w:eastAsia="en-US"/>
        </w:rPr>
        <w:t>Компьютер</w:t>
      </w:r>
      <w:r w:rsidR="00732A14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1C6FB2" w:rsidRPr="008824B2" w:rsidRDefault="001C40BA" w:rsidP="008824B2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824B2">
        <w:rPr>
          <w:rFonts w:ascii="Times New Roman" w:hAnsi="Times New Roman" w:cs="Times New Roman"/>
          <w:sz w:val="24"/>
          <w:szCs w:val="24"/>
          <w:lang w:eastAsia="en-US"/>
        </w:rPr>
        <w:t xml:space="preserve">     2. </w:t>
      </w:r>
      <w:r w:rsidR="001C6FB2" w:rsidRPr="008824B2">
        <w:rPr>
          <w:rFonts w:ascii="Times New Roman" w:hAnsi="Times New Roman" w:cs="Times New Roman"/>
          <w:sz w:val="24"/>
          <w:szCs w:val="24"/>
          <w:lang w:eastAsia="en-US"/>
        </w:rPr>
        <w:t>Уборочный инвентарь</w:t>
      </w:r>
      <w:r w:rsidR="00732A14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1C6FB2" w:rsidRPr="008824B2" w:rsidRDefault="001C40BA" w:rsidP="008824B2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824B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sectPr w:rsidR="001C6FB2" w:rsidRPr="008824B2" w:rsidSect="00B325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41F" w:rsidRDefault="009E541F" w:rsidP="002B1C12">
      <w:pPr>
        <w:spacing w:after="0" w:line="240" w:lineRule="auto"/>
      </w:pPr>
      <w:r>
        <w:separator/>
      </w:r>
    </w:p>
  </w:endnote>
  <w:endnote w:type="continuationSeparator" w:id="0">
    <w:p w:rsidR="009E541F" w:rsidRDefault="009E541F" w:rsidP="002B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98A" w:rsidRDefault="00FF498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2782747"/>
      <w:docPartObj>
        <w:docPartGallery w:val="Page Numbers (Bottom of Page)"/>
        <w:docPartUnique/>
      </w:docPartObj>
    </w:sdtPr>
    <w:sdtEndPr/>
    <w:sdtContent>
      <w:p w:rsidR="00FF498A" w:rsidRDefault="00FF498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592">
          <w:rPr>
            <w:noProof/>
          </w:rPr>
          <w:t>6</w:t>
        </w:r>
        <w:r>
          <w:fldChar w:fldCharType="end"/>
        </w:r>
      </w:p>
    </w:sdtContent>
  </w:sdt>
  <w:p w:rsidR="00FF498A" w:rsidRDefault="00FF498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98A" w:rsidRDefault="00FF498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41F" w:rsidRDefault="009E541F" w:rsidP="002B1C12">
      <w:pPr>
        <w:spacing w:after="0" w:line="240" w:lineRule="auto"/>
      </w:pPr>
      <w:r>
        <w:separator/>
      </w:r>
    </w:p>
  </w:footnote>
  <w:footnote w:type="continuationSeparator" w:id="0">
    <w:p w:rsidR="009E541F" w:rsidRDefault="009E541F" w:rsidP="002B1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98A" w:rsidRDefault="00FF498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98A" w:rsidRDefault="00FF498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98A" w:rsidRDefault="00FF498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A55F02"/>
    <w:multiLevelType w:val="hybridMultilevel"/>
    <w:tmpl w:val="7DAE1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977C3"/>
    <w:multiLevelType w:val="hybridMultilevel"/>
    <w:tmpl w:val="348AF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44A82"/>
    <w:multiLevelType w:val="hybridMultilevel"/>
    <w:tmpl w:val="421C83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D6C23"/>
    <w:multiLevelType w:val="hybridMultilevel"/>
    <w:tmpl w:val="9E48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5624F"/>
    <w:multiLevelType w:val="hybridMultilevel"/>
    <w:tmpl w:val="9702C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43563"/>
    <w:multiLevelType w:val="hybridMultilevel"/>
    <w:tmpl w:val="1BEEBA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FF6624D"/>
    <w:multiLevelType w:val="hybridMultilevel"/>
    <w:tmpl w:val="85E4E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1057E18"/>
    <w:multiLevelType w:val="hybridMultilevel"/>
    <w:tmpl w:val="83968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90B3A"/>
    <w:multiLevelType w:val="hybridMultilevel"/>
    <w:tmpl w:val="C0DAE330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52242"/>
    <w:multiLevelType w:val="hybridMultilevel"/>
    <w:tmpl w:val="F4063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D3FB9"/>
    <w:multiLevelType w:val="hybridMultilevel"/>
    <w:tmpl w:val="D3EE0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91643"/>
    <w:multiLevelType w:val="hybridMultilevel"/>
    <w:tmpl w:val="A3B4A624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C05B3"/>
    <w:multiLevelType w:val="hybridMultilevel"/>
    <w:tmpl w:val="B434E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17E8F"/>
    <w:multiLevelType w:val="hybridMultilevel"/>
    <w:tmpl w:val="04B84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C09F1"/>
    <w:multiLevelType w:val="hybridMultilevel"/>
    <w:tmpl w:val="2B0009BE"/>
    <w:lvl w:ilvl="0" w:tplc="64F2F2B8">
      <w:start w:val="1"/>
      <w:numFmt w:val="decimal"/>
      <w:lvlText w:val="%1."/>
      <w:lvlJc w:val="left"/>
      <w:pPr>
        <w:ind w:left="13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6" w15:restartNumberingAfterBreak="0">
    <w:nsid w:val="50F86D81"/>
    <w:multiLevelType w:val="hybridMultilevel"/>
    <w:tmpl w:val="57CC91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AF37DF"/>
    <w:multiLevelType w:val="hybridMultilevel"/>
    <w:tmpl w:val="C78267C2"/>
    <w:lvl w:ilvl="0" w:tplc="1486DD0E">
      <w:start w:val="1"/>
      <w:numFmt w:val="decimal"/>
      <w:lvlText w:val="%1."/>
      <w:lvlJc w:val="left"/>
      <w:pPr>
        <w:ind w:left="98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00" w:hanging="360"/>
      </w:pPr>
    </w:lvl>
    <w:lvl w:ilvl="2" w:tplc="0419001B">
      <w:start w:val="1"/>
      <w:numFmt w:val="lowerRoman"/>
      <w:lvlText w:val="%3."/>
      <w:lvlJc w:val="right"/>
      <w:pPr>
        <w:ind w:left="2420" w:hanging="180"/>
      </w:pPr>
    </w:lvl>
    <w:lvl w:ilvl="3" w:tplc="0419000F">
      <w:start w:val="1"/>
      <w:numFmt w:val="decimal"/>
      <w:lvlText w:val="%4."/>
      <w:lvlJc w:val="left"/>
      <w:pPr>
        <w:ind w:left="3140" w:hanging="360"/>
      </w:pPr>
    </w:lvl>
    <w:lvl w:ilvl="4" w:tplc="04190019">
      <w:start w:val="1"/>
      <w:numFmt w:val="lowerLetter"/>
      <w:lvlText w:val="%5."/>
      <w:lvlJc w:val="left"/>
      <w:pPr>
        <w:ind w:left="3860" w:hanging="360"/>
      </w:pPr>
    </w:lvl>
    <w:lvl w:ilvl="5" w:tplc="0419001B">
      <w:start w:val="1"/>
      <w:numFmt w:val="lowerRoman"/>
      <w:lvlText w:val="%6."/>
      <w:lvlJc w:val="right"/>
      <w:pPr>
        <w:ind w:left="4580" w:hanging="180"/>
      </w:pPr>
    </w:lvl>
    <w:lvl w:ilvl="6" w:tplc="0419000F">
      <w:start w:val="1"/>
      <w:numFmt w:val="decimal"/>
      <w:lvlText w:val="%7."/>
      <w:lvlJc w:val="left"/>
      <w:pPr>
        <w:ind w:left="5300" w:hanging="360"/>
      </w:pPr>
    </w:lvl>
    <w:lvl w:ilvl="7" w:tplc="04190019">
      <w:start w:val="1"/>
      <w:numFmt w:val="lowerLetter"/>
      <w:lvlText w:val="%8."/>
      <w:lvlJc w:val="left"/>
      <w:pPr>
        <w:ind w:left="6020" w:hanging="360"/>
      </w:pPr>
    </w:lvl>
    <w:lvl w:ilvl="8" w:tplc="0419001B">
      <w:start w:val="1"/>
      <w:numFmt w:val="lowerRoman"/>
      <w:lvlText w:val="%9."/>
      <w:lvlJc w:val="right"/>
      <w:pPr>
        <w:ind w:left="6740" w:hanging="180"/>
      </w:pPr>
    </w:lvl>
  </w:abstractNum>
  <w:abstractNum w:abstractNumId="18" w15:restartNumberingAfterBreak="0">
    <w:nsid w:val="540934EF"/>
    <w:multiLevelType w:val="hybridMultilevel"/>
    <w:tmpl w:val="DA9ADD7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C203EF"/>
    <w:multiLevelType w:val="hybridMultilevel"/>
    <w:tmpl w:val="41280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07E7E17"/>
    <w:multiLevelType w:val="hybridMultilevel"/>
    <w:tmpl w:val="2F5EB2D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1" w15:restartNumberingAfterBreak="0">
    <w:nsid w:val="6855469E"/>
    <w:multiLevelType w:val="hybridMultilevel"/>
    <w:tmpl w:val="E3C0CD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CCB08CF"/>
    <w:multiLevelType w:val="hybridMultilevel"/>
    <w:tmpl w:val="F998CD12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ACD55BD"/>
    <w:multiLevelType w:val="hybridMultilevel"/>
    <w:tmpl w:val="A5E4B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EC0B0D"/>
    <w:multiLevelType w:val="hybridMultilevel"/>
    <w:tmpl w:val="381281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8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3"/>
  </w:num>
  <w:num w:numId="11">
    <w:abstractNumId w:val="19"/>
  </w:num>
  <w:num w:numId="12">
    <w:abstractNumId w:val="11"/>
  </w:num>
  <w:num w:numId="13">
    <w:abstractNumId w:val="20"/>
  </w:num>
  <w:num w:numId="14">
    <w:abstractNumId w:val="24"/>
  </w:num>
  <w:num w:numId="15">
    <w:abstractNumId w:val="2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1"/>
  </w:num>
  <w:num w:numId="22">
    <w:abstractNumId w:val="18"/>
  </w:num>
  <w:num w:numId="23">
    <w:abstractNumId w:val="16"/>
  </w:num>
  <w:num w:numId="24">
    <w:abstractNumId w:val="3"/>
  </w:num>
  <w:num w:numId="25">
    <w:abstractNumId w:val="15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B2"/>
    <w:rsid w:val="00004F7F"/>
    <w:rsid w:val="0005765C"/>
    <w:rsid w:val="000A790D"/>
    <w:rsid w:val="001B3956"/>
    <w:rsid w:val="001C40BA"/>
    <w:rsid w:val="001C6FB2"/>
    <w:rsid w:val="001D7C8F"/>
    <w:rsid w:val="0023490F"/>
    <w:rsid w:val="002B1C12"/>
    <w:rsid w:val="002C3809"/>
    <w:rsid w:val="002E7257"/>
    <w:rsid w:val="003466BC"/>
    <w:rsid w:val="003A7592"/>
    <w:rsid w:val="00457EAD"/>
    <w:rsid w:val="004A6A70"/>
    <w:rsid w:val="004E0159"/>
    <w:rsid w:val="00505430"/>
    <w:rsid w:val="005515E2"/>
    <w:rsid w:val="00572EEC"/>
    <w:rsid w:val="00675C64"/>
    <w:rsid w:val="006C4FA5"/>
    <w:rsid w:val="006C6B7C"/>
    <w:rsid w:val="006D320A"/>
    <w:rsid w:val="006E1948"/>
    <w:rsid w:val="006F16BD"/>
    <w:rsid w:val="00732A14"/>
    <w:rsid w:val="00770054"/>
    <w:rsid w:val="007D0CED"/>
    <w:rsid w:val="007F799B"/>
    <w:rsid w:val="0080153B"/>
    <w:rsid w:val="00841724"/>
    <w:rsid w:val="00853121"/>
    <w:rsid w:val="008824B2"/>
    <w:rsid w:val="00901B2E"/>
    <w:rsid w:val="009A6B8A"/>
    <w:rsid w:val="009E541F"/>
    <w:rsid w:val="00A35FA0"/>
    <w:rsid w:val="00B07204"/>
    <w:rsid w:val="00B32577"/>
    <w:rsid w:val="00B5496E"/>
    <w:rsid w:val="00B85DE5"/>
    <w:rsid w:val="00BA3943"/>
    <w:rsid w:val="00C6782F"/>
    <w:rsid w:val="00C82734"/>
    <w:rsid w:val="00CB729C"/>
    <w:rsid w:val="00D24137"/>
    <w:rsid w:val="00D45EC3"/>
    <w:rsid w:val="00D96EC8"/>
    <w:rsid w:val="00DA018D"/>
    <w:rsid w:val="00DA0E8C"/>
    <w:rsid w:val="00DC41E4"/>
    <w:rsid w:val="00DD15F7"/>
    <w:rsid w:val="00E0354B"/>
    <w:rsid w:val="00E32F98"/>
    <w:rsid w:val="00E622D8"/>
    <w:rsid w:val="00E97AC8"/>
    <w:rsid w:val="00EA5B01"/>
    <w:rsid w:val="00F942FF"/>
    <w:rsid w:val="00FD4476"/>
    <w:rsid w:val="00FE68CE"/>
    <w:rsid w:val="00FF2674"/>
    <w:rsid w:val="00FF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F9B78-B059-499B-A755-DE86F869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F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FB2"/>
    <w:rPr>
      <w:rFonts w:ascii="Times New Roman" w:hAnsi="Times New Roman" w:cs="Times New Roman" w:hint="default"/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1C6FB2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Основной текст 3 Знак"/>
    <w:basedOn w:val="a0"/>
    <w:link w:val="3"/>
    <w:semiHidden/>
    <w:rsid w:val="001C6F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List Paragraph"/>
    <w:basedOn w:val="a"/>
    <w:uiPriority w:val="34"/>
    <w:qFormat/>
    <w:rsid w:val="001C6FB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locked/>
    <w:rsid w:val="001C6FB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C6FB2"/>
    <w:pPr>
      <w:widowControl w:val="0"/>
      <w:shd w:val="clear" w:color="auto" w:fill="FFFFFF"/>
      <w:spacing w:after="240" w:line="245" w:lineRule="exact"/>
      <w:ind w:hanging="280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5">
    <w:name w:val="Table Grid"/>
    <w:basedOn w:val="a1"/>
    <w:uiPriority w:val="59"/>
    <w:rsid w:val="001C6FB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yTableStyle">
    <w:name w:val="myTableStyle"/>
    <w:rsid w:val="001C6FB2"/>
    <w:pPr>
      <w:spacing w:after="200" w:line="276" w:lineRule="auto"/>
    </w:pPr>
    <w:rPr>
      <w:rFonts w:eastAsiaTheme="minorEastAsia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character" w:styleId="a6">
    <w:name w:val="line number"/>
    <w:basedOn w:val="a0"/>
    <w:uiPriority w:val="99"/>
    <w:semiHidden/>
    <w:unhideWhenUsed/>
    <w:rsid w:val="002B1C12"/>
  </w:style>
  <w:style w:type="paragraph" w:styleId="a7">
    <w:name w:val="header"/>
    <w:basedOn w:val="a"/>
    <w:link w:val="a8"/>
    <w:uiPriority w:val="99"/>
    <w:unhideWhenUsed/>
    <w:rsid w:val="002B1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1C1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B1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1C12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24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2413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0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32D92-22B1-4096-9FBA-6EDE10A6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Зав.отделением</dc:creator>
  <cp:keywords/>
  <dc:description/>
  <cp:lastModifiedBy>Зав.отделением</cp:lastModifiedBy>
  <cp:revision>36</cp:revision>
  <cp:lastPrinted>2022-09-02T07:26:00Z</cp:lastPrinted>
  <dcterms:created xsi:type="dcterms:W3CDTF">2021-09-06T09:37:00Z</dcterms:created>
  <dcterms:modified xsi:type="dcterms:W3CDTF">2023-09-04T05:34:00Z</dcterms:modified>
</cp:coreProperties>
</file>