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CB" w:rsidRDefault="001564CB" w:rsidP="00A21DB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320530" cy="6990398"/>
            <wp:effectExtent l="57150" t="19050" r="13970" b="0"/>
            <wp:docPr id="1" name="Рисунок 1" descr="C:\Users\User\Desktop\Сканы т.листов\русский язык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русский язык 4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99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lastRenderedPageBreak/>
        <w:t>1.</w:t>
      </w:r>
      <w:r w:rsidR="000C6C21" w:rsidRPr="00937EF3">
        <w:rPr>
          <w:b/>
          <w:bCs/>
          <w:color w:val="000000"/>
        </w:rPr>
        <w:t>Пояснительная записка</w:t>
      </w:r>
      <w:r w:rsidR="006763D1" w:rsidRPr="00937EF3">
        <w:rPr>
          <w:b/>
          <w:bCs/>
          <w:color w:val="000000"/>
        </w:rPr>
        <w:t>.</w:t>
      </w:r>
    </w:p>
    <w:p w:rsidR="001564CB" w:rsidRDefault="00157378" w:rsidP="001564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 xml:space="preserve">    </w:t>
      </w:r>
      <w:r w:rsidR="00522B84">
        <w:rPr>
          <w:color w:val="000000"/>
        </w:rPr>
        <w:t xml:space="preserve">   </w:t>
      </w:r>
      <w:r w:rsidR="00A21DB9">
        <w:rPr>
          <w:color w:val="000000"/>
        </w:rPr>
        <w:t>Р</w:t>
      </w:r>
      <w:r w:rsidR="000C6C21" w:rsidRPr="00937EF3">
        <w:rPr>
          <w:color w:val="000000"/>
        </w:rPr>
        <w:t>абочая программа по предмету «Русский язык» 4 класс разработана в соответствии c требованиями основных норматив</w:t>
      </w:r>
      <w:r w:rsidR="004939C3" w:rsidRPr="00937EF3">
        <w:rPr>
          <w:color w:val="000000"/>
        </w:rPr>
        <w:t>ных документов:</w:t>
      </w:r>
    </w:p>
    <w:p w:rsidR="004939C3" w:rsidRPr="00937EF3" w:rsidRDefault="001564CB" w:rsidP="001564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1.</w:t>
      </w:r>
      <w:r w:rsidR="000C6C21" w:rsidRPr="00937EF3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="000C6C21" w:rsidRPr="00937EF3">
        <w:rPr>
          <w:color w:val="000000"/>
        </w:rPr>
        <w:t>Минобрнауки</w:t>
      </w:r>
      <w:proofErr w:type="spellEnd"/>
      <w:r w:rsidR="000C6C21" w:rsidRPr="00937EF3">
        <w:rPr>
          <w:color w:val="000000"/>
        </w:rPr>
        <w:t xml:space="preserve"> РФ от 19.12.2014 №1599).</w:t>
      </w:r>
    </w:p>
    <w:p w:rsidR="004939C3" w:rsidRPr="00937EF3" w:rsidRDefault="001564CB" w:rsidP="001564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</w:t>
      </w:r>
      <w:r w:rsidR="004939C3" w:rsidRPr="00937EF3">
        <w:rPr>
          <w:color w:val="000000"/>
        </w:rPr>
        <w:t>АООП для обучающихся с умственной отсталостью (интеллектуальными нарушениями)  вариант 1.</w:t>
      </w:r>
    </w:p>
    <w:p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</w:t>
      </w:r>
      <w:r w:rsidR="000C6C21" w:rsidRPr="009B3623">
        <w:rPr>
          <w:bCs/>
          <w:color w:val="000000"/>
        </w:rPr>
        <w:t>Целью </w:t>
      </w:r>
      <w:r w:rsidR="000C6C21" w:rsidRPr="009B3623">
        <w:rPr>
          <w:color w:val="000000"/>
        </w:rPr>
        <w:t>данной</w:t>
      </w:r>
      <w:r w:rsidR="000C6C21" w:rsidRPr="00937EF3">
        <w:rPr>
          <w:color w:val="000000"/>
        </w:rPr>
        <w:t xml:space="preserve"> программы является: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приобретение практических навыков устной и письменной речи;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формирование основных орфографических и пунктуационных навыков;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воспитание интереса к родному языку.</w:t>
      </w:r>
    </w:p>
    <w:p w:rsidR="000C6C21" w:rsidRPr="009B362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="000C6C21" w:rsidRPr="00937EF3">
        <w:rPr>
          <w:color w:val="000000"/>
        </w:rPr>
        <w:t xml:space="preserve">С учетом </w:t>
      </w:r>
      <w:r w:rsidR="009B3623">
        <w:rPr>
          <w:color w:val="000000"/>
        </w:rPr>
        <w:t xml:space="preserve">уровня </w:t>
      </w:r>
      <w:proofErr w:type="spellStart"/>
      <w:r w:rsidR="009B3623">
        <w:rPr>
          <w:color w:val="000000"/>
        </w:rPr>
        <w:t>обученности</w:t>
      </w:r>
      <w:proofErr w:type="spellEnd"/>
      <w:r w:rsidR="009B3623">
        <w:rPr>
          <w:color w:val="000000"/>
        </w:rPr>
        <w:t xml:space="preserve"> учащихся</w:t>
      </w:r>
      <w:r w:rsidR="000C6C21" w:rsidRPr="00937EF3">
        <w:rPr>
          <w:color w:val="000000"/>
        </w:rPr>
        <w:t xml:space="preserve"> данного </w:t>
      </w:r>
      <w:r w:rsidR="000C6C21" w:rsidRPr="009B3623">
        <w:rPr>
          <w:color w:val="000000"/>
        </w:rPr>
        <w:t>класса </w:t>
      </w:r>
      <w:r w:rsidR="000C6C21" w:rsidRPr="009B3623">
        <w:rPr>
          <w:bCs/>
          <w:color w:val="000000"/>
        </w:rPr>
        <w:t>основными задачами </w:t>
      </w:r>
      <w:r w:rsidR="000C6C21" w:rsidRPr="009B3623">
        <w:rPr>
          <w:color w:val="000000"/>
        </w:rPr>
        <w:t>являются:</w:t>
      </w:r>
    </w:p>
    <w:p w:rsidR="000C6C21" w:rsidRPr="009B362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B3623">
        <w:rPr>
          <w:color w:val="000000"/>
        </w:rPr>
        <w:t>-з</w:t>
      </w:r>
      <w:r w:rsidR="000C6C21" w:rsidRPr="009B3623">
        <w:rPr>
          <w:color w:val="000000"/>
        </w:rPr>
        <w:t>акреплять умение писать буквы</w:t>
      </w:r>
      <w:r w:rsidRPr="009B3623">
        <w:rPr>
          <w:color w:val="000000"/>
        </w:rPr>
        <w:t>;</w:t>
      </w:r>
    </w:p>
    <w:p w:rsidR="004939C3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 xml:space="preserve">ормировать навыки звукобуквенного анализа и синтеза на основе выделения сходства и различия в составе слова, определять </w:t>
      </w:r>
    </w:p>
    <w:p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</w:t>
      </w:r>
      <w:r w:rsidR="000C6C21" w:rsidRPr="00937EF3">
        <w:rPr>
          <w:color w:val="000000"/>
        </w:rPr>
        <w:t>последовательность звук в слове</w:t>
      </w:r>
      <w:r w:rsidRPr="00937EF3">
        <w:rPr>
          <w:color w:val="000000"/>
        </w:rPr>
        <w:t>;</w:t>
      </w:r>
    </w:p>
    <w:p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 xml:space="preserve">ормировать умение выделять гласные и согласные звуки из </w:t>
      </w:r>
      <w:r w:rsidRPr="00937EF3">
        <w:rPr>
          <w:color w:val="000000"/>
        </w:rPr>
        <w:t>слов в начале, середине и конце;</w:t>
      </w:r>
    </w:p>
    <w:p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-р</w:t>
      </w:r>
      <w:r w:rsidR="000C6C21" w:rsidRPr="00937EF3">
        <w:rPr>
          <w:color w:val="000000"/>
        </w:rPr>
        <w:t>азвить написание слов, в состав которых входят звуки сходные в отношении артикуляции и т.д.</w:t>
      </w:r>
    </w:p>
    <w:p w:rsidR="000C6C21" w:rsidRPr="00937EF3" w:rsidRDefault="004939C3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>ормировать умение составлять по заданию предложения, выделять предложения из речи и текста</w:t>
      </w:r>
      <w:r w:rsidRPr="00937EF3">
        <w:rPr>
          <w:color w:val="000000"/>
        </w:rPr>
        <w:t>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повысить уровень общего речевого развития;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формировать нравственные качества.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b/>
          <w:bCs/>
          <w:color w:val="000000"/>
        </w:rPr>
        <w:t xml:space="preserve">                                                                                </w:t>
      </w:r>
      <w:r w:rsidR="004939C3" w:rsidRPr="00937EF3">
        <w:rPr>
          <w:b/>
          <w:bCs/>
          <w:color w:val="000000"/>
        </w:rPr>
        <w:t>2.</w:t>
      </w:r>
      <w:r w:rsidRPr="00937EF3">
        <w:rPr>
          <w:b/>
          <w:bCs/>
          <w:color w:val="000000"/>
        </w:rPr>
        <w:t>Общая характеристика учебного предмета.</w:t>
      </w:r>
    </w:p>
    <w:p w:rsidR="000C6C21" w:rsidRPr="009B3623" w:rsidRDefault="000C6C21" w:rsidP="009B3623">
      <w:pPr>
        <w:pStyle w:val="a4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В про</w:t>
      </w:r>
      <w:r w:rsidR="006763D1" w:rsidRPr="00937EF3">
        <w:rPr>
          <w:color w:val="000000"/>
        </w:rPr>
        <w:t>грамму по русскому языку</w:t>
      </w:r>
      <w:r w:rsidRPr="00937EF3">
        <w:rPr>
          <w:color w:val="000000"/>
        </w:rPr>
        <w:t xml:space="preserve"> включены </w:t>
      </w:r>
      <w:r w:rsidRPr="009B3623">
        <w:rPr>
          <w:bCs/>
          <w:color w:val="000000"/>
        </w:rPr>
        <w:t>знания о языке – речевая практика и речевое творчество</w:t>
      </w:r>
      <w:r w:rsidRPr="009B3623">
        <w:rPr>
          <w:color w:val="000000"/>
        </w:rPr>
        <w:t>:</w:t>
      </w:r>
    </w:p>
    <w:p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0C6C21" w:rsidRPr="00937EF3">
        <w:rPr>
          <w:color w:val="000000"/>
        </w:rPr>
        <w:t>овладение грамотой, основными речевыми формами и правилами их применения;</w:t>
      </w:r>
    </w:p>
    <w:p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0C6C21" w:rsidRPr="00937EF3">
        <w:rPr>
          <w:color w:val="000000"/>
        </w:rPr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0C6C21" w:rsidRPr="00937EF3" w:rsidRDefault="00A21DB9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0C6C21" w:rsidRPr="00937EF3">
        <w:rPr>
          <w:color w:val="000000"/>
        </w:rPr>
        <w:t>развитие вкуса и способности к словесному творчеству на уровне, соответствующем возрасту и развитию ребенка.</w:t>
      </w:r>
    </w:p>
    <w:p w:rsidR="000C6C21" w:rsidRPr="00937EF3" w:rsidRDefault="00D0733F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 xml:space="preserve">     </w:t>
      </w:r>
      <w:r w:rsidR="000C6C21" w:rsidRPr="00937EF3">
        <w:rPr>
          <w:color w:val="000000"/>
        </w:rPr>
        <w:t xml:space="preserve">Программа составлена с учетом уровня </w:t>
      </w:r>
      <w:proofErr w:type="spellStart"/>
      <w:r w:rsidR="000C6C21" w:rsidRPr="00937EF3">
        <w:rPr>
          <w:color w:val="000000"/>
        </w:rPr>
        <w:t>обученности</w:t>
      </w:r>
      <w:proofErr w:type="spellEnd"/>
      <w:r w:rsidR="009B3623">
        <w:rPr>
          <w:color w:val="000000"/>
        </w:rPr>
        <w:t xml:space="preserve"> учащихся</w:t>
      </w:r>
      <w:r w:rsidR="000C6C21" w:rsidRPr="00937EF3">
        <w:rPr>
          <w:color w:val="000000"/>
        </w:rPr>
        <w:t>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  <w:r w:rsidRPr="00937EF3">
        <w:rPr>
          <w:color w:val="000000"/>
        </w:rPr>
        <w:t xml:space="preserve"> </w:t>
      </w:r>
      <w:r w:rsidR="000C6C21" w:rsidRPr="00937EF3">
        <w:rPr>
          <w:color w:val="000000"/>
        </w:rPr>
        <w:t>Составленная программа будет реализована в условиях классно-урочной системы обучения.</w:t>
      </w:r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t>3.</w:t>
      </w:r>
      <w:r w:rsidR="001964C6">
        <w:rPr>
          <w:b/>
          <w:bCs/>
          <w:color w:val="000000"/>
        </w:rPr>
        <w:t>Описание места</w:t>
      </w:r>
      <w:r w:rsidR="000C6C21" w:rsidRPr="00937EF3">
        <w:rPr>
          <w:b/>
          <w:bCs/>
          <w:color w:val="000000"/>
        </w:rPr>
        <w:t xml:space="preserve"> учебного предмета в учебном плане</w:t>
      </w:r>
      <w:r w:rsidR="001964C6">
        <w:rPr>
          <w:b/>
          <w:bCs/>
          <w:color w:val="000000"/>
        </w:rPr>
        <w:t>.</w:t>
      </w:r>
    </w:p>
    <w:p w:rsidR="000C6C21" w:rsidRPr="00937EF3" w:rsidRDefault="00D0733F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    </w:t>
      </w:r>
      <w:r w:rsidR="000C6C21" w:rsidRPr="00937EF3">
        <w:rPr>
          <w:color w:val="000000"/>
        </w:rPr>
        <w:t>Русский язык в 4 классе изучается в рамках образовательной области «Язык и речь» Федерального компонента учебного плана.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На предмет «Русский язык» базисным учебным планом начального общего образования в</w:t>
      </w:r>
      <w:r w:rsidR="004939C3" w:rsidRPr="00937EF3">
        <w:rPr>
          <w:color w:val="000000"/>
        </w:rPr>
        <w:t xml:space="preserve"> 4 кла</w:t>
      </w:r>
      <w:r w:rsidR="0083622E" w:rsidRPr="00937EF3">
        <w:rPr>
          <w:color w:val="000000"/>
        </w:rPr>
        <w:t>ссе выделяется 102 часа</w:t>
      </w:r>
      <w:r w:rsidR="004939C3" w:rsidRPr="00937EF3">
        <w:rPr>
          <w:color w:val="000000"/>
        </w:rPr>
        <w:t xml:space="preserve"> </w:t>
      </w:r>
      <w:r w:rsidR="0083622E" w:rsidRPr="00937EF3">
        <w:rPr>
          <w:color w:val="000000"/>
        </w:rPr>
        <w:t>(3</w:t>
      </w:r>
      <w:r w:rsidRPr="00937EF3">
        <w:rPr>
          <w:color w:val="000000"/>
        </w:rPr>
        <w:t xml:space="preserve"> ч. в неделю)</w:t>
      </w:r>
      <w:r w:rsidR="004939C3" w:rsidRPr="00937EF3">
        <w:rPr>
          <w:color w:val="000000"/>
        </w:rPr>
        <w:t>.</w:t>
      </w:r>
    </w:p>
    <w:p w:rsidR="004939C3" w:rsidRPr="00937EF3" w:rsidRDefault="004939C3" w:rsidP="00937EF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F3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1843"/>
        <w:gridCol w:w="1984"/>
        <w:gridCol w:w="2127"/>
        <w:gridCol w:w="2126"/>
        <w:gridCol w:w="2126"/>
      </w:tblGrid>
      <w:tr w:rsidR="004939C3" w:rsidRPr="00937EF3" w:rsidTr="005819D5">
        <w:tc>
          <w:tcPr>
            <w:tcW w:w="209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59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7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939C3" w:rsidRPr="00937EF3" w:rsidTr="005819D5">
        <w:tc>
          <w:tcPr>
            <w:tcW w:w="209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t>4.</w:t>
      </w:r>
      <w:r w:rsidR="000C6C21" w:rsidRPr="00937EF3">
        <w:rPr>
          <w:b/>
          <w:bCs/>
          <w:color w:val="000000"/>
        </w:rPr>
        <w:t>Личностные и предметные результаты освоения учебного предмета.</w:t>
      </w:r>
    </w:p>
    <w:p w:rsidR="000C6C21" w:rsidRPr="00937EF3" w:rsidRDefault="009B3623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 w:rsidR="000C6C21" w:rsidRPr="009B3623">
        <w:rPr>
          <w:bCs/>
          <w:color w:val="000000"/>
        </w:rPr>
        <w:t>Личностными</w:t>
      </w:r>
      <w:r w:rsidR="000C6C21" w:rsidRPr="009B3623">
        <w:rPr>
          <w:color w:val="000000"/>
        </w:rPr>
        <w:t> результатами</w:t>
      </w:r>
      <w:r w:rsidR="000C6C21" w:rsidRPr="00937EF3">
        <w:rPr>
          <w:color w:val="000000"/>
        </w:rPr>
        <w:t xml:space="preserve"> изучения предмета «Русский язык» в 4-м классе является формирование следующих умений: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осознавать роль языка и речи в жизни людей;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эмоционально «проживать» текст, выражать свои эмоции;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понимать эмоции других людей, сочувствовать, сопереживать;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 xml:space="preserve">- </w:t>
      </w:r>
      <w:proofErr w:type="gramStart"/>
      <w:r w:rsidRPr="00937EF3">
        <w:rPr>
          <w:color w:val="000000"/>
        </w:rPr>
        <w:t>высказывать своё отношение</w:t>
      </w:r>
      <w:proofErr w:type="gramEnd"/>
      <w:r w:rsidRPr="00937EF3">
        <w:rPr>
          <w:color w:val="000000"/>
        </w:rPr>
        <w:t xml:space="preserve"> к героям небольших текстов, используемых на уроках письма.</w:t>
      </w:r>
    </w:p>
    <w:p w:rsidR="000C6C21" w:rsidRPr="00937EF3" w:rsidRDefault="009B3623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0C6C21" w:rsidRPr="009B3623">
        <w:rPr>
          <w:bCs/>
          <w:color w:val="000000"/>
        </w:rPr>
        <w:t>Предметными</w:t>
      </w:r>
      <w:r w:rsidR="000C6C21" w:rsidRPr="009B3623">
        <w:rPr>
          <w:color w:val="000000"/>
        </w:rPr>
        <w:t> результатами</w:t>
      </w:r>
      <w:r w:rsidR="000C6C21" w:rsidRPr="00937EF3">
        <w:rPr>
          <w:color w:val="000000"/>
        </w:rPr>
        <w:t xml:space="preserve"> изучения курса является </w:t>
      </w:r>
      <w:proofErr w:type="spellStart"/>
      <w:r w:rsidR="000C6C21" w:rsidRPr="00937EF3">
        <w:rPr>
          <w:color w:val="000000"/>
        </w:rPr>
        <w:t>сформированность</w:t>
      </w:r>
      <w:proofErr w:type="spellEnd"/>
      <w:r w:rsidR="000C6C21" w:rsidRPr="00937EF3">
        <w:rPr>
          <w:color w:val="000000"/>
        </w:rPr>
        <w:t xml:space="preserve"> следующих умений: (под руководством педагога и демонстрационного материала)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различать сходные по написанию буквы;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 xml:space="preserve">- анализировать слова по буквенному составу при </w:t>
      </w:r>
      <w:proofErr w:type="spellStart"/>
      <w:r w:rsidRPr="00937EF3">
        <w:rPr>
          <w:color w:val="000000"/>
        </w:rPr>
        <w:t>послоговой</w:t>
      </w:r>
      <w:proofErr w:type="spellEnd"/>
      <w:r w:rsidRPr="00937EF3">
        <w:rPr>
          <w:color w:val="000000"/>
        </w:rPr>
        <w:t xml:space="preserve"> разбивке;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различать гласные и согласные, звонкие и глухие, твердые и мягкие согласные на слух, в произношении и написании;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делить слова на слоги;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списывать по слогам с печатного и рукописного текстов;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писать под диктовку слова, написание которых не расходится с произношением;</w:t>
      </w:r>
    </w:p>
    <w:p w:rsidR="000C6C2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37EF3">
        <w:rPr>
          <w:color w:val="000000"/>
        </w:rPr>
        <w:t>- писать предложение с большой буквы, в конце ставить точку;</w:t>
      </w:r>
    </w:p>
    <w:p w:rsidR="006763D1" w:rsidRPr="00937EF3" w:rsidRDefault="000C6C21" w:rsidP="00A21DB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37EF3">
        <w:rPr>
          <w:color w:val="000000"/>
        </w:rPr>
        <w:t>- отличать текст от группы предложений.</w:t>
      </w:r>
    </w:p>
    <w:p w:rsidR="006763D1" w:rsidRPr="00937EF3" w:rsidRDefault="006763D1" w:rsidP="00A21DB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37EF3">
        <w:rPr>
          <w:b/>
          <w:color w:val="000000"/>
        </w:rPr>
        <w:t>5.Содержание учебного предмета.</w:t>
      </w:r>
    </w:p>
    <w:p w:rsidR="008050FD" w:rsidRPr="00937EF3" w:rsidRDefault="006763D1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</w:t>
      </w:r>
      <w:r w:rsidR="00A21DB9">
        <w:rPr>
          <w:color w:val="000000"/>
        </w:rPr>
        <w:t xml:space="preserve"> </w:t>
      </w:r>
      <w:r w:rsidRPr="00937EF3">
        <w:rPr>
          <w:color w:val="000000"/>
        </w:rPr>
        <w:t xml:space="preserve"> Повторение пройденного в начале года: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937EF3">
        <w:rPr>
          <w:color w:val="000000"/>
        </w:rPr>
        <w:t>заканчивание</w:t>
      </w:r>
      <w:proofErr w:type="spellEnd"/>
      <w:r w:rsidRPr="00937EF3">
        <w:rPr>
          <w:color w:val="000000"/>
        </w:rPr>
        <w:t xml:space="preserve"> предложений; восстановление нарушенного порядка слов в предложении.</w:t>
      </w:r>
    </w:p>
    <w:p w:rsidR="006763D1" w:rsidRPr="00937EF3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 </w:t>
      </w:r>
      <w:r w:rsidR="006763D1" w:rsidRPr="00937EF3">
        <w:rPr>
          <w:color w:val="000000"/>
        </w:rPr>
        <w:t>Звуки и буквы: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="006763D1" w:rsidRPr="00937EF3">
        <w:rPr>
          <w:color w:val="000000"/>
        </w:rPr>
        <w:t>водá</w:t>
      </w:r>
      <w:proofErr w:type="spellEnd"/>
      <w:r w:rsidR="006763D1" w:rsidRPr="00937EF3">
        <w:rPr>
          <w:color w:val="000000"/>
        </w:rPr>
        <w:t xml:space="preserve"> — </w:t>
      </w:r>
      <w:proofErr w:type="spellStart"/>
      <w:r w:rsidR="006763D1" w:rsidRPr="00937EF3">
        <w:rPr>
          <w:color w:val="000000"/>
        </w:rPr>
        <w:t>вóды</w:t>
      </w:r>
      <w:proofErr w:type="spellEnd"/>
      <w:r w:rsidR="006763D1" w:rsidRPr="00937EF3">
        <w:rPr>
          <w:color w:val="000000"/>
        </w:rPr>
        <w:t>) или подбора по образцу родственных слов (</w:t>
      </w:r>
      <w:proofErr w:type="spellStart"/>
      <w:r w:rsidR="006763D1" w:rsidRPr="00937EF3">
        <w:rPr>
          <w:color w:val="000000"/>
        </w:rPr>
        <w:t>водá</w:t>
      </w:r>
      <w:proofErr w:type="spellEnd"/>
      <w:r w:rsidR="006763D1" w:rsidRPr="00937EF3">
        <w:rPr>
          <w:color w:val="000000"/>
        </w:rPr>
        <w:t xml:space="preserve"> — </w:t>
      </w:r>
      <w:proofErr w:type="spellStart"/>
      <w:r w:rsidR="006763D1" w:rsidRPr="00937EF3">
        <w:rPr>
          <w:color w:val="000000"/>
        </w:rPr>
        <w:t>вóдный</w:t>
      </w:r>
      <w:proofErr w:type="spellEnd"/>
      <w:r w:rsidR="006763D1" w:rsidRPr="00937EF3">
        <w:rPr>
          <w:color w:val="000000"/>
        </w:rPr>
        <w:t>).</w:t>
      </w:r>
    </w:p>
    <w:p w:rsidR="006763D1" w:rsidRPr="00937EF3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  </w:t>
      </w:r>
      <w:r w:rsidR="006763D1" w:rsidRPr="00937EF3">
        <w:rPr>
          <w:color w:val="000000"/>
        </w:rPr>
        <w:t xml:space="preserve"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 Предлоги </w:t>
      </w:r>
      <w:proofErr w:type="gramStart"/>
      <w:r w:rsidR="006763D1" w:rsidRPr="00937EF3">
        <w:rPr>
          <w:color w:val="000000"/>
        </w:rPr>
        <w:t>до</w:t>
      </w:r>
      <w:proofErr w:type="gramEnd"/>
      <w:r w:rsidR="006763D1" w:rsidRPr="00937EF3">
        <w:rPr>
          <w:color w:val="000000"/>
        </w:rPr>
        <w:t>, без, под, над, около, перед. Разделительный ъ. Родственные слова. Общая часть родственных слов (корень). Правописание слов с непроверяемыми написаниями в корне: умение пользоваться словарем, данным в учебнике.</w:t>
      </w:r>
    </w:p>
    <w:p w:rsidR="006763D1" w:rsidRPr="00937EF3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>Предложение: членение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речи на предложения, выделение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в предложениях слов, обозначающих, о ком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>или о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чем говорится,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что говорится. Упражнения в составлении предложений. Распространение предложений. Установление связи между словами в предложениях </w:t>
      </w:r>
      <w:r w:rsidR="006763D1" w:rsidRPr="00937EF3">
        <w:rPr>
          <w:color w:val="000000"/>
        </w:rPr>
        <w:lastRenderedPageBreak/>
        <w:t>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B2495D" w:rsidRPr="00937EF3" w:rsidRDefault="008050FD" w:rsidP="00A21D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EF3">
        <w:rPr>
          <w:color w:val="000000"/>
        </w:rPr>
        <w:t xml:space="preserve">    </w:t>
      </w:r>
      <w:r w:rsidR="006763D1" w:rsidRPr="00937EF3">
        <w:rPr>
          <w:color w:val="000000"/>
        </w:rPr>
        <w:t>Связная речь: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4939C3" w:rsidRPr="00937EF3" w:rsidRDefault="004C7562" w:rsidP="00A21D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hAnsi="Times New Roman" w:cs="Times New Roman"/>
          <w:b/>
          <w:sz w:val="24"/>
          <w:szCs w:val="24"/>
        </w:rPr>
        <w:t>6</w:t>
      </w:r>
      <w:r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939C3"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обеспечение образовательной</w:t>
      </w:r>
      <w:r w:rsidR="004939C3"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деятельности.</w:t>
      </w:r>
    </w:p>
    <w:p w:rsidR="002C5C80" w:rsidRPr="00937EF3" w:rsidRDefault="00B2495D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37C58"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939C3"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="0083622E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2-х частях)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Э.В. Якубовская, Я.В.Коршунова. 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9C3" w:rsidRPr="00937EF3" w:rsidRDefault="002C5C80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АООП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495D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М: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 2019г.</w:t>
      </w:r>
    </w:p>
    <w:p w:rsidR="00EC7960" w:rsidRPr="00937EF3" w:rsidRDefault="00B2495D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DB2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="003B7D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C58" w:rsidRPr="00937EF3" w:rsidRDefault="00B2495D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оррекционные карточки.</w:t>
      </w:r>
    </w:p>
    <w:p w:rsidR="00B2495D" w:rsidRPr="00937EF3" w:rsidRDefault="00937EF3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</w:t>
      </w:r>
      <w:r w:rsidR="0082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C58" w:rsidRPr="00937EF3" w:rsidRDefault="00B2495D" w:rsidP="00A21D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.Компьютер, проектор.</w:t>
      </w:r>
    </w:p>
    <w:p w:rsidR="00895711" w:rsidRPr="00895711" w:rsidRDefault="00895711" w:rsidP="00A21D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5711" w:rsidRPr="00895711" w:rsidSect="001564CB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D0" w:rsidRDefault="00C846D0" w:rsidP="00B955BD">
      <w:pPr>
        <w:spacing w:after="0" w:line="240" w:lineRule="auto"/>
      </w:pPr>
      <w:r>
        <w:separator/>
      </w:r>
    </w:p>
  </w:endnote>
  <w:endnote w:type="continuationSeparator" w:id="0">
    <w:p w:rsidR="00C846D0" w:rsidRDefault="00C846D0" w:rsidP="00B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165340"/>
      <w:docPartObj>
        <w:docPartGallery w:val="Page Numbers (Bottom of Page)"/>
        <w:docPartUnique/>
      </w:docPartObj>
    </w:sdtPr>
    <w:sdtContent>
      <w:p w:rsidR="00B955BD" w:rsidRDefault="00A4297B">
        <w:pPr>
          <w:pStyle w:val="a7"/>
          <w:jc w:val="center"/>
        </w:pPr>
        <w:r>
          <w:fldChar w:fldCharType="begin"/>
        </w:r>
        <w:r w:rsidR="00B955BD">
          <w:instrText>PAGE   \* MERGEFORMAT</w:instrText>
        </w:r>
        <w:r>
          <w:fldChar w:fldCharType="separate"/>
        </w:r>
        <w:r w:rsidR="001564CB">
          <w:rPr>
            <w:noProof/>
          </w:rPr>
          <w:t>3</w:t>
        </w:r>
        <w:r>
          <w:fldChar w:fldCharType="end"/>
        </w:r>
      </w:p>
    </w:sdtContent>
  </w:sdt>
  <w:p w:rsidR="00B955BD" w:rsidRDefault="00B955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D0" w:rsidRDefault="00C846D0" w:rsidP="00B955BD">
      <w:pPr>
        <w:spacing w:after="0" w:line="240" w:lineRule="auto"/>
      </w:pPr>
      <w:r>
        <w:separator/>
      </w:r>
    </w:p>
  </w:footnote>
  <w:footnote w:type="continuationSeparator" w:id="0">
    <w:p w:rsidR="00C846D0" w:rsidRDefault="00C846D0" w:rsidP="00B9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BF"/>
    <w:multiLevelType w:val="multilevel"/>
    <w:tmpl w:val="A4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711"/>
    <w:rsid w:val="00021D5B"/>
    <w:rsid w:val="00062A1F"/>
    <w:rsid w:val="000C6C21"/>
    <w:rsid w:val="000D5CA3"/>
    <w:rsid w:val="001564CB"/>
    <w:rsid w:val="00157378"/>
    <w:rsid w:val="001964C6"/>
    <w:rsid w:val="001B55CD"/>
    <w:rsid w:val="001C23EA"/>
    <w:rsid w:val="001E63BF"/>
    <w:rsid w:val="002104CF"/>
    <w:rsid w:val="002C5C80"/>
    <w:rsid w:val="002E72F2"/>
    <w:rsid w:val="003B7DB2"/>
    <w:rsid w:val="004939C3"/>
    <w:rsid w:val="004C7562"/>
    <w:rsid w:val="00522B84"/>
    <w:rsid w:val="005E2D67"/>
    <w:rsid w:val="00600B3D"/>
    <w:rsid w:val="00675F90"/>
    <w:rsid w:val="006763D1"/>
    <w:rsid w:val="006A5D12"/>
    <w:rsid w:val="008050FD"/>
    <w:rsid w:val="00821007"/>
    <w:rsid w:val="0083622E"/>
    <w:rsid w:val="00895711"/>
    <w:rsid w:val="008A7A47"/>
    <w:rsid w:val="008B3735"/>
    <w:rsid w:val="009172D6"/>
    <w:rsid w:val="00920318"/>
    <w:rsid w:val="00937EF3"/>
    <w:rsid w:val="009955E8"/>
    <w:rsid w:val="009B3623"/>
    <w:rsid w:val="009F1128"/>
    <w:rsid w:val="00A21DB9"/>
    <w:rsid w:val="00A37C58"/>
    <w:rsid w:val="00A4297B"/>
    <w:rsid w:val="00AB5675"/>
    <w:rsid w:val="00B2495D"/>
    <w:rsid w:val="00B955BD"/>
    <w:rsid w:val="00BC35DB"/>
    <w:rsid w:val="00C72550"/>
    <w:rsid w:val="00C846D0"/>
    <w:rsid w:val="00D0733F"/>
    <w:rsid w:val="00E547BD"/>
    <w:rsid w:val="00EC7960"/>
    <w:rsid w:val="00F46682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89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  <w:style w:type="paragraph" w:styleId="a9">
    <w:name w:val="Balloon Text"/>
    <w:basedOn w:val="a"/>
    <w:link w:val="aa"/>
    <w:uiPriority w:val="99"/>
    <w:semiHidden/>
    <w:unhideWhenUsed/>
    <w:rsid w:val="003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89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28</cp:revision>
  <cp:lastPrinted>2021-09-01T05:22:00Z</cp:lastPrinted>
  <dcterms:created xsi:type="dcterms:W3CDTF">2019-09-02T11:11:00Z</dcterms:created>
  <dcterms:modified xsi:type="dcterms:W3CDTF">2021-09-15T09:40:00Z</dcterms:modified>
</cp:coreProperties>
</file>