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6F" w:rsidRDefault="00FF726F" w:rsidP="008A43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503407" cy="6454588"/>
            <wp:effectExtent l="19050" t="0" r="2543" b="0"/>
            <wp:docPr id="1" name="Рисунок 0" descr="ряз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з 2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061" cy="64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A7" w:rsidRPr="00BD179E" w:rsidRDefault="00AD61A7" w:rsidP="008A43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BD179E">
        <w:rPr>
          <w:b/>
          <w:color w:val="000000"/>
        </w:rPr>
        <w:lastRenderedPageBreak/>
        <w:t>1.Пояснительная записка.</w:t>
      </w:r>
    </w:p>
    <w:p w:rsidR="005D65F6" w:rsidRDefault="005D65F6" w:rsidP="005D65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«Русский язык»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5D65F6" w:rsidRDefault="005D65F6" w:rsidP="005D65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5D65F6" w:rsidRDefault="005D65F6" w:rsidP="005D65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5D65F6" w:rsidRDefault="005D65F6" w:rsidP="005D65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5D65F6" w:rsidRDefault="005D65F6" w:rsidP="005D65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18064C" w:rsidRPr="009F7A12" w:rsidRDefault="00AD61A7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18064C" w:rsidRPr="009F7A12">
        <w:rPr>
          <w:rFonts w:ascii="Times New Roman" w:hAnsi="Times New Roman" w:cs="Times New Roman"/>
          <w:sz w:val="24"/>
          <w:szCs w:val="24"/>
        </w:rPr>
        <w:t xml:space="preserve">Обучение русскому языку в </w:t>
      </w:r>
      <w:r w:rsidR="0018064C">
        <w:rPr>
          <w:rFonts w:ascii="Times New Roman" w:hAnsi="Times New Roman" w:cs="Times New Roman"/>
          <w:sz w:val="24"/>
          <w:szCs w:val="24"/>
        </w:rPr>
        <w:t xml:space="preserve">I - IV </w:t>
      </w:r>
      <w:r w:rsidR="0018064C" w:rsidRPr="009F7A12">
        <w:rPr>
          <w:rFonts w:ascii="Times New Roman" w:hAnsi="Times New Roman" w:cs="Times New Roman"/>
          <w:sz w:val="24"/>
          <w:szCs w:val="24"/>
        </w:rPr>
        <w:t>предусматривает включение в учебную</w:t>
      </w:r>
      <w:r w:rsidR="0018064C">
        <w:rPr>
          <w:rFonts w:ascii="Times New Roman" w:hAnsi="Times New Roman" w:cs="Times New Roman"/>
          <w:sz w:val="24"/>
          <w:szCs w:val="24"/>
        </w:rPr>
        <w:t xml:space="preserve"> программу следующих разделов: «Подготовка к усвоению грамоты», «Обучение грамоте», «</w:t>
      </w:r>
      <w:r w:rsidR="0018064C" w:rsidRPr="009F7A12">
        <w:rPr>
          <w:rFonts w:ascii="Times New Roman" w:hAnsi="Times New Roman" w:cs="Times New Roman"/>
          <w:sz w:val="24"/>
          <w:szCs w:val="24"/>
        </w:rPr>
        <w:t>Практические грамматиче</w:t>
      </w:r>
      <w:r w:rsidR="0018064C">
        <w:rPr>
          <w:rFonts w:ascii="Times New Roman" w:hAnsi="Times New Roman" w:cs="Times New Roman"/>
          <w:sz w:val="24"/>
          <w:szCs w:val="24"/>
        </w:rPr>
        <w:t>ские упражнения и развитие речи», «Чтение и развитие речи», «Речевая практика»</w:t>
      </w:r>
      <w:r w:rsidR="0018064C" w:rsidRPr="009F7A12">
        <w:rPr>
          <w:rFonts w:ascii="Times New Roman" w:hAnsi="Times New Roman" w:cs="Times New Roman"/>
          <w:sz w:val="24"/>
          <w:szCs w:val="24"/>
        </w:rPr>
        <w:t>.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A12">
        <w:rPr>
          <w:rFonts w:ascii="Times New Roman" w:hAnsi="Times New Roman" w:cs="Times New Roman"/>
          <w:sz w:val="24"/>
          <w:szCs w:val="24"/>
        </w:rPr>
        <w:t>Изучение всех предметов, входящих в структуру русского языка, призвано решить следующие задачи: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первоначальных «</w:t>
      </w:r>
      <w:proofErr w:type="spellStart"/>
      <w:r w:rsidRPr="009F7A12">
        <w:rPr>
          <w:rFonts w:ascii="Times New Roman" w:hAnsi="Times New Roman" w:cs="Times New Roman"/>
          <w:sz w:val="24"/>
          <w:szCs w:val="24"/>
        </w:rPr>
        <w:t>догр</w:t>
      </w:r>
      <w:r>
        <w:rPr>
          <w:rFonts w:ascii="Times New Roman" w:hAnsi="Times New Roman" w:cs="Times New Roman"/>
          <w:sz w:val="24"/>
          <w:szCs w:val="24"/>
        </w:rPr>
        <w:t>амматических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F7A12">
        <w:rPr>
          <w:rFonts w:ascii="Times New Roman" w:hAnsi="Times New Roman" w:cs="Times New Roman"/>
          <w:sz w:val="24"/>
          <w:szCs w:val="24"/>
        </w:rPr>
        <w:t xml:space="preserve"> понятий и развитие коммуникативно-речевых навыков;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коррекция недостатков речевой и мыслительной деятельности;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развитие навыков устной коммуникации;</w:t>
      </w:r>
    </w:p>
    <w:p w:rsidR="00AD61A7" w:rsidRPr="0018064C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формирование положительных нравственных качеств и свойств личности.</w:t>
      </w:r>
    </w:p>
    <w:p w:rsidR="00AD61A7" w:rsidRPr="004168A3" w:rsidRDefault="00AD61A7" w:rsidP="005D65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37EF3">
        <w:rPr>
          <w:b/>
          <w:bCs/>
          <w:color w:val="000000"/>
        </w:rPr>
        <w:t>2.Общая характеристика учебного предмета.</w:t>
      </w:r>
    </w:p>
    <w:p w:rsidR="004168A3" w:rsidRPr="004168A3" w:rsidRDefault="004168A3" w:rsidP="005D65F6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68A3">
        <w:rPr>
          <w:rStyle w:val="c6"/>
          <w:color w:val="000000"/>
        </w:rPr>
        <w:t xml:space="preserve">  </w:t>
      </w:r>
      <w:r>
        <w:rPr>
          <w:rStyle w:val="c6"/>
          <w:color w:val="000000"/>
        </w:rPr>
        <w:t xml:space="preserve">  </w:t>
      </w:r>
      <w:r w:rsidRPr="004168A3">
        <w:rPr>
          <w:rStyle w:val="c6"/>
          <w:color w:val="000000"/>
        </w:rPr>
        <w:t xml:space="preserve">  В основу программы по предмету «</w:t>
      </w:r>
      <w:r w:rsidR="005D65F6">
        <w:rPr>
          <w:rStyle w:val="c6"/>
          <w:color w:val="000000"/>
        </w:rPr>
        <w:t>Русский язык</w:t>
      </w:r>
      <w:r w:rsidRPr="004168A3">
        <w:rPr>
          <w:rStyle w:val="c6"/>
          <w:color w:val="000000"/>
        </w:rPr>
        <w:t xml:space="preserve">» для </w:t>
      </w:r>
      <w:proofErr w:type="gramStart"/>
      <w:r w:rsidRPr="004168A3">
        <w:rPr>
          <w:rStyle w:val="c6"/>
          <w:color w:val="000000"/>
        </w:rPr>
        <w:t>обучающихся</w:t>
      </w:r>
      <w:proofErr w:type="gramEnd"/>
      <w:r w:rsidRPr="004168A3">
        <w:rPr>
          <w:rStyle w:val="c6"/>
          <w:color w:val="000000"/>
        </w:rPr>
        <w:t xml:space="preserve"> с ограниченными возможностями здоровья 2  класса положены следующие принципы</w:t>
      </w:r>
      <w:r w:rsidR="005D65F6">
        <w:rPr>
          <w:rStyle w:val="c6"/>
          <w:color w:val="000000"/>
        </w:rPr>
        <w:t xml:space="preserve"> </w:t>
      </w:r>
      <w:r w:rsidRPr="004168A3">
        <w:rPr>
          <w:rStyle w:val="c14"/>
          <w:color w:val="000000"/>
        </w:rPr>
        <w:t>коррекционно-развивающего  обучения:</w:t>
      </w:r>
    </w:p>
    <w:p w:rsidR="004168A3" w:rsidRPr="004168A3" w:rsidRDefault="004168A3" w:rsidP="005D65F6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68A3">
        <w:rPr>
          <w:rStyle w:val="c6"/>
          <w:color w:val="000000"/>
        </w:rPr>
        <w:t>-динамичность восприятия;</w:t>
      </w:r>
    </w:p>
    <w:p w:rsidR="004168A3" w:rsidRPr="004168A3" w:rsidRDefault="004168A3" w:rsidP="005D65F6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68A3">
        <w:rPr>
          <w:rStyle w:val="c6"/>
          <w:color w:val="000000"/>
        </w:rPr>
        <w:t>-продуктивной обработки информации;</w:t>
      </w:r>
    </w:p>
    <w:p w:rsidR="004168A3" w:rsidRPr="004168A3" w:rsidRDefault="004168A3" w:rsidP="005D65F6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68A3">
        <w:rPr>
          <w:rStyle w:val="c6"/>
          <w:color w:val="000000"/>
        </w:rPr>
        <w:t>-развития и коррекции высших психических функций</w:t>
      </w:r>
      <w:r w:rsidR="005D65F6">
        <w:rPr>
          <w:rStyle w:val="c6"/>
          <w:color w:val="000000"/>
        </w:rPr>
        <w:t xml:space="preserve">, </w:t>
      </w:r>
      <w:r w:rsidRPr="004168A3">
        <w:rPr>
          <w:rStyle w:val="c6"/>
          <w:color w:val="000000"/>
        </w:rPr>
        <w:t>мотивации к учению – создание мотивационной обстановки на уроке, обеспечивающей эффективность работы класса, ученика.</w:t>
      </w:r>
    </w:p>
    <w:p w:rsidR="004168A3" w:rsidRPr="004168A3" w:rsidRDefault="0018064C" w:rsidP="005D65F6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4"/>
          <w:color w:val="000000"/>
        </w:rPr>
        <w:t xml:space="preserve">     </w:t>
      </w:r>
      <w:r w:rsidR="004168A3" w:rsidRPr="004168A3">
        <w:rPr>
          <w:rStyle w:val="c14"/>
          <w:color w:val="000000"/>
        </w:rPr>
        <w:t>Основные направления коррекционной работы:</w:t>
      </w:r>
    </w:p>
    <w:p w:rsidR="004168A3" w:rsidRPr="004168A3" w:rsidRDefault="004168A3" w:rsidP="005D65F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68A3">
        <w:rPr>
          <w:rStyle w:val="c6"/>
          <w:color w:val="000000"/>
        </w:rPr>
        <w:t>-развитие мелкой моторики кисти и пальцев рук;</w:t>
      </w:r>
    </w:p>
    <w:p w:rsidR="004168A3" w:rsidRPr="004168A3" w:rsidRDefault="004168A3" w:rsidP="005D65F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68A3">
        <w:rPr>
          <w:rStyle w:val="c6"/>
          <w:color w:val="000000"/>
        </w:rPr>
        <w:t>-развитие навыков каллиграфии;</w:t>
      </w:r>
    </w:p>
    <w:p w:rsidR="004168A3" w:rsidRPr="004168A3" w:rsidRDefault="004168A3" w:rsidP="005D65F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68A3">
        <w:rPr>
          <w:rStyle w:val="c6"/>
          <w:color w:val="000000"/>
        </w:rPr>
        <w:t>-развитие фонетико-фонематических представлений;</w:t>
      </w:r>
    </w:p>
    <w:p w:rsidR="004168A3" w:rsidRPr="004168A3" w:rsidRDefault="004168A3" w:rsidP="005D65F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68A3">
        <w:rPr>
          <w:rStyle w:val="c6"/>
          <w:color w:val="000000"/>
        </w:rPr>
        <w:t>-формирование умения работать по словесной и письменной инструкции, алгоритму;</w:t>
      </w:r>
    </w:p>
    <w:p w:rsidR="004168A3" w:rsidRPr="004168A3" w:rsidRDefault="004168A3" w:rsidP="005D65F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68A3">
        <w:rPr>
          <w:rStyle w:val="c6"/>
          <w:color w:val="000000"/>
        </w:rPr>
        <w:t>-развитие высших психических функций;</w:t>
      </w:r>
    </w:p>
    <w:p w:rsidR="004168A3" w:rsidRPr="004168A3" w:rsidRDefault="004168A3" w:rsidP="005D65F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68A3">
        <w:rPr>
          <w:rStyle w:val="c6"/>
          <w:color w:val="000000"/>
        </w:rPr>
        <w:t>-развитие речи, владение техникой речи;</w:t>
      </w:r>
    </w:p>
    <w:p w:rsidR="004168A3" w:rsidRPr="004168A3" w:rsidRDefault="004168A3" w:rsidP="005D65F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168A3">
        <w:rPr>
          <w:rStyle w:val="c6"/>
          <w:color w:val="000000"/>
        </w:rPr>
        <w:lastRenderedPageBreak/>
        <w:t>-коррекция индивидуальных пробелов в знаниях.</w:t>
      </w:r>
    </w:p>
    <w:p w:rsidR="004168A3" w:rsidRPr="004168A3" w:rsidRDefault="0018064C" w:rsidP="005D65F6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4"/>
          <w:color w:val="000000"/>
        </w:rPr>
        <w:t xml:space="preserve">        </w:t>
      </w:r>
      <w:r w:rsidR="004168A3" w:rsidRPr="004168A3">
        <w:rPr>
          <w:rStyle w:val="c14"/>
          <w:color w:val="000000"/>
        </w:rPr>
        <w:t>Технологии обучения</w:t>
      </w:r>
      <w:r w:rsidR="004168A3" w:rsidRPr="004168A3">
        <w:rPr>
          <w:rStyle w:val="c14"/>
          <w:b/>
          <w:bCs/>
          <w:color w:val="000000"/>
        </w:rPr>
        <w:t>:</w:t>
      </w:r>
      <w:r w:rsidR="004168A3" w:rsidRPr="004168A3">
        <w:rPr>
          <w:rStyle w:val="c6"/>
          <w:color w:val="000000"/>
        </w:rPr>
        <w:t xml:space="preserve"> игровые, </w:t>
      </w:r>
      <w:proofErr w:type="spellStart"/>
      <w:r w:rsidR="004168A3" w:rsidRPr="004168A3">
        <w:rPr>
          <w:rStyle w:val="c6"/>
          <w:color w:val="000000"/>
        </w:rPr>
        <w:t>здоровьесберегающие</w:t>
      </w:r>
      <w:proofErr w:type="spellEnd"/>
      <w:r w:rsidR="004168A3" w:rsidRPr="004168A3">
        <w:rPr>
          <w:rStyle w:val="c6"/>
          <w:color w:val="000000"/>
        </w:rPr>
        <w:t xml:space="preserve">; информационно-коммуникационные; личностно-ориентированные; технологии </w:t>
      </w:r>
      <w:proofErr w:type="spellStart"/>
      <w:r w:rsidR="004168A3" w:rsidRPr="004168A3">
        <w:rPr>
          <w:rStyle w:val="c6"/>
          <w:color w:val="000000"/>
        </w:rPr>
        <w:t>разноуровнего</w:t>
      </w:r>
      <w:proofErr w:type="spellEnd"/>
      <w:r w:rsidR="004168A3" w:rsidRPr="004168A3">
        <w:rPr>
          <w:rStyle w:val="c6"/>
          <w:color w:val="000000"/>
        </w:rPr>
        <w:t xml:space="preserve"> и дифференцированного подхода.</w:t>
      </w:r>
    </w:p>
    <w:p w:rsidR="004168A3" w:rsidRPr="004168A3" w:rsidRDefault="0018064C" w:rsidP="005D65F6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4"/>
          <w:color w:val="04070C"/>
        </w:rPr>
        <w:t xml:space="preserve">       </w:t>
      </w:r>
      <w:r w:rsidR="004168A3" w:rsidRPr="004168A3">
        <w:rPr>
          <w:rStyle w:val="c14"/>
          <w:color w:val="04070C"/>
        </w:rPr>
        <w:t>Формы работы:</w:t>
      </w:r>
      <w:r w:rsidR="004168A3" w:rsidRPr="004168A3">
        <w:rPr>
          <w:rStyle w:val="c2"/>
          <w:color w:val="04070C"/>
        </w:rPr>
        <w:t> фронтальная работа, индивидуальная работа, работа в парах и группах, коллективная работа.</w:t>
      </w:r>
    </w:p>
    <w:p w:rsidR="004168A3" w:rsidRPr="004168A3" w:rsidRDefault="0018064C" w:rsidP="005D65F6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6"/>
          <w:color w:val="000000"/>
        </w:rPr>
        <w:t xml:space="preserve">      </w:t>
      </w:r>
      <w:r w:rsidR="004168A3">
        <w:rPr>
          <w:rStyle w:val="c6"/>
          <w:color w:val="000000"/>
        </w:rPr>
        <w:t xml:space="preserve"> </w:t>
      </w:r>
      <w:proofErr w:type="gramStart"/>
      <w:r w:rsidR="004168A3" w:rsidRPr="004168A3">
        <w:rPr>
          <w:rStyle w:val="c6"/>
          <w:color w:val="000000"/>
        </w:rPr>
        <w:t>Основными видами классных и домашних письменных работ обучающихся являются: словарная работа, списывание с различными заданиями (вставить буквы в словах, выполнить звуковой анализ слов и составить схемы предложений, поставить ударение, разделить слова на слоги и для переноса, подчеркнуть слова с определенной орфограммой), запись составленных предложений, дополнение предложений, восстановление нарушенного порядка слов в предложении, разнообразные виды диктантов: зрительный, слуховой, объяснительный, предупредительный, письмо</w:t>
      </w:r>
      <w:proofErr w:type="gramEnd"/>
      <w:r w:rsidR="004168A3" w:rsidRPr="004168A3">
        <w:rPr>
          <w:rStyle w:val="c6"/>
          <w:color w:val="000000"/>
        </w:rPr>
        <w:t xml:space="preserve"> по памяти.</w:t>
      </w:r>
    </w:p>
    <w:p w:rsidR="004168A3" w:rsidRPr="004168A3" w:rsidRDefault="0018064C" w:rsidP="005D65F6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6"/>
          <w:color w:val="000000"/>
        </w:rPr>
        <w:t xml:space="preserve">       </w:t>
      </w:r>
      <w:r w:rsidR="004168A3" w:rsidRPr="004168A3">
        <w:rPr>
          <w:rStyle w:val="c6"/>
          <w:color w:val="000000"/>
        </w:rPr>
        <w:t>Контрольные работы могут состоять из контрольного списывания, контрольного диктанта, грамматического задания.</w:t>
      </w:r>
    </w:p>
    <w:p w:rsidR="004168A3" w:rsidRPr="00937EF3" w:rsidRDefault="004168A3" w:rsidP="005D65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37EF3">
        <w:rPr>
          <w:b/>
          <w:bCs/>
          <w:color w:val="000000"/>
        </w:rPr>
        <w:t>3.</w:t>
      </w:r>
      <w:r>
        <w:rPr>
          <w:b/>
          <w:bCs/>
          <w:color w:val="000000"/>
        </w:rPr>
        <w:t>Описание места</w:t>
      </w:r>
      <w:r w:rsidRPr="00937EF3">
        <w:rPr>
          <w:b/>
          <w:bCs/>
          <w:color w:val="000000"/>
        </w:rPr>
        <w:t xml:space="preserve"> учебного предмета в учебном плане</w:t>
      </w:r>
      <w:r>
        <w:rPr>
          <w:b/>
          <w:bCs/>
          <w:color w:val="000000"/>
        </w:rPr>
        <w:t>.</w:t>
      </w:r>
    </w:p>
    <w:p w:rsidR="004168A3" w:rsidRPr="00937EF3" w:rsidRDefault="004168A3" w:rsidP="005D65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 xml:space="preserve">    </w:t>
      </w:r>
      <w:r w:rsidR="005D65F6">
        <w:rPr>
          <w:color w:val="000000"/>
        </w:rPr>
        <w:t>Предмет</w:t>
      </w:r>
      <w:r w:rsidRPr="00937EF3">
        <w:rPr>
          <w:color w:val="000000"/>
        </w:rPr>
        <w:t xml:space="preserve"> </w:t>
      </w:r>
      <w:r w:rsidR="005D65F6">
        <w:rPr>
          <w:color w:val="000000"/>
        </w:rPr>
        <w:t>«</w:t>
      </w:r>
      <w:r w:rsidRPr="00937EF3">
        <w:rPr>
          <w:color w:val="000000"/>
        </w:rPr>
        <w:t>Русский язык</w:t>
      </w:r>
      <w:r w:rsidR="005D65F6">
        <w:rPr>
          <w:color w:val="000000"/>
        </w:rPr>
        <w:t>»</w:t>
      </w:r>
      <w:r w:rsidRPr="00937EF3">
        <w:rPr>
          <w:color w:val="000000"/>
        </w:rPr>
        <w:t xml:space="preserve"> в</w:t>
      </w:r>
      <w:r>
        <w:rPr>
          <w:color w:val="000000"/>
        </w:rPr>
        <w:t>о</w:t>
      </w:r>
      <w:r w:rsidRPr="00937EF3">
        <w:rPr>
          <w:color w:val="000000"/>
        </w:rPr>
        <w:t xml:space="preserve"> </w:t>
      </w:r>
      <w:r>
        <w:rPr>
          <w:color w:val="000000"/>
        </w:rPr>
        <w:t>2</w:t>
      </w:r>
      <w:r w:rsidRPr="00937EF3">
        <w:rPr>
          <w:color w:val="000000"/>
        </w:rPr>
        <w:t xml:space="preserve"> классе изучается в рамках образовательной области «Язык и речь» Федерального компонента учебного плана. </w:t>
      </w:r>
      <w:r w:rsidR="005D65F6">
        <w:rPr>
          <w:color w:val="000000"/>
        </w:rPr>
        <w:t>Б</w:t>
      </w:r>
      <w:r w:rsidRPr="00937EF3">
        <w:rPr>
          <w:color w:val="000000"/>
        </w:rPr>
        <w:t>азисным учебным планом начального общего образования в</w:t>
      </w:r>
      <w:r>
        <w:rPr>
          <w:color w:val="000000"/>
        </w:rPr>
        <w:t>о</w:t>
      </w:r>
      <w:r w:rsidRPr="00937EF3">
        <w:rPr>
          <w:color w:val="000000"/>
        </w:rPr>
        <w:t xml:space="preserve"> </w:t>
      </w:r>
      <w:r>
        <w:rPr>
          <w:color w:val="000000"/>
        </w:rPr>
        <w:t>2</w:t>
      </w:r>
      <w:r w:rsidRPr="00937EF3">
        <w:rPr>
          <w:color w:val="000000"/>
        </w:rPr>
        <w:t xml:space="preserve"> классе выделяется </w:t>
      </w:r>
      <w:r w:rsidR="005D65F6">
        <w:rPr>
          <w:color w:val="000000"/>
        </w:rPr>
        <w:t xml:space="preserve">3 часа в неделю, </w:t>
      </w:r>
      <w:r w:rsidRPr="00937EF3">
        <w:rPr>
          <w:color w:val="000000"/>
        </w:rPr>
        <w:t xml:space="preserve">102 часа </w:t>
      </w:r>
      <w:r w:rsidR="005D65F6">
        <w:rPr>
          <w:color w:val="000000"/>
        </w:rPr>
        <w:t>в год</w:t>
      </w:r>
      <w:r w:rsidRPr="00937EF3">
        <w:rPr>
          <w:color w:val="000000"/>
        </w:rPr>
        <w:t>.</w:t>
      </w:r>
    </w:p>
    <w:p w:rsidR="004168A3" w:rsidRPr="00937EF3" w:rsidRDefault="004168A3" w:rsidP="005D6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F3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/>
      </w:tblPr>
      <w:tblGrid>
        <w:gridCol w:w="2093"/>
        <w:gridCol w:w="1701"/>
        <w:gridCol w:w="1984"/>
        <w:gridCol w:w="1843"/>
        <w:gridCol w:w="1985"/>
        <w:gridCol w:w="2126"/>
        <w:gridCol w:w="2126"/>
      </w:tblGrid>
      <w:tr w:rsidR="004168A3" w:rsidRPr="00937EF3" w:rsidTr="005D65F6">
        <w:tc>
          <w:tcPr>
            <w:tcW w:w="2093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168A3" w:rsidRPr="00937EF3" w:rsidRDefault="005D65F6" w:rsidP="005D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4168A3"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4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5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6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168A3" w:rsidRPr="00937EF3" w:rsidTr="005D65F6">
        <w:tc>
          <w:tcPr>
            <w:tcW w:w="2093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168A3" w:rsidRPr="00937EF3" w:rsidRDefault="004168A3" w:rsidP="005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168A3" w:rsidRDefault="004168A3" w:rsidP="005D65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37EF3">
        <w:rPr>
          <w:b/>
          <w:bCs/>
          <w:color w:val="000000"/>
        </w:rPr>
        <w:t>4.Личностные и предметные результаты освоения учебного предмета.</w:t>
      </w:r>
    </w:p>
    <w:p w:rsidR="0018064C" w:rsidRPr="00FF32BA" w:rsidRDefault="0018064C" w:rsidP="001806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A5216">
        <w:rPr>
          <w:bCs/>
          <w:color w:val="000000"/>
        </w:rPr>
        <w:t xml:space="preserve">   </w:t>
      </w:r>
      <w:r w:rsidRPr="0040345B">
        <w:rPr>
          <w:bCs/>
          <w:color w:val="000000"/>
        </w:rPr>
        <w:t xml:space="preserve">    </w:t>
      </w:r>
      <w:r w:rsidRPr="00FF32BA">
        <w:rPr>
          <w:bCs/>
          <w:color w:val="000000"/>
        </w:rPr>
        <w:t>Личностные результаты: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8064C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18064C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</w:t>
      </w:r>
      <w:r w:rsidRPr="00FF32BA">
        <w:rPr>
          <w:rFonts w:ascii="Times New Roman" w:hAnsi="Times New Roman" w:cs="Times New Roman"/>
          <w:sz w:val="24"/>
          <w:szCs w:val="24"/>
        </w:rPr>
        <w:lastRenderedPageBreak/>
        <w:t>сопереживания к чувствам других людей;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8064C" w:rsidRPr="00FF32BA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18064C" w:rsidRDefault="0018064C" w:rsidP="001806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18064C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различение гласных и согласных звуков и букв; ударных и безударных согла</w:t>
      </w:r>
      <w:r w:rsidR="00ED3CF0">
        <w:rPr>
          <w:rFonts w:ascii="Times New Roman" w:hAnsi="Times New Roman" w:cs="Times New Roman"/>
          <w:sz w:val="24"/>
          <w:szCs w:val="24"/>
        </w:rPr>
        <w:t>сных звуков</w:t>
      </w:r>
      <w:r w:rsidRPr="009F7A12">
        <w:rPr>
          <w:rFonts w:ascii="Times New Roman" w:hAnsi="Times New Roman" w:cs="Times New Roman"/>
          <w:sz w:val="24"/>
          <w:szCs w:val="24"/>
        </w:rPr>
        <w:t>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деление слов на слоги для переноса;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 xml:space="preserve">списывание по слогам и целыми словами с </w:t>
      </w:r>
      <w:r w:rsidR="00ED3CF0">
        <w:rPr>
          <w:rFonts w:ascii="Times New Roman" w:hAnsi="Times New Roman" w:cs="Times New Roman"/>
          <w:sz w:val="24"/>
          <w:szCs w:val="24"/>
        </w:rPr>
        <w:t>рукописного и печатного текста</w:t>
      </w:r>
      <w:r w:rsidRPr="009F7A12">
        <w:rPr>
          <w:rFonts w:ascii="Times New Roman" w:hAnsi="Times New Roman" w:cs="Times New Roman"/>
          <w:sz w:val="24"/>
          <w:szCs w:val="24"/>
        </w:rPr>
        <w:t>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запись под диктовку сл</w:t>
      </w:r>
      <w:r>
        <w:rPr>
          <w:rFonts w:ascii="Times New Roman" w:hAnsi="Times New Roman" w:cs="Times New Roman"/>
          <w:sz w:val="24"/>
          <w:szCs w:val="24"/>
        </w:rPr>
        <w:t>ов и коротких предложений (2 - 3</w:t>
      </w:r>
      <w:r w:rsidRPr="009F7A12">
        <w:rPr>
          <w:rFonts w:ascii="Times New Roman" w:hAnsi="Times New Roman" w:cs="Times New Roman"/>
          <w:sz w:val="24"/>
          <w:szCs w:val="24"/>
        </w:rPr>
        <w:t xml:space="preserve"> слова) с изученными орфограммами;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 xml:space="preserve">обозначение мягкости и твердости согласных звуков на письме </w:t>
      </w:r>
      <w:r>
        <w:rPr>
          <w:rFonts w:ascii="Times New Roman" w:hAnsi="Times New Roman" w:cs="Times New Roman"/>
          <w:sz w:val="24"/>
          <w:szCs w:val="24"/>
        </w:rPr>
        <w:t>гласными буквами;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выделение из текста предложений на заданную тему;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участие в обсуждении темы текста и выбора заголовка к нему.</w:t>
      </w:r>
    </w:p>
    <w:p w:rsidR="0018064C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    Достаточный</w:t>
      </w:r>
      <w:r w:rsidRPr="00FF32BA">
        <w:rPr>
          <w:rFonts w:ascii="Times New Roman" w:hAnsi="Times New Roman" w:cs="Times New Roman"/>
          <w:sz w:val="24"/>
          <w:szCs w:val="24"/>
        </w:rPr>
        <w:t xml:space="preserve"> уровень: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различение звуков и букв;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характеристика гласных и согласных звуков с о</w:t>
      </w:r>
      <w:r w:rsidR="00ED3CF0">
        <w:rPr>
          <w:rFonts w:ascii="Times New Roman" w:hAnsi="Times New Roman" w:cs="Times New Roman"/>
          <w:sz w:val="24"/>
          <w:szCs w:val="24"/>
        </w:rPr>
        <w:t>порой на образец</w:t>
      </w:r>
      <w:r w:rsidRPr="009F7A12">
        <w:rPr>
          <w:rFonts w:ascii="Times New Roman" w:hAnsi="Times New Roman" w:cs="Times New Roman"/>
          <w:sz w:val="24"/>
          <w:szCs w:val="24"/>
        </w:rPr>
        <w:t>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списывание рукописного и п</w:t>
      </w:r>
      <w:r w:rsidR="00ED3CF0">
        <w:rPr>
          <w:rFonts w:ascii="Times New Roman" w:hAnsi="Times New Roman" w:cs="Times New Roman"/>
          <w:sz w:val="24"/>
          <w:szCs w:val="24"/>
        </w:rPr>
        <w:t>ечатного текста целыми словами</w:t>
      </w:r>
      <w:r w:rsidRPr="009F7A12">
        <w:rPr>
          <w:rFonts w:ascii="Times New Roman" w:hAnsi="Times New Roman" w:cs="Times New Roman"/>
          <w:sz w:val="24"/>
          <w:szCs w:val="24"/>
        </w:rPr>
        <w:t>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запись под диктовку текста, включающего слова с изучен</w:t>
      </w:r>
      <w:r>
        <w:rPr>
          <w:rFonts w:ascii="Times New Roman" w:hAnsi="Times New Roman" w:cs="Times New Roman"/>
          <w:sz w:val="24"/>
          <w:szCs w:val="24"/>
        </w:rPr>
        <w:t>ными орфограммами</w:t>
      </w:r>
      <w:r w:rsidRPr="009F7A12">
        <w:rPr>
          <w:rFonts w:ascii="Times New Roman" w:hAnsi="Times New Roman" w:cs="Times New Roman"/>
          <w:sz w:val="24"/>
          <w:szCs w:val="24"/>
        </w:rPr>
        <w:t>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дифференциация и подбор слов р</w:t>
      </w:r>
      <w:r w:rsidR="00ED3CF0">
        <w:rPr>
          <w:rFonts w:ascii="Times New Roman" w:hAnsi="Times New Roman" w:cs="Times New Roman"/>
          <w:sz w:val="24"/>
          <w:szCs w:val="24"/>
        </w:rPr>
        <w:t>азличных категорий по вопросу</w:t>
      </w:r>
      <w:r w:rsidRPr="009F7A12">
        <w:rPr>
          <w:rFonts w:ascii="Times New Roman" w:hAnsi="Times New Roman" w:cs="Times New Roman"/>
          <w:sz w:val="24"/>
          <w:szCs w:val="24"/>
        </w:rPr>
        <w:t>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составление и распространение предложений, установление связи между словами с помощью педаг</w:t>
      </w:r>
      <w:r>
        <w:rPr>
          <w:rFonts w:ascii="Times New Roman" w:hAnsi="Times New Roman" w:cs="Times New Roman"/>
          <w:sz w:val="24"/>
          <w:szCs w:val="24"/>
        </w:rPr>
        <w:t>огического работника</w:t>
      </w:r>
      <w:r w:rsidRPr="009F7A12">
        <w:rPr>
          <w:rFonts w:ascii="Times New Roman" w:hAnsi="Times New Roman" w:cs="Times New Roman"/>
          <w:sz w:val="24"/>
          <w:szCs w:val="24"/>
        </w:rPr>
        <w:t>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деление текста на предложения;</w:t>
      </w:r>
    </w:p>
    <w:p w:rsidR="0018064C" w:rsidRPr="009F7A12" w:rsidRDefault="0018064C" w:rsidP="00180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выделение темы текста (о чем идет речь), выбор одного заголовка из нескольких, подходящего по смыслу;</w:t>
      </w:r>
    </w:p>
    <w:p w:rsidR="0018064C" w:rsidRPr="0018064C" w:rsidRDefault="0018064C" w:rsidP="0018064C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-самостоятельная запись 1 - 2</w:t>
      </w:r>
      <w:r w:rsidRPr="009F7A12">
        <w:rPr>
          <w:rFonts w:ascii="Times New Roman" w:hAnsi="Times New Roman" w:cs="Times New Roman"/>
          <w:sz w:val="24"/>
          <w:szCs w:val="24"/>
        </w:rPr>
        <w:t xml:space="preserve"> предложений из составленного текста после его анализа</w:t>
      </w:r>
      <w:r>
        <w:t>.</w:t>
      </w:r>
    </w:p>
    <w:p w:rsidR="00A42FE2" w:rsidRDefault="00A42FE2" w:rsidP="005D65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937EF3">
        <w:rPr>
          <w:b/>
          <w:color w:val="000000"/>
        </w:rPr>
        <w:t>5.Содержание учебного предмета.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Звуки и буквы. Соотношение звука и буквы, различение звуков и букв. Буквы, сходные по начертанию, их различение.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речь. Слово, слог как часть слова, предложение, текст.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A42FE2" w:rsidRPr="00A42FE2" w:rsidRDefault="0018064C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42FE2" w:rsidRPr="00A42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</w:t>
      </w:r>
      <w:r w:rsidR="00A42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гласные и согласные, их различение.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Гласные ударные и безударные. Их различение в двусложных словах. Постановка знака ударения.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Слова с гласной 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 Слова с буквами 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различение.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Слова с гласными 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е, ю, я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начале слова и после гласных.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Согласные звонкие и глухие, </w:t>
      </w:r>
      <w:proofErr w:type="spellStart"/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артикулярно</w:t>
      </w:r>
      <w:proofErr w:type="spellEnd"/>
      <w:r w:rsidR="005D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сходные (</w:t>
      </w:r>
      <w:proofErr w:type="spellStart"/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л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свистящие и шипящие, аффрикаты, их различение на слух и в произношении. Написание слов с этими согласными.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Согласные твердые и мягкие, их различение на слух и в произношении. Обозначение мягкости согласных буквами 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е, ю, я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Буква 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обозначения мягкости согласных в конце слова.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Практические упражнения в чтении и написании слов с разделительными 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FE2" w:rsidRPr="00A42FE2" w:rsidRDefault="0018064C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A42FE2" w:rsidRPr="00A42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  <w:r w:rsid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слов, обозначающих предметы: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называние предметов и различение их по вопросам кто? что?;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называние одного предмета и нескольких одинаковых предметов (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 — столы; рама — рамы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различение основных частей хорошо знакомых предметов (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стул — спинка, сиденье, ножки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сравнение двух предметов и определение признаков различия и сходства (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стакан — кружка, кушетка — диван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слова по их отношению к родовым категориям (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игрушка, одежда, обувь 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буква в именах, фамилиях людей, в кличках животных.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слов, обозначающих действия: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называние действий предметов по вопросам что делает? что делают?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группировка действий по признаку их однородности (кто как голос подает, кто как передвигается);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различение предметов по их действиям (птица летает, а рыба плавает);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умение согласовывать слова, обозначающие действия, со словами, обозначающими предметы.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предлогом как отдельным словом (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в, из, на, у, с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Раздельное написание предлога со словом, к которому он относится (под руководством учителя).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слов с непроверяемыми написаниями в корне, взятых из словаря учебника.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A42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построением простого предложения: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составление предложения по вопросу, картинке, на тему, предложенную учителем;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заканчивание начатого предложения (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Собака громко...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составление предложения из слов, данных в нужной форме вразбивку;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выделение предложения из текста.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прописной буквы в начале предложения и точки в конце предложения.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42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письменная речь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двух-трех коротких предложений в последовательном порядке (по картинкам или после устного разбора с учителем).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Составление подписей к серии из двух-трех сюжетных картинок.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Правильное использование личных местоимений вместо имени существительного.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Pr="00A42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и чистописание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письма.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Письмо строчных и прописных букв, соединение их в слова.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Выполнение с помощью учителя письменных упражнений по учебнику в соответствии с заданием.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Списывание рукописного и печатного текстов по слогам. Проверка слов путем орфографического проговаривания.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Списывание предложений с дополнением пропущенных слов по картинкам.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Выписывание слов, начинающихся с определенной буквы, определенного слога и т. д.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Составление под руководством учителя из букв разрезной азбуки слов — подписей под предметными рисунками и их запись; составление и запись предложений из трех-четырех данных вразбивку слов.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Запись коротких предложений, составленных с помощью учителя в связи с чтением, работой по картинкам и с календарем природы.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42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Устная 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за год.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</w:r>
    </w:p>
    <w:p w:rsidR="00A42FE2" w:rsidRP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Правильное употребление форм знакомых слов при ответах на вопросы и составление предложений. Использование предлогов 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у, к,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некоторых наречий.</w:t>
      </w:r>
    </w:p>
    <w:p w:rsidR="00A42FE2" w:rsidRDefault="00A42FE2" w:rsidP="005D6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Связное высказывание по предлож</w:t>
      </w:r>
      <w:r w:rsidR="00ED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енному плану в виде вопросов (3-</w:t>
      </w:r>
      <w:r w:rsidRPr="00A4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пункта).</w:t>
      </w:r>
    </w:p>
    <w:p w:rsidR="00AC4436" w:rsidRPr="004F2520" w:rsidRDefault="00AC4436" w:rsidP="004F2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6.Календарно – тематическое планирование.</w:t>
      </w:r>
    </w:p>
    <w:tbl>
      <w:tblPr>
        <w:tblStyle w:val="a4"/>
        <w:tblW w:w="14567" w:type="dxa"/>
        <w:tblLayout w:type="fixed"/>
        <w:tblLook w:val="04A0"/>
      </w:tblPr>
      <w:tblGrid>
        <w:gridCol w:w="959"/>
        <w:gridCol w:w="8080"/>
        <w:gridCol w:w="1559"/>
        <w:gridCol w:w="1984"/>
        <w:gridCol w:w="1985"/>
      </w:tblGrid>
      <w:tr w:rsidR="007467D7" w:rsidRPr="004F2520" w:rsidTr="009149BD">
        <w:tc>
          <w:tcPr>
            <w:tcW w:w="959" w:type="dxa"/>
            <w:vMerge w:val="restart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80" w:type="dxa"/>
            <w:vMerge w:val="restart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467D7" w:rsidRPr="004F2520" w:rsidTr="009149BD">
        <w:tc>
          <w:tcPr>
            <w:tcW w:w="959" w:type="dxa"/>
            <w:vMerge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Т/Б на уроках. Повторение. Выделение звука и буквы в слове.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Предмет и слово, называющее предмет.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Правило записи предложения.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данным словом.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Слова, которые различаются одним звуком.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Слова, которые различаются количеством звуков.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Слова, которые различаются последовательностью звуков.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«Слово».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Знакомство со знаком ударения.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Выделение ударного согласного в корне.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Гласные в образовании слогов.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Деление слов со звуками и-й на слоги.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«Слог».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Различение б-п.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Различение в-ф.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Различение г-к.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Различение д-т.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Различение ж-ш.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Различение з-с.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Различение звонких и глухих согласных.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Шипящие согласные.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Свистящие согласные.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Различение шипящих и свистящих согласных.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Буква е в начале слова или слога.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Буква ё в начале слова или слога.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Буква ю в начале слова или слога.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Буква я в начале слова или слога.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Буквы е, ё, ю, я в начале слова или слога.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«Буквы е, ё, ю, я в начале слова или слога».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Гласные ы-и после твердых и мягких согласных.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Гласные о-ё после твердых и мягких согласных.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Гласные у-ю после твердых и мягких согласных.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Гласные а-я после твердых и мягких согласных.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Гласная е после мягких согласных.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«Твердые и мягкие согласные».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 на конце слова.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Письмо слов с мягкими согласными на конце.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его название.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предметов, отвечающие на вопрос что?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91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частей предмета.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сходных предметов и их названий.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149BD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слово к группе однородных предметов.</w:t>
            </w:r>
          </w:p>
        </w:tc>
        <w:tc>
          <w:tcPr>
            <w:tcW w:w="1559" w:type="dxa"/>
          </w:tcPr>
          <w:p w:rsidR="007467D7" w:rsidRPr="004F2520" w:rsidRDefault="009149BD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предметов, отвечающие на вопрос кто?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149BD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слово к группе однородных предметов.</w:t>
            </w:r>
          </w:p>
        </w:tc>
        <w:tc>
          <w:tcPr>
            <w:tcW w:w="1559" w:type="dxa"/>
          </w:tcPr>
          <w:p w:rsidR="007467D7" w:rsidRPr="004F2520" w:rsidRDefault="009149BD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и кто?</w:t>
            </w:r>
          </w:p>
        </w:tc>
        <w:tc>
          <w:tcPr>
            <w:tcW w:w="1559" w:type="dxa"/>
          </w:tcPr>
          <w:p w:rsidR="007467D7" w:rsidRPr="004F2520" w:rsidRDefault="009149BD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один или несколько предметов.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B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и его название. </w:t>
            </w:r>
            <w:proofErr w:type="gramStart"/>
            <w:r w:rsidRPr="009149BD">
              <w:rPr>
                <w:rFonts w:ascii="Times New Roman" w:hAnsi="Times New Roman" w:cs="Times New Roman"/>
                <w:sz w:val="24"/>
                <w:szCs w:val="24"/>
              </w:rPr>
              <w:t>Названия действий, отвечающие на вопрос что делает</w:t>
            </w:r>
            <w:proofErr w:type="gramEnd"/>
            <w:r w:rsidRPr="009149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225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9BD">
              <w:rPr>
                <w:rFonts w:ascii="Times New Roman" w:hAnsi="Times New Roman" w:cs="Times New Roman"/>
                <w:sz w:val="24"/>
                <w:szCs w:val="24"/>
              </w:rPr>
              <w:t>Названия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отвечающие на вопрос что делаю</w:t>
            </w:r>
            <w:r w:rsidRPr="009149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149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210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149BD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 названиям предметов.</w:t>
            </w:r>
          </w:p>
        </w:tc>
        <w:tc>
          <w:tcPr>
            <w:tcW w:w="1559" w:type="dxa"/>
          </w:tcPr>
          <w:p w:rsidR="007467D7" w:rsidRPr="004F2520" w:rsidRDefault="009149BD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09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9149BD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57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C3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и названий действий по вопросам.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69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«Названия предметов,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94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57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отдельное слово.</w:t>
            </w:r>
          </w:p>
        </w:tc>
        <w:tc>
          <w:tcPr>
            <w:tcW w:w="1559" w:type="dxa"/>
          </w:tcPr>
          <w:p w:rsidR="007467D7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57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823C3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предложении.</w:t>
            </w:r>
          </w:p>
        </w:tc>
        <w:tc>
          <w:tcPr>
            <w:tcW w:w="1559" w:type="dxa"/>
          </w:tcPr>
          <w:p w:rsidR="007467D7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48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823C3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трудной гласной в словах.</w:t>
            </w:r>
          </w:p>
        </w:tc>
        <w:tc>
          <w:tcPr>
            <w:tcW w:w="1559" w:type="dxa"/>
          </w:tcPr>
          <w:p w:rsidR="007467D7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94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823C3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гласных в словах-родственниках.</w:t>
            </w:r>
          </w:p>
        </w:tc>
        <w:tc>
          <w:tcPr>
            <w:tcW w:w="1559" w:type="dxa"/>
          </w:tcPr>
          <w:p w:rsidR="007467D7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45"/>
        </w:trPr>
        <w:tc>
          <w:tcPr>
            <w:tcW w:w="959" w:type="dxa"/>
          </w:tcPr>
          <w:p w:rsidR="007467D7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1559" w:type="dxa"/>
          </w:tcPr>
          <w:p w:rsidR="007467D7" w:rsidRPr="004F2520" w:rsidRDefault="00E823C3" w:rsidP="00E8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21"/>
        </w:trPr>
        <w:tc>
          <w:tcPr>
            <w:tcW w:w="959" w:type="dxa"/>
          </w:tcPr>
          <w:p w:rsidR="007467D7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записи предложения.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33"/>
        </w:trPr>
        <w:tc>
          <w:tcPr>
            <w:tcW w:w="959" w:type="dxa"/>
          </w:tcPr>
          <w:p w:rsidR="007467D7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45"/>
        </w:trPr>
        <w:tc>
          <w:tcPr>
            <w:tcW w:w="959" w:type="dxa"/>
          </w:tcPr>
          <w:p w:rsidR="007467D7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C3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набора слов и предложения.</w:t>
            </w:r>
          </w:p>
          <w:p w:rsidR="00E823C3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слов в предложении.</w:t>
            </w:r>
          </w:p>
        </w:tc>
        <w:tc>
          <w:tcPr>
            <w:tcW w:w="1559" w:type="dxa"/>
          </w:tcPr>
          <w:p w:rsidR="007467D7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E823C3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33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E82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1559" w:type="dxa"/>
          </w:tcPr>
          <w:p w:rsidR="007467D7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E823C3">
        <w:trPr>
          <w:trHeight w:val="278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3C3">
              <w:rPr>
                <w:rFonts w:ascii="Times New Roman" w:hAnsi="Times New Roman" w:cs="Times New Roman"/>
                <w:sz w:val="24"/>
                <w:szCs w:val="24"/>
              </w:rPr>
              <w:t>6-87.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3C3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1559" w:type="dxa"/>
          </w:tcPr>
          <w:p w:rsidR="007467D7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C3" w:rsidRPr="004F2520" w:rsidTr="009149BD">
        <w:trPr>
          <w:trHeight w:val="262"/>
        </w:trPr>
        <w:tc>
          <w:tcPr>
            <w:tcW w:w="959" w:type="dxa"/>
          </w:tcPr>
          <w:p w:rsidR="00E823C3" w:rsidRPr="004F2520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3C3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1559" w:type="dxa"/>
          </w:tcPr>
          <w:p w:rsidR="00E823C3" w:rsidRDefault="00E823C3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984" w:type="dxa"/>
          </w:tcPr>
          <w:p w:rsidR="00E823C3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3C3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82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Предложения-вопросы и предложения-ответы.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57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E823C3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«Предложение».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31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45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82"/>
        </w:trPr>
        <w:tc>
          <w:tcPr>
            <w:tcW w:w="959" w:type="dxa"/>
          </w:tcPr>
          <w:p w:rsidR="007467D7" w:rsidRPr="004F2520" w:rsidRDefault="00F75A8F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1559" w:type="dxa"/>
          </w:tcPr>
          <w:p w:rsidR="007467D7" w:rsidRPr="004F2520" w:rsidRDefault="00F75A8F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82"/>
        </w:trPr>
        <w:tc>
          <w:tcPr>
            <w:tcW w:w="959" w:type="dxa"/>
          </w:tcPr>
          <w:p w:rsidR="007467D7" w:rsidRPr="004F2520" w:rsidRDefault="00F75A8F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слова.</w:t>
            </w:r>
          </w:p>
        </w:tc>
        <w:tc>
          <w:tcPr>
            <w:tcW w:w="1559" w:type="dxa"/>
          </w:tcPr>
          <w:p w:rsidR="007467D7" w:rsidRPr="004F2520" w:rsidRDefault="00F75A8F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F75A8F">
        <w:trPr>
          <w:trHeight w:val="206"/>
        </w:trPr>
        <w:tc>
          <w:tcPr>
            <w:tcW w:w="959" w:type="dxa"/>
          </w:tcPr>
          <w:p w:rsidR="007467D7" w:rsidRPr="004F2520" w:rsidRDefault="00F75A8F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A8F" w:rsidRPr="004F2520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предметов.</w:t>
            </w:r>
          </w:p>
        </w:tc>
        <w:tc>
          <w:tcPr>
            <w:tcW w:w="1559" w:type="dxa"/>
          </w:tcPr>
          <w:p w:rsidR="007467D7" w:rsidRPr="004F2520" w:rsidRDefault="00F75A8F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7D7" w:rsidRPr="004F25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8F" w:rsidRPr="004F2520" w:rsidTr="00F75A8F">
        <w:trPr>
          <w:trHeight w:val="194"/>
        </w:trPr>
        <w:tc>
          <w:tcPr>
            <w:tcW w:w="959" w:type="dxa"/>
          </w:tcPr>
          <w:p w:rsidR="00F75A8F" w:rsidRDefault="00F75A8F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A8F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действий.</w:t>
            </w:r>
          </w:p>
        </w:tc>
        <w:tc>
          <w:tcPr>
            <w:tcW w:w="1559" w:type="dxa"/>
          </w:tcPr>
          <w:p w:rsidR="00F75A8F" w:rsidRDefault="00F75A8F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F75A8F" w:rsidRPr="004F2520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A8F" w:rsidRPr="004F2520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8F" w:rsidRPr="004F2520" w:rsidTr="009149BD">
        <w:trPr>
          <w:trHeight w:val="133"/>
        </w:trPr>
        <w:tc>
          <w:tcPr>
            <w:tcW w:w="959" w:type="dxa"/>
          </w:tcPr>
          <w:p w:rsidR="00F75A8F" w:rsidRDefault="00F75A8F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A8F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59" w:type="dxa"/>
          </w:tcPr>
          <w:p w:rsidR="00F75A8F" w:rsidRDefault="00F75A8F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984" w:type="dxa"/>
          </w:tcPr>
          <w:p w:rsidR="00F75A8F" w:rsidRPr="004F2520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A8F" w:rsidRPr="004F2520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73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F75A8F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«Предложение».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94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7" w:rsidRPr="004F2520" w:rsidTr="009149BD">
        <w:trPr>
          <w:trHeight w:val="109"/>
        </w:trPr>
        <w:tc>
          <w:tcPr>
            <w:tcW w:w="9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559" w:type="dxa"/>
          </w:tcPr>
          <w:p w:rsidR="007467D7" w:rsidRPr="004F2520" w:rsidRDefault="007467D7" w:rsidP="004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4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7D7" w:rsidRPr="004F2520" w:rsidRDefault="007467D7" w:rsidP="004F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B30" w:rsidRPr="004F2520" w:rsidRDefault="00AC4436" w:rsidP="004F2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84B30"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D65F6"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</w:t>
      </w:r>
      <w:r w:rsidR="00984B30"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атериально-техническо</w:t>
      </w:r>
      <w:r w:rsidR="005D65F6"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984B30"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обеспечени</w:t>
      </w:r>
      <w:r w:rsidR="005D65F6"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984B30"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деятельности.</w:t>
      </w:r>
    </w:p>
    <w:p w:rsidR="00984B30" w:rsidRPr="004F2520" w:rsidRDefault="00984B30" w:rsidP="004F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1.Учебник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 2 класс (в 2-х частях). Э.В. Якубовская, Я.В.Коршунова. Учебник для общеобразовательных организаций,  </w:t>
      </w:r>
    </w:p>
    <w:p w:rsidR="00984B30" w:rsidRPr="004F2520" w:rsidRDefault="00984B30" w:rsidP="004F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реализующих АООП. М: «Просвещение», 2018г.</w:t>
      </w:r>
    </w:p>
    <w:p w:rsidR="00984B30" w:rsidRPr="004F2520" w:rsidRDefault="00984B30" w:rsidP="004F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2.Дидактический материал.</w:t>
      </w:r>
    </w:p>
    <w:p w:rsidR="00984B30" w:rsidRPr="004F2520" w:rsidRDefault="00984B30" w:rsidP="004F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3.Коррекционные карточки.</w:t>
      </w:r>
    </w:p>
    <w:p w:rsidR="00984B30" w:rsidRPr="004F2520" w:rsidRDefault="00984B30" w:rsidP="004F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4.Наглядные пособия по темам</w:t>
      </w:r>
      <w:r w:rsidR="007467D7"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«Звонкие и глухие согласные», «Гласные после шипящих», «Предлоги» и другие.</w:t>
      </w:r>
    </w:p>
    <w:p w:rsidR="00E7014B" w:rsidRPr="004F2520" w:rsidRDefault="00984B30" w:rsidP="004F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5.Компьютер, проектор.</w:t>
      </w:r>
    </w:p>
    <w:p w:rsidR="007467D7" w:rsidRPr="004F2520" w:rsidRDefault="007467D7" w:rsidP="004F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6.Памятки.</w:t>
      </w:r>
    </w:p>
    <w:p w:rsidR="007467D7" w:rsidRPr="004F2520" w:rsidRDefault="007467D7" w:rsidP="004F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7.Алфавит.</w:t>
      </w:r>
    </w:p>
    <w:p w:rsidR="007467D7" w:rsidRPr="004F2520" w:rsidRDefault="007467D7" w:rsidP="004F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8.Кассы букв и слогов.</w:t>
      </w:r>
    </w:p>
    <w:p w:rsidR="007467D7" w:rsidRDefault="007467D7" w:rsidP="004F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9.Лента букв.</w:t>
      </w:r>
    </w:p>
    <w:p w:rsidR="005D65F6" w:rsidRPr="004F2520" w:rsidRDefault="008A433E" w:rsidP="00ED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10.Рабочие тетради.</w:t>
      </w:r>
    </w:p>
    <w:sectPr w:rsidR="005D65F6" w:rsidRPr="004F2520" w:rsidSect="0062191E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7A" w:rsidRDefault="00624A7A" w:rsidP="009E7450">
      <w:pPr>
        <w:spacing w:after="0" w:line="240" w:lineRule="auto"/>
      </w:pPr>
      <w:r>
        <w:separator/>
      </w:r>
    </w:p>
  </w:endnote>
  <w:endnote w:type="continuationSeparator" w:id="0">
    <w:p w:rsidR="00624A7A" w:rsidRDefault="00624A7A" w:rsidP="009E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3922"/>
      <w:docPartObj>
        <w:docPartGallery w:val="Page Numbers (Bottom of Page)"/>
        <w:docPartUnique/>
      </w:docPartObj>
    </w:sdtPr>
    <w:sdtContent>
      <w:p w:rsidR="0062191E" w:rsidRDefault="0062191E">
        <w:pPr>
          <w:pStyle w:val="a9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149BD" w:rsidRDefault="009149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7A" w:rsidRDefault="00624A7A" w:rsidP="009E7450">
      <w:pPr>
        <w:spacing w:after="0" w:line="240" w:lineRule="auto"/>
      </w:pPr>
      <w:r>
        <w:separator/>
      </w:r>
    </w:p>
  </w:footnote>
  <w:footnote w:type="continuationSeparator" w:id="0">
    <w:p w:rsidR="00624A7A" w:rsidRDefault="00624A7A" w:rsidP="009E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CCD"/>
    <w:multiLevelType w:val="multilevel"/>
    <w:tmpl w:val="585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40F93"/>
    <w:multiLevelType w:val="multilevel"/>
    <w:tmpl w:val="758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42E23"/>
    <w:multiLevelType w:val="multilevel"/>
    <w:tmpl w:val="4144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A5C60"/>
    <w:multiLevelType w:val="multilevel"/>
    <w:tmpl w:val="3F9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D531A"/>
    <w:multiLevelType w:val="multilevel"/>
    <w:tmpl w:val="C98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55E5F"/>
    <w:multiLevelType w:val="multilevel"/>
    <w:tmpl w:val="76A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40C3A"/>
    <w:multiLevelType w:val="multilevel"/>
    <w:tmpl w:val="7FB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13241"/>
    <w:multiLevelType w:val="multilevel"/>
    <w:tmpl w:val="3DF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2F9"/>
    <w:rsid w:val="000024C3"/>
    <w:rsid w:val="00135F37"/>
    <w:rsid w:val="001502F9"/>
    <w:rsid w:val="0018064C"/>
    <w:rsid w:val="002220D1"/>
    <w:rsid w:val="00270714"/>
    <w:rsid w:val="00311CE9"/>
    <w:rsid w:val="004168A3"/>
    <w:rsid w:val="00456E49"/>
    <w:rsid w:val="00462B63"/>
    <w:rsid w:val="00474773"/>
    <w:rsid w:val="004F2520"/>
    <w:rsid w:val="005000DB"/>
    <w:rsid w:val="0053424C"/>
    <w:rsid w:val="005D65F6"/>
    <w:rsid w:val="005E0384"/>
    <w:rsid w:val="0062191E"/>
    <w:rsid w:val="00624A7A"/>
    <w:rsid w:val="006A6B8E"/>
    <w:rsid w:val="0070194B"/>
    <w:rsid w:val="007467D7"/>
    <w:rsid w:val="008A433E"/>
    <w:rsid w:val="009122D0"/>
    <w:rsid w:val="009149BD"/>
    <w:rsid w:val="00984B30"/>
    <w:rsid w:val="009E7450"/>
    <w:rsid w:val="00A42FE2"/>
    <w:rsid w:val="00A860B6"/>
    <w:rsid w:val="00AC4436"/>
    <w:rsid w:val="00AD61A7"/>
    <w:rsid w:val="00B32CC8"/>
    <w:rsid w:val="00BD179E"/>
    <w:rsid w:val="00D04EEC"/>
    <w:rsid w:val="00D51EE4"/>
    <w:rsid w:val="00E7014B"/>
    <w:rsid w:val="00E823C3"/>
    <w:rsid w:val="00ED3CF0"/>
    <w:rsid w:val="00F75A8F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1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68A3"/>
  </w:style>
  <w:style w:type="character" w:customStyle="1" w:styleId="c14">
    <w:name w:val="c14"/>
    <w:basedOn w:val="a0"/>
    <w:rsid w:val="004168A3"/>
  </w:style>
  <w:style w:type="paragraph" w:customStyle="1" w:styleId="c47">
    <w:name w:val="c47"/>
    <w:basedOn w:val="a"/>
    <w:rsid w:val="0041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1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68A3"/>
  </w:style>
  <w:style w:type="paragraph" w:customStyle="1" w:styleId="c8">
    <w:name w:val="c8"/>
    <w:basedOn w:val="a"/>
    <w:rsid w:val="0041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6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rsid w:val="00A4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42FE2"/>
  </w:style>
  <w:style w:type="paragraph" w:customStyle="1" w:styleId="c15">
    <w:name w:val="c15"/>
    <w:basedOn w:val="a"/>
    <w:rsid w:val="00A4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4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450"/>
  </w:style>
  <w:style w:type="paragraph" w:styleId="a9">
    <w:name w:val="footer"/>
    <w:basedOn w:val="a"/>
    <w:link w:val="aa"/>
    <w:uiPriority w:val="99"/>
    <w:unhideWhenUsed/>
    <w:rsid w:val="009E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450"/>
  </w:style>
  <w:style w:type="paragraph" w:customStyle="1" w:styleId="ConsPlusNormal">
    <w:name w:val="ConsPlusNormal"/>
    <w:rsid w:val="001806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24</cp:revision>
  <cp:lastPrinted>2021-10-18T10:04:00Z</cp:lastPrinted>
  <dcterms:created xsi:type="dcterms:W3CDTF">2021-09-08T16:04:00Z</dcterms:created>
  <dcterms:modified xsi:type="dcterms:W3CDTF">2023-09-05T10:38:00Z</dcterms:modified>
</cp:coreProperties>
</file>