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6D" w:rsidRDefault="0070026D" w:rsidP="00730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9429750" cy="6120130"/>
            <wp:effectExtent l="19050" t="0" r="0" b="0"/>
            <wp:docPr id="1" name="Рисунок 0" descr="рисов 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ов 4 к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1D" w:rsidRPr="0073004D" w:rsidRDefault="00733B5C" w:rsidP="00730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00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</w:t>
      </w:r>
      <w:r w:rsidR="00ED6D6C" w:rsidRPr="007300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1</w:t>
      </w:r>
      <w:r w:rsidRPr="007300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3026C" w:rsidRPr="007300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  <w:r w:rsidR="00A9172F" w:rsidRPr="007300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8E0A0F" w:rsidRPr="0073004D" w:rsidRDefault="008E0A0F" w:rsidP="00B644E0">
      <w:pPr>
        <w:pStyle w:val="a4"/>
        <w:spacing w:before="0" w:beforeAutospacing="0" w:after="0" w:afterAutospacing="0"/>
        <w:jc w:val="both"/>
        <w:rPr>
          <w:color w:val="000000"/>
        </w:rPr>
      </w:pPr>
      <w:r w:rsidRPr="0073004D">
        <w:rPr>
          <w:iCs/>
          <w:color w:val="000000"/>
          <w:shd w:val="clear" w:color="auto" w:fill="FFFFFF"/>
        </w:rPr>
        <w:t xml:space="preserve">      </w:t>
      </w:r>
      <w:proofErr w:type="gramStart"/>
      <w:r w:rsidRPr="0073004D">
        <w:rPr>
          <w:iCs/>
          <w:color w:val="000000"/>
          <w:shd w:val="clear" w:color="auto" w:fill="FFFFFF"/>
        </w:rPr>
        <w:t xml:space="preserve">Адаптированная </w:t>
      </w:r>
      <w:r w:rsidRPr="0073004D">
        <w:rPr>
          <w:color w:val="000000"/>
        </w:rPr>
        <w:t>рабочая программа по учебному предмету «</w:t>
      </w:r>
      <w:r w:rsidR="005E1849">
        <w:rPr>
          <w:color w:val="000000"/>
        </w:rPr>
        <w:t>Рисование (</w:t>
      </w:r>
      <w:r w:rsidR="008B2FF4">
        <w:rPr>
          <w:color w:val="000000"/>
        </w:rPr>
        <w:t>и</w:t>
      </w:r>
      <w:r w:rsidRPr="0073004D">
        <w:rPr>
          <w:color w:val="000000"/>
        </w:rPr>
        <w:t>зобразительное искусство</w:t>
      </w:r>
      <w:r w:rsidR="005E1849">
        <w:rPr>
          <w:color w:val="000000"/>
        </w:rPr>
        <w:t>)</w:t>
      </w:r>
      <w:r w:rsidRPr="0073004D">
        <w:rPr>
          <w:color w:val="000000"/>
        </w:rPr>
        <w:t>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8E0A0F" w:rsidRPr="0073004D" w:rsidRDefault="008E0A0F" w:rsidP="00B644E0">
      <w:pPr>
        <w:pStyle w:val="a4"/>
        <w:spacing w:before="0" w:beforeAutospacing="0" w:after="0" w:afterAutospacing="0"/>
        <w:jc w:val="both"/>
        <w:rPr>
          <w:color w:val="000000"/>
        </w:rPr>
      </w:pPr>
      <w:r w:rsidRPr="0073004D">
        <w:rPr>
          <w:color w:val="000000"/>
        </w:rPr>
        <w:t>1.Федеральный закон «Об образовании в Российской Федерации» от 29.12.2012 №273-ФЗ.</w:t>
      </w:r>
    </w:p>
    <w:p w:rsidR="008E0A0F" w:rsidRPr="0073004D" w:rsidRDefault="008E0A0F" w:rsidP="00B644E0">
      <w:pPr>
        <w:pStyle w:val="a4"/>
        <w:spacing w:before="0" w:beforeAutospacing="0" w:after="0" w:afterAutospacing="0"/>
        <w:jc w:val="both"/>
        <w:rPr>
          <w:color w:val="000000"/>
        </w:rPr>
      </w:pPr>
      <w:r w:rsidRPr="0073004D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73004D">
        <w:rPr>
          <w:color w:val="000000"/>
        </w:rPr>
        <w:t>обучающихся</w:t>
      </w:r>
      <w:proofErr w:type="gramEnd"/>
      <w:r w:rsidRPr="0073004D">
        <w:rPr>
          <w:color w:val="000000"/>
        </w:rPr>
        <w:t xml:space="preserve"> с умственной отсталостью (интеллектуальными нарушениями</w:t>
      </w:r>
      <w:r w:rsidR="00DA22E0" w:rsidRPr="0073004D">
        <w:rPr>
          <w:color w:val="000000"/>
        </w:rPr>
        <w:t>)</w:t>
      </w:r>
      <w:r w:rsidRPr="0073004D">
        <w:rPr>
          <w:color w:val="000000"/>
        </w:rPr>
        <w:t>».</w:t>
      </w:r>
    </w:p>
    <w:p w:rsidR="008E0A0F" w:rsidRPr="0073004D" w:rsidRDefault="008E0A0F" w:rsidP="00B644E0">
      <w:pPr>
        <w:pStyle w:val="a4"/>
        <w:spacing w:before="0" w:beforeAutospacing="0" w:after="0" w:afterAutospacing="0"/>
        <w:jc w:val="both"/>
        <w:rPr>
          <w:color w:val="000000"/>
        </w:rPr>
      </w:pPr>
      <w:r w:rsidRPr="0073004D">
        <w:rPr>
          <w:color w:val="000000"/>
        </w:rPr>
        <w:t xml:space="preserve">3.Учебный план отделения для </w:t>
      </w:r>
      <w:proofErr w:type="gramStart"/>
      <w:r w:rsidRPr="0073004D">
        <w:rPr>
          <w:color w:val="000000"/>
        </w:rPr>
        <w:t>обучающихся</w:t>
      </w:r>
      <w:proofErr w:type="gramEnd"/>
      <w:r w:rsidRPr="0073004D">
        <w:rPr>
          <w:color w:val="000000"/>
        </w:rPr>
        <w:t xml:space="preserve"> с ОВЗ МАОУ Зареченская СОШ.</w:t>
      </w:r>
    </w:p>
    <w:p w:rsidR="008E0A0F" w:rsidRDefault="008E0A0F" w:rsidP="00B644E0">
      <w:pPr>
        <w:pStyle w:val="a4"/>
        <w:spacing w:before="0" w:beforeAutospacing="0" w:after="0" w:afterAutospacing="0"/>
        <w:jc w:val="both"/>
        <w:rPr>
          <w:color w:val="000000"/>
        </w:rPr>
      </w:pPr>
      <w:r w:rsidRPr="0073004D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73004D">
        <w:rPr>
          <w:color w:val="000000"/>
        </w:rPr>
        <w:t>обучающихся</w:t>
      </w:r>
      <w:proofErr w:type="gramEnd"/>
      <w:r w:rsidRPr="0073004D">
        <w:rPr>
          <w:color w:val="000000"/>
        </w:rPr>
        <w:t xml:space="preserve"> с ОВЗ МАОУ Зареченская СОШ.</w:t>
      </w:r>
    </w:p>
    <w:p w:rsidR="00C6781B" w:rsidRPr="00C6781B" w:rsidRDefault="00C644BD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781B" w:rsidRPr="00C6781B">
        <w:rPr>
          <w:rFonts w:ascii="Times New Roman" w:hAnsi="Times New Roman" w:cs="Times New Roman"/>
          <w:sz w:val="24"/>
          <w:szCs w:val="24"/>
        </w:rPr>
        <w:t xml:space="preserve">Основной целью обучения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="00C6781B" w:rsidRPr="00C6781B">
        <w:rPr>
          <w:rFonts w:ascii="Times New Roman" w:hAnsi="Times New Roman" w:cs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781B">
        <w:rPr>
          <w:rFonts w:ascii="Times New Roman" w:hAnsi="Times New Roman" w:cs="Times New Roman"/>
          <w:sz w:val="24"/>
          <w:szCs w:val="24"/>
        </w:rPr>
        <w:t>Основные задачи изучения предмета: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воспитание интереса к изобразительному искусству;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раскрытие значения изобразительного искусства в жизни человека;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воспитание в детях эстетического чувства и понимания красоты окружающего мира, художественного вкуса;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формирование элементарных знаний о видах и жанрах изобразительного искусства искусствах;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расширение художественно-эстетического кругозора;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развитие эмоционального восприятия произведений искусства, умения анализировать их содержание и формулировать своего мнения о них;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формирование знаний элементарных основ реалистического рисунка;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обучение изобразительным техникам и приемам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обучение разным видам изобразительной деятельности (рисованию, аппликации, лепке);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 xml:space="preserve">обучение правилам и законам композиции, </w:t>
      </w:r>
      <w:proofErr w:type="spellStart"/>
      <w:r w:rsidRPr="00C6781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C6781B">
        <w:rPr>
          <w:rFonts w:ascii="Times New Roman" w:hAnsi="Times New Roman" w:cs="Times New Roman"/>
          <w:sz w:val="24"/>
          <w:szCs w:val="24"/>
        </w:rPr>
        <w:t>, построения орнамента, применяемых в разных видах изобразительной деятельности;</w:t>
      </w:r>
      <w:proofErr w:type="gramEnd"/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формирование умения создавать простейшие художественные образы с натуры и по образцу, по памяти, представлению и воображению;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развитие умения выполнять тематические и декоративные композиции;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воспитание у обучающихся умения согласованно и продуктивно работать в группах, выполняя определенный этап работы для получения</w:t>
      </w:r>
      <w:proofErr w:type="gramEnd"/>
      <w:r w:rsidRPr="00C6781B">
        <w:rPr>
          <w:rFonts w:ascii="Times New Roman" w:hAnsi="Times New Roman" w:cs="Times New Roman"/>
          <w:sz w:val="24"/>
          <w:szCs w:val="24"/>
        </w:rPr>
        <w:t xml:space="preserve"> результата общей изобразительной деятельности ("коллективное рисование", "коллективная аппликация").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781B">
        <w:rPr>
          <w:rFonts w:ascii="Times New Roman" w:hAnsi="Times New Roman" w:cs="Times New Roman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6781B">
        <w:rPr>
          <w:rFonts w:ascii="Times New Roman" w:hAnsi="Times New Roman" w:cs="Times New Roman"/>
          <w:sz w:val="24"/>
          <w:szCs w:val="24"/>
        </w:rPr>
        <w:t>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781B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C6781B">
        <w:rPr>
          <w:rFonts w:ascii="Times New Roman" w:hAnsi="Times New Roman" w:cs="Times New Roman"/>
          <w:sz w:val="24"/>
          <w:szCs w:val="24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781B">
        <w:rPr>
          <w:rFonts w:ascii="Times New Roman" w:hAnsi="Times New Roman" w:cs="Times New Roman"/>
          <w:sz w:val="24"/>
          <w:szCs w:val="24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C6781B" w:rsidRPr="00C6781B" w:rsidRDefault="00C6781B" w:rsidP="00C67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6781B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C6781B">
        <w:rPr>
          <w:rFonts w:ascii="Times New Roman" w:hAnsi="Times New Roman" w:cs="Times New Roman"/>
          <w:sz w:val="24"/>
          <w:szCs w:val="24"/>
        </w:rPr>
        <w:t xml:space="preserve"> зрительной памяти, внимания, наблюдательности, образного мышления, представления и воображения.</w:t>
      </w:r>
    </w:p>
    <w:p w:rsidR="00330D7F" w:rsidRPr="0073004D" w:rsidRDefault="00E3026C" w:rsidP="00B644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3004D">
        <w:rPr>
          <w:shd w:val="clear" w:color="auto" w:fill="FFFFFF"/>
        </w:rPr>
        <w:t xml:space="preserve">     </w:t>
      </w:r>
      <w:r w:rsidR="00733B5C" w:rsidRPr="0073004D">
        <w:rPr>
          <w:shd w:val="clear" w:color="auto" w:fill="FFFFFF"/>
        </w:rPr>
        <w:t xml:space="preserve">   </w:t>
      </w:r>
      <w:r w:rsidR="003453ED" w:rsidRPr="0073004D">
        <w:rPr>
          <w:b/>
          <w:bCs/>
          <w:color w:val="000000"/>
        </w:rPr>
        <w:t xml:space="preserve">                                                                          </w:t>
      </w:r>
      <w:r w:rsidR="00330D7F" w:rsidRPr="0073004D">
        <w:rPr>
          <w:b/>
          <w:bCs/>
          <w:color w:val="000000"/>
        </w:rPr>
        <w:t>2.Общая характеристика учебного предмета</w:t>
      </w:r>
      <w:r w:rsidR="00A9172F" w:rsidRPr="0073004D">
        <w:rPr>
          <w:b/>
          <w:bCs/>
          <w:color w:val="000000"/>
        </w:rPr>
        <w:t>.</w:t>
      </w:r>
    </w:p>
    <w:p w:rsidR="00330D7F" w:rsidRPr="0073004D" w:rsidRDefault="00A776FA" w:rsidP="00730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004D">
        <w:rPr>
          <w:color w:val="000000"/>
        </w:rPr>
        <w:t xml:space="preserve">     </w:t>
      </w:r>
      <w:r w:rsidR="008B2FF4">
        <w:rPr>
          <w:color w:val="000000"/>
        </w:rPr>
        <w:t>«Рисование (и</w:t>
      </w:r>
      <w:r w:rsidR="005E1849">
        <w:rPr>
          <w:color w:val="000000"/>
        </w:rPr>
        <w:t>зобразительное искусство)»</w:t>
      </w:r>
      <w:r w:rsidR="00330D7F" w:rsidRPr="0073004D">
        <w:rPr>
          <w:color w:val="000000"/>
        </w:rPr>
        <w:t xml:space="preserve"> как школьный учебный предмет имеет важное </w:t>
      </w:r>
      <w:proofErr w:type="spellStart"/>
      <w:r w:rsidR="00330D7F" w:rsidRPr="0073004D">
        <w:rPr>
          <w:color w:val="000000"/>
        </w:rPr>
        <w:t>коррекционно</w:t>
      </w:r>
      <w:proofErr w:type="spellEnd"/>
      <w:r w:rsidR="00330D7F" w:rsidRPr="0073004D">
        <w:rPr>
          <w:color w:val="000000"/>
        </w:rPr>
        <w:t xml:space="preserve"> - развивающее значение. </w:t>
      </w:r>
      <w:r w:rsidR="005E1849">
        <w:rPr>
          <w:color w:val="000000"/>
        </w:rPr>
        <w:t>Уроки рисования</w:t>
      </w:r>
      <w:r w:rsidR="00330D7F" w:rsidRPr="0073004D">
        <w:rPr>
          <w:color w:val="000000"/>
        </w:rPr>
        <w:t xml:space="preserve"> при правильной их постановке способствуют воспитанию положительных навыков и привычек.</w:t>
      </w:r>
    </w:p>
    <w:p w:rsidR="00330D7F" w:rsidRPr="0073004D" w:rsidRDefault="00C644BD" w:rsidP="00730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5364C0" w:rsidRPr="0073004D">
        <w:rPr>
          <w:color w:val="000000"/>
        </w:rPr>
        <w:t xml:space="preserve"> </w:t>
      </w:r>
      <w:proofErr w:type="gramStart"/>
      <w:r w:rsidR="00330D7F" w:rsidRPr="0073004D">
        <w:rPr>
          <w:color w:val="000000"/>
        </w:rPr>
        <w:t>Цель программы обучения:</w:t>
      </w:r>
      <w:r w:rsidR="005364C0" w:rsidRPr="0073004D">
        <w:rPr>
          <w:color w:val="000000"/>
        </w:rPr>
        <w:t xml:space="preserve"> </w:t>
      </w:r>
      <w:r w:rsidR="00330D7F" w:rsidRPr="0073004D">
        <w:rPr>
          <w:color w:val="000000"/>
        </w:rPr>
        <w:t>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сферы.</w:t>
      </w:r>
      <w:proofErr w:type="gramEnd"/>
    </w:p>
    <w:p w:rsidR="00330D7F" w:rsidRPr="0073004D" w:rsidRDefault="00C6781B" w:rsidP="00730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330D7F" w:rsidRPr="0073004D">
        <w:rPr>
          <w:color w:val="000000"/>
        </w:rPr>
        <w:t>Основные задачи программы обучения:</w:t>
      </w:r>
    </w:p>
    <w:p w:rsidR="00330D7F" w:rsidRPr="0073004D" w:rsidRDefault="00330D7F" w:rsidP="00730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004D">
        <w:rPr>
          <w:color w:val="000000"/>
        </w:rPr>
        <w:t>-способствовать коррекции недостатков познавательной деятельности школьников путем систематического</w:t>
      </w:r>
      <w:r w:rsidR="0031741D" w:rsidRPr="0073004D">
        <w:rPr>
          <w:color w:val="000000"/>
        </w:rPr>
        <w:t xml:space="preserve"> и целенаправленного воспитания </w:t>
      </w:r>
      <w:r w:rsidRPr="0073004D">
        <w:rPr>
          <w:color w:val="000000"/>
        </w:rPr>
        <w:t>и развития у них правильного восприятия формы, конструкции, величины, цвета предмете, их положения в пространстве;</w:t>
      </w:r>
    </w:p>
    <w:p w:rsidR="00330D7F" w:rsidRPr="0073004D" w:rsidRDefault="00330D7F" w:rsidP="00730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004D">
        <w:rPr>
          <w:color w:val="000000"/>
        </w:rPr>
        <w:t>-находить в изображаемом</w:t>
      </w:r>
      <w:r w:rsidR="00652A77">
        <w:rPr>
          <w:color w:val="000000"/>
        </w:rPr>
        <w:t xml:space="preserve"> рисунке</w:t>
      </w:r>
      <w:r w:rsidRPr="0073004D">
        <w:rPr>
          <w:color w:val="000000"/>
        </w:rPr>
        <w:t xml:space="preserve"> существенные признаки, устанавливать сходство</w:t>
      </w:r>
      <w:r w:rsidR="005364C0" w:rsidRPr="0073004D">
        <w:rPr>
          <w:color w:val="000000"/>
        </w:rPr>
        <w:t xml:space="preserve"> </w:t>
      </w:r>
      <w:r w:rsidRPr="0073004D">
        <w:rPr>
          <w:color w:val="000000"/>
        </w:rPr>
        <w:t>и различие;</w:t>
      </w:r>
    </w:p>
    <w:p w:rsidR="00330D7F" w:rsidRPr="0073004D" w:rsidRDefault="00330D7F" w:rsidP="00730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004D">
        <w:rPr>
          <w:color w:val="000000"/>
        </w:rPr>
        <w:t>-содействовать развитию у учащихся аналитико-синтетической деятельности, умения сравнивать,</w:t>
      </w:r>
      <w:r w:rsidR="0031741D" w:rsidRPr="0073004D">
        <w:rPr>
          <w:color w:val="000000"/>
        </w:rPr>
        <w:t xml:space="preserve"> </w:t>
      </w:r>
      <w:r w:rsidRPr="0073004D">
        <w:rPr>
          <w:color w:val="000000"/>
        </w:rPr>
        <w:t>обобщать;</w:t>
      </w:r>
    </w:p>
    <w:p w:rsidR="00330D7F" w:rsidRPr="0073004D" w:rsidRDefault="00330D7F" w:rsidP="00730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004D">
        <w:rPr>
          <w:color w:val="000000"/>
        </w:rPr>
        <w:t>-ориентироваться в задании и планировать свою работу, намечать последовательность выполнения рисунка;</w:t>
      </w:r>
    </w:p>
    <w:p w:rsidR="00330D7F" w:rsidRPr="0073004D" w:rsidRDefault="00330D7F" w:rsidP="00730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004D">
        <w:rPr>
          <w:color w:val="000000"/>
        </w:rPr>
        <w:t>-исправлять недостатки моторики и совершенствовать зрительно - 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330D7F" w:rsidRPr="0073004D" w:rsidRDefault="00330D7F" w:rsidP="00730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004D">
        <w:rPr>
          <w:color w:val="000000"/>
        </w:rPr>
        <w:t>-дать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330D7F" w:rsidRPr="0073004D" w:rsidRDefault="00330D7F" w:rsidP="00730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004D">
        <w:rPr>
          <w:color w:val="000000"/>
        </w:rPr>
        <w:t>-знакомить учащихся с отдельными произведениями изобразительного, декоративно - прикладного и народного искусства, воспитывать активное эмоционально - эстетическое отношение к ним;</w:t>
      </w:r>
    </w:p>
    <w:p w:rsidR="00330D7F" w:rsidRPr="0073004D" w:rsidRDefault="00330D7F" w:rsidP="0073004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004D">
        <w:rPr>
          <w:color w:val="000000"/>
        </w:rPr>
        <w:t>-развивать у учащихся речь, художественный вкус, интерес и любовь к изобразительной деятельности.</w:t>
      </w:r>
    </w:p>
    <w:p w:rsidR="00330D7F" w:rsidRPr="0073004D" w:rsidRDefault="00330D7F" w:rsidP="0073004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3004D">
        <w:rPr>
          <w:b/>
          <w:color w:val="000000"/>
        </w:rPr>
        <w:t>3</w:t>
      </w:r>
      <w:r w:rsidR="003453ED" w:rsidRPr="0073004D">
        <w:rPr>
          <w:b/>
          <w:color w:val="000000"/>
        </w:rPr>
        <w:t>.</w:t>
      </w:r>
      <w:r w:rsidR="00476CC9" w:rsidRPr="0073004D">
        <w:rPr>
          <w:b/>
          <w:color w:val="000000"/>
        </w:rPr>
        <w:t>Описание места</w:t>
      </w:r>
      <w:r w:rsidRPr="0073004D">
        <w:rPr>
          <w:b/>
          <w:color w:val="000000"/>
        </w:rPr>
        <w:t xml:space="preserve"> учебного предмета в учебном плане</w:t>
      </w:r>
      <w:r w:rsidR="005364C0" w:rsidRPr="0073004D">
        <w:rPr>
          <w:b/>
          <w:color w:val="000000"/>
        </w:rPr>
        <w:t>.</w:t>
      </w:r>
    </w:p>
    <w:p w:rsidR="00330D7F" w:rsidRPr="0073004D" w:rsidRDefault="0073004D" w:rsidP="0073004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7033CB" w:rsidRPr="0073004D">
        <w:rPr>
          <w:color w:val="000000"/>
        </w:rPr>
        <w:t>Учебный предмет</w:t>
      </w:r>
      <w:r w:rsidR="00330D7F" w:rsidRPr="0073004D">
        <w:rPr>
          <w:color w:val="000000"/>
        </w:rPr>
        <w:t xml:space="preserve"> </w:t>
      </w:r>
      <w:r w:rsidR="007033CB" w:rsidRPr="0073004D">
        <w:rPr>
          <w:color w:val="000000"/>
        </w:rPr>
        <w:t>«</w:t>
      </w:r>
      <w:r w:rsidR="008B2FF4">
        <w:rPr>
          <w:color w:val="000000"/>
        </w:rPr>
        <w:t>Рисование (и</w:t>
      </w:r>
      <w:r>
        <w:rPr>
          <w:color w:val="000000"/>
        </w:rPr>
        <w:t>зобразительное искусство)</w:t>
      </w:r>
      <w:r w:rsidR="007033CB" w:rsidRPr="0073004D">
        <w:rPr>
          <w:color w:val="000000"/>
        </w:rPr>
        <w:t>»</w:t>
      </w:r>
      <w:r w:rsidR="00330D7F" w:rsidRPr="0073004D">
        <w:rPr>
          <w:color w:val="000000"/>
        </w:rPr>
        <w:t xml:space="preserve"> входит в образовательную область «Искусство»,</w:t>
      </w:r>
      <w:r w:rsidR="00C6781B">
        <w:rPr>
          <w:color w:val="000000"/>
        </w:rPr>
        <w:t xml:space="preserve"> программа</w:t>
      </w:r>
      <w:r w:rsidR="00330D7F" w:rsidRPr="0073004D">
        <w:rPr>
          <w:color w:val="000000"/>
        </w:rPr>
        <w:t xml:space="preserve"> рассчитан</w:t>
      </w:r>
      <w:r w:rsidR="00C6781B">
        <w:rPr>
          <w:color w:val="000000"/>
        </w:rPr>
        <w:t>а</w:t>
      </w:r>
      <w:r w:rsidR="00330D7F" w:rsidRPr="0073004D">
        <w:rPr>
          <w:color w:val="000000"/>
        </w:rPr>
        <w:t xml:space="preserve"> на 1 ч</w:t>
      </w:r>
      <w:r w:rsidR="007033CB" w:rsidRPr="0073004D">
        <w:rPr>
          <w:color w:val="000000"/>
        </w:rPr>
        <w:t>ас</w:t>
      </w:r>
      <w:r w:rsidR="00330D7F" w:rsidRPr="0073004D">
        <w:rPr>
          <w:color w:val="000000"/>
        </w:rPr>
        <w:t xml:space="preserve"> в не</w:t>
      </w:r>
      <w:r w:rsidR="00A9172F" w:rsidRPr="0073004D">
        <w:rPr>
          <w:color w:val="000000"/>
        </w:rPr>
        <w:t>делю, 34 учебные недели</w:t>
      </w:r>
      <w:r w:rsidR="008E0A0F" w:rsidRPr="0073004D">
        <w:rPr>
          <w:color w:val="000000"/>
        </w:rPr>
        <w:t xml:space="preserve">, </w:t>
      </w:r>
      <w:r w:rsidR="00A9172F" w:rsidRPr="0073004D">
        <w:rPr>
          <w:color w:val="000000"/>
        </w:rPr>
        <w:t>34 часа</w:t>
      </w:r>
      <w:r w:rsidR="00330D7F" w:rsidRPr="0073004D">
        <w:rPr>
          <w:color w:val="000000"/>
        </w:rPr>
        <w:t xml:space="preserve"> в год.</w:t>
      </w:r>
    </w:p>
    <w:p w:rsidR="00330D7F" w:rsidRPr="0073004D" w:rsidRDefault="00330D7F" w:rsidP="0073004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04D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5364C0" w:rsidRPr="0073004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425" w:type="dxa"/>
        <w:tblLook w:val="04A0"/>
      </w:tblPr>
      <w:tblGrid>
        <w:gridCol w:w="3510"/>
        <w:gridCol w:w="1701"/>
        <w:gridCol w:w="1985"/>
        <w:gridCol w:w="1843"/>
        <w:gridCol w:w="1842"/>
        <w:gridCol w:w="1843"/>
        <w:gridCol w:w="1701"/>
      </w:tblGrid>
      <w:tr w:rsidR="0073004D" w:rsidRPr="0073004D" w:rsidTr="00B644E0">
        <w:tc>
          <w:tcPr>
            <w:tcW w:w="3510" w:type="dxa"/>
          </w:tcPr>
          <w:p w:rsidR="00330D7F" w:rsidRPr="0073004D" w:rsidRDefault="00330D7F" w:rsidP="0073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30D7F" w:rsidRPr="0073004D" w:rsidRDefault="007033CB" w:rsidP="0073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330D7F" w:rsidRPr="0073004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330D7F" w:rsidRPr="0073004D" w:rsidRDefault="00330D7F" w:rsidP="0073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85" w:type="dxa"/>
          </w:tcPr>
          <w:p w:rsidR="00330D7F" w:rsidRPr="0073004D" w:rsidRDefault="00330D7F" w:rsidP="0073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330D7F" w:rsidRPr="0073004D" w:rsidRDefault="00330D7F" w:rsidP="0073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2" w:type="dxa"/>
          </w:tcPr>
          <w:p w:rsidR="00330D7F" w:rsidRPr="0073004D" w:rsidRDefault="00330D7F" w:rsidP="0073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330D7F" w:rsidRPr="0073004D" w:rsidRDefault="00330D7F" w:rsidP="0073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330D7F" w:rsidRPr="0073004D" w:rsidRDefault="00330D7F" w:rsidP="00730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3004D" w:rsidRPr="0073004D" w:rsidTr="00B644E0">
        <w:trPr>
          <w:trHeight w:val="589"/>
        </w:trPr>
        <w:tc>
          <w:tcPr>
            <w:tcW w:w="3510" w:type="dxa"/>
          </w:tcPr>
          <w:p w:rsidR="0073004D" w:rsidRDefault="0073004D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330D7F" w:rsidRPr="0073004D" w:rsidRDefault="0073004D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B2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0D7F" w:rsidRPr="0073004D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30D7F" w:rsidRPr="0073004D" w:rsidRDefault="00330D7F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30D7F" w:rsidRPr="0073004D" w:rsidRDefault="00330D7F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30D7F" w:rsidRPr="0073004D" w:rsidRDefault="00330D7F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30D7F" w:rsidRPr="0073004D" w:rsidRDefault="00330D7F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30D7F" w:rsidRPr="0073004D" w:rsidRDefault="00330D7F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30D7F" w:rsidRPr="0073004D" w:rsidRDefault="00330D7F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B56A8" w:rsidRPr="00FF32BA" w:rsidRDefault="00330D7F" w:rsidP="006B56A8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73004D">
        <w:lastRenderedPageBreak/>
        <w:t xml:space="preserve">                                                                 </w:t>
      </w:r>
      <w:r w:rsidR="00C94300" w:rsidRPr="0073004D">
        <w:rPr>
          <w:b/>
          <w:shd w:val="clear" w:color="auto" w:fill="FFFFFF"/>
        </w:rPr>
        <w:t>4.</w:t>
      </w:r>
      <w:r w:rsidR="008E0A0F" w:rsidRPr="0073004D">
        <w:rPr>
          <w:b/>
          <w:shd w:val="clear" w:color="auto" w:fill="FFFFFF"/>
        </w:rPr>
        <w:t>Личностные и предметные</w:t>
      </w:r>
      <w:r w:rsidR="00E3026C" w:rsidRPr="0073004D">
        <w:rPr>
          <w:b/>
          <w:shd w:val="clear" w:color="auto" w:fill="FFFFFF"/>
        </w:rPr>
        <w:t xml:space="preserve"> результаты освоения учебного предмета</w:t>
      </w:r>
      <w:r w:rsidR="005364C0" w:rsidRPr="0073004D">
        <w:rPr>
          <w:b/>
          <w:shd w:val="clear" w:color="auto" w:fill="FFFFFF"/>
        </w:rPr>
        <w:t>.</w:t>
      </w:r>
      <w:r w:rsidR="00E3026C" w:rsidRPr="0073004D">
        <w:rPr>
          <w:b/>
        </w:rPr>
        <w:t xml:space="preserve"> </w:t>
      </w:r>
      <w:r w:rsidR="00E3026C" w:rsidRPr="0073004D">
        <w:rPr>
          <w:b/>
          <w:shd w:val="clear" w:color="auto" w:fill="FFFFFF"/>
        </w:rPr>
        <w:t xml:space="preserve"> </w:t>
      </w:r>
      <w:r w:rsidR="00E3026C" w:rsidRPr="0073004D">
        <w:br/>
      </w:r>
      <w:r w:rsidR="006B56A8" w:rsidRPr="0040345B">
        <w:rPr>
          <w:bCs/>
          <w:color w:val="000000"/>
        </w:rPr>
        <w:t xml:space="preserve">    </w:t>
      </w:r>
      <w:r w:rsidR="006B56A8" w:rsidRPr="00FF32BA">
        <w:rPr>
          <w:bCs/>
          <w:color w:val="000000"/>
        </w:rPr>
        <w:t>Личностные результаты:</w:t>
      </w:r>
    </w:p>
    <w:p w:rsidR="006B56A8" w:rsidRPr="00FF32BA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6B56A8" w:rsidRPr="00FF32BA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6B56A8" w:rsidRPr="00FF32BA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6B56A8" w:rsidRPr="00FF32BA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6B56A8" w:rsidRPr="00FF32BA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6B56A8" w:rsidRPr="00FF32BA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B56A8" w:rsidRPr="00FF32BA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6B56A8" w:rsidRPr="00FF32BA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6B56A8" w:rsidRPr="00FF32BA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B56A8" w:rsidRPr="00FF32BA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B56A8" w:rsidRPr="00FF32BA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B56A8" w:rsidRPr="00FF32BA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6B56A8" w:rsidRDefault="006B56A8" w:rsidP="006B56A8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Предметные</w:t>
      </w:r>
      <w:r w:rsidRPr="00FF32BA">
        <w:rPr>
          <w:bCs/>
          <w:color w:val="000000"/>
        </w:rPr>
        <w:t xml:space="preserve"> результаты:</w:t>
      </w:r>
    </w:p>
    <w:p w:rsidR="006B56A8" w:rsidRPr="00FF32BA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32B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художественных материалов, инструментов и приспособлений, их свойств, назначения, правил хранения, обращения и санитарно-гигиенических требований при работе с ними;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6B56A8">
        <w:rPr>
          <w:rFonts w:ascii="Times New Roman" w:hAnsi="Times New Roman" w:cs="Times New Roman"/>
          <w:sz w:val="24"/>
          <w:szCs w:val="24"/>
        </w:rPr>
        <w:t xml:space="preserve">нание элементарных правил композиции, </w:t>
      </w:r>
      <w:proofErr w:type="spellStart"/>
      <w:r w:rsidRPr="006B56A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B56A8">
        <w:rPr>
          <w:rFonts w:ascii="Times New Roman" w:hAnsi="Times New Roman" w:cs="Times New Roman"/>
          <w:sz w:val="24"/>
          <w:szCs w:val="24"/>
        </w:rPr>
        <w:t>, передачи формы предмета;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некоторых выразительных средств изобразительного искусства: "изобразительная поверхность", "точка", "линия", "штриховка", "пятно", "цвет";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пользование материалами для рисования, аппликации, лепки;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промыслов, изготавливающих игрушки: "Дымково", "Гжель", "Городец", "Каргополь";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 xml:space="preserve">следование при выполнении работы инструкциям педагогического работника; рациональная организация своей изобразительной </w:t>
      </w:r>
      <w:r w:rsidRPr="006B56A8">
        <w:rPr>
          <w:rFonts w:ascii="Times New Roman" w:hAnsi="Times New Roman" w:cs="Times New Roman"/>
          <w:sz w:val="24"/>
          <w:szCs w:val="24"/>
        </w:rPr>
        <w:lastRenderedPageBreak/>
        <w:t>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6B56A8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6B56A8">
        <w:rPr>
          <w:rFonts w:ascii="Times New Roman" w:hAnsi="Times New Roman" w:cs="Times New Roman"/>
          <w:sz w:val="24"/>
          <w:szCs w:val="24"/>
        </w:rPr>
        <w:t>) и аппликации (вырезание и наклеивание);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рисование по образцу, с натуры, по памяти, представлению, воображению предметов несложной формы и конструкции, передача в рисунке содержания несложных произведений в соответствии с темой;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применение приемов работы карандашом, гуашью, акварельными красками с целью передачи фактуры предмета;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ориентировка в пространстве листа, размещение изображения одного или группы предметов в соответствии с параметрами изобразительной поверхности;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Достаточ</w:t>
      </w:r>
      <w:r w:rsidRPr="00FF32BA">
        <w:rPr>
          <w:rFonts w:ascii="Times New Roman" w:hAnsi="Times New Roman" w:cs="Times New Roman"/>
          <w:sz w:val="24"/>
          <w:szCs w:val="24"/>
        </w:rPr>
        <w:t>ный уровень: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жанров изобразительного искусства (портрет, натюрморт, пейзаж);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 (например, "Дымково", "Гжель", "Городец", "Каргополь");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выразительных средств изобразительного искусства: "изобразительная поверхность",</w:t>
      </w:r>
      <w:r w:rsidR="00A039CD">
        <w:rPr>
          <w:rFonts w:ascii="Times New Roman" w:hAnsi="Times New Roman" w:cs="Times New Roman"/>
          <w:sz w:val="24"/>
          <w:szCs w:val="24"/>
        </w:rPr>
        <w:t xml:space="preserve"> "точка", "линия", "штриховка", "пятно", "цвет"</w:t>
      </w:r>
      <w:r w:rsidRPr="006B56A8">
        <w:rPr>
          <w:rFonts w:ascii="Times New Roman" w:hAnsi="Times New Roman" w:cs="Times New Roman"/>
          <w:sz w:val="24"/>
          <w:szCs w:val="24"/>
        </w:rPr>
        <w:t>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 xml:space="preserve">знание правил </w:t>
      </w:r>
      <w:proofErr w:type="spellStart"/>
      <w:r w:rsidRPr="006B56A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B56A8">
        <w:rPr>
          <w:rFonts w:ascii="Times New Roman" w:hAnsi="Times New Roman" w:cs="Times New Roman"/>
          <w:sz w:val="24"/>
          <w:szCs w:val="24"/>
        </w:rPr>
        <w:t>, светотени, перспективы; построения орнамента, стилизации формы предмета;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видов аппликации (предметная, сюжетная, декоративная);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знание способов лепки (</w:t>
      </w:r>
      <w:proofErr w:type="gramStart"/>
      <w:r w:rsidRPr="006B56A8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6B56A8">
        <w:rPr>
          <w:rFonts w:ascii="Times New Roman" w:hAnsi="Times New Roman" w:cs="Times New Roman"/>
          <w:sz w:val="24"/>
          <w:szCs w:val="24"/>
        </w:rPr>
        <w:t>, пластический, комбинированный);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педагогического работника или инструкциям, представленным в других информационных источниках;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оценка результатов собственной изобразительной деятельности и обучающихся (красиво, некрасиво, аккуратно, похоже на образец);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применение разных способов лепки;</w:t>
      </w:r>
    </w:p>
    <w:p w:rsidR="006B56A8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объекта, рисование по воображению;</w:t>
      </w:r>
    </w:p>
    <w:p w:rsidR="00E3026C" w:rsidRPr="006B56A8" w:rsidRDefault="006B56A8" w:rsidP="006B56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56A8">
        <w:rPr>
          <w:rFonts w:ascii="Times New Roman" w:hAnsi="Times New Roman" w:cs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</w:t>
      </w:r>
      <w:r w:rsidR="00A039CD">
        <w:rPr>
          <w:rFonts w:ascii="Times New Roman" w:hAnsi="Times New Roman" w:cs="Times New Roman"/>
          <w:sz w:val="24"/>
          <w:szCs w:val="24"/>
        </w:rPr>
        <w:t>.</w:t>
      </w:r>
    </w:p>
    <w:p w:rsidR="003453ED" w:rsidRDefault="003453ED" w:rsidP="0073004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3004D">
        <w:rPr>
          <w:b/>
          <w:bCs/>
          <w:color w:val="000000"/>
        </w:rPr>
        <w:t>5.Содержание учебного предмета</w:t>
      </w:r>
      <w:r w:rsidR="00A776FA" w:rsidRPr="0073004D">
        <w:rPr>
          <w:b/>
          <w:bCs/>
          <w:color w:val="000000"/>
        </w:rPr>
        <w:t>.</w:t>
      </w:r>
    </w:p>
    <w:p w:rsidR="006C5047" w:rsidRPr="00E57980" w:rsidRDefault="006C5047" w:rsidP="006C50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980">
        <w:rPr>
          <w:b/>
          <w:bCs/>
          <w:color w:val="000000"/>
        </w:rPr>
        <w:t xml:space="preserve">      </w:t>
      </w:r>
      <w:r w:rsidRPr="00E57980">
        <w:rPr>
          <w:color w:val="000000"/>
        </w:rPr>
        <w:t>Содержание программы отражено в разделах: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живописи»; «Обучение восприятию произведений искусства» и распределено последовательно с постепенным усложнением.</w:t>
      </w:r>
    </w:p>
    <w:p w:rsidR="006C5047" w:rsidRPr="00E57980" w:rsidRDefault="006C5047" w:rsidP="006C50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 xml:space="preserve">      Программой предусмотрены следующие виды работы:</w:t>
      </w:r>
    </w:p>
    <w:p w:rsidR="006C5047" w:rsidRPr="00E57980" w:rsidRDefault="006C5047" w:rsidP="006C50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lastRenderedPageBreak/>
        <w:t>-рисование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</w:t>
      </w:r>
    </w:p>
    <w:p w:rsidR="006C5047" w:rsidRPr="00E57980" w:rsidRDefault="006C5047" w:rsidP="006C50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>-лепка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6C5047" w:rsidRPr="00E57980" w:rsidRDefault="006C5047" w:rsidP="006C50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 xml:space="preserve">-выполнение плоскостной и </w:t>
      </w:r>
      <w:proofErr w:type="spellStart"/>
      <w:r w:rsidRPr="00E57980">
        <w:rPr>
          <w:color w:val="000000"/>
        </w:rPr>
        <w:t>полуобъемной</w:t>
      </w:r>
      <w:proofErr w:type="spellEnd"/>
      <w:r w:rsidRPr="00E57980">
        <w:rPr>
          <w:color w:val="000000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6C5047" w:rsidRPr="00E57980" w:rsidRDefault="006C5047" w:rsidP="006C50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>-проведение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6C5047" w:rsidRPr="00E57980" w:rsidRDefault="006C5047" w:rsidP="006C50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 xml:space="preserve">     Подбираемый материал для демонстрации доступен пониманию обучающихся по содержанию и отвечает их инте</w:t>
      </w:r>
      <w:r w:rsidRPr="00E57980">
        <w:rPr>
          <w:color w:val="000000"/>
        </w:rPr>
        <w:softHyphen/>
        <w:t>ресам.</w:t>
      </w:r>
    </w:p>
    <w:p w:rsidR="006C5047" w:rsidRPr="0073004D" w:rsidRDefault="006C5047" w:rsidP="006C504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7980">
        <w:rPr>
          <w:color w:val="000000"/>
        </w:rPr>
        <w:t xml:space="preserve">     В программе предложен ре</w:t>
      </w:r>
      <w:r w:rsidRPr="00E57980">
        <w:rPr>
          <w:color w:val="000000"/>
        </w:rPr>
        <w:softHyphen/>
        <w:t>чевой материал в виде отдельных слов, словосочетаний и фраз, который зак</w:t>
      </w:r>
      <w:r w:rsidRPr="00E57980">
        <w:rPr>
          <w:color w:val="000000"/>
        </w:rPr>
        <w:softHyphen/>
        <w:t>репляется в практической деятельности и в беседах по изобразительному искусству.</w:t>
      </w:r>
    </w:p>
    <w:p w:rsidR="003030B1" w:rsidRPr="0073004D" w:rsidRDefault="003030B1" w:rsidP="00730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04D">
        <w:rPr>
          <w:rFonts w:ascii="Times New Roman" w:hAnsi="Times New Roman" w:cs="Times New Roman"/>
          <w:b/>
          <w:bCs/>
          <w:sz w:val="24"/>
          <w:szCs w:val="24"/>
        </w:rPr>
        <w:t>6.Календарно – тематическое планирование.</w:t>
      </w:r>
    </w:p>
    <w:tbl>
      <w:tblPr>
        <w:tblStyle w:val="a3"/>
        <w:tblW w:w="0" w:type="auto"/>
        <w:tblLook w:val="04A0"/>
      </w:tblPr>
      <w:tblGrid>
        <w:gridCol w:w="698"/>
        <w:gridCol w:w="7665"/>
        <w:gridCol w:w="1499"/>
        <w:gridCol w:w="2437"/>
        <w:gridCol w:w="2204"/>
      </w:tblGrid>
      <w:tr w:rsidR="00975391" w:rsidRPr="0073004D" w:rsidTr="00975391">
        <w:tc>
          <w:tcPr>
            <w:tcW w:w="698" w:type="dxa"/>
            <w:vMerge w:val="restart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5" w:type="dxa"/>
            <w:vMerge w:val="restart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641" w:type="dxa"/>
            <w:gridSpan w:val="2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75391" w:rsidRPr="0073004D" w:rsidTr="00975391">
        <w:tc>
          <w:tcPr>
            <w:tcW w:w="698" w:type="dxa"/>
            <w:vMerge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  <w:vMerge/>
            <w:tcBorders>
              <w:bottom w:val="single" w:sz="4" w:space="0" w:color="auto"/>
            </w:tcBorders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4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Инструктаж по</w:t>
            </w:r>
            <w:proofErr w:type="gramStart"/>
            <w:r w:rsidRPr="0073004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/Б. Аппликация «Дети собирают грибы в лесу".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Что изображают художники? Как они изображают? Изображай с натуры и по памяти.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Рисуй</w:t>
            </w:r>
            <w:proofErr w:type="gramEnd"/>
            <w:r w:rsidRPr="0073004D">
              <w:rPr>
                <w:rFonts w:ascii="Times New Roman" w:hAnsi="Times New Roman" w:cs="Times New Roman"/>
                <w:sz w:val="24"/>
                <w:szCs w:val="24"/>
              </w:rPr>
              <w:t xml:space="preserve"> похоже, как видишь (с натуры).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Цвет листьев зеленый – светлый и темный.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Веточка с листьями, освещенная солнечными лучами.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Веточка с листьями в тени.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Картина «Пейзаж». Как рисуют природу (пейзаж).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Нарисуй картину – пейзаж.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Картина «Натюрморт».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Нарисуй то, что стоит на столе (по выбору). Как рисовать натюрморт.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Портрет человека.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Как художник (скульптор) работает над портретом человека.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Как изображать портрет человека (рисовать, лепить).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Лепка и рисование портрета.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Автопортрет. Изучай себя. Нарисуй свой автопортрет.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Новогодняя елка. Рисование праздничной открытки.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о тех, кто защищает Родину. Рисование шлема, щита или </w:t>
            </w:r>
            <w:r w:rsidRPr="00730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богатыря.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Как рисовать доброго героя сказки.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Как рисовать злого героя сказки.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Необыкновенные деревья в сказках.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Фигура человека в движении.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Фигура человека в движении.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Как изображают море.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Как изображают животных.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Удивительные животные жарких стран. Лепка и рисование жирафа.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Рисование животных (по выбору).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Рассматривай, лепи, рисуй насекомых.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Лепка и рисование насекомых.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Фарфоровые изделия с росписью. Гжель.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Части узора гжельской росписи.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Украшение посуды гжельской росписью.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Улица города. Люди на улице города.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Краски лета. Венок из цветов и колосьев.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91" w:rsidRPr="0073004D" w:rsidTr="00975391">
        <w:tc>
          <w:tcPr>
            <w:tcW w:w="698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1499" w:type="dxa"/>
          </w:tcPr>
          <w:p w:rsidR="00975391" w:rsidRPr="0073004D" w:rsidRDefault="00975391" w:rsidP="007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4D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75391" w:rsidRPr="0073004D" w:rsidRDefault="00975391" w:rsidP="0073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3ED" w:rsidRPr="0073004D" w:rsidRDefault="003030B1" w:rsidP="0073004D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73004D">
        <w:rPr>
          <w:b/>
        </w:rPr>
        <w:t>7</w:t>
      </w:r>
      <w:r w:rsidR="003453ED" w:rsidRPr="0073004D">
        <w:rPr>
          <w:b/>
        </w:rPr>
        <w:t>.</w:t>
      </w:r>
      <w:r w:rsidR="008E0A0F" w:rsidRPr="0073004D">
        <w:rPr>
          <w:b/>
        </w:rPr>
        <w:t>Описание м</w:t>
      </w:r>
      <w:r w:rsidR="003453ED" w:rsidRPr="0073004D">
        <w:rPr>
          <w:b/>
        </w:rPr>
        <w:t>атериально – техническо</w:t>
      </w:r>
      <w:r w:rsidR="008E0A0F" w:rsidRPr="0073004D">
        <w:rPr>
          <w:b/>
        </w:rPr>
        <w:t>го</w:t>
      </w:r>
      <w:r w:rsidR="003453ED" w:rsidRPr="0073004D">
        <w:rPr>
          <w:b/>
        </w:rPr>
        <w:t xml:space="preserve"> обеспечени</w:t>
      </w:r>
      <w:r w:rsidR="008E0A0F" w:rsidRPr="0073004D">
        <w:rPr>
          <w:b/>
        </w:rPr>
        <w:t>я образовательной деятельности</w:t>
      </w:r>
      <w:r w:rsidR="00A9172F" w:rsidRPr="0073004D">
        <w:rPr>
          <w:b/>
        </w:rPr>
        <w:t>.</w:t>
      </w:r>
    </w:p>
    <w:p w:rsidR="007D08FE" w:rsidRPr="0073004D" w:rsidRDefault="003453ED" w:rsidP="0073004D">
      <w:pPr>
        <w:pStyle w:val="a4"/>
        <w:spacing w:before="0" w:beforeAutospacing="0" w:after="0" w:afterAutospacing="0"/>
      </w:pPr>
      <w:r w:rsidRPr="0073004D">
        <w:t xml:space="preserve">1.Учебник «Изобразительное искусство» 4 класс. </w:t>
      </w:r>
      <w:r w:rsidR="007D08FE" w:rsidRPr="0073004D">
        <w:t xml:space="preserve">2-е издание. Учебник для общеобразовательных организаций, реализующих АООП. </w:t>
      </w:r>
    </w:p>
    <w:p w:rsidR="003453ED" w:rsidRPr="0073004D" w:rsidRDefault="007D08FE" w:rsidP="0073004D">
      <w:pPr>
        <w:pStyle w:val="a4"/>
        <w:spacing w:before="0" w:beforeAutospacing="0" w:after="0" w:afterAutospacing="0"/>
      </w:pPr>
      <w:r w:rsidRPr="0073004D">
        <w:t xml:space="preserve">  </w:t>
      </w:r>
      <w:r w:rsidR="003453ED" w:rsidRPr="0073004D">
        <w:t>М.Ю.</w:t>
      </w:r>
      <w:r w:rsidR="0077167E" w:rsidRPr="0073004D">
        <w:t xml:space="preserve"> </w:t>
      </w:r>
      <w:proofErr w:type="spellStart"/>
      <w:r w:rsidR="003453ED" w:rsidRPr="0073004D">
        <w:t>Рау</w:t>
      </w:r>
      <w:proofErr w:type="spellEnd"/>
      <w:r w:rsidR="003453ED" w:rsidRPr="0073004D">
        <w:t>,</w:t>
      </w:r>
      <w:r w:rsidRPr="0073004D">
        <w:t xml:space="preserve"> </w:t>
      </w:r>
      <w:r w:rsidR="003453ED" w:rsidRPr="0073004D">
        <w:t>М.А.</w:t>
      </w:r>
      <w:r w:rsidR="0077167E" w:rsidRPr="0073004D">
        <w:t xml:space="preserve"> </w:t>
      </w:r>
      <w:r w:rsidR="003453ED" w:rsidRPr="0073004D">
        <w:t>Зыкова. М: Просвещение, 2019</w:t>
      </w:r>
      <w:r w:rsidR="008E0A0F" w:rsidRPr="0073004D">
        <w:t xml:space="preserve"> </w:t>
      </w:r>
      <w:r w:rsidRPr="0073004D">
        <w:t>г.</w:t>
      </w:r>
    </w:p>
    <w:p w:rsidR="003453ED" w:rsidRPr="0073004D" w:rsidRDefault="007D08FE" w:rsidP="0073004D">
      <w:pPr>
        <w:pStyle w:val="a4"/>
        <w:spacing w:before="0" w:beforeAutospacing="0" w:after="0" w:afterAutospacing="0"/>
        <w:rPr>
          <w:color w:val="000000"/>
        </w:rPr>
      </w:pPr>
      <w:r w:rsidRPr="0073004D">
        <w:rPr>
          <w:color w:val="000000"/>
        </w:rPr>
        <w:t>2.</w:t>
      </w:r>
      <w:r w:rsidR="003453ED" w:rsidRPr="0073004D">
        <w:rPr>
          <w:color w:val="000000"/>
        </w:rPr>
        <w:t xml:space="preserve">Кузин В.С., </w:t>
      </w:r>
      <w:proofErr w:type="spellStart"/>
      <w:r w:rsidR="003453ED" w:rsidRPr="0073004D">
        <w:rPr>
          <w:color w:val="000000"/>
        </w:rPr>
        <w:t>Кубышкина</w:t>
      </w:r>
      <w:proofErr w:type="spellEnd"/>
      <w:r w:rsidR="003453ED" w:rsidRPr="0073004D">
        <w:rPr>
          <w:color w:val="000000"/>
        </w:rPr>
        <w:t xml:space="preserve"> Э.И., </w:t>
      </w:r>
      <w:proofErr w:type="spellStart"/>
      <w:r w:rsidR="003453ED" w:rsidRPr="0073004D">
        <w:rPr>
          <w:color w:val="000000"/>
        </w:rPr>
        <w:t>Шпикалова</w:t>
      </w:r>
      <w:proofErr w:type="spellEnd"/>
      <w:r w:rsidR="003453ED" w:rsidRPr="0073004D">
        <w:rPr>
          <w:color w:val="000000"/>
        </w:rPr>
        <w:t xml:space="preserve"> Т.Я. Изобразительное искусство в 1-4 </w:t>
      </w:r>
      <w:r w:rsidR="00EA7098" w:rsidRPr="0073004D">
        <w:rPr>
          <w:color w:val="000000"/>
        </w:rPr>
        <w:t>классах. М.: Просвещение, 2018</w:t>
      </w:r>
      <w:r w:rsidRPr="0073004D">
        <w:rPr>
          <w:color w:val="000000"/>
        </w:rPr>
        <w:t>г.</w:t>
      </w:r>
    </w:p>
    <w:p w:rsidR="007D08FE" w:rsidRPr="0073004D" w:rsidRDefault="007D08FE" w:rsidP="0073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4D">
        <w:rPr>
          <w:rFonts w:ascii="Times New Roman" w:hAnsi="Times New Roman" w:cs="Times New Roman"/>
          <w:sz w:val="24"/>
          <w:szCs w:val="24"/>
        </w:rPr>
        <w:t>3.Наглядные пособия по темам: «Времена года», «Овощи», «Фрукты», «Игрушки», «Посуда» и другие.</w:t>
      </w:r>
    </w:p>
    <w:p w:rsidR="007D08FE" w:rsidRPr="0073004D" w:rsidRDefault="007D08FE" w:rsidP="0073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4D"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7D08FE" w:rsidRPr="0073004D" w:rsidRDefault="007D08FE" w:rsidP="0073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4D">
        <w:rPr>
          <w:rFonts w:ascii="Times New Roman" w:hAnsi="Times New Roman" w:cs="Times New Roman"/>
          <w:sz w:val="24"/>
          <w:szCs w:val="24"/>
        </w:rPr>
        <w:t>5.Муляжи овощей, фруктов.</w:t>
      </w:r>
    </w:p>
    <w:p w:rsidR="00975391" w:rsidRPr="0073004D" w:rsidRDefault="00DE5911" w:rsidP="0073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4D">
        <w:rPr>
          <w:rFonts w:ascii="Times New Roman" w:hAnsi="Times New Roman" w:cs="Times New Roman"/>
          <w:sz w:val="24"/>
          <w:szCs w:val="24"/>
        </w:rPr>
        <w:t>6.Наборы красок, кистей,</w:t>
      </w:r>
      <w:r w:rsidR="00975391" w:rsidRPr="0073004D">
        <w:rPr>
          <w:rFonts w:ascii="Times New Roman" w:hAnsi="Times New Roman" w:cs="Times New Roman"/>
          <w:sz w:val="24"/>
          <w:szCs w:val="24"/>
        </w:rPr>
        <w:t xml:space="preserve"> гуашь.</w:t>
      </w:r>
    </w:p>
    <w:p w:rsidR="00DE5911" w:rsidRPr="0073004D" w:rsidRDefault="00975391" w:rsidP="0073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4D">
        <w:rPr>
          <w:rFonts w:ascii="Times New Roman" w:hAnsi="Times New Roman" w:cs="Times New Roman"/>
          <w:sz w:val="24"/>
          <w:szCs w:val="24"/>
        </w:rPr>
        <w:t>7.Наборы</w:t>
      </w:r>
      <w:r w:rsidR="00DE5911" w:rsidRPr="0073004D">
        <w:rPr>
          <w:rFonts w:ascii="Times New Roman" w:hAnsi="Times New Roman" w:cs="Times New Roman"/>
          <w:sz w:val="24"/>
          <w:szCs w:val="24"/>
        </w:rPr>
        <w:t xml:space="preserve"> цветных карандашей, простых карандашей, фломастеров.</w:t>
      </w:r>
    </w:p>
    <w:p w:rsidR="0077167E" w:rsidRPr="0073004D" w:rsidRDefault="00975391" w:rsidP="0073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4D">
        <w:rPr>
          <w:rFonts w:ascii="Times New Roman" w:hAnsi="Times New Roman" w:cs="Times New Roman"/>
          <w:sz w:val="24"/>
          <w:szCs w:val="24"/>
        </w:rPr>
        <w:t>8</w:t>
      </w:r>
      <w:r w:rsidR="0077167E" w:rsidRPr="0073004D">
        <w:rPr>
          <w:rFonts w:ascii="Times New Roman" w:hAnsi="Times New Roman" w:cs="Times New Roman"/>
          <w:sz w:val="24"/>
          <w:szCs w:val="24"/>
        </w:rPr>
        <w:t>.Пластилин, подложки, стеки.</w:t>
      </w:r>
    </w:p>
    <w:p w:rsidR="00DE5911" w:rsidRPr="0073004D" w:rsidRDefault="00975391" w:rsidP="0073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4D">
        <w:rPr>
          <w:rFonts w:ascii="Times New Roman" w:hAnsi="Times New Roman" w:cs="Times New Roman"/>
          <w:sz w:val="24"/>
          <w:szCs w:val="24"/>
        </w:rPr>
        <w:t>9</w:t>
      </w:r>
      <w:r w:rsidR="001A3FC1">
        <w:rPr>
          <w:rFonts w:ascii="Times New Roman" w:hAnsi="Times New Roman" w:cs="Times New Roman"/>
          <w:sz w:val="24"/>
          <w:szCs w:val="24"/>
        </w:rPr>
        <w:t>.Шаблоны геометрических фигур, листьев, грибов, фруктов, овощей и т.д.</w:t>
      </w:r>
    </w:p>
    <w:p w:rsidR="00DE5911" w:rsidRPr="0073004D" w:rsidRDefault="00975391" w:rsidP="0073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4D">
        <w:rPr>
          <w:rFonts w:ascii="Times New Roman" w:hAnsi="Times New Roman" w:cs="Times New Roman"/>
          <w:sz w:val="24"/>
          <w:szCs w:val="24"/>
        </w:rPr>
        <w:t>10</w:t>
      </w:r>
      <w:r w:rsidR="00DE5911" w:rsidRPr="0073004D">
        <w:rPr>
          <w:rFonts w:ascii="Times New Roman" w:hAnsi="Times New Roman" w:cs="Times New Roman"/>
          <w:sz w:val="24"/>
          <w:szCs w:val="24"/>
        </w:rPr>
        <w:t>.Альбомы.</w:t>
      </w:r>
    </w:p>
    <w:p w:rsidR="0077167E" w:rsidRDefault="0077167E" w:rsidP="0073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04D">
        <w:rPr>
          <w:rFonts w:ascii="Times New Roman" w:hAnsi="Times New Roman" w:cs="Times New Roman"/>
          <w:sz w:val="24"/>
          <w:szCs w:val="24"/>
        </w:rPr>
        <w:t>1</w:t>
      </w:r>
      <w:r w:rsidR="00975391" w:rsidRPr="0073004D">
        <w:rPr>
          <w:rFonts w:ascii="Times New Roman" w:hAnsi="Times New Roman" w:cs="Times New Roman"/>
          <w:sz w:val="24"/>
          <w:szCs w:val="24"/>
        </w:rPr>
        <w:t>1</w:t>
      </w:r>
      <w:r w:rsidRPr="0073004D">
        <w:rPr>
          <w:rFonts w:ascii="Times New Roman" w:hAnsi="Times New Roman" w:cs="Times New Roman"/>
          <w:sz w:val="24"/>
          <w:szCs w:val="24"/>
        </w:rPr>
        <w:t>.Коррекционные карточки.</w:t>
      </w:r>
    </w:p>
    <w:p w:rsidR="001A3FC1" w:rsidRDefault="001A3FC1" w:rsidP="0073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12.Салфетки, ватные диски.</w:t>
      </w:r>
    </w:p>
    <w:p w:rsidR="008E0A0F" w:rsidRPr="0073004D" w:rsidRDefault="001A3FC1" w:rsidP="00C50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13.Палитра.</w:t>
      </w:r>
    </w:p>
    <w:sectPr w:rsidR="008E0A0F" w:rsidRPr="0073004D" w:rsidSect="0070026D">
      <w:footerReference w:type="default" r:id="rId7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78" w:rsidRDefault="00EB0D78" w:rsidP="004438E5">
      <w:pPr>
        <w:spacing w:after="0" w:line="240" w:lineRule="auto"/>
      </w:pPr>
      <w:r>
        <w:separator/>
      </w:r>
    </w:p>
  </w:endnote>
  <w:endnote w:type="continuationSeparator" w:id="0">
    <w:p w:rsidR="00EB0D78" w:rsidRDefault="00EB0D78" w:rsidP="0044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7188"/>
      <w:docPartObj>
        <w:docPartGallery w:val="Page Numbers (Bottom of Page)"/>
        <w:docPartUnique/>
      </w:docPartObj>
    </w:sdtPr>
    <w:sdtContent>
      <w:p w:rsidR="0070026D" w:rsidRDefault="0070026D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438E5" w:rsidRDefault="004438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78" w:rsidRDefault="00EB0D78" w:rsidP="004438E5">
      <w:pPr>
        <w:spacing w:after="0" w:line="240" w:lineRule="auto"/>
      </w:pPr>
      <w:r>
        <w:separator/>
      </w:r>
    </w:p>
  </w:footnote>
  <w:footnote w:type="continuationSeparator" w:id="0">
    <w:p w:rsidR="00EB0D78" w:rsidRDefault="00EB0D78" w:rsidP="0044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0212"/>
    <w:rsid w:val="00016927"/>
    <w:rsid w:val="00036E3D"/>
    <w:rsid w:val="00085EBD"/>
    <w:rsid w:val="000E0DE9"/>
    <w:rsid w:val="000E7185"/>
    <w:rsid w:val="0010310F"/>
    <w:rsid w:val="00121260"/>
    <w:rsid w:val="0012358C"/>
    <w:rsid w:val="001314E5"/>
    <w:rsid w:val="001807F4"/>
    <w:rsid w:val="001A0580"/>
    <w:rsid w:val="001A1F10"/>
    <w:rsid w:val="001A3FC1"/>
    <w:rsid w:val="001B618C"/>
    <w:rsid w:val="001E1224"/>
    <w:rsid w:val="001E4752"/>
    <w:rsid w:val="001F0454"/>
    <w:rsid w:val="001F31D3"/>
    <w:rsid w:val="00206692"/>
    <w:rsid w:val="00207498"/>
    <w:rsid w:val="00241242"/>
    <w:rsid w:val="00245AAC"/>
    <w:rsid w:val="002808DE"/>
    <w:rsid w:val="002860DD"/>
    <w:rsid w:val="002D42EB"/>
    <w:rsid w:val="003030B1"/>
    <w:rsid w:val="0031741D"/>
    <w:rsid w:val="00330D7F"/>
    <w:rsid w:val="003418B5"/>
    <w:rsid w:val="003453ED"/>
    <w:rsid w:val="0036313F"/>
    <w:rsid w:val="004438E5"/>
    <w:rsid w:val="00467928"/>
    <w:rsid w:val="00475731"/>
    <w:rsid w:val="00476CC9"/>
    <w:rsid w:val="00495909"/>
    <w:rsid w:val="004C4B88"/>
    <w:rsid w:val="005364C0"/>
    <w:rsid w:val="005773B2"/>
    <w:rsid w:val="005A7AAE"/>
    <w:rsid w:val="005E1849"/>
    <w:rsid w:val="00652A77"/>
    <w:rsid w:val="00666A4D"/>
    <w:rsid w:val="00675F90"/>
    <w:rsid w:val="00685133"/>
    <w:rsid w:val="006A341B"/>
    <w:rsid w:val="006A5D12"/>
    <w:rsid w:val="006B56A8"/>
    <w:rsid w:val="006C1C5D"/>
    <w:rsid w:val="006C5047"/>
    <w:rsid w:val="006D5281"/>
    <w:rsid w:val="006D6F8B"/>
    <w:rsid w:val="0070026D"/>
    <w:rsid w:val="007033CB"/>
    <w:rsid w:val="007235B8"/>
    <w:rsid w:val="0073004D"/>
    <w:rsid w:val="007335F5"/>
    <w:rsid w:val="00733B5C"/>
    <w:rsid w:val="0077167E"/>
    <w:rsid w:val="007D08FE"/>
    <w:rsid w:val="00811D4C"/>
    <w:rsid w:val="008425F3"/>
    <w:rsid w:val="00881A8F"/>
    <w:rsid w:val="008A3A10"/>
    <w:rsid w:val="008A6C1C"/>
    <w:rsid w:val="008B2FF4"/>
    <w:rsid w:val="008D238E"/>
    <w:rsid w:val="008D6C5F"/>
    <w:rsid w:val="008E0A0F"/>
    <w:rsid w:val="008F6C15"/>
    <w:rsid w:val="00975391"/>
    <w:rsid w:val="009C6BE6"/>
    <w:rsid w:val="009D42CD"/>
    <w:rsid w:val="009F6A77"/>
    <w:rsid w:val="00A039CD"/>
    <w:rsid w:val="00A56348"/>
    <w:rsid w:val="00A776FA"/>
    <w:rsid w:val="00A87C56"/>
    <w:rsid w:val="00A9172F"/>
    <w:rsid w:val="00AC7CA2"/>
    <w:rsid w:val="00AF4FA2"/>
    <w:rsid w:val="00B00CFB"/>
    <w:rsid w:val="00B16DCB"/>
    <w:rsid w:val="00B21122"/>
    <w:rsid w:val="00B644E0"/>
    <w:rsid w:val="00B80212"/>
    <w:rsid w:val="00BC0EE4"/>
    <w:rsid w:val="00BF2E91"/>
    <w:rsid w:val="00BF6DA3"/>
    <w:rsid w:val="00C02FA6"/>
    <w:rsid w:val="00C12610"/>
    <w:rsid w:val="00C367CA"/>
    <w:rsid w:val="00C5091E"/>
    <w:rsid w:val="00C644BD"/>
    <w:rsid w:val="00C6781B"/>
    <w:rsid w:val="00C94300"/>
    <w:rsid w:val="00CE2515"/>
    <w:rsid w:val="00CF180C"/>
    <w:rsid w:val="00CF73C4"/>
    <w:rsid w:val="00D42E45"/>
    <w:rsid w:val="00DA22E0"/>
    <w:rsid w:val="00DE5911"/>
    <w:rsid w:val="00DF6107"/>
    <w:rsid w:val="00E048B7"/>
    <w:rsid w:val="00E3026C"/>
    <w:rsid w:val="00E40278"/>
    <w:rsid w:val="00E42762"/>
    <w:rsid w:val="00E8478C"/>
    <w:rsid w:val="00EA7098"/>
    <w:rsid w:val="00EB0D78"/>
    <w:rsid w:val="00ED6D6C"/>
    <w:rsid w:val="00EF175B"/>
    <w:rsid w:val="00EF6960"/>
    <w:rsid w:val="00F467CB"/>
    <w:rsid w:val="00F77B66"/>
    <w:rsid w:val="00FC308E"/>
    <w:rsid w:val="00FC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B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8E5"/>
  </w:style>
  <w:style w:type="paragraph" w:styleId="a7">
    <w:name w:val="footer"/>
    <w:basedOn w:val="a"/>
    <w:link w:val="a8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8E5"/>
  </w:style>
  <w:style w:type="paragraph" w:styleId="a9">
    <w:name w:val="Balloon Text"/>
    <w:basedOn w:val="a"/>
    <w:link w:val="aa"/>
    <w:uiPriority w:val="99"/>
    <w:semiHidden/>
    <w:unhideWhenUsed/>
    <w:rsid w:val="0081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D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56A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71</cp:revision>
  <cp:lastPrinted>2023-08-31T05:45:00Z</cp:lastPrinted>
  <dcterms:created xsi:type="dcterms:W3CDTF">2019-09-02T12:42:00Z</dcterms:created>
  <dcterms:modified xsi:type="dcterms:W3CDTF">2023-09-05T10:26:00Z</dcterms:modified>
</cp:coreProperties>
</file>