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A7" w:rsidRDefault="00E231A7" w:rsidP="00C07A4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9524520" cy="6116491"/>
            <wp:effectExtent l="19050" t="0" r="480" b="0"/>
            <wp:docPr id="1" name="Рисунок 0" descr="речпр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пр 4 к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187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181" w:rsidRPr="00C07A41" w:rsidRDefault="000013E1" w:rsidP="00C07A4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431C61" w:rsidRPr="00C07A41" w:rsidRDefault="00431C61" w:rsidP="00C07A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7A41">
        <w:rPr>
          <w:iCs/>
          <w:color w:val="000000"/>
          <w:shd w:val="clear" w:color="auto" w:fill="FFFFFF"/>
        </w:rPr>
        <w:t xml:space="preserve">      </w:t>
      </w:r>
      <w:proofErr w:type="gramStart"/>
      <w:r w:rsidRPr="00C07A41">
        <w:rPr>
          <w:iCs/>
          <w:color w:val="000000"/>
          <w:shd w:val="clear" w:color="auto" w:fill="FFFFFF"/>
        </w:rPr>
        <w:t xml:space="preserve">Адаптированная </w:t>
      </w:r>
      <w:r w:rsidRPr="00C07A41">
        <w:rPr>
          <w:color w:val="000000"/>
        </w:rPr>
        <w:t>рабочая программа по учебному предмету «Речевая практика»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431C61" w:rsidRPr="00C07A41" w:rsidRDefault="00431C61" w:rsidP="00C07A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>1.Федеральный закон «Об образовании в Российской Федерации» от 29.12.2012 №273-ФЗ.</w:t>
      </w:r>
    </w:p>
    <w:p w:rsidR="00431C61" w:rsidRPr="00C07A41" w:rsidRDefault="00431C61" w:rsidP="00C07A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C07A41">
        <w:rPr>
          <w:color w:val="000000"/>
        </w:rPr>
        <w:t>обучающихся</w:t>
      </w:r>
      <w:proofErr w:type="gramEnd"/>
      <w:r w:rsidRPr="00C07A41">
        <w:rPr>
          <w:color w:val="000000"/>
        </w:rPr>
        <w:t xml:space="preserve"> с умственной отсталостью (интеллектуальными нарушениями)».</w:t>
      </w:r>
    </w:p>
    <w:p w:rsidR="00431C61" w:rsidRPr="00C07A41" w:rsidRDefault="00431C61" w:rsidP="00C07A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 xml:space="preserve">3.Учебный план отделения для </w:t>
      </w:r>
      <w:proofErr w:type="gramStart"/>
      <w:r w:rsidRPr="00C07A41">
        <w:rPr>
          <w:color w:val="000000"/>
        </w:rPr>
        <w:t>обучающихся</w:t>
      </w:r>
      <w:proofErr w:type="gramEnd"/>
      <w:r w:rsidRPr="00C07A41">
        <w:rPr>
          <w:color w:val="000000"/>
        </w:rPr>
        <w:t xml:space="preserve"> с ОВЗ МАОУ Зареченская СОШ.</w:t>
      </w:r>
    </w:p>
    <w:p w:rsidR="00431C61" w:rsidRDefault="00431C61" w:rsidP="00C07A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C07A41">
        <w:rPr>
          <w:color w:val="000000"/>
        </w:rPr>
        <w:t>обучающихся</w:t>
      </w:r>
      <w:proofErr w:type="gramEnd"/>
      <w:r w:rsidRPr="00C07A41">
        <w:rPr>
          <w:color w:val="000000"/>
        </w:rPr>
        <w:t xml:space="preserve"> с ОВЗ МАОУ Зареченская СОШ.</w:t>
      </w:r>
    </w:p>
    <w:p w:rsidR="002A151E" w:rsidRPr="002A151E" w:rsidRDefault="001B456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Предмет «Речевая практика»</w:t>
      </w:r>
      <w:r w:rsidR="002A151E" w:rsidRPr="002A151E">
        <w:rPr>
          <w:rFonts w:ascii="Times New Roman" w:hAnsi="Times New Roman" w:cs="Times New Roman"/>
          <w:sz w:val="24"/>
          <w:szCs w:val="24"/>
        </w:rPr>
        <w:t xml:space="preserve"> в начальной образовательной организации входит в структу</w:t>
      </w:r>
      <w:r>
        <w:rPr>
          <w:rFonts w:ascii="Times New Roman" w:hAnsi="Times New Roman" w:cs="Times New Roman"/>
          <w:sz w:val="24"/>
          <w:szCs w:val="24"/>
        </w:rPr>
        <w:t>ру изучения предметной области «Язык и речевая практика»</w:t>
      </w:r>
      <w:r w:rsidR="002A151E" w:rsidRPr="002A151E">
        <w:rPr>
          <w:rFonts w:ascii="Times New Roman" w:hAnsi="Times New Roman" w:cs="Times New Roman"/>
          <w:sz w:val="24"/>
          <w:szCs w:val="24"/>
        </w:rPr>
        <w:t>.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56E">
        <w:rPr>
          <w:rFonts w:ascii="Times New Roman" w:hAnsi="Times New Roman" w:cs="Times New Roman"/>
          <w:sz w:val="24"/>
          <w:szCs w:val="24"/>
        </w:rPr>
        <w:t>Целью учебного предмета «Речевая практика»</w:t>
      </w:r>
      <w:r w:rsidRPr="002A151E">
        <w:rPr>
          <w:rFonts w:ascii="Times New Roman" w:hAnsi="Times New Roman" w:cs="Times New Roman"/>
          <w:sz w:val="24"/>
          <w:szCs w:val="24"/>
        </w:rPr>
        <w:t xml:space="preserve"> является развитие речевой коммуникации </w:t>
      </w:r>
      <w:proofErr w:type="gramStart"/>
      <w:r w:rsidRPr="002A1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51E">
        <w:rPr>
          <w:rFonts w:ascii="Times New Roman" w:hAnsi="Times New Roman" w:cs="Times New Roman"/>
          <w:sz w:val="24"/>
          <w:szCs w:val="24"/>
        </w:rPr>
        <w:t xml:space="preserve"> интеллектуальными нарушениями (умственной отсталостью) для осуществления общения с окружающими людьми.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56E">
        <w:rPr>
          <w:rFonts w:ascii="Times New Roman" w:hAnsi="Times New Roman" w:cs="Times New Roman"/>
          <w:sz w:val="24"/>
          <w:szCs w:val="24"/>
        </w:rPr>
        <w:t>Задачи учебного предмета «Речевая практика»</w:t>
      </w:r>
      <w:r w:rsidRPr="002A151E">
        <w:rPr>
          <w:rFonts w:ascii="Times New Roman" w:hAnsi="Times New Roman" w:cs="Times New Roman"/>
          <w:sz w:val="24"/>
          <w:szCs w:val="24"/>
        </w:rPr>
        <w:t>: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речевого опыта </w:t>
      </w:r>
      <w:proofErr w:type="gramStart"/>
      <w:r w:rsidRPr="002A1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51E">
        <w:rPr>
          <w:rFonts w:ascii="Times New Roman" w:hAnsi="Times New Roman" w:cs="Times New Roman"/>
          <w:sz w:val="24"/>
          <w:szCs w:val="24"/>
        </w:rPr>
        <w:t>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 обучающихся;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учить строить устные связные высказывания;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воспитывать культуру речевого общения.</w:t>
      </w:r>
    </w:p>
    <w:p w:rsidR="00885181" w:rsidRPr="00C07A41" w:rsidRDefault="00A0518E" w:rsidP="00C07A41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 xml:space="preserve">    Для организации уроков речевой практики важно предусмотреть: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 xml:space="preserve">  </w:t>
      </w:r>
      <w:r w:rsidR="00D720E0" w:rsidRPr="00C07A41">
        <w:rPr>
          <w:color w:val="000000"/>
        </w:rPr>
        <w:t xml:space="preserve">  </w:t>
      </w:r>
      <w:r w:rsidRPr="00C07A41">
        <w:rPr>
          <w:color w:val="000000"/>
        </w:rPr>
        <w:t xml:space="preserve"> Программа имеет </w:t>
      </w:r>
      <w:proofErr w:type="spellStart"/>
      <w:r w:rsidRPr="00C07A41">
        <w:rPr>
          <w:color w:val="000000"/>
        </w:rPr>
        <w:t>практико</w:t>
      </w:r>
      <w:proofErr w:type="spellEnd"/>
      <w:r w:rsidRPr="00C07A41">
        <w:rPr>
          <w:color w:val="000000"/>
        </w:rPr>
        <w:t xml:space="preserve">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 xml:space="preserve">  </w:t>
      </w:r>
      <w:r w:rsidR="00F0602D" w:rsidRPr="00C07A41">
        <w:rPr>
          <w:color w:val="000000"/>
        </w:rPr>
        <w:t xml:space="preserve"> </w:t>
      </w:r>
      <w:r w:rsidRPr="00C07A41">
        <w:rPr>
          <w:color w:val="000000"/>
        </w:rPr>
        <w:t xml:space="preserve">  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lastRenderedPageBreak/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- репродуктивный метод - воспроизведение и применение информации;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 - метод проблемного изложения - постановка проблемы и показ пути ее решения;</w:t>
      </w:r>
    </w:p>
    <w:p w:rsidR="00A0518E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C07A41" w:rsidRDefault="00A0518E" w:rsidP="00C07A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C07A41">
        <w:rPr>
          <w:color w:val="000000"/>
        </w:rPr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C07A41" w:rsidRDefault="000013E1" w:rsidP="00C07A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 w:rsidRPr="00C07A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C07A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 w:rsidRPr="00C07A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C07A41" w:rsidRDefault="00A0518E" w:rsidP="00C07A4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7A41">
        <w:rPr>
          <w:color w:val="000000"/>
        </w:rPr>
        <w:t xml:space="preserve">    Предмет </w:t>
      </w:r>
      <w:r w:rsidR="000013E1" w:rsidRPr="00C07A41">
        <w:rPr>
          <w:color w:val="000000"/>
        </w:rPr>
        <w:t>«Речевая практика» в 4 классе изучается в рамках образовательной области «Язык и речь» Федерального компонента учебного плана.</w:t>
      </w:r>
      <w:r w:rsidRPr="00C07A41">
        <w:rPr>
          <w:color w:val="000000"/>
        </w:rPr>
        <w:t xml:space="preserve"> </w:t>
      </w:r>
      <w:r w:rsidR="000013E1" w:rsidRPr="00C07A41">
        <w:rPr>
          <w:color w:val="000000"/>
        </w:rPr>
        <w:t>На предмет «Речевая практика» базисным учебным планом начального общего образования в 4 классе выделяется</w:t>
      </w:r>
      <w:r w:rsidRPr="00C07A41">
        <w:rPr>
          <w:color w:val="000000"/>
        </w:rPr>
        <w:t xml:space="preserve"> 2 часа в неделю</w:t>
      </w:r>
      <w:r w:rsidR="00431C61" w:rsidRPr="00C07A41">
        <w:rPr>
          <w:color w:val="000000"/>
        </w:rPr>
        <w:t xml:space="preserve">, </w:t>
      </w:r>
      <w:r w:rsidRPr="00C07A41">
        <w:rPr>
          <w:color w:val="000000"/>
        </w:rPr>
        <w:t>68 часов в год</w:t>
      </w:r>
      <w:r w:rsidR="000013E1" w:rsidRPr="00C07A41">
        <w:rPr>
          <w:color w:val="000000"/>
        </w:rPr>
        <w:t>.</w:t>
      </w:r>
    </w:p>
    <w:p w:rsidR="000013E1" w:rsidRPr="00C07A41" w:rsidRDefault="000013E1" w:rsidP="00C07A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07A41">
        <w:rPr>
          <w:b/>
          <w:color w:val="000000"/>
        </w:rPr>
        <w:t>Учебный план</w:t>
      </w:r>
      <w:r w:rsidR="00FD6404" w:rsidRPr="00C07A41">
        <w:rPr>
          <w:b/>
          <w:color w:val="000000"/>
        </w:rPr>
        <w:t>.</w:t>
      </w:r>
    </w:p>
    <w:tbl>
      <w:tblPr>
        <w:tblStyle w:val="a5"/>
        <w:tblW w:w="13716" w:type="dxa"/>
        <w:tblLook w:val="04A0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C07A41" w:rsidTr="00572D0E">
        <w:tc>
          <w:tcPr>
            <w:tcW w:w="2802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3E1" w:rsidRPr="00C07A41" w:rsidRDefault="00BE293C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0013E1"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C07A41" w:rsidTr="00572D0E">
        <w:tc>
          <w:tcPr>
            <w:tcW w:w="2802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013E1" w:rsidRPr="00C07A41" w:rsidRDefault="000013E1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Pr="00C07A41" w:rsidRDefault="000013E1" w:rsidP="00C07A4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ного предмета</w:t>
      </w:r>
      <w:r w:rsidR="00FD6404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="00D55102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E36006" w:rsidRPr="00E36006" w:rsidRDefault="00E36006" w:rsidP="00E3600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="00880D3F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Личностные результаты:      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</w:t>
      </w:r>
      <w:r w:rsidRPr="00FF32BA">
        <w:rPr>
          <w:rFonts w:ascii="Times New Roman" w:hAnsi="Times New Roman" w:cs="Times New Roman"/>
          <w:sz w:val="24"/>
          <w:szCs w:val="24"/>
        </w:rPr>
        <w:lastRenderedPageBreak/>
        <w:t>сопереживания к чувствам других людей;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E36006" w:rsidRDefault="00E36006" w:rsidP="00E3600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E36006" w:rsidRPr="00FF32BA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E36006" w:rsidRP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формулировка просьб и желаний с использованием этикетных слов и выражений;</w:t>
      </w:r>
    </w:p>
    <w:p w:rsidR="00E36006" w:rsidRP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участие в ролевых играх в соответствии с речевыми возможностями;</w:t>
      </w:r>
    </w:p>
    <w:p w:rsidR="00E36006" w:rsidRP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восприятие на слух сказок и рассказов; ответы на вопросы педагогического работника по их содержанию с опорой на иллюстративный материал;</w:t>
      </w:r>
    </w:p>
    <w:p w:rsidR="00E36006" w:rsidRP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 xml:space="preserve">выразительное произнесение </w:t>
      </w:r>
      <w:proofErr w:type="spellStart"/>
      <w:r w:rsidRPr="00E36006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36006">
        <w:rPr>
          <w:rFonts w:ascii="Times New Roman" w:hAnsi="Times New Roman" w:cs="Times New Roman"/>
          <w:sz w:val="24"/>
          <w:szCs w:val="24"/>
        </w:rPr>
        <w:t>, коротких стихотворений с опорой на образец чтения педагогического работника;</w:t>
      </w:r>
    </w:p>
    <w:p w:rsidR="00E36006" w:rsidRP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 xml:space="preserve">участие в беседах на темы, близкие личному опыту </w:t>
      </w:r>
      <w:proofErr w:type="gramStart"/>
      <w:r w:rsidRPr="00E360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6006">
        <w:rPr>
          <w:rFonts w:ascii="Times New Roman" w:hAnsi="Times New Roman" w:cs="Times New Roman"/>
          <w:sz w:val="24"/>
          <w:szCs w:val="24"/>
        </w:rPr>
        <w:t>;</w:t>
      </w:r>
    </w:p>
    <w:p w:rsidR="00E36006" w:rsidRPr="00E36006" w:rsidRDefault="00E36006" w:rsidP="00E36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ответы на вопросы педагогического работника по содержанию прослушанных и (или) просмотренных радио- и телепередач.</w:t>
      </w:r>
    </w:p>
    <w:p w:rsidR="00E36006" w:rsidRPr="002A151E" w:rsidRDefault="00880D3F" w:rsidP="002A151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A1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</w:t>
      </w:r>
      <w:r w:rsidR="00E36006" w:rsidRPr="002A1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Достаточный уровень:</w:t>
      </w:r>
      <w:r w:rsidRPr="002A1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понимание содержания небольших по объему сказок, рассказов и стихотворений, ответы на вопросы;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понимание содержания детских радио- и телепередач, ответы на вопросы педагогического работника;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выбор правильных средств интонации с опорой на образец речи педагогического работника и анализ речевой ситуации;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активное участие в диалогах по темам речевых ситуаций;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высказывание своих просьб и желаний; выполнение речевых действий (приветствия, прощания, извинения), используя соответствующие этикетные слова и выражения;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участие в коллективном составлении рассказа или сказки по темам речевых ситуаций;</w:t>
      </w:r>
    </w:p>
    <w:p w:rsidR="002A151E" w:rsidRPr="002A151E" w:rsidRDefault="002A151E" w:rsidP="002A1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составление рассказов с опорой на картинный или картинно-символический план.</w:t>
      </w:r>
    </w:p>
    <w:p w:rsidR="00885181" w:rsidRPr="00C07A41" w:rsidRDefault="000013E1" w:rsidP="00C07A4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C07A41" w:rsidRDefault="00885181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Аудирование и понимание речи</w:t>
      </w:r>
      <w:r w:rsidR="00A0518E"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C07A41" w:rsidRDefault="00A0518E" w:rsidP="00C07A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C07A41" w:rsidRDefault="00885181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C07A41" w:rsidRDefault="00A0518E" w:rsidP="00C07A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C07A41" w:rsidRDefault="00885181" w:rsidP="00C07A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C07A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C07A41" w:rsidRDefault="00885181" w:rsidP="00C07A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885181" w:rsidRPr="00C07A41" w:rsidRDefault="00885181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85181" w:rsidRPr="00C07A41" w:rsidRDefault="00A0518E" w:rsidP="00C07A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</w:t>
      </w:r>
      <w:r w:rsidR="0088518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C07A41" w:rsidRDefault="00885181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C07A41" w:rsidRDefault="00A0518E" w:rsidP="00C07A4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9E3747" w:rsidRPr="00C07A41" w:rsidRDefault="009E3747" w:rsidP="00C07A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A41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5"/>
        <w:tblW w:w="0" w:type="auto"/>
        <w:tblLook w:val="04A0"/>
      </w:tblPr>
      <w:tblGrid>
        <w:gridCol w:w="943"/>
        <w:gridCol w:w="6011"/>
        <w:gridCol w:w="1557"/>
        <w:gridCol w:w="3065"/>
        <w:gridCol w:w="2927"/>
      </w:tblGrid>
      <w:tr w:rsidR="00291247" w:rsidRPr="00C07A41" w:rsidTr="00C51112">
        <w:tc>
          <w:tcPr>
            <w:tcW w:w="952" w:type="dxa"/>
            <w:vMerge w:val="restart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02" w:type="dxa"/>
            <w:vMerge w:val="restart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096" w:type="dxa"/>
            <w:gridSpan w:val="2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91247" w:rsidRPr="00C07A41" w:rsidTr="00C51112">
        <w:tc>
          <w:tcPr>
            <w:tcW w:w="952" w:type="dxa"/>
            <w:vMerge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vMerge/>
            <w:tcBorders>
              <w:bottom w:val="single" w:sz="4" w:space="0" w:color="auto"/>
            </w:tcBorders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Т/Б на уроке. Делимся новостями.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Делимся новостями.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я провел летние каникулы?»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Я выбираю книгу.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«Моя любимая книга».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«Подскажите, пожалуйста…».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Я – пассажир.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«Петушок-золотой гребешок».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17-19.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Сочиняем сказку.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У телевизора.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«Моя любимая программа».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25-27.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«Лисичка-сестричка».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Новогодние истории.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Иллюстрирование истории.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34-36.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Знаки-помощники.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37-39.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В гостях у леса.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в лесу».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Задушевный разговор.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В. Осеевой «Волшебное слово».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Составление приглашения.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Поздравляю!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и подписи к ней.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Письмо другу, родственнику.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57-60.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«Извините, меня…».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61-63.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64-66.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7A41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огороде…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rPr>
          <w:trHeight w:val="210"/>
        </w:trPr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Как я помогаю в огороде, в саду.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47" w:rsidRPr="00C07A41" w:rsidTr="00C51112">
        <w:trPr>
          <w:trHeight w:val="330"/>
        </w:trPr>
        <w:tc>
          <w:tcPr>
            <w:tcW w:w="952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Обобщающий урок «Учись учиться».</w:t>
            </w:r>
          </w:p>
        </w:tc>
        <w:tc>
          <w:tcPr>
            <w:tcW w:w="1559" w:type="dxa"/>
          </w:tcPr>
          <w:p w:rsidR="00291247" w:rsidRPr="00C07A41" w:rsidRDefault="00291247" w:rsidP="00C0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4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247" w:rsidRPr="00C07A41" w:rsidRDefault="00291247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E1" w:rsidRPr="00C07A41" w:rsidRDefault="009E3747" w:rsidP="00C07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7</w:t>
      </w:r>
      <w:r w:rsidR="000013E1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  <w:r w:rsidR="00431C61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</w:t>
      </w:r>
      <w:r w:rsidR="000013E1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атериально-техническо</w:t>
      </w:r>
      <w:r w:rsidR="00431C61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го</w:t>
      </w:r>
      <w:r w:rsidR="000013E1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обеспечени</w:t>
      </w:r>
      <w:r w:rsidR="00431C61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я образовательной деятельности</w:t>
      </w:r>
      <w:r w:rsidR="00A0518E" w:rsidRPr="00C07A41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Pr="00C07A41" w:rsidRDefault="000013E1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1.Учебник «Речевая практика»</w:t>
      </w:r>
      <w:r w:rsidR="001409CA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4 класс. Учебник 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общеобразовательных организаций,</w:t>
      </w:r>
      <w:r w:rsidR="001409CA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реализующих </w:t>
      </w:r>
      <w:r w:rsidR="000D3243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АООП. А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втор С.В.</w:t>
      </w:r>
      <w:r w:rsidR="000A3D67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Комарова</w:t>
      </w:r>
      <w:r w:rsidR="000A3D67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М: </w:t>
      </w:r>
      <w:r w:rsidR="00A0518E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C07A41" w:rsidRDefault="00A0518E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2019г.</w:t>
      </w:r>
    </w:p>
    <w:p w:rsidR="000013E1" w:rsidRPr="00C07A41" w:rsidRDefault="000013E1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291247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3.Наглядные пособия по темам: «Времена года», «Правила дорожного движения», «Лес», «Библиотека» и другие.</w:t>
      </w:r>
    </w:p>
    <w:p w:rsidR="000013E1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.Демонстрационные материалы: предметные и сюжетные картинки по темам. </w:t>
      </w:r>
    </w:p>
    <w:p w:rsidR="000013E1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</w:t>
      </w:r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.Коррекционные карточки.</w:t>
      </w:r>
    </w:p>
    <w:p w:rsidR="000013E1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</w:t>
      </w:r>
      <w:r w:rsidR="000D3243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Диски, </w:t>
      </w:r>
      <w:proofErr w:type="spellStart"/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4A23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</w:t>
      </w:r>
      <w:proofErr w:type="spellEnd"/>
      <w:r w:rsidR="00004A23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0013E1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.Стихи, </w:t>
      </w:r>
      <w:r w:rsidR="00004A23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загадки, чистоговорки по темам.</w:t>
      </w:r>
    </w:p>
    <w:p w:rsidR="000013E1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="000013E1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A0518E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</w:p>
    <w:p w:rsidR="000A3D67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</w:t>
      </w:r>
      <w:r w:rsidR="000A3D67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.Открытки, пригласительные билеты.</w:t>
      </w:r>
    </w:p>
    <w:p w:rsidR="00004A23" w:rsidRPr="00C07A41" w:rsidRDefault="00291247" w:rsidP="00C07A4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="00004A23" w:rsidRPr="00C07A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.Компьютер, проектор.</w:t>
      </w:r>
    </w:p>
    <w:p w:rsidR="00431C61" w:rsidRPr="00C07A41" w:rsidRDefault="00431C61" w:rsidP="00C0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1C61" w:rsidRPr="00C07A41" w:rsidSect="00E231A7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3D" w:rsidRDefault="004C5E3D" w:rsidP="00D55102">
      <w:pPr>
        <w:spacing w:after="0" w:line="240" w:lineRule="auto"/>
      </w:pPr>
      <w:r>
        <w:separator/>
      </w:r>
    </w:p>
  </w:endnote>
  <w:endnote w:type="continuationSeparator" w:id="0">
    <w:p w:rsidR="004C5E3D" w:rsidRDefault="004C5E3D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9391"/>
      <w:docPartObj>
        <w:docPartGallery w:val="Page Numbers (Bottom of Page)"/>
        <w:docPartUnique/>
      </w:docPartObj>
    </w:sdtPr>
    <w:sdtContent>
      <w:p w:rsidR="00E231A7" w:rsidRDefault="00E231A7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55102" w:rsidRDefault="00D5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3D" w:rsidRDefault="004C5E3D" w:rsidP="00D55102">
      <w:pPr>
        <w:spacing w:after="0" w:line="240" w:lineRule="auto"/>
      </w:pPr>
      <w:r>
        <w:separator/>
      </w:r>
    </w:p>
  </w:footnote>
  <w:footnote w:type="continuationSeparator" w:id="0">
    <w:p w:rsidR="004C5E3D" w:rsidRDefault="004C5E3D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77"/>
    <w:rsid w:val="000013E1"/>
    <w:rsid w:val="00004A23"/>
    <w:rsid w:val="00021080"/>
    <w:rsid w:val="000A3D67"/>
    <w:rsid w:val="000C604F"/>
    <w:rsid w:val="000C7A17"/>
    <w:rsid w:val="000D3243"/>
    <w:rsid w:val="000F04E3"/>
    <w:rsid w:val="001409CA"/>
    <w:rsid w:val="00141FEB"/>
    <w:rsid w:val="00172F18"/>
    <w:rsid w:val="001B456E"/>
    <w:rsid w:val="002774DB"/>
    <w:rsid w:val="00291247"/>
    <w:rsid w:val="002A151E"/>
    <w:rsid w:val="00307A55"/>
    <w:rsid w:val="003A1579"/>
    <w:rsid w:val="003A1ABD"/>
    <w:rsid w:val="003C7014"/>
    <w:rsid w:val="00425F4D"/>
    <w:rsid w:val="00431C61"/>
    <w:rsid w:val="004C5E3D"/>
    <w:rsid w:val="004F11F5"/>
    <w:rsid w:val="00510D58"/>
    <w:rsid w:val="0051497A"/>
    <w:rsid w:val="00533073"/>
    <w:rsid w:val="00580C9D"/>
    <w:rsid w:val="00583063"/>
    <w:rsid w:val="005E1B59"/>
    <w:rsid w:val="00686B39"/>
    <w:rsid w:val="00752B57"/>
    <w:rsid w:val="00755009"/>
    <w:rsid w:val="0075762C"/>
    <w:rsid w:val="007A1476"/>
    <w:rsid w:val="007E28BD"/>
    <w:rsid w:val="00832A48"/>
    <w:rsid w:val="00834073"/>
    <w:rsid w:val="00880D3F"/>
    <w:rsid w:val="00885181"/>
    <w:rsid w:val="008C6675"/>
    <w:rsid w:val="008D0118"/>
    <w:rsid w:val="008E72F1"/>
    <w:rsid w:val="009121B5"/>
    <w:rsid w:val="0096483B"/>
    <w:rsid w:val="009E3747"/>
    <w:rsid w:val="00A0518E"/>
    <w:rsid w:val="00A23EB0"/>
    <w:rsid w:val="00A467AA"/>
    <w:rsid w:val="00A7060C"/>
    <w:rsid w:val="00B201F5"/>
    <w:rsid w:val="00B31B8A"/>
    <w:rsid w:val="00B5799B"/>
    <w:rsid w:val="00BB1032"/>
    <w:rsid w:val="00BE293C"/>
    <w:rsid w:val="00BF030B"/>
    <w:rsid w:val="00C07A41"/>
    <w:rsid w:val="00C428CC"/>
    <w:rsid w:val="00C4297E"/>
    <w:rsid w:val="00C66BB2"/>
    <w:rsid w:val="00C707BB"/>
    <w:rsid w:val="00C84BFF"/>
    <w:rsid w:val="00CD29A2"/>
    <w:rsid w:val="00D32673"/>
    <w:rsid w:val="00D55102"/>
    <w:rsid w:val="00D720E0"/>
    <w:rsid w:val="00D871FB"/>
    <w:rsid w:val="00DD2677"/>
    <w:rsid w:val="00DE6774"/>
    <w:rsid w:val="00E071B1"/>
    <w:rsid w:val="00E231A7"/>
    <w:rsid w:val="00E36006"/>
    <w:rsid w:val="00E530AB"/>
    <w:rsid w:val="00E57CE6"/>
    <w:rsid w:val="00E72354"/>
    <w:rsid w:val="00EC7388"/>
    <w:rsid w:val="00EE76D2"/>
    <w:rsid w:val="00F0602D"/>
    <w:rsid w:val="00F43892"/>
    <w:rsid w:val="00F6273D"/>
    <w:rsid w:val="00FD6404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3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8BD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customStyle="1" w:styleId="ConsPlusNormal">
    <w:name w:val="ConsPlusNormal"/>
    <w:rsid w:val="00E360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DD23-13EE-4DC3-B3FC-CBE836F1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2023-08-31T05:48:00Z</cp:lastPrinted>
  <dcterms:created xsi:type="dcterms:W3CDTF">2019-05-30T06:01:00Z</dcterms:created>
  <dcterms:modified xsi:type="dcterms:W3CDTF">2023-09-05T10:21:00Z</dcterms:modified>
</cp:coreProperties>
</file>