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EEC" w:rsidRPr="00FF5C11" w:rsidRDefault="00F1504A" w:rsidP="00A66C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504A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9072245" cy="6420109"/>
            <wp:effectExtent l="0" t="0" r="0" b="0"/>
            <wp:docPr id="2" name="Рисунок 2" descr="C:\Users\Зав.отделением\Desktop\т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в.отделением\Desktop\т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245" cy="6420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C6FB2" w:rsidRPr="00FF5C11" w:rsidRDefault="00FF5C11" w:rsidP="00FF5C11">
      <w:pPr>
        <w:pStyle w:val="21"/>
        <w:numPr>
          <w:ilvl w:val="0"/>
          <w:numId w:val="1"/>
        </w:numPr>
        <w:shd w:val="clear" w:color="auto" w:fill="auto"/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Пояснительная записка</w:t>
      </w:r>
    </w:p>
    <w:p w:rsidR="00F46F03" w:rsidRPr="00FF5C11" w:rsidRDefault="00F46F03" w:rsidP="00FF5C11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F5C11">
        <w:rPr>
          <w:rFonts w:ascii="Times New Roman" w:eastAsiaTheme="minorHAnsi" w:hAnsi="Times New Roman" w:cs="Times New Roman"/>
          <w:sz w:val="24"/>
          <w:szCs w:val="24"/>
          <w:lang w:eastAsia="en-US"/>
        </w:rPr>
        <w:t>Рабочая программа по учебному предмету «Подготовка млад</w:t>
      </w:r>
      <w:r w:rsidR="00755B48" w:rsidRPr="00FF5C11">
        <w:rPr>
          <w:rFonts w:ascii="Times New Roman" w:eastAsiaTheme="minorHAnsi" w:hAnsi="Times New Roman" w:cs="Times New Roman"/>
          <w:sz w:val="24"/>
          <w:szCs w:val="24"/>
          <w:lang w:eastAsia="en-US"/>
        </w:rPr>
        <w:t>шего обслуживающего персонала» 9</w:t>
      </w:r>
      <w:r w:rsidRPr="00FF5C1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класс образования обучающихся с интеллектуальными нарушениями разработана на основании следующих нормативно – правовых документов:</w:t>
      </w:r>
    </w:p>
    <w:p w:rsidR="00F46F03" w:rsidRPr="00FF5C11" w:rsidRDefault="00F46F03" w:rsidP="00FF5C11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F5C11">
        <w:rPr>
          <w:rFonts w:ascii="Times New Roman" w:eastAsiaTheme="minorHAnsi" w:hAnsi="Times New Roman" w:cs="Times New Roman"/>
          <w:sz w:val="24"/>
          <w:szCs w:val="24"/>
          <w:lang w:eastAsia="en-US"/>
        </w:rPr>
        <w:t>1.</w:t>
      </w:r>
      <w:r w:rsidRPr="00FF5C11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Программы специальных (коррекционных) образовательн</w:t>
      </w:r>
      <w:r w:rsidR="004049FF" w:rsidRPr="00FF5C1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ых учреждений VIII вида 5-9 классы </w:t>
      </w:r>
      <w:r w:rsidRPr="00FF5C1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под редакцией </w:t>
      </w:r>
      <w:proofErr w:type="spellStart"/>
      <w:r w:rsidRPr="00FF5C11">
        <w:rPr>
          <w:rFonts w:ascii="Times New Roman" w:eastAsiaTheme="minorHAnsi" w:hAnsi="Times New Roman" w:cs="Times New Roman"/>
          <w:sz w:val="24"/>
          <w:szCs w:val="24"/>
          <w:lang w:eastAsia="en-US"/>
        </w:rPr>
        <w:t>В.В.Воронковой</w:t>
      </w:r>
      <w:proofErr w:type="spellEnd"/>
      <w:r w:rsidRPr="00FF5C11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F46F03" w:rsidRPr="00FF5C11" w:rsidRDefault="00F46F03" w:rsidP="00FF5C11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F5C11">
        <w:rPr>
          <w:rFonts w:ascii="Times New Roman" w:eastAsiaTheme="minorHAnsi" w:hAnsi="Times New Roman" w:cs="Times New Roman"/>
          <w:sz w:val="24"/>
          <w:szCs w:val="24"/>
          <w:lang w:eastAsia="en-US"/>
        </w:rPr>
        <w:t>2.</w:t>
      </w:r>
      <w:r w:rsidRPr="00FF5C11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Учебный план отделения для обучающихся с ОВЗ МАОУ Зареченская СОШ.</w:t>
      </w:r>
    </w:p>
    <w:p w:rsidR="00F46F03" w:rsidRPr="00FF5C11" w:rsidRDefault="00F46F03" w:rsidP="00FF5C1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5C11">
        <w:rPr>
          <w:rFonts w:ascii="Times New Roman" w:hAnsi="Times New Roman" w:cs="Times New Roman"/>
          <w:color w:val="000000"/>
          <w:sz w:val="24"/>
          <w:szCs w:val="24"/>
        </w:rPr>
        <w:t>Учебный предмет «Подготовка младшего обслуживающего персонала» обладает мощным развивающим потенциалом. Благодаря предметно-практической направленности курса на уроках у обучающихся закладывается целостный процесс духовного, нравственного и интеллектуального развития.</w:t>
      </w:r>
    </w:p>
    <w:p w:rsidR="00755B48" w:rsidRPr="00FF5C11" w:rsidRDefault="00755B48" w:rsidP="00FF5C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F5C11">
        <w:rPr>
          <w:rFonts w:ascii="Times New Roman" w:eastAsia="Times New Roman" w:hAnsi="Times New Roman" w:cs="Times New Roman"/>
          <w:bCs/>
          <w:color w:val="181818"/>
          <w:sz w:val="24"/>
          <w:szCs w:val="24"/>
        </w:rPr>
        <w:t>Цель:</w:t>
      </w:r>
      <w:r w:rsidRPr="00FF5C1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F5C11">
        <w:rPr>
          <w:rFonts w:ascii="Times New Roman" w:eastAsia="Times New Roman" w:hAnsi="Times New Roman" w:cs="Times New Roman"/>
          <w:color w:val="181818"/>
          <w:sz w:val="24"/>
          <w:szCs w:val="24"/>
        </w:rPr>
        <w:t>успешная подготовка ребенка с ограниченными возможностями здоровья к условиям самостоятельной жизни, в том числе и труда, коррекция личности умственно отсталого ребенка; формирование социального опыта и поведения; практическая подготовка к самостоятельной жизни и труду; формирование знаний, умений и навыков, способствующих обслуживанию себя и других.</w:t>
      </w:r>
    </w:p>
    <w:p w:rsidR="00755B48" w:rsidRPr="00FF5C11" w:rsidRDefault="00755B48" w:rsidP="00FF5C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F5C11">
        <w:rPr>
          <w:rFonts w:ascii="Times New Roman" w:eastAsia="Times New Roman" w:hAnsi="Times New Roman" w:cs="Times New Roman"/>
          <w:color w:val="181818"/>
          <w:sz w:val="24"/>
          <w:szCs w:val="24"/>
        </w:rPr>
        <w:t>В связи с этим обучение обслуживающему труду идет по двум направлениям:</w:t>
      </w:r>
    </w:p>
    <w:p w:rsidR="00755B48" w:rsidRPr="00FF5C11" w:rsidRDefault="00755B48" w:rsidP="00FF5C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F5C11">
        <w:rPr>
          <w:rFonts w:ascii="Times New Roman" w:eastAsia="Times New Roman" w:hAnsi="Times New Roman" w:cs="Times New Roman"/>
          <w:color w:val="181818"/>
          <w:sz w:val="24"/>
          <w:szCs w:val="24"/>
        </w:rPr>
        <w:t>- Обслуживание себя (домашний труд).</w:t>
      </w:r>
    </w:p>
    <w:p w:rsidR="00755B48" w:rsidRPr="00FF5C11" w:rsidRDefault="00755B48" w:rsidP="00FF5C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F5C11">
        <w:rPr>
          <w:rFonts w:ascii="Times New Roman" w:eastAsia="Times New Roman" w:hAnsi="Times New Roman" w:cs="Times New Roman"/>
          <w:color w:val="181818"/>
          <w:sz w:val="24"/>
          <w:szCs w:val="24"/>
        </w:rPr>
        <w:t>- Обслуживание других, профессиональный труд.</w:t>
      </w:r>
    </w:p>
    <w:p w:rsidR="00755B48" w:rsidRPr="00FF5C11" w:rsidRDefault="00FF5C11" w:rsidP="00FF5C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При </w:t>
      </w:r>
      <w:r w:rsidR="00755B48" w:rsidRPr="00FF5C11">
        <w:rPr>
          <w:rFonts w:ascii="Times New Roman" w:eastAsia="Times New Roman" w:hAnsi="Times New Roman" w:cs="Times New Roman"/>
          <w:color w:val="181818"/>
          <w:sz w:val="24"/>
          <w:szCs w:val="24"/>
        </w:rPr>
        <w:t>составлении п</w:t>
      </w: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рограммы учтены индивидуальные </w:t>
      </w:r>
      <w:r w:rsidR="00755B48" w:rsidRPr="00FF5C11">
        <w:rPr>
          <w:rFonts w:ascii="Times New Roman" w:eastAsia="Times New Roman" w:hAnsi="Times New Roman" w:cs="Times New Roman"/>
          <w:color w:val="181818"/>
          <w:sz w:val="24"/>
          <w:szCs w:val="24"/>
        </w:rPr>
        <w:t>психофизичес</w:t>
      </w: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кие особенности и возможности каждого ребенка и материально-техническое </w:t>
      </w:r>
      <w:proofErr w:type="gramStart"/>
      <w:r w:rsidR="00755B48" w:rsidRPr="00FF5C11">
        <w:rPr>
          <w:rFonts w:ascii="Times New Roman" w:eastAsia="Times New Roman" w:hAnsi="Times New Roman" w:cs="Times New Roman"/>
          <w:color w:val="181818"/>
          <w:sz w:val="24"/>
          <w:szCs w:val="24"/>
        </w:rPr>
        <w:t>оснащение  школы</w:t>
      </w:r>
      <w:proofErr w:type="gramEnd"/>
      <w:r w:rsidR="00755B48" w:rsidRPr="00FF5C11">
        <w:rPr>
          <w:rFonts w:ascii="Times New Roman" w:eastAsia="Times New Roman" w:hAnsi="Times New Roman" w:cs="Times New Roman"/>
          <w:color w:val="181818"/>
          <w:sz w:val="24"/>
          <w:szCs w:val="24"/>
        </w:rPr>
        <w:t>.</w:t>
      </w:r>
    </w:p>
    <w:p w:rsidR="00755B48" w:rsidRPr="00FF5C11" w:rsidRDefault="00755B48" w:rsidP="00FF5C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F5C11">
        <w:rPr>
          <w:rFonts w:ascii="Times New Roman" w:eastAsia="Times New Roman" w:hAnsi="Times New Roman" w:cs="Times New Roman"/>
          <w:color w:val="181818"/>
          <w:sz w:val="24"/>
          <w:szCs w:val="24"/>
        </w:rPr>
        <w:t>В процесс</w:t>
      </w:r>
      <w:r w:rsidR="00FF5C11">
        <w:rPr>
          <w:rFonts w:ascii="Times New Roman" w:eastAsia="Times New Roman" w:hAnsi="Times New Roman" w:cs="Times New Roman"/>
          <w:color w:val="181818"/>
          <w:sz w:val="24"/>
          <w:szCs w:val="24"/>
        </w:rPr>
        <w:t>е обучения по данной программе </w:t>
      </w:r>
      <w:r w:rsidRPr="00FF5C11">
        <w:rPr>
          <w:rFonts w:ascii="Times New Roman" w:eastAsia="Times New Roman" w:hAnsi="Times New Roman" w:cs="Times New Roman"/>
          <w:color w:val="181818"/>
          <w:sz w:val="24"/>
          <w:szCs w:val="24"/>
        </w:rPr>
        <w:t>решаются следующие </w:t>
      </w:r>
      <w:r w:rsidRPr="00FF5C11">
        <w:rPr>
          <w:rFonts w:ascii="Times New Roman" w:eastAsia="Times New Roman" w:hAnsi="Times New Roman" w:cs="Times New Roman"/>
          <w:bCs/>
          <w:color w:val="181818"/>
          <w:sz w:val="24"/>
          <w:szCs w:val="24"/>
        </w:rPr>
        <w:t>задачи:</w:t>
      </w:r>
    </w:p>
    <w:p w:rsidR="00755B48" w:rsidRPr="00FF5C11" w:rsidRDefault="00755B48" w:rsidP="00FF5C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F5C11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u w:val="single"/>
        </w:rPr>
        <w:t>Обучающие</w:t>
      </w:r>
      <w:r w:rsidRPr="00FF5C11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</w:rPr>
        <w:t>:</w:t>
      </w:r>
    </w:p>
    <w:p w:rsidR="00755B48" w:rsidRPr="00FF5C11" w:rsidRDefault="00755B48" w:rsidP="00FF5C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F5C11">
        <w:rPr>
          <w:rFonts w:ascii="Times New Roman" w:eastAsia="Times New Roman" w:hAnsi="Times New Roman" w:cs="Times New Roman"/>
          <w:color w:val="181818"/>
          <w:sz w:val="24"/>
          <w:szCs w:val="24"/>
        </w:rPr>
        <w:t>формир</w:t>
      </w:r>
      <w:r w:rsidR="00FF5C11">
        <w:rPr>
          <w:rFonts w:ascii="Times New Roman" w:eastAsia="Times New Roman" w:hAnsi="Times New Roman" w:cs="Times New Roman"/>
          <w:color w:val="181818"/>
          <w:sz w:val="24"/>
          <w:szCs w:val="24"/>
        </w:rPr>
        <w:t>ование доступных технических и технологических </w:t>
      </w:r>
      <w:r w:rsidRPr="00FF5C11">
        <w:rPr>
          <w:rFonts w:ascii="Times New Roman" w:eastAsia="Times New Roman" w:hAnsi="Times New Roman" w:cs="Times New Roman"/>
          <w:color w:val="181818"/>
          <w:sz w:val="24"/>
          <w:szCs w:val="24"/>
        </w:rPr>
        <w:t>знаний;</w:t>
      </w:r>
    </w:p>
    <w:p w:rsidR="00755B48" w:rsidRPr="00FF5C11" w:rsidRDefault="00FF5C11" w:rsidP="00FF5C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-Развитие </w:t>
      </w:r>
      <w:proofErr w:type="spellStart"/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обще</w:t>
      </w:r>
      <w:r w:rsidR="00755B48" w:rsidRPr="00FF5C11">
        <w:rPr>
          <w:rFonts w:ascii="Times New Roman" w:eastAsia="Times New Roman" w:hAnsi="Times New Roman" w:cs="Times New Roman"/>
          <w:color w:val="181818"/>
          <w:sz w:val="24"/>
          <w:szCs w:val="24"/>
        </w:rPr>
        <w:t>трудовых</w:t>
      </w:r>
      <w:proofErr w:type="spellEnd"/>
      <w:r w:rsidR="00755B48" w:rsidRPr="00FF5C11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умений;</w:t>
      </w:r>
    </w:p>
    <w:p w:rsidR="00755B48" w:rsidRPr="00FF5C11" w:rsidRDefault="00755B48" w:rsidP="00FF5C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F5C11">
        <w:rPr>
          <w:rFonts w:ascii="Times New Roman" w:eastAsia="Times New Roman" w:hAnsi="Times New Roman" w:cs="Times New Roman"/>
          <w:color w:val="181818"/>
          <w:sz w:val="24"/>
          <w:szCs w:val="24"/>
        </w:rPr>
        <w:t>-обучение пр</w:t>
      </w:r>
      <w:r w:rsidR="00FF5C11">
        <w:rPr>
          <w:rFonts w:ascii="Times New Roman" w:eastAsia="Times New Roman" w:hAnsi="Times New Roman" w:cs="Times New Roman"/>
          <w:color w:val="181818"/>
          <w:sz w:val="24"/>
          <w:szCs w:val="24"/>
        </w:rPr>
        <w:t>офессиональным приемам труда и </w:t>
      </w:r>
      <w:r w:rsidRPr="00FF5C11">
        <w:rPr>
          <w:rFonts w:ascii="Times New Roman" w:eastAsia="Times New Roman" w:hAnsi="Times New Roman" w:cs="Times New Roman"/>
          <w:color w:val="181818"/>
          <w:sz w:val="24"/>
          <w:szCs w:val="24"/>
        </w:rPr>
        <w:t>привитие трудовых навыков.</w:t>
      </w:r>
    </w:p>
    <w:p w:rsidR="00755B48" w:rsidRPr="00FF5C11" w:rsidRDefault="00755B48" w:rsidP="00FF5C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F5C11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u w:val="single"/>
        </w:rPr>
        <w:t>Коррекционные:</w:t>
      </w:r>
    </w:p>
    <w:p w:rsidR="00755B48" w:rsidRPr="00FF5C11" w:rsidRDefault="00755B48" w:rsidP="00FF5C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F5C11">
        <w:rPr>
          <w:rFonts w:ascii="Times New Roman" w:eastAsia="Times New Roman" w:hAnsi="Times New Roman" w:cs="Times New Roman"/>
          <w:color w:val="181818"/>
          <w:sz w:val="24"/>
          <w:szCs w:val="24"/>
        </w:rPr>
        <w:t>-развитие моторных навыков;</w:t>
      </w:r>
    </w:p>
    <w:p w:rsidR="00755B48" w:rsidRPr="00FF5C11" w:rsidRDefault="00755B48" w:rsidP="00FF5C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F5C11">
        <w:rPr>
          <w:rFonts w:ascii="Times New Roman" w:eastAsia="Times New Roman" w:hAnsi="Times New Roman" w:cs="Times New Roman"/>
          <w:color w:val="181818"/>
          <w:sz w:val="24"/>
          <w:szCs w:val="24"/>
        </w:rPr>
        <w:t>-разви</w:t>
      </w:r>
      <w:r w:rsidR="00FF5C11">
        <w:rPr>
          <w:rFonts w:ascii="Times New Roman" w:eastAsia="Times New Roman" w:hAnsi="Times New Roman" w:cs="Times New Roman"/>
          <w:color w:val="181818"/>
          <w:sz w:val="24"/>
          <w:szCs w:val="24"/>
        </w:rPr>
        <w:t>тие психомоторных способностей </w:t>
      </w:r>
      <w:r w:rsidRPr="00FF5C11">
        <w:rPr>
          <w:rFonts w:ascii="Times New Roman" w:eastAsia="Times New Roman" w:hAnsi="Times New Roman" w:cs="Times New Roman"/>
          <w:color w:val="181818"/>
          <w:sz w:val="24"/>
          <w:szCs w:val="24"/>
        </w:rPr>
        <w:t>восприятия, мышления, памяти;</w:t>
      </w:r>
    </w:p>
    <w:p w:rsidR="00755B48" w:rsidRPr="00FF5C11" w:rsidRDefault="00FF5C11" w:rsidP="00FF5C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-развитие</w:t>
      </w:r>
      <w:r w:rsidR="00755B48" w:rsidRPr="00FF5C11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умения использовать помощь учителя, работать по инструкции;</w:t>
      </w:r>
    </w:p>
    <w:p w:rsidR="00755B48" w:rsidRPr="00FF5C11" w:rsidRDefault="00FF5C11" w:rsidP="00FF5C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-развитие    умения</w:t>
      </w:r>
      <w:r w:rsidR="00755B48" w:rsidRPr="00FF5C11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ориентироваться в задании.</w:t>
      </w:r>
    </w:p>
    <w:p w:rsidR="00755B48" w:rsidRPr="00FF5C11" w:rsidRDefault="00755B48" w:rsidP="00FF5C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F5C11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</w:rPr>
        <w:t>Воспитательные:</w:t>
      </w:r>
    </w:p>
    <w:p w:rsidR="00755B48" w:rsidRPr="00FF5C11" w:rsidRDefault="00FF5C11" w:rsidP="00FF5C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-воспитание устойчивого положительного отношения к </w:t>
      </w:r>
      <w:r w:rsidR="00755B48" w:rsidRPr="00FF5C11">
        <w:rPr>
          <w:rFonts w:ascii="Times New Roman" w:eastAsia="Times New Roman" w:hAnsi="Times New Roman" w:cs="Times New Roman"/>
          <w:color w:val="181818"/>
          <w:sz w:val="24"/>
          <w:szCs w:val="24"/>
        </w:rPr>
        <w:t>труду;</w:t>
      </w:r>
    </w:p>
    <w:p w:rsidR="00755B48" w:rsidRPr="00FF5C11" w:rsidRDefault="00755B48" w:rsidP="00FF5C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F5C11">
        <w:rPr>
          <w:rFonts w:ascii="Times New Roman" w:eastAsia="Times New Roman" w:hAnsi="Times New Roman" w:cs="Times New Roman"/>
          <w:color w:val="181818"/>
          <w:sz w:val="24"/>
          <w:szCs w:val="24"/>
        </w:rPr>
        <w:t>- чувства ответственно</w:t>
      </w:r>
      <w:r w:rsidR="00FF5C11">
        <w:rPr>
          <w:rFonts w:ascii="Times New Roman" w:eastAsia="Times New Roman" w:hAnsi="Times New Roman" w:cs="Times New Roman"/>
          <w:color w:val="181818"/>
          <w:sz w:val="24"/>
          <w:szCs w:val="24"/>
        </w:rPr>
        <w:t>сти, коллективизма, соблюдение дисциплины, </w:t>
      </w:r>
      <w:r w:rsidRPr="00FF5C11">
        <w:rPr>
          <w:rFonts w:ascii="Times New Roman" w:eastAsia="Times New Roman" w:hAnsi="Times New Roman" w:cs="Times New Roman"/>
          <w:color w:val="181818"/>
          <w:sz w:val="24"/>
          <w:szCs w:val="24"/>
        </w:rPr>
        <w:t>воспитание   бере</w:t>
      </w:r>
      <w:r w:rsidR="00FF5C11">
        <w:rPr>
          <w:rFonts w:ascii="Times New Roman" w:eastAsia="Times New Roman" w:hAnsi="Times New Roman" w:cs="Times New Roman"/>
          <w:color w:val="181818"/>
          <w:sz w:val="24"/>
          <w:szCs w:val="24"/>
        </w:rPr>
        <w:t>жного отношения к общественной </w:t>
      </w:r>
      <w:r w:rsidRPr="00FF5C11">
        <w:rPr>
          <w:rFonts w:ascii="Times New Roman" w:eastAsia="Times New Roman" w:hAnsi="Times New Roman" w:cs="Times New Roman"/>
          <w:color w:val="181818"/>
          <w:sz w:val="24"/>
          <w:szCs w:val="24"/>
        </w:rPr>
        <w:t>собственности.</w:t>
      </w:r>
    </w:p>
    <w:p w:rsidR="00755B48" w:rsidRPr="00FF5C11" w:rsidRDefault="00755B48" w:rsidP="00FF5C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F5C11">
        <w:rPr>
          <w:rFonts w:ascii="Times New Roman" w:eastAsia="Times New Roman" w:hAnsi="Times New Roman" w:cs="Times New Roman"/>
          <w:color w:val="181818"/>
          <w:sz w:val="24"/>
          <w:szCs w:val="24"/>
        </w:rPr>
        <w:t>Наряду с этими задачами на занятиях по обслуживающему труду в специальной (коррекционной) общеобразовательной школе решаются и специальные задачи, направленные на коррекцию умственной деятельности обучающихся.</w:t>
      </w:r>
    </w:p>
    <w:p w:rsidR="00755B48" w:rsidRPr="00FF5C11" w:rsidRDefault="00755B48" w:rsidP="00FF5C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F5C11">
        <w:rPr>
          <w:rFonts w:ascii="Times New Roman" w:eastAsia="Times New Roman" w:hAnsi="Times New Roman" w:cs="Times New Roman"/>
          <w:color w:val="181818"/>
          <w:sz w:val="24"/>
          <w:szCs w:val="24"/>
        </w:rPr>
        <w:t>Коррекционная работа выражается в формировании умений:</w:t>
      </w:r>
    </w:p>
    <w:p w:rsidR="00755B48" w:rsidRPr="00FF5C11" w:rsidRDefault="00755B48" w:rsidP="00A66C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F5C11">
        <w:rPr>
          <w:rFonts w:ascii="Times New Roman" w:eastAsia="Times New Roman" w:hAnsi="Times New Roman" w:cs="Times New Roman"/>
          <w:color w:val="181818"/>
          <w:sz w:val="24"/>
          <w:szCs w:val="24"/>
        </w:rPr>
        <w:t>-ориентироваться в задании (анализировать объект, условия работы);</w:t>
      </w:r>
    </w:p>
    <w:p w:rsidR="00755B48" w:rsidRPr="00FF5C11" w:rsidRDefault="00755B48" w:rsidP="00A66C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F5C11">
        <w:rPr>
          <w:rFonts w:ascii="Times New Roman" w:eastAsia="Times New Roman" w:hAnsi="Times New Roman" w:cs="Times New Roman"/>
          <w:color w:val="181818"/>
          <w:sz w:val="24"/>
          <w:szCs w:val="24"/>
        </w:rPr>
        <w:lastRenderedPageBreak/>
        <w:t>-предварительно планировать ход работы (устанавливать логическую последовательность этапов выполняемой работы, определять приемы работы и инструменты, нужные для их выполнения, отчитываться о проделанной работе);</w:t>
      </w:r>
    </w:p>
    <w:p w:rsidR="00755B48" w:rsidRPr="00FF5C11" w:rsidRDefault="00755B48" w:rsidP="00A66C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F5C11">
        <w:rPr>
          <w:rFonts w:ascii="Times New Roman" w:eastAsia="Times New Roman" w:hAnsi="Times New Roman" w:cs="Times New Roman"/>
          <w:color w:val="181818"/>
          <w:sz w:val="24"/>
          <w:szCs w:val="24"/>
        </w:rPr>
        <w:t>-контролировать свою работу (определять правильность действий и результатов, оценивать качество выполненной работы).</w:t>
      </w:r>
    </w:p>
    <w:p w:rsidR="001C6FB2" w:rsidRPr="00FF5C11" w:rsidRDefault="00F46F03" w:rsidP="00FF5C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5C11">
        <w:rPr>
          <w:rFonts w:ascii="Times New Roman" w:hAnsi="Times New Roman" w:cs="Times New Roman"/>
          <w:b/>
          <w:color w:val="000000"/>
          <w:sz w:val="24"/>
          <w:szCs w:val="24"/>
        </w:rPr>
        <w:t>2.</w:t>
      </w:r>
      <w:r w:rsidR="001C6FB2" w:rsidRPr="00FF5C11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 учебного предмета</w:t>
      </w:r>
    </w:p>
    <w:p w:rsidR="0070549C" w:rsidRPr="00FF5C11" w:rsidRDefault="0070549C" w:rsidP="00FF5C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5C11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 учащихся по программе «Подготовка младшего обслуживающего персонала» предусматривает сообщение учащимся специальных знаний, выработку умений и навыков, необходимых для обслуживания себя и близких, ведения домашнего хозяйства, а также подготовку учащихся к профессиям обслуживающего труда, основным содержанием которых является уборка помещений различного назначения, уборка уличных территорий, работа в сфере общественного питания и оказание других услуг населению.</w:t>
      </w:r>
    </w:p>
    <w:p w:rsidR="0070549C" w:rsidRPr="00FF5C11" w:rsidRDefault="0070549C" w:rsidP="00FF5C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5C11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Программный материал составлен с учетом возрастных и психофизических особенностей развития учащихся, уровня их знаний и умений. Основной базой обучения служит специально оборудованный кабинет (имеющий учебную зону, рабочие столы, уборочный инвентарь, предметы санитарного оборудования), школьные помещения. Основными формами и методами обучения являются беседы, практические работы. При обучении по данной программе следует использовать специфические для коррекционной школы методы: опираться на наглядные примеры, включать в подготовительную деятельность предметные действия, проговаривание вслух, работать с демонстрационными технологическими картами, дидактическими играми. Особое внимание уделяется повторению учебного материала.</w:t>
      </w:r>
    </w:p>
    <w:p w:rsidR="0070549C" w:rsidRPr="00FF5C11" w:rsidRDefault="0070549C" w:rsidP="00FF5C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5C11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Практическая и коррекционная направленность обучения предмету обусловливает его специфику: все получаемые учащимися знания, являются практически значимыми, способствующими формир</w:t>
      </w:r>
      <w:r w:rsidR="00FF5C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ованию знаний, умений и </w:t>
      </w:r>
      <w:proofErr w:type="gramStart"/>
      <w:r w:rsidR="00FF5C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навыков </w:t>
      </w:r>
      <w:r w:rsidRPr="00FF5C11">
        <w:rPr>
          <w:rFonts w:ascii="Times New Roman" w:eastAsia="Times New Roman" w:hAnsi="Times New Roman" w:cs="Times New Roman"/>
          <w:color w:val="000000"/>
          <w:sz w:val="24"/>
          <w:szCs w:val="24"/>
        </w:rPr>
        <w:t>для их социальной адаптации</w:t>
      </w:r>
      <w:proofErr w:type="gramEnd"/>
      <w:r w:rsidRPr="00FF5C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реабилитации.</w:t>
      </w:r>
    </w:p>
    <w:p w:rsidR="0070549C" w:rsidRPr="00FF5C11" w:rsidRDefault="0070549C" w:rsidP="00FF5C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5C11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строится по концентрическому принципу, особенность которого состоит в учете повторяемости пройденного учебного материала и постепенности ввода нового, что дает возможность осуществлять коррекцию умственной деятельности школьников.</w:t>
      </w:r>
    </w:p>
    <w:p w:rsidR="0070549C" w:rsidRPr="00FF5C11" w:rsidRDefault="0070549C" w:rsidP="00FF5C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5C11">
        <w:rPr>
          <w:rFonts w:ascii="Times New Roman" w:eastAsia="Times New Roman" w:hAnsi="Times New Roman" w:cs="Times New Roman"/>
          <w:color w:val="000000"/>
          <w:sz w:val="24"/>
          <w:szCs w:val="24"/>
        </w:rPr>
        <w:t>Обязательным при обучении обслуживающему труду является изучение и соблюдение правил безопасности работы и гигиены труда при работе на всех рабочих местах, при проведении практических работ. Особое значение придается развитию коммуникативных навыков поведения в общественных местах. Подготовка к работе уборщицей, дворником, прачкой, рабочим по кухне и др. предусматривает также необходимость формирования навыков правильного поведения с различным контингентом; этичного и культурного поведения вообще, так как при выполнении своих функциональных обязанностей работники обслуживающего труда вступают в личный контакт с незнакомыми людьми. Для этого большое значение имеют разнообразные сюжетно-ролевые игры.</w:t>
      </w:r>
    </w:p>
    <w:p w:rsidR="001C6FB2" w:rsidRPr="00FF5C11" w:rsidRDefault="00F46F03" w:rsidP="00FF5C11">
      <w:pPr>
        <w:shd w:val="clear" w:color="auto" w:fill="FFFFFF"/>
        <w:spacing w:after="0" w:line="240" w:lineRule="auto"/>
        <w:ind w:left="620"/>
        <w:jc w:val="center"/>
        <w:rPr>
          <w:rFonts w:ascii="Times New Roman" w:hAnsi="Times New Roman" w:cs="Times New Roman"/>
          <w:sz w:val="24"/>
          <w:szCs w:val="24"/>
        </w:rPr>
      </w:pPr>
      <w:r w:rsidRPr="00FF5C11">
        <w:rPr>
          <w:rFonts w:ascii="Times New Roman" w:hAnsi="Times New Roman" w:cs="Times New Roman"/>
          <w:b/>
          <w:sz w:val="24"/>
          <w:szCs w:val="24"/>
        </w:rPr>
        <w:t>3.</w:t>
      </w:r>
      <w:r w:rsidR="001C6FB2" w:rsidRPr="00FF5C11">
        <w:rPr>
          <w:rFonts w:ascii="Times New Roman" w:hAnsi="Times New Roman" w:cs="Times New Roman"/>
          <w:b/>
          <w:sz w:val="24"/>
          <w:szCs w:val="24"/>
        </w:rPr>
        <w:t>Место предмета в учебном плане</w:t>
      </w:r>
    </w:p>
    <w:p w:rsidR="00DD15F7" w:rsidRPr="00FF5C11" w:rsidRDefault="00DD15F7" w:rsidP="00FF5C1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C11">
        <w:rPr>
          <w:rFonts w:ascii="Times New Roman" w:hAnsi="Times New Roman" w:cs="Times New Roman"/>
          <w:sz w:val="24"/>
          <w:szCs w:val="24"/>
        </w:rPr>
        <w:t>Учебный предмет «Профильный труд» (подготовка младшего обслуживающего персонала) входит в обязательную часть адаптированной основной образовательной программы для обучающихся с умственной отсталостью (интеллектуальными нарушениями) и реализуется в урочной деятельности в соответствии с санитарно-эпидемиологическими правилами и нормами.</w:t>
      </w:r>
    </w:p>
    <w:p w:rsidR="00DD15F7" w:rsidRPr="00FF5C11" w:rsidRDefault="00DD15F7" w:rsidP="00FF5C1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C11">
        <w:rPr>
          <w:rFonts w:ascii="Times New Roman" w:hAnsi="Times New Roman" w:cs="Times New Roman"/>
          <w:sz w:val="24"/>
          <w:szCs w:val="24"/>
        </w:rPr>
        <w:t>На реализацию программы по «Профильному труду» (подготовка младше</w:t>
      </w:r>
      <w:r w:rsidR="0070549C" w:rsidRPr="00FF5C11">
        <w:rPr>
          <w:rFonts w:ascii="Times New Roman" w:hAnsi="Times New Roman" w:cs="Times New Roman"/>
          <w:sz w:val="24"/>
          <w:szCs w:val="24"/>
        </w:rPr>
        <w:t>го обслуживающего пер</w:t>
      </w:r>
      <w:r w:rsidR="00673E5F" w:rsidRPr="00FF5C11">
        <w:rPr>
          <w:rFonts w:ascii="Times New Roman" w:hAnsi="Times New Roman" w:cs="Times New Roman"/>
          <w:sz w:val="24"/>
          <w:szCs w:val="24"/>
        </w:rPr>
        <w:t>сонала) в 9</w:t>
      </w:r>
      <w:r w:rsidRPr="00FF5C11">
        <w:rPr>
          <w:rFonts w:ascii="Times New Roman" w:hAnsi="Times New Roman" w:cs="Times New Roman"/>
          <w:sz w:val="24"/>
          <w:szCs w:val="24"/>
        </w:rPr>
        <w:t xml:space="preserve"> классе на 2021 -202</w:t>
      </w:r>
      <w:r w:rsidR="00673E5F" w:rsidRPr="00FF5C11">
        <w:rPr>
          <w:rFonts w:ascii="Times New Roman" w:hAnsi="Times New Roman" w:cs="Times New Roman"/>
          <w:sz w:val="24"/>
          <w:szCs w:val="24"/>
        </w:rPr>
        <w:t xml:space="preserve">2 учебный </w:t>
      </w:r>
      <w:proofErr w:type="gramStart"/>
      <w:r w:rsidR="00673E5F" w:rsidRPr="00FF5C11">
        <w:rPr>
          <w:rFonts w:ascii="Times New Roman" w:hAnsi="Times New Roman" w:cs="Times New Roman"/>
          <w:sz w:val="24"/>
          <w:szCs w:val="24"/>
        </w:rPr>
        <w:t>год  предусмотрено</w:t>
      </w:r>
      <w:proofErr w:type="gramEnd"/>
      <w:r w:rsidR="00673E5F" w:rsidRPr="00FF5C11">
        <w:rPr>
          <w:rFonts w:ascii="Times New Roman" w:hAnsi="Times New Roman" w:cs="Times New Roman"/>
          <w:sz w:val="24"/>
          <w:szCs w:val="24"/>
        </w:rPr>
        <w:t xml:space="preserve"> 170 часов, 5 часов</w:t>
      </w:r>
      <w:r w:rsidR="000046B2" w:rsidRPr="00FF5C11">
        <w:rPr>
          <w:rFonts w:ascii="Times New Roman" w:hAnsi="Times New Roman" w:cs="Times New Roman"/>
          <w:sz w:val="24"/>
          <w:szCs w:val="24"/>
        </w:rPr>
        <w:t xml:space="preserve">  в неделю.</w:t>
      </w:r>
    </w:p>
    <w:p w:rsidR="00673E5F" w:rsidRPr="00FF5C11" w:rsidRDefault="001C6FB2" w:rsidP="00FF5C11">
      <w:pPr>
        <w:pStyle w:val="21"/>
        <w:numPr>
          <w:ilvl w:val="0"/>
          <w:numId w:val="25"/>
        </w:numPr>
        <w:shd w:val="clear" w:color="auto" w:fill="auto"/>
        <w:spacing w:after="0" w:line="240" w:lineRule="auto"/>
        <w:jc w:val="center"/>
        <w:rPr>
          <w:b/>
          <w:sz w:val="24"/>
          <w:szCs w:val="24"/>
        </w:rPr>
      </w:pPr>
      <w:r w:rsidRPr="00FF5C11">
        <w:rPr>
          <w:b/>
          <w:sz w:val="24"/>
          <w:szCs w:val="24"/>
        </w:rPr>
        <w:t>Содержание учебного предмета</w:t>
      </w:r>
    </w:p>
    <w:p w:rsidR="00673E5F" w:rsidRPr="00FF5C11" w:rsidRDefault="00673E5F" w:rsidP="00FF5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F5C11">
        <w:rPr>
          <w:rFonts w:ascii="Times New Roman" w:hAnsi="Times New Roman" w:cs="Times New Roman"/>
          <w:sz w:val="24"/>
          <w:szCs w:val="24"/>
          <w:shd w:val="clear" w:color="auto" w:fill="FFFFFF"/>
        </w:rPr>
        <w:t>Вводное занятие.</w:t>
      </w:r>
    </w:p>
    <w:p w:rsidR="00673E5F" w:rsidRPr="00FF5C11" w:rsidRDefault="00673E5F" w:rsidP="00FF5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F5C11">
        <w:rPr>
          <w:rFonts w:ascii="Times New Roman" w:hAnsi="Times New Roman" w:cs="Times New Roman"/>
          <w:sz w:val="24"/>
          <w:szCs w:val="24"/>
          <w:shd w:val="clear" w:color="auto" w:fill="FFFFFF"/>
        </w:rPr>
        <w:t>Работа младшего медперсонала в поликлинике.</w:t>
      </w:r>
    </w:p>
    <w:p w:rsidR="00673E5F" w:rsidRPr="00FF5C11" w:rsidRDefault="00673E5F" w:rsidP="00FF5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F5C11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Объекты работы. Физиотерапевтический кабинет.</w:t>
      </w:r>
    </w:p>
    <w:p w:rsidR="00673E5F" w:rsidRPr="00FF5C11" w:rsidRDefault="00673E5F" w:rsidP="00FF5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F5C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Теоретические сведения. Кабинет физиотерапии: назначение, обязанности санитарки по уборке. Ознакомление с работой </w:t>
      </w:r>
      <w:proofErr w:type="spellStart"/>
      <w:proofErr w:type="gramStart"/>
      <w:r w:rsidRPr="00FF5C11">
        <w:rPr>
          <w:rFonts w:ascii="Times New Roman" w:hAnsi="Times New Roman" w:cs="Times New Roman"/>
          <w:sz w:val="24"/>
          <w:szCs w:val="24"/>
          <w:shd w:val="clear" w:color="auto" w:fill="FFFFFF"/>
        </w:rPr>
        <w:t>стома-тологического</w:t>
      </w:r>
      <w:proofErr w:type="spellEnd"/>
      <w:proofErr w:type="gramEnd"/>
      <w:r w:rsidRPr="00FF5C11">
        <w:rPr>
          <w:rFonts w:ascii="Times New Roman" w:hAnsi="Times New Roman" w:cs="Times New Roman"/>
          <w:sz w:val="24"/>
          <w:szCs w:val="24"/>
          <w:shd w:val="clear" w:color="auto" w:fill="FFFFFF"/>
        </w:rPr>
        <w:t>, хирургического, глазного и других кабинетов, с особенностями работы в них санитарки. Правила безопасности при уборке кабинета физиотерапии.</w:t>
      </w:r>
    </w:p>
    <w:p w:rsidR="00673E5F" w:rsidRPr="00FF5C11" w:rsidRDefault="00673E5F" w:rsidP="00FF5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F5C11">
        <w:rPr>
          <w:rFonts w:ascii="Times New Roman" w:hAnsi="Times New Roman" w:cs="Times New Roman"/>
          <w:sz w:val="24"/>
          <w:szCs w:val="24"/>
          <w:shd w:val="clear" w:color="auto" w:fill="FFFFFF"/>
        </w:rPr>
        <w:t>Практические работы. Протирка пола, подоконников, столов. Подбор чистящих и моющих средств. Чистка и мытье ванн и раковин. Чистка и обработка ковровых изделий, мягкой мебели.</w:t>
      </w:r>
    </w:p>
    <w:p w:rsidR="00673E5F" w:rsidRPr="00FF5C11" w:rsidRDefault="00673E5F" w:rsidP="00FF5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F5C11">
        <w:rPr>
          <w:rFonts w:ascii="Times New Roman" w:hAnsi="Times New Roman" w:cs="Times New Roman"/>
          <w:sz w:val="24"/>
          <w:szCs w:val="24"/>
          <w:shd w:val="clear" w:color="auto" w:fill="FFFFFF"/>
        </w:rPr>
        <w:t>Гигиена лечебно-профилактического учреждения.</w:t>
      </w:r>
    </w:p>
    <w:p w:rsidR="00673E5F" w:rsidRPr="00FF5C11" w:rsidRDefault="00673E5F" w:rsidP="00FF5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F5C11">
        <w:rPr>
          <w:rFonts w:ascii="Times New Roman" w:hAnsi="Times New Roman" w:cs="Times New Roman"/>
          <w:sz w:val="24"/>
          <w:szCs w:val="24"/>
          <w:shd w:val="clear" w:color="auto" w:fill="FFFFFF"/>
        </w:rPr>
        <w:t>Теоретические сведения. Понятие гигиены. Факторы внешней среды, влияющие на здоровье человека. Санитарный режим в лечебном учреждении. Загрязнение воздуха в больничном помещении и меры противодействия этому. Борьба с пылью. Общие обязанности санитарки по уборке помещения. Виды уборки помещения (текущая, генеральная, сезонная).</w:t>
      </w:r>
    </w:p>
    <w:p w:rsidR="00673E5F" w:rsidRPr="00FF5C11" w:rsidRDefault="00673E5F" w:rsidP="00FF5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F5C11">
        <w:rPr>
          <w:rFonts w:ascii="Times New Roman" w:hAnsi="Times New Roman" w:cs="Times New Roman"/>
          <w:sz w:val="24"/>
          <w:szCs w:val="24"/>
          <w:shd w:val="clear" w:color="auto" w:fill="FFFFFF"/>
        </w:rPr>
        <w:t>Работа в больничной столовой в разноске пищи.</w:t>
      </w:r>
    </w:p>
    <w:p w:rsidR="00673E5F" w:rsidRPr="00FF5C11" w:rsidRDefault="00673E5F" w:rsidP="00FF5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F5C11">
        <w:rPr>
          <w:rFonts w:ascii="Times New Roman" w:hAnsi="Times New Roman" w:cs="Times New Roman"/>
          <w:sz w:val="24"/>
          <w:szCs w:val="24"/>
          <w:shd w:val="clear" w:color="auto" w:fill="FFFFFF"/>
        </w:rPr>
        <w:t>Объекты работы. Столовая в больнице.</w:t>
      </w:r>
    </w:p>
    <w:p w:rsidR="00673E5F" w:rsidRPr="00FF5C11" w:rsidRDefault="00673E5F" w:rsidP="00FF5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F5C11">
        <w:rPr>
          <w:rFonts w:ascii="Times New Roman" w:hAnsi="Times New Roman" w:cs="Times New Roman"/>
          <w:sz w:val="24"/>
          <w:szCs w:val="24"/>
          <w:shd w:val="clear" w:color="auto" w:fill="FFFFFF"/>
        </w:rPr>
        <w:t>Теоретические сведения. Гигиенические и эстетические требования, предъявляемые к столовой в больнице. Требования к обработке посуды. Режим мытья посуды и столовых приборов.</w:t>
      </w:r>
    </w:p>
    <w:p w:rsidR="00673E5F" w:rsidRPr="00FF5C11" w:rsidRDefault="00673E5F" w:rsidP="00FF5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F5C11">
        <w:rPr>
          <w:rFonts w:ascii="Times New Roman" w:hAnsi="Times New Roman" w:cs="Times New Roman"/>
          <w:sz w:val="24"/>
          <w:szCs w:val="24"/>
          <w:shd w:val="clear" w:color="auto" w:fill="FFFFFF"/>
        </w:rPr>
        <w:t>Практические работы. Участие в разноске пиши по отделениям больницы. Подготовка раздаточной к выдаче пищи больным и столового зала к их приходу. Сбор посуды. Удаление и сбор пищевых отходов. Мытье, обезжиривание, ополаскивание и сушка столовой посуды и приборов.</w:t>
      </w:r>
    </w:p>
    <w:p w:rsidR="00673E5F" w:rsidRPr="00FF5C11" w:rsidRDefault="00673E5F" w:rsidP="00FF5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F5C11">
        <w:rPr>
          <w:rFonts w:ascii="Times New Roman" w:hAnsi="Times New Roman" w:cs="Times New Roman"/>
          <w:sz w:val="24"/>
          <w:szCs w:val="24"/>
          <w:shd w:val="clear" w:color="auto" w:fill="FFFFFF"/>
        </w:rPr>
        <w:t>Практическое повторение.</w:t>
      </w:r>
    </w:p>
    <w:p w:rsidR="00673E5F" w:rsidRPr="00FF5C11" w:rsidRDefault="00673E5F" w:rsidP="00FF5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F5C11">
        <w:rPr>
          <w:rFonts w:ascii="Times New Roman" w:hAnsi="Times New Roman" w:cs="Times New Roman"/>
          <w:sz w:val="24"/>
          <w:szCs w:val="24"/>
          <w:shd w:val="clear" w:color="auto" w:fill="FFFFFF"/>
        </w:rPr>
        <w:t>Вид работы. Проведение ежедневной уборки в открытых для доступа посетителей помещениях лечебно-профилактического учреждения.</w:t>
      </w:r>
    </w:p>
    <w:p w:rsidR="00673E5F" w:rsidRPr="00FF5C11" w:rsidRDefault="00673E5F" w:rsidP="00FF5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F5C11">
        <w:rPr>
          <w:rFonts w:ascii="Times New Roman" w:hAnsi="Times New Roman" w:cs="Times New Roman"/>
          <w:sz w:val="24"/>
          <w:szCs w:val="24"/>
          <w:shd w:val="clear" w:color="auto" w:fill="FFFFFF"/>
        </w:rPr>
        <w:t>Вводное занятие.</w:t>
      </w:r>
    </w:p>
    <w:p w:rsidR="00673E5F" w:rsidRPr="00FF5C11" w:rsidRDefault="00673E5F" w:rsidP="00FF5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F5C11">
        <w:rPr>
          <w:rFonts w:ascii="Times New Roman" w:hAnsi="Times New Roman" w:cs="Times New Roman"/>
          <w:sz w:val="24"/>
          <w:szCs w:val="24"/>
          <w:shd w:val="clear" w:color="auto" w:fill="FFFFFF"/>
        </w:rPr>
        <w:t>Ежедневная уборка помещений в больнице, открытых для доступа посетителей.</w:t>
      </w:r>
    </w:p>
    <w:p w:rsidR="00673E5F" w:rsidRPr="00FF5C11" w:rsidRDefault="00673E5F" w:rsidP="00FF5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F5C11">
        <w:rPr>
          <w:rFonts w:ascii="Times New Roman" w:hAnsi="Times New Roman" w:cs="Times New Roman"/>
          <w:sz w:val="24"/>
          <w:szCs w:val="24"/>
          <w:shd w:val="clear" w:color="auto" w:fill="FFFFFF"/>
        </w:rPr>
        <w:t>Объекты работы. Стены и полы в коридорах, холлах на лестничных площадках в больнице.</w:t>
      </w:r>
    </w:p>
    <w:p w:rsidR="00673E5F" w:rsidRPr="00FF5C11" w:rsidRDefault="00673E5F" w:rsidP="00FF5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F5C11">
        <w:rPr>
          <w:rFonts w:ascii="Times New Roman" w:hAnsi="Times New Roman" w:cs="Times New Roman"/>
          <w:sz w:val="24"/>
          <w:szCs w:val="24"/>
          <w:shd w:val="clear" w:color="auto" w:fill="FFFFFF"/>
        </w:rPr>
        <w:t>Теоретические сведения. Повышение требований к качеству уборки больничных помещений. Виды и назначение уборочного инвентаря, моющих средств. Рабочая одежда, хранение и уход. Правила безопасности при обращении с моющими средствами и при выполнении уборки.</w:t>
      </w:r>
    </w:p>
    <w:p w:rsidR="00673E5F" w:rsidRPr="00FF5C11" w:rsidRDefault="00673E5F" w:rsidP="00FF5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F5C11">
        <w:rPr>
          <w:rFonts w:ascii="Times New Roman" w:hAnsi="Times New Roman" w:cs="Times New Roman"/>
          <w:sz w:val="24"/>
          <w:szCs w:val="24"/>
          <w:shd w:val="clear" w:color="auto" w:fill="FFFFFF"/>
        </w:rPr>
        <w:t>Практические работы. Уяснение задания и срока его выполнения. Подготовка к уборке инвентаря и моющих средств. Уборка указанных помещений. Проверка и оценка выполненной работы.</w:t>
      </w:r>
    </w:p>
    <w:p w:rsidR="00673E5F" w:rsidRPr="00FF5C11" w:rsidRDefault="00673E5F" w:rsidP="00FF5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F5C11">
        <w:rPr>
          <w:rFonts w:ascii="Times New Roman" w:hAnsi="Times New Roman" w:cs="Times New Roman"/>
          <w:sz w:val="24"/>
          <w:szCs w:val="24"/>
          <w:shd w:val="clear" w:color="auto" w:fill="FFFFFF"/>
        </w:rPr>
        <w:t>Работа санитарки в приемном отделении больницы.</w:t>
      </w:r>
    </w:p>
    <w:p w:rsidR="00673E5F" w:rsidRPr="00FF5C11" w:rsidRDefault="00673E5F" w:rsidP="00FF5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F5C11">
        <w:rPr>
          <w:rFonts w:ascii="Times New Roman" w:hAnsi="Times New Roman" w:cs="Times New Roman"/>
          <w:sz w:val="24"/>
          <w:szCs w:val="24"/>
          <w:shd w:val="clear" w:color="auto" w:fill="FFFFFF"/>
        </w:rPr>
        <w:t>Объекты работы. Больные люди.</w:t>
      </w:r>
    </w:p>
    <w:p w:rsidR="00673E5F" w:rsidRPr="00FF5C11" w:rsidRDefault="00673E5F" w:rsidP="00FF5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F5C11">
        <w:rPr>
          <w:rFonts w:ascii="Times New Roman" w:hAnsi="Times New Roman" w:cs="Times New Roman"/>
          <w:sz w:val="24"/>
          <w:szCs w:val="24"/>
          <w:shd w:val="clear" w:color="auto" w:fill="FFFFFF"/>
        </w:rPr>
        <w:t>Теоретические сведения. Приемное отделение в больнице, назначение помещения. Требования к санитарной обработке больных. Правила и способы транспортировки больных. Прием и хранение вещей больного. Больничная кровать: виды и правила пользования. Гигиенические требования к больничному белью. Правила и порядок смены постельного и нательного белья у больного. Положение больного при различных заболеваниях.</w:t>
      </w:r>
    </w:p>
    <w:p w:rsidR="00673E5F" w:rsidRPr="00FF5C11" w:rsidRDefault="00673E5F" w:rsidP="00FF5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F5C11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Практические работы. Уборка ванной комнаты. Подготовка гигиенической ванны. Дезинфекция губок, мочалок. Помощь больным в одевании. Транспортировка больных в отделении (перевозка, переноска, сопровождение). Подготовка кровати для приема больного. Перекладывание больного с тележки (носилок) на постель. Уборка помещений приемного отделения.</w:t>
      </w:r>
    </w:p>
    <w:p w:rsidR="00673E5F" w:rsidRPr="00FF5C11" w:rsidRDefault="00673E5F" w:rsidP="00FF5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F5C11">
        <w:rPr>
          <w:rFonts w:ascii="Times New Roman" w:hAnsi="Times New Roman" w:cs="Times New Roman"/>
          <w:sz w:val="24"/>
          <w:szCs w:val="24"/>
          <w:shd w:val="clear" w:color="auto" w:fill="FFFFFF"/>
        </w:rPr>
        <w:t>Практическое повторение.</w:t>
      </w:r>
    </w:p>
    <w:p w:rsidR="00673E5F" w:rsidRPr="00FF5C11" w:rsidRDefault="00673E5F" w:rsidP="00FF5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F5C11">
        <w:rPr>
          <w:rFonts w:ascii="Times New Roman" w:hAnsi="Times New Roman" w:cs="Times New Roman"/>
          <w:sz w:val="24"/>
          <w:szCs w:val="24"/>
          <w:shd w:val="clear" w:color="auto" w:fill="FFFFFF"/>
        </w:rPr>
        <w:t>Виды работы. Участие в подготовке помещений приемного отделения больницы к приему больных. Участие в санитарной обработке больных и их транспортировка в палаты.</w:t>
      </w:r>
    </w:p>
    <w:p w:rsidR="00673E5F" w:rsidRPr="00FF5C11" w:rsidRDefault="00673E5F" w:rsidP="00FF5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F5C11">
        <w:rPr>
          <w:rFonts w:ascii="Times New Roman" w:hAnsi="Times New Roman" w:cs="Times New Roman"/>
          <w:sz w:val="24"/>
          <w:szCs w:val="24"/>
          <w:shd w:val="clear" w:color="auto" w:fill="FFFFFF"/>
        </w:rPr>
        <w:t>Самостоятельная работа. Обсуждение больных в приемном отделении больницы под контролем качества работы и времени, затраченного на ее выполнение.</w:t>
      </w:r>
    </w:p>
    <w:p w:rsidR="00673E5F" w:rsidRPr="00FF5C11" w:rsidRDefault="00673E5F" w:rsidP="00FF5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F5C11">
        <w:rPr>
          <w:rFonts w:ascii="Times New Roman" w:hAnsi="Times New Roman" w:cs="Times New Roman"/>
          <w:sz w:val="24"/>
          <w:szCs w:val="24"/>
          <w:shd w:val="clear" w:color="auto" w:fill="FFFFFF"/>
        </w:rPr>
        <w:t>Вводное занятие.</w:t>
      </w:r>
    </w:p>
    <w:p w:rsidR="00673E5F" w:rsidRPr="00FF5C11" w:rsidRDefault="00673E5F" w:rsidP="00FF5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F5C11">
        <w:rPr>
          <w:rFonts w:ascii="Times New Roman" w:hAnsi="Times New Roman" w:cs="Times New Roman"/>
          <w:sz w:val="24"/>
          <w:szCs w:val="24"/>
          <w:shd w:val="clear" w:color="auto" w:fill="FFFFFF"/>
        </w:rPr>
        <w:t>Понятие об инфекционных заболеваниях.</w:t>
      </w:r>
    </w:p>
    <w:p w:rsidR="00673E5F" w:rsidRPr="00FF5C11" w:rsidRDefault="00673E5F" w:rsidP="00FF5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F5C11">
        <w:rPr>
          <w:rFonts w:ascii="Times New Roman" w:hAnsi="Times New Roman" w:cs="Times New Roman"/>
          <w:sz w:val="24"/>
          <w:szCs w:val="24"/>
          <w:shd w:val="clear" w:color="auto" w:fill="FFFFFF"/>
        </w:rPr>
        <w:t>Теоретические сведения. Роль микроорганизмов в инфекционном процессе. Источники и пути передачи инфекции. Признаки наиболее распространенных инфекционных заболеваний (повышение температуры тела и др.). Дезинфекция и дезинсекция: виды, значение, проведение, препараты, правила безопасности.</w:t>
      </w:r>
    </w:p>
    <w:p w:rsidR="00673E5F" w:rsidRPr="00FF5C11" w:rsidRDefault="00673E5F" w:rsidP="00FF5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F5C11">
        <w:rPr>
          <w:rFonts w:ascii="Times New Roman" w:hAnsi="Times New Roman" w:cs="Times New Roman"/>
          <w:sz w:val="24"/>
          <w:szCs w:val="24"/>
          <w:shd w:val="clear" w:color="auto" w:fill="FFFFFF"/>
        </w:rPr>
        <w:t>Упражнение. Стерилизация* предметов по уходу за больным.</w:t>
      </w:r>
    </w:p>
    <w:p w:rsidR="00673E5F" w:rsidRPr="00FF5C11" w:rsidRDefault="00673E5F" w:rsidP="00FF5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F5C11">
        <w:rPr>
          <w:rFonts w:ascii="Times New Roman" w:hAnsi="Times New Roman" w:cs="Times New Roman"/>
          <w:sz w:val="24"/>
          <w:szCs w:val="24"/>
          <w:shd w:val="clear" w:color="auto" w:fill="FFFFFF"/>
        </w:rPr>
        <w:t>Общий уход за больными.</w:t>
      </w:r>
    </w:p>
    <w:p w:rsidR="00673E5F" w:rsidRPr="00FF5C11" w:rsidRDefault="00673E5F" w:rsidP="00FF5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F5C11">
        <w:rPr>
          <w:rFonts w:ascii="Times New Roman" w:hAnsi="Times New Roman" w:cs="Times New Roman"/>
          <w:sz w:val="24"/>
          <w:szCs w:val="24"/>
          <w:shd w:val="clear" w:color="auto" w:fill="FFFFFF"/>
        </w:rPr>
        <w:t>Объекты работы. Больной человек.</w:t>
      </w:r>
    </w:p>
    <w:p w:rsidR="00673E5F" w:rsidRPr="00FF5C11" w:rsidRDefault="00673E5F" w:rsidP="00FF5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F5C11">
        <w:rPr>
          <w:rFonts w:ascii="Times New Roman" w:hAnsi="Times New Roman" w:cs="Times New Roman"/>
          <w:sz w:val="24"/>
          <w:szCs w:val="24"/>
          <w:shd w:val="clear" w:color="auto" w:fill="FFFFFF"/>
        </w:rPr>
        <w:t>Теоретические сведения. Личная гигиена больного: основные требования, значение. Туалет больного (обработка рук и ног, половых органов, заднего прохода и естественных складок тела). Приготовление постели. Сроки и способы смены постельного белья. Порядок выдачи постельного белья и одежды. Правила пользования дезинфицирующими растворами. Создание лечебно-охранительного режима при уборке палаты. Холодильник: устройство, правила размораживания и уборки.</w:t>
      </w:r>
    </w:p>
    <w:p w:rsidR="00673E5F" w:rsidRPr="00FF5C11" w:rsidRDefault="00673E5F" w:rsidP="00FF5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F5C11">
        <w:rPr>
          <w:rFonts w:ascii="Times New Roman" w:hAnsi="Times New Roman" w:cs="Times New Roman"/>
          <w:sz w:val="24"/>
          <w:szCs w:val="24"/>
          <w:shd w:val="clear" w:color="auto" w:fill="FFFFFF"/>
        </w:rPr>
        <w:t>Практические работы. Помощь больному в утреннем туалете. Приготовление постели для больного. Смена постельного белья. Сбор и транспортировка использованного постельного белья. Уборка палаты. Обработка и стерилизация предметов по уходу за больным. Размораживание и уборка холодильника.</w:t>
      </w:r>
    </w:p>
    <w:p w:rsidR="00673E5F" w:rsidRPr="00FF5C11" w:rsidRDefault="00673E5F" w:rsidP="00FF5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F5C11">
        <w:rPr>
          <w:rFonts w:ascii="Times New Roman" w:hAnsi="Times New Roman" w:cs="Times New Roman"/>
          <w:sz w:val="24"/>
          <w:szCs w:val="24"/>
          <w:shd w:val="clear" w:color="auto" w:fill="FFFFFF"/>
        </w:rPr>
        <w:t>Практическое повторение.</w:t>
      </w:r>
    </w:p>
    <w:p w:rsidR="00673E5F" w:rsidRPr="00FF5C11" w:rsidRDefault="00673E5F" w:rsidP="00FF5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F5C11">
        <w:rPr>
          <w:rFonts w:ascii="Times New Roman" w:hAnsi="Times New Roman" w:cs="Times New Roman"/>
          <w:sz w:val="24"/>
          <w:szCs w:val="24"/>
          <w:shd w:val="clear" w:color="auto" w:fill="FFFFFF"/>
        </w:rPr>
        <w:t>Виды работы. Уход за больными в больничной палате.</w:t>
      </w:r>
    </w:p>
    <w:p w:rsidR="00673E5F" w:rsidRPr="00FF5C11" w:rsidRDefault="00673E5F" w:rsidP="00FF5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F5C11">
        <w:rPr>
          <w:rFonts w:ascii="Times New Roman" w:hAnsi="Times New Roman" w:cs="Times New Roman"/>
          <w:sz w:val="24"/>
          <w:szCs w:val="24"/>
          <w:shd w:val="clear" w:color="auto" w:fill="FFFFFF"/>
        </w:rPr>
        <w:t>Самостоятельная работа. Уход за больными в больнице под контролем качества и производительности труда.</w:t>
      </w:r>
    </w:p>
    <w:p w:rsidR="00673E5F" w:rsidRPr="00FF5C11" w:rsidRDefault="00673E5F" w:rsidP="00FF5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F5C11">
        <w:rPr>
          <w:rFonts w:ascii="Times New Roman" w:hAnsi="Times New Roman" w:cs="Times New Roman"/>
          <w:sz w:val="24"/>
          <w:szCs w:val="24"/>
          <w:shd w:val="clear" w:color="auto" w:fill="FFFFFF"/>
        </w:rPr>
        <w:t>Вводное занятие.</w:t>
      </w:r>
    </w:p>
    <w:p w:rsidR="00673E5F" w:rsidRPr="00FF5C11" w:rsidRDefault="00673E5F" w:rsidP="00FF5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F5C11">
        <w:rPr>
          <w:rFonts w:ascii="Times New Roman" w:hAnsi="Times New Roman" w:cs="Times New Roman"/>
          <w:sz w:val="24"/>
          <w:szCs w:val="24"/>
          <w:shd w:val="clear" w:color="auto" w:fill="FFFFFF"/>
        </w:rPr>
        <w:t>Уход за больными в неврологическом отделении больницы.</w:t>
      </w:r>
    </w:p>
    <w:p w:rsidR="00673E5F" w:rsidRPr="00FF5C11" w:rsidRDefault="00673E5F" w:rsidP="00FF5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F5C11">
        <w:rPr>
          <w:rFonts w:ascii="Times New Roman" w:hAnsi="Times New Roman" w:cs="Times New Roman"/>
          <w:sz w:val="24"/>
          <w:szCs w:val="24"/>
          <w:shd w:val="clear" w:color="auto" w:fill="FFFFFF"/>
        </w:rPr>
        <w:t>Объекты работы. Больной человек.</w:t>
      </w:r>
    </w:p>
    <w:p w:rsidR="00673E5F" w:rsidRPr="00FF5C11" w:rsidRDefault="00673E5F" w:rsidP="00FF5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F5C11">
        <w:rPr>
          <w:rFonts w:ascii="Times New Roman" w:hAnsi="Times New Roman" w:cs="Times New Roman"/>
          <w:sz w:val="24"/>
          <w:szCs w:val="24"/>
          <w:shd w:val="clear" w:color="auto" w:fill="FFFFFF"/>
        </w:rPr>
        <w:t>Теоретические сведения. Особенности работы санитарки в неврологическом отделении больницы. Ознакомление с состоянием больных при наиболее распространенных нервных болезнях. Осложнения при нервных болезнях. Осо</w:t>
      </w:r>
      <w:r w:rsidR="00A66C92">
        <w:rPr>
          <w:rFonts w:ascii="Times New Roman" w:hAnsi="Times New Roman" w:cs="Times New Roman"/>
          <w:sz w:val="24"/>
          <w:szCs w:val="24"/>
          <w:shd w:val="clear" w:color="auto" w:fill="FFFFFF"/>
        </w:rPr>
        <w:t>бенности ухода за больными с на</w:t>
      </w:r>
      <w:r w:rsidRPr="00FF5C11">
        <w:rPr>
          <w:rFonts w:ascii="Times New Roman" w:hAnsi="Times New Roman" w:cs="Times New Roman"/>
          <w:sz w:val="24"/>
          <w:szCs w:val="24"/>
          <w:shd w:val="clear" w:color="auto" w:fill="FFFFFF"/>
        </w:rPr>
        <w:t>рушением кровообращения головного мозга с парезами и параличами. Уход за больными с частичной или полной потерей речи. Правила кормления больных, которые не могут принимать пищу самостоятельно.</w:t>
      </w:r>
    </w:p>
    <w:p w:rsidR="00673E5F" w:rsidRPr="00FF5C11" w:rsidRDefault="00673E5F" w:rsidP="00FF5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F5C11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Практические работы. Помощь медсестре в уходе за больными. Подготовка постели для различных неврологических больных. Обработка кожи больного. Кормление больного. Очистка ротовой полости влажным тампоном. Подготовка клизмы, грелки. Уборка и проветривание палаты исходя из состояния больных.</w:t>
      </w:r>
    </w:p>
    <w:p w:rsidR="00673E5F" w:rsidRPr="00FF5C11" w:rsidRDefault="00673E5F" w:rsidP="00FF5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F5C11">
        <w:rPr>
          <w:rFonts w:ascii="Times New Roman" w:hAnsi="Times New Roman" w:cs="Times New Roman"/>
          <w:sz w:val="24"/>
          <w:szCs w:val="24"/>
          <w:shd w:val="clear" w:color="auto" w:fill="FFFFFF"/>
        </w:rPr>
        <w:t>Уход за больными в отделении заболеваний внутренних органов.</w:t>
      </w:r>
    </w:p>
    <w:p w:rsidR="00673E5F" w:rsidRPr="00FF5C11" w:rsidRDefault="00673E5F" w:rsidP="00FF5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F5C11">
        <w:rPr>
          <w:rFonts w:ascii="Times New Roman" w:hAnsi="Times New Roman" w:cs="Times New Roman"/>
          <w:sz w:val="24"/>
          <w:szCs w:val="24"/>
          <w:shd w:val="clear" w:color="auto" w:fill="FFFFFF"/>
        </w:rPr>
        <w:t>Объекты работы. Больной человек.</w:t>
      </w:r>
    </w:p>
    <w:p w:rsidR="00673E5F" w:rsidRPr="00FF5C11" w:rsidRDefault="00673E5F" w:rsidP="00FF5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F5C11">
        <w:rPr>
          <w:rFonts w:ascii="Times New Roman" w:hAnsi="Times New Roman" w:cs="Times New Roman"/>
          <w:sz w:val="24"/>
          <w:szCs w:val="24"/>
          <w:shd w:val="clear" w:color="auto" w:fill="FFFFFF"/>
        </w:rPr>
        <w:t>Теоретические сведения. Понятие о болезнях внутренних органов. Особенности работы санитарки терапевтического отделения больницы. Уход за больным с заболеваниями органов дыхания. Уход за больным с заболеваниями сердечно-сосудистой системы. Наблюдение за кожей больного. Профилактика пролежней. Особенности работы санитарки гастроэнтерологического отделения. Уход за больным при рвоте, остром гастрите, язвенной болезни. Участие санитарки в подготовке больного к рентгеноскопии желудка и кишечника.</w:t>
      </w:r>
    </w:p>
    <w:p w:rsidR="00673E5F" w:rsidRPr="00FF5C11" w:rsidRDefault="00673E5F" w:rsidP="00FF5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F5C11">
        <w:rPr>
          <w:rFonts w:ascii="Times New Roman" w:hAnsi="Times New Roman" w:cs="Times New Roman"/>
          <w:sz w:val="24"/>
          <w:szCs w:val="24"/>
          <w:shd w:val="clear" w:color="auto" w:fill="FFFFFF"/>
        </w:rPr>
        <w:t>Умения. Ориентировка в выполнении заданий и планирование последовательности действий — по устным инструкциям работников больницы. Отчет о проделанной работе.</w:t>
      </w:r>
    </w:p>
    <w:p w:rsidR="00673E5F" w:rsidRPr="00FF5C11" w:rsidRDefault="00673E5F" w:rsidP="00FF5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F5C11">
        <w:rPr>
          <w:rFonts w:ascii="Times New Roman" w:hAnsi="Times New Roman" w:cs="Times New Roman"/>
          <w:sz w:val="24"/>
          <w:szCs w:val="24"/>
          <w:shd w:val="clear" w:color="auto" w:fill="FFFFFF"/>
        </w:rPr>
        <w:t>Практические работы. Помощь медсестре в уходе за больными. Измерение температуры тела у больного. Приготовление грелки, пузыря со льдом, горчичников и банок. Смена нательного и постельного белья больного. Подача судна, мочеприемника больному, обработка и дезинфекция плевательниц, суден, мочеприемников, обработка и стерилизация наконечников для клизмы, газоотводных трубок.</w:t>
      </w:r>
    </w:p>
    <w:p w:rsidR="00673E5F" w:rsidRPr="00FF5C11" w:rsidRDefault="00673E5F" w:rsidP="00FF5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F5C11">
        <w:rPr>
          <w:rFonts w:ascii="Times New Roman" w:hAnsi="Times New Roman" w:cs="Times New Roman"/>
          <w:sz w:val="24"/>
          <w:szCs w:val="24"/>
          <w:shd w:val="clear" w:color="auto" w:fill="FFFFFF"/>
        </w:rPr>
        <w:t>Уход за больными в хирургическом отделении больницы.</w:t>
      </w:r>
    </w:p>
    <w:p w:rsidR="00673E5F" w:rsidRPr="00FF5C11" w:rsidRDefault="00673E5F" w:rsidP="00FF5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F5C11">
        <w:rPr>
          <w:rFonts w:ascii="Times New Roman" w:hAnsi="Times New Roman" w:cs="Times New Roman"/>
          <w:sz w:val="24"/>
          <w:szCs w:val="24"/>
          <w:shd w:val="clear" w:color="auto" w:fill="FFFFFF"/>
        </w:rPr>
        <w:t>Объекты работы. Больной человек.</w:t>
      </w:r>
    </w:p>
    <w:p w:rsidR="00673E5F" w:rsidRPr="00FF5C11" w:rsidRDefault="00673E5F" w:rsidP="00FF5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F5C11">
        <w:rPr>
          <w:rFonts w:ascii="Times New Roman" w:hAnsi="Times New Roman" w:cs="Times New Roman"/>
          <w:sz w:val="24"/>
          <w:szCs w:val="24"/>
          <w:shd w:val="clear" w:color="auto" w:fill="FFFFFF"/>
        </w:rPr>
        <w:t>Теоретические сведения. Особенности работы санитарки в хирургическом отделении больницы. Понятие об асептике и антисептике. Понятие о предоперационном периоде. Участие санитарки в подготовке больного к операции. Понятие о послеоперационном периоде. Правила транспортировки больного. Правила подготовки палаты и постели для больного после операции. Содержание и уход за больными с ушибами, растяжением, вывихом, переломом. Особенности ухода за больным в гипсовой повязке.</w:t>
      </w:r>
    </w:p>
    <w:p w:rsidR="00673E5F" w:rsidRPr="00FF5C11" w:rsidRDefault="00673E5F" w:rsidP="00FF5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F5C11">
        <w:rPr>
          <w:rFonts w:ascii="Times New Roman" w:hAnsi="Times New Roman" w:cs="Times New Roman"/>
          <w:sz w:val="24"/>
          <w:szCs w:val="24"/>
          <w:shd w:val="clear" w:color="auto" w:fill="FFFFFF"/>
        </w:rPr>
        <w:t>Практические работы. Помощь медсестре в уходе за больными. Подготовка гигиенической ванны. Оказание помощи больному в принятии ванны. Транспортировка больного. Уборка и проветривание палаты. Подготовка постели для больного с различными видами травмы. Приготовление гипсовых бинтов, лангетов, грелки, пузыря со льдом. Переворачивание и перекладывание больного. Подача больному судна, мочеприемника.</w:t>
      </w:r>
    </w:p>
    <w:p w:rsidR="00673E5F" w:rsidRPr="00FF5C11" w:rsidRDefault="00673E5F" w:rsidP="00FF5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F5C11">
        <w:rPr>
          <w:rFonts w:ascii="Times New Roman" w:hAnsi="Times New Roman" w:cs="Times New Roman"/>
          <w:sz w:val="24"/>
          <w:szCs w:val="24"/>
          <w:shd w:val="clear" w:color="auto" w:fill="FFFFFF"/>
        </w:rPr>
        <w:t>Практическое повторение.</w:t>
      </w:r>
    </w:p>
    <w:p w:rsidR="00673E5F" w:rsidRPr="00FF5C11" w:rsidRDefault="00673E5F" w:rsidP="00FF5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F5C11">
        <w:rPr>
          <w:rFonts w:ascii="Times New Roman" w:hAnsi="Times New Roman" w:cs="Times New Roman"/>
          <w:sz w:val="24"/>
          <w:szCs w:val="24"/>
          <w:shd w:val="clear" w:color="auto" w:fill="FFFFFF"/>
        </w:rPr>
        <w:t>Виды работы. Уборка помещений больницы, помощь медсестрам в уходе за больными.</w:t>
      </w:r>
    </w:p>
    <w:p w:rsidR="00673E5F" w:rsidRPr="00FF5C11" w:rsidRDefault="00673E5F" w:rsidP="00A66C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F5C11">
        <w:rPr>
          <w:rFonts w:ascii="Times New Roman" w:hAnsi="Times New Roman" w:cs="Times New Roman"/>
          <w:sz w:val="24"/>
          <w:szCs w:val="24"/>
          <w:shd w:val="clear" w:color="auto" w:fill="FFFFFF"/>
        </w:rPr>
        <w:t>Самостоятельная работа. Уход за больными под контролем качества работы и времени, затраченного на ее выполнение.</w:t>
      </w:r>
    </w:p>
    <w:p w:rsidR="00755B48" w:rsidRPr="00FF5C11" w:rsidRDefault="00673E5F" w:rsidP="00A66C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F5C1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5.</w:t>
      </w:r>
      <w:r w:rsidR="00DD15F7" w:rsidRPr="00FF5C1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Личностные и предметные результаты освоения учебного предмета</w:t>
      </w:r>
    </w:p>
    <w:p w:rsidR="00755B48" w:rsidRPr="00A66C92" w:rsidRDefault="00755B48" w:rsidP="00A66C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66C92">
        <w:rPr>
          <w:rFonts w:ascii="Times New Roman" w:eastAsia="Calibri" w:hAnsi="Times New Roman" w:cs="Times New Roman"/>
          <w:sz w:val="24"/>
          <w:szCs w:val="24"/>
          <w:lang w:eastAsia="en-US"/>
        </w:rPr>
        <w:t>Формы организации учебного процесса:</w:t>
      </w:r>
    </w:p>
    <w:p w:rsidR="00755B48" w:rsidRPr="00A66C92" w:rsidRDefault="00A66C92" w:rsidP="00A66C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="00755B48" w:rsidRPr="00A66C92">
        <w:rPr>
          <w:rFonts w:ascii="Times New Roman" w:eastAsia="Calibri" w:hAnsi="Times New Roman" w:cs="Times New Roman"/>
          <w:sz w:val="24"/>
          <w:szCs w:val="24"/>
          <w:lang w:eastAsia="en-US"/>
        </w:rPr>
        <w:t>сновной формой организации учебного процесса по трудовому обучению является урок. Все уроки носят практическую направленность. На уроках используется в основном фронтальная, групповая и индивидуальная формы организации учебной работы с учащимися. Групповая (бригадная) форма организации учебной деятельности учащихся применяется при выполнении практических работ на этапе закрепления и повторения учебного материала.</w:t>
      </w:r>
    </w:p>
    <w:p w:rsidR="00755B48" w:rsidRPr="00A66C92" w:rsidRDefault="00755B48" w:rsidP="00A66C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66C92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При обучении по данной программе следует использовать специфические для коррекционной школы методы: опираться на наглядные примеры, включать в подготовительную деятельность предметные действия, проговаривание вслух, работать с демонстрационными технологическими картами, дидактическими играми. Особое внимание уделяется повторению учебного материала.</w:t>
      </w:r>
    </w:p>
    <w:p w:rsidR="00755B48" w:rsidRPr="00A66C92" w:rsidRDefault="00755B48" w:rsidP="00A66C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66C92">
        <w:rPr>
          <w:rFonts w:ascii="Times New Roman" w:eastAsia="Calibri" w:hAnsi="Times New Roman" w:cs="Times New Roman"/>
          <w:sz w:val="24"/>
          <w:szCs w:val="24"/>
          <w:lang w:eastAsia="en-US"/>
        </w:rPr>
        <w:t>Обязательным при обучении обслуживающему труду является изучение и соблюдение правил безопасности работы и гигиены труда при работе на всех рабочих местах, при проведении практических работ.</w:t>
      </w:r>
    </w:p>
    <w:p w:rsidR="00755B48" w:rsidRPr="00A66C92" w:rsidRDefault="00755B48" w:rsidP="00A66C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66C92">
        <w:rPr>
          <w:rFonts w:ascii="Times New Roman" w:eastAsia="Calibri" w:hAnsi="Times New Roman" w:cs="Times New Roman"/>
          <w:sz w:val="24"/>
          <w:szCs w:val="24"/>
          <w:lang w:eastAsia="en-US"/>
        </w:rPr>
        <w:t>Личностными результатами являются:</w:t>
      </w:r>
    </w:p>
    <w:p w:rsidR="00755B48" w:rsidRPr="00A66C92" w:rsidRDefault="00755B48" w:rsidP="00A66C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66C9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-проявление познавательных интересов и активности в данной области предметной технологической </w:t>
      </w:r>
    </w:p>
    <w:p w:rsidR="00755B48" w:rsidRPr="00A66C92" w:rsidRDefault="00755B48" w:rsidP="00A66C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66C9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деятельности; </w:t>
      </w:r>
    </w:p>
    <w:p w:rsidR="00755B48" w:rsidRPr="00A66C92" w:rsidRDefault="00755B48" w:rsidP="00A66C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66C9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-выражение желания учиться для удовлетворения текущих и перспективных потребностей; </w:t>
      </w:r>
    </w:p>
    <w:p w:rsidR="00755B48" w:rsidRPr="00A66C92" w:rsidRDefault="00755B48" w:rsidP="00A66C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66C9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-развитие трудолюбия и ответственности за качество своей деятельности; </w:t>
      </w:r>
    </w:p>
    <w:p w:rsidR="00755B48" w:rsidRPr="00A66C92" w:rsidRDefault="00755B48" w:rsidP="00A66C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66C9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овладение установками, нормами и правилами научной организации умственного и физического труда; </w:t>
      </w:r>
    </w:p>
    <w:p w:rsidR="00755B48" w:rsidRPr="00A66C92" w:rsidRDefault="00755B48" w:rsidP="00A66C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66C9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-бережное отношение к природным и хозяйственным ресурсам; </w:t>
      </w:r>
    </w:p>
    <w:p w:rsidR="00755B48" w:rsidRPr="00A66C92" w:rsidRDefault="00755B48" w:rsidP="00A66C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66C92">
        <w:rPr>
          <w:rFonts w:ascii="Times New Roman" w:eastAsia="Calibri" w:hAnsi="Times New Roman" w:cs="Times New Roman"/>
          <w:sz w:val="24"/>
          <w:szCs w:val="24"/>
          <w:lang w:eastAsia="en-US"/>
        </w:rPr>
        <w:t>-готовность к рациональному ведению домашнего хозяйства.</w:t>
      </w:r>
    </w:p>
    <w:p w:rsidR="00755B48" w:rsidRPr="00A66C92" w:rsidRDefault="00755B48" w:rsidP="00A66C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66C92">
        <w:rPr>
          <w:rFonts w:ascii="Times New Roman" w:eastAsia="Calibri" w:hAnsi="Times New Roman" w:cs="Times New Roman"/>
          <w:sz w:val="24"/>
          <w:szCs w:val="24"/>
          <w:lang w:eastAsia="en-US"/>
        </w:rPr>
        <w:t>Предметные результаты:</w:t>
      </w:r>
    </w:p>
    <w:p w:rsidR="00755B48" w:rsidRPr="00A66C92" w:rsidRDefault="00A66C92" w:rsidP="00A66C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в</w:t>
      </w:r>
      <w:r w:rsidR="00755B48" w:rsidRPr="00A66C9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соответствии с требованиями основной образовательной программе для обучающихся с умственной отсталостью результативность обучения может оцениваться только строго индивидуально с учетом особенностей психофизического развития и особых образовательных потребностей каждого обучающегося. В связи с этим, требования к результатам освоения образовательных программ представляют собой описание возможных результатов образования данной категории обучающихся.</w:t>
      </w:r>
    </w:p>
    <w:p w:rsidR="00755B48" w:rsidRPr="00FF5C11" w:rsidRDefault="00A35FA0" w:rsidP="00FF5C11">
      <w:pPr>
        <w:pStyle w:val="21"/>
        <w:numPr>
          <w:ilvl w:val="0"/>
          <w:numId w:val="29"/>
        </w:numPr>
        <w:shd w:val="clear" w:color="auto" w:fill="auto"/>
        <w:spacing w:after="0" w:line="240" w:lineRule="auto"/>
        <w:jc w:val="center"/>
        <w:rPr>
          <w:rFonts w:eastAsia="Times New Roman"/>
          <w:b/>
          <w:bCs/>
          <w:spacing w:val="-2"/>
          <w:w w:val="107"/>
          <w:sz w:val="24"/>
          <w:szCs w:val="24"/>
          <w:lang w:eastAsia="ru-RU"/>
        </w:rPr>
      </w:pPr>
      <w:r w:rsidRPr="00FF5C11">
        <w:rPr>
          <w:rFonts w:eastAsia="Times New Roman"/>
          <w:b/>
          <w:bCs/>
          <w:spacing w:val="-2"/>
          <w:w w:val="107"/>
          <w:sz w:val="24"/>
          <w:szCs w:val="24"/>
          <w:lang w:eastAsia="ru-RU"/>
        </w:rPr>
        <w:t>Календарно-тематическое планирование</w:t>
      </w:r>
    </w:p>
    <w:tbl>
      <w:tblPr>
        <w:tblW w:w="1503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10493"/>
        <w:gridCol w:w="1134"/>
        <w:gridCol w:w="1275"/>
        <w:gridCol w:w="1276"/>
      </w:tblGrid>
      <w:tr w:rsidR="00F54902" w:rsidRPr="00FF5C11" w:rsidTr="00F54902">
        <w:trPr>
          <w:trHeight w:val="500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902" w:rsidRPr="00FF5C11" w:rsidRDefault="00F54902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0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902" w:rsidRPr="00FF5C11" w:rsidRDefault="00F54902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Тема урока.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902" w:rsidRPr="00FF5C11" w:rsidRDefault="00F54902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Часы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902" w:rsidRPr="00FF5C11" w:rsidRDefault="00F54902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F54902" w:rsidRPr="00FF5C11" w:rsidTr="00F54902">
        <w:trPr>
          <w:trHeight w:val="32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902" w:rsidRPr="00FF5C11" w:rsidRDefault="00F54902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902" w:rsidRPr="00FF5C11" w:rsidRDefault="00F54902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902" w:rsidRPr="00FF5C11" w:rsidRDefault="00F54902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902" w:rsidRPr="00FF5C11" w:rsidRDefault="00F54902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902" w:rsidRPr="00FF5C11" w:rsidRDefault="00F54902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факт</w:t>
            </w:r>
          </w:p>
        </w:tc>
      </w:tr>
      <w:tr w:rsidR="00F54902" w:rsidRPr="00FF5C11" w:rsidTr="00F5490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902" w:rsidRPr="00FF5C11" w:rsidRDefault="00F54902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54902" w:rsidRPr="00FF5C11" w:rsidRDefault="001B64ED" w:rsidP="00FF5C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Вводное занятие. Работа младшего обслуживающего персонала в поликлинике.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902" w:rsidRPr="00FF5C11" w:rsidRDefault="00F54902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02" w:rsidRPr="00FF5C11" w:rsidRDefault="00F54902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02" w:rsidRPr="00FF5C11" w:rsidRDefault="00F54902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54902" w:rsidRPr="00FF5C11" w:rsidTr="00F5490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902" w:rsidRPr="00FF5C11" w:rsidRDefault="00F54902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54902" w:rsidRPr="00FF5C11" w:rsidRDefault="001B64ED" w:rsidP="00FF5C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Кабинет физиотерапии: назначение, обязанности санитарки по уборке.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902" w:rsidRPr="00FF5C11" w:rsidRDefault="00F54902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02" w:rsidRPr="00FF5C11" w:rsidRDefault="00F54902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02" w:rsidRPr="00FF5C11" w:rsidRDefault="00F54902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64ED" w:rsidRPr="00FF5C11" w:rsidTr="0066308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FF5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Ознакомление с работой стоматологического, хирургического, глазного и др. кабинетов.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64ED" w:rsidRPr="00FF5C11" w:rsidTr="003672F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FF5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Ознакомление с работой стоматологического, хирургического, глазного и др. кабинетов.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64ED" w:rsidRPr="00FF5C11" w:rsidTr="00F5490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младшего персонала в поликлинике. Т/Б при уборке кабинета физиотерапии.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64ED" w:rsidRPr="00FF5C11" w:rsidTr="00F5490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младшего персонала в поликлинике. Т/Б при уборке кабинета физиотерапии.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64ED" w:rsidRPr="00FF5C11" w:rsidTr="00F5490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гигиены. Факторы внешней среды, влияющие на здоровье человека.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64ED" w:rsidRPr="00FF5C11" w:rsidTr="00F5490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гигиены. Факторы внешней среды, влияющие на здоровье человека.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64ED" w:rsidRPr="00FF5C11" w:rsidTr="00F5490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гигиены. Факторы внешней среды, влияющие на здоровье человека.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64ED" w:rsidRPr="00FF5C11" w:rsidTr="00F5490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Санитарный режим в лечебном учреждении. Загрязнение воздуха в больнице и меры противодействия этому.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64ED" w:rsidRPr="00FF5C11" w:rsidTr="00F5490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Санитарный режим в лечебном учреждении. Загрязнение воздуха в больнице и меры противодействия этому.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64ED" w:rsidRPr="00FF5C11" w:rsidTr="00F5490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 обязанности санитарки по уборке помещения. Виды уборки помещения (текущая, генеральная).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64ED" w:rsidRPr="00FF5C11" w:rsidTr="00F5490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 обязанности санитарки по уборке помещения. Виды уборки помещения (текущая, генеральная).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64ED" w:rsidRPr="00FF5C11" w:rsidTr="00F5490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 обязанности санитарки по уборке помещения. Виды уборки помещения (текущая, генеральная).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64ED" w:rsidRPr="00FF5C11" w:rsidTr="00F5490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Гигиенические и эстетические требования, предъявляемые к столовой в больнице.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64ED" w:rsidRPr="00FF5C11" w:rsidTr="00F5490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Гигиенические и эстетические требования, предъявляемые к столовой в больнице.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64ED" w:rsidRPr="00FF5C11" w:rsidTr="00F5490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Гигиенические и эстетические требования, предъявляемые к столовой в больнице.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64ED" w:rsidRPr="00FF5C11" w:rsidTr="00F5490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обработке посуды. Режим мытья посуды и столовых приборов.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64ED" w:rsidRPr="00FF5C11" w:rsidTr="00F5490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обработке посуды. Режим мытья посуды и столовых приборов.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64ED" w:rsidRPr="00FF5C11" w:rsidTr="00F5490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обработке посуды. Режим мытья посуды и столовых приборов.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64ED" w:rsidRPr="00FF5C11" w:rsidTr="00F5490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обработке посуды. Режим мытья посуды и столовых приборов.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64ED" w:rsidRPr="00FF5C11" w:rsidTr="00F5490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Технологическая карта: «Протирка пола, подоконников, столов». Т/Б.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64ED" w:rsidRPr="00FF5C11" w:rsidTr="00F54902">
        <w:trPr>
          <w:trHeight w:val="9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Технологическая карта: «Протирка пола, подоконников, столов». Т/Б.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64ED" w:rsidRPr="00FF5C11" w:rsidTr="00F5490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Технологическая карта: «Протирка пола, подоконников, столов». Т/Б.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64ED" w:rsidRPr="00FF5C11" w:rsidTr="00F5490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Технологическая карта: «Разноска пищи по отделениям больницы».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64ED" w:rsidRPr="00FF5C11" w:rsidTr="00F5490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Технологическая карта:</w:t>
            </w:r>
            <w:r w:rsidR="00F66583" w:rsidRPr="00FF5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«Подготовка раздаточной к выдаче пищи больным и столового зала к их приходу.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64ED" w:rsidRPr="00FF5C11" w:rsidTr="00F5490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B64ED" w:rsidRPr="00FF5C11" w:rsidRDefault="00F66583" w:rsidP="00FF5C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Технологическая карта: «Подготовка раздаточной к выдаче пищи больным и столового зала к их приходу.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64ED" w:rsidRPr="00FF5C11" w:rsidTr="00F5490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Технологическая карта:</w:t>
            </w:r>
            <w:r w:rsidR="00F66583" w:rsidRPr="00FF5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«Сбор посуды»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64ED" w:rsidRPr="00FF5C11" w:rsidTr="00F5490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Технологическая карта:</w:t>
            </w:r>
            <w:r w:rsidR="00F66583" w:rsidRPr="00FF5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«Удаление и сбор пищевых отходов.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64ED" w:rsidRPr="00FF5C11" w:rsidTr="00F5490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66583" w:rsidRPr="00FF5C11" w:rsidRDefault="001B64ED" w:rsidP="00FF5C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Технологическая карта:</w:t>
            </w:r>
            <w:r w:rsidR="00F66583" w:rsidRPr="00FF5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«Мытьё посуды».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64ED" w:rsidRPr="00FF5C11" w:rsidTr="00F5490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B64ED" w:rsidRPr="00FF5C11" w:rsidRDefault="00F66583" w:rsidP="00FF5C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Технологическая карта: «Обезжиривание посуды».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64ED" w:rsidRPr="00FF5C11" w:rsidTr="00F5490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B64ED" w:rsidRPr="00FF5C11" w:rsidRDefault="00F66583" w:rsidP="00FF5C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Технологическая карта: «</w:t>
            </w:r>
            <w:proofErr w:type="spellStart"/>
            <w:r w:rsidRPr="00FF5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Дезрастворы</w:t>
            </w:r>
            <w:proofErr w:type="spellEnd"/>
            <w:r w:rsidRPr="00FF5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мытья посуды».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64ED" w:rsidRPr="00FF5C11" w:rsidTr="00F5490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B64ED" w:rsidRPr="00FF5C11" w:rsidRDefault="00F66583" w:rsidP="00FF5C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Технологическая карта: «Ополаскивание посуды».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64ED" w:rsidRPr="00FF5C11" w:rsidTr="00F5490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B64ED" w:rsidRPr="00FF5C11" w:rsidRDefault="00F66583" w:rsidP="00FF5C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Технологическая карта: «Сушка столовой посуды и приборов.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64ED" w:rsidRPr="00FF5C11" w:rsidTr="00F5490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B64ED" w:rsidRPr="00FF5C11" w:rsidRDefault="00F66583" w:rsidP="00FF5C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Технологическая карта: «Проведение ежедневной уборки в открытых для доступа посетителей помещениях лечебно-профилактического учреждения».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64ED" w:rsidRPr="00FF5C11" w:rsidTr="00F5490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B64ED" w:rsidRPr="00FF5C11" w:rsidRDefault="00F66583" w:rsidP="00FF5C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Технологическая карта: «Проведение ежедневной уборки в открытых для доступа посетителей помещениях лечебно-профилактического учреждения».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64ED" w:rsidRPr="00FF5C11" w:rsidTr="00F5490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B64ED" w:rsidRPr="00FF5C11" w:rsidRDefault="00F66583" w:rsidP="00FF5C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Экскурсия в поликлинику.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64ED" w:rsidRPr="00FF5C11" w:rsidTr="00F5490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B64ED" w:rsidRPr="00FF5C11" w:rsidRDefault="00F66583" w:rsidP="00FF5C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пройденных тем.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64ED" w:rsidRPr="00FF5C11" w:rsidTr="00F5490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B64ED" w:rsidRPr="00FF5C11" w:rsidRDefault="00F66583" w:rsidP="00FF5C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пройденных тем.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64ED" w:rsidRPr="00FF5C11" w:rsidTr="00F5490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Итоговый тест за 1 четверть.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64ED" w:rsidRPr="00FF5C11" w:rsidTr="00F5490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уборке больничных помещений. Виды и назначение уборочного инвентаря, моющих средств.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64ED" w:rsidRPr="00FF5C11" w:rsidTr="00F5490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уборке больничных помещений. Виды и назначение уборочного инвентаря, моющих средств.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64ED" w:rsidRPr="00FF5C11" w:rsidTr="00F5490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одежда, хранение и уход. Т/Б при обращении с моющими средствами и при выполнении уборки.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64ED" w:rsidRPr="00FF5C11" w:rsidTr="00F5490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одежда, хранение и уход. Т/Б при обращении с моющими средствами и при выполнении уборки.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64ED" w:rsidRPr="00FF5C11" w:rsidTr="00F5490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B64ED" w:rsidRPr="00FF5C11" w:rsidRDefault="00F66583" w:rsidP="00FF5C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Приёмное отделение в больнице, назначение помещения.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64ED" w:rsidRPr="00FF5C11" w:rsidTr="00F5490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B64ED" w:rsidRPr="00FF5C11" w:rsidRDefault="00F66583" w:rsidP="00FF5C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Приёмное отделение в больнице, назначение помещения.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64ED" w:rsidRPr="00FF5C11" w:rsidTr="00F5490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B64ED" w:rsidRPr="00FF5C11" w:rsidRDefault="00F66583" w:rsidP="00FF5C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санитарной обработке больных. Правила и способы транспортировки больных.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64ED" w:rsidRPr="00FF5C11" w:rsidTr="00F5490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B64ED" w:rsidRPr="00FF5C11" w:rsidRDefault="00F66583" w:rsidP="00FF5C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санитарной обработке больных. Правила и способы транспортировки больных.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D" w:rsidRPr="00FF5C11" w:rsidRDefault="001B64ED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66583" w:rsidRPr="00FF5C11" w:rsidTr="00B8701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83" w:rsidRPr="00FF5C11" w:rsidRDefault="00F66583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0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66583" w:rsidRPr="00FF5C11" w:rsidRDefault="00F66583" w:rsidP="00FF5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FF5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Приём и хранение вещей больного. Больничная кровать: виды и правила пользования.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583" w:rsidRPr="00FF5C11" w:rsidRDefault="00F66583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83" w:rsidRPr="00FF5C11" w:rsidRDefault="00F66583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83" w:rsidRPr="00FF5C11" w:rsidRDefault="00F66583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66583" w:rsidRPr="00FF5C11" w:rsidTr="00362AC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83" w:rsidRPr="00FF5C11" w:rsidRDefault="00F66583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66583" w:rsidRPr="00FF5C11" w:rsidRDefault="00F66583" w:rsidP="00FF5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FF5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Приём и хранение вещей больного. Больничная кровать: виды и правила пользования.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583" w:rsidRPr="00FF5C11" w:rsidRDefault="00F66583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83" w:rsidRPr="00FF5C11" w:rsidRDefault="00F66583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83" w:rsidRPr="00FF5C11" w:rsidRDefault="00F66583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66583" w:rsidRPr="00FF5C11" w:rsidTr="004A075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83" w:rsidRPr="00FF5C11" w:rsidRDefault="00F66583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0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66583" w:rsidRPr="00FF5C11" w:rsidRDefault="00F66583" w:rsidP="00FF5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FF5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Приём и хранение вещей больного. Больничная кровать: виды и правила пользования.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583" w:rsidRPr="00FF5C11" w:rsidRDefault="00F66583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83" w:rsidRPr="00FF5C11" w:rsidRDefault="00F66583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83" w:rsidRPr="00FF5C11" w:rsidRDefault="00F66583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66583" w:rsidRPr="00FF5C11" w:rsidTr="00A1408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83" w:rsidRPr="00FF5C11" w:rsidRDefault="00F66583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0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66583" w:rsidRPr="00FF5C11" w:rsidRDefault="00F66583" w:rsidP="00FF5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FF5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Правила и порядок смены постельного и нательного белья у больного. Требования к больничному белью.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583" w:rsidRPr="00FF5C11" w:rsidRDefault="00F66583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83" w:rsidRPr="00FF5C11" w:rsidRDefault="00F66583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83" w:rsidRPr="00FF5C11" w:rsidRDefault="00F66583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66583" w:rsidRPr="00FF5C11" w:rsidTr="00AB1C5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83" w:rsidRPr="00FF5C11" w:rsidRDefault="00F66583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0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66583" w:rsidRPr="00FF5C11" w:rsidRDefault="00F66583" w:rsidP="00FF5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FF5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Правила и порядок смены постельного и нательного белья у больного. Требования к больничному белью.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583" w:rsidRPr="00FF5C11" w:rsidRDefault="00F66583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83" w:rsidRPr="00FF5C11" w:rsidRDefault="00F66583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83" w:rsidRPr="00FF5C11" w:rsidRDefault="00F66583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66583" w:rsidRPr="00FF5C11" w:rsidTr="00F5490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83" w:rsidRPr="00FF5C11" w:rsidRDefault="00F66583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66583" w:rsidRPr="00FF5C11" w:rsidRDefault="00F66583" w:rsidP="00FF5C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Технологическая карта: «Санитарная обработка больных»</w:t>
            </w:r>
            <w:r w:rsidR="004A50F5" w:rsidRPr="00FF5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583" w:rsidRPr="00FF5C11" w:rsidRDefault="00F66583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83" w:rsidRPr="00FF5C11" w:rsidRDefault="00F66583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83" w:rsidRPr="00FF5C11" w:rsidRDefault="00F66583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A50F5" w:rsidRPr="00FF5C11" w:rsidTr="00F5490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Технологическая карта: «Санитарная обработка больных».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A50F5" w:rsidRPr="00FF5C11" w:rsidTr="00F5490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Технологическая карта: «Санитарная обработка больных».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A50F5" w:rsidRPr="00FF5C11" w:rsidTr="00F54902">
        <w:trPr>
          <w:trHeight w:val="9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Технологическая карта:</w:t>
            </w:r>
            <w:r w:rsidRPr="00FF5C1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FF5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Приём и хранение вещей больного».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A50F5" w:rsidRPr="00FF5C11" w:rsidTr="00F5490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Технологическая карта:</w:t>
            </w:r>
            <w:r w:rsidRPr="00FF5C1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FF5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Приём и хранение вещей больного».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A50F5" w:rsidRPr="00FF5C11" w:rsidTr="00F5490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Технологическая карта:</w:t>
            </w:r>
            <w:r w:rsidRPr="00FF5C1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FF5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Приём и хранение вещей больного».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A50F5" w:rsidRPr="00FF5C11" w:rsidTr="00F5490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Технологическая карта: «Уборка ванной комнаты».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A50F5" w:rsidRPr="00FF5C11" w:rsidTr="00F5490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Технологическая карта: «Подготовка гигиенической ванны».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A50F5" w:rsidRPr="00FF5C11" w:rsidTr="00F5490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Технологическая карта: «Подготовка гигиенической ванны».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A50F5" w:rsidRPr="00FF5C11" w:rsidTr="00F5490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Технологическая карта: «Дезинфекция губок, мочалок».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A50F5" w:rsidRPr="00FF5C11" w:rsidTr="00F5490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Технологическая карта: «Дезинфекция губок, мочалок».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A50F5" w:rsidRPr="00FF5C11" w:rsidTr="00F5490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Технологическая карта: « Помощь больным в одевании».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A50F5" w:rsidRPr="00FF5C11" w:rsidTr="00F5490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Технологическая карта: «Транспортировка больных в отделении».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A50F5" w:rsidRPr="00FF5C11" w:rsidTr="00F5490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Технологическая карта: «Транспортировка больных в отделении».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A50F5" w:rsidRPr="00FF5C11" w:rsidTr="00F5490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Технологическая карта: « Подготовка кровати для приёма больного».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A50F5" w:rsidRPr="00FF5C11" w:rsidTr="00F5490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Технологическая карта: «Перекладывание больного с тележки».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A50F5" w:rsidRPr="00FF5C11" w:rsidTr="00F5490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Технологическая карта: «Уборка помещений приёмного отделения».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A50F5" w:rsidRPr="00FF5C11" w:rsidTr="00F5490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Технологическая карта: «</w:t>
            </w:r>
            <w:proofErr w:type="spellStart"/>
            <w:r w:rsidRPr="00FF5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Дезсредства</w:t>
            </w:r>
            <w:proofErr w:type="spellEnd"/>
            <w:r w:rsidRPr="00FF5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уборки помещений приёмного отделения».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A50F5" w:rsidRPr="00FF5C11" w:rsidTr="00F5490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Технологическая карта: «</w:t>
            </w:r>
            <w:proofErr w:type="spellStart"/>
            <w:r w:rsidRPr="00FF5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Дезсредства</w:t>
            </w:r>
            <w:proofErr w:type="spellEnd"/>
            <w:r w:rsidRPr="00FF5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уборки помещений приёмного отделения».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A50F5" w:rsidRPr="00FF5C11" w:rsidTr="00F5490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Техника безопасности при работе с </w:t>
            </w:r>
            <w:proofErr w:type="spellStart"/>
            <w:r w:rsidRPr="00FF5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дезрастворами</w:t>
            </w:r>
            <w:proofErr w:type="spellEnd"/>
            <w:r w:rsidRPr="00FF5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A50F5" w:rsidRPr="00FF5C11" w:rsidTr="00F5490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Техника безопасности при работе с </w:t>
            </w:r>
            <w:proofErr w:type="spellStart"/>
            <w:r w:rsidRPr="00FF5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дезрастворами</w:t>
            </w:r>
            <w:proofErr w:type="spellEnd"/>
            <w:r w:rsidRPr="00FF5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A50F5" w:rsidRPr="00FF5C11" w:rsidTr="00F5490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Экскурсия в приёмное отделение районной больницы.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A50F5" w:rsidRPr="00FF5C11" w:rsidTr="00F5490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пройденных тем за четверть.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A50F5" w:rsidRPr="00FF5C11" w:rsidTr="00F5490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и ответы.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A50F5" w:rsidRPr="00FF5C11" w:rsidTr="00F5490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тем.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A50F5" w:rsidRPr="00FF5C11" w:rsidTr="00F5490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тем.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A50F5" w:rsidRPr="00FF5C11" w:rsidTr="00F5490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Итоговый тест за 2 четверть.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A50F5" w:rsidRPr="00FF5C11" w:rsidTr="00F5490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A50F5" w:rsidRPr="00FF5C11" w:rsidRDefault="00225C45" w:rsidP="00FF5C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микроорганизмов в инфекционном процессе. Источники и пути передачи инфекции.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A50F5" w:rsidRPr="00FF5C11" w:rsidTr="00F5490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A50F5" w:rsidRPr="00FF5C11" w:rsidRDefault="00225C45" w:rsidP="00FF5C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микроорганизмов в инфекционном процессе. Источники и пути передачи инфекции.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A50F5" w:rsidRPr="00FF5C11" w:rsidTr="00F5490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A50F5" w:rsidRPr="00FF5C11" w:rsidRDefault="00225C45" w:rsidP="00FF5C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микроорганизмов в инфекционном процессе. Источники и пути передачи инфекции.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A50F5" w:rsidRPr="00FF5C11" w:rsidTr="00F5490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A50F5" w:rsidRPr="00FF5C11" w:rsidRDefault="00225C45" w:rsidP="00FF5C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микроорганизмов в инфекционном процессе. Источники и пути передачи инфекции.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A50F5" w:rsidRPr="00FF5C11" w:rsidTr="00F5490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A50F5" w:rsidRPr="00FF5C11" w:rsidRDefault="00225C45" w:rsidP="00FF5C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Признаки наиболее распространённых инфекционных заболеваний (повышение температуры тела)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A50F5" w:rsidRPr="00FF5C11" w:rsidTr="00F5490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A50F5" w:rsidRPr="00FF5C11" w:rsidRDefault="00225C45" w:rsidP="00FF5C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Признаки наиболее распространённых инфекционных заболеваний (повышение температуры тела)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A50F5" w:rsidRPr="00FF5C11" w:rsidTr="00F5490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A50F5" w:rsidRPr="00FF5C11" w:rsidRDefault="00225C45" w:rsidP="00FF5C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Признаки наиболее распространённых инфекционных заболеваний (повышение температуры тела)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A50F5" w:rsidRPr="00FF5C11" w:rsidTr="00F5490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A50F5" w:rsidRPr="00FF5C11" w:rsidRDefault="00225C45" w:rsidP="00FF5C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Признаки наиболее распространённых инфекционных заболеваний (повышение температуры тела)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A50F5" w:rsidRPr="00FF5C11" w:rsidTr="00F5490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A50F5" w:rsidRPr="00FF5C11" w:rsidRDefault="00225C45" w:rsidP="00FF5C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Дезинфекция и дезинсекция: виды, значение, проведение, препараты, правила безопасности.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A50F5" w:rsidRPr="00FF5C11" w:rsidTr="00F5490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A50F5" w:rsidRPr="00FF5C11" w:rsidRDefault="00225C45" w:rsidP="00FF5C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Дезинфекция и дезинсекция: виды, значение, проведение, препараты, правила безопасности.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A50F5" w:rsidRPr="00FF5C11" w:rsidTr="00F54902">
        <w:trPr>
          <w:trHeight w:val="9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A50F5" w:rsidRPr="00FF5C11" w:rsidRDefault="00225C45" w:rsidP="00FF5C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Дезинфекция и дезинсекция: виды, значение, проведение, препараты, правила безопасности.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A50F5" w:rsidRPr="00FF5C11" w:rsidTr="00F5490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A50F5" w:rsidRPr="00FF5C11" w:rsidRDefault="00225C45" w:rsidP="00FF5C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Личная гигиена больного: основные требования, значение.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A50F5" w:rsidRPr="00FF5C11" w:rsidTr="00F5490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A50F5" w:rsidRPr="00FF5C11" w:rsidRDefault="00225C45" w:rsidP="00FF5C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Личная гигиена больного: основные требования, значение.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A50F5" w:rsidRPr="00FF5C11" w:rsidTr="00F5490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A50F5" w:rsidRPr="00FF5C11" w:rsidRDefault="00225C45" w:rsidP="00FF5C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Личная гигиена больного: основные требования, значение.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A50F5" w:rsidRPr="00FF5C11" w:rsidTr="00F5490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95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A50F5" w:rsidRPr="00FF5C11" w:rsidRDefault="00225C45" w:rsidP="00FF5C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Туалет больного (обработка рук, ног и естественных складок тела).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A50F5" w:rsidRPr="00FF5C11" w:rsidTr="00F5490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A50F5" w:rsidRPr="00FF5C11" w:rsidRDefault="00225C45" w:rsidP="00FF5C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Туалет больного (обработка рук, ног и естественных складок тела).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A50F5" w:rsidRPr="00FF5C11" w:rsidTr="00F5490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A50F5" w:rsidRPr="00FF5C11" w:rsidRDefault="00225C45" w:rsidP="00FF5C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Приготовление постели. Сроки и способы смены постельного белья.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A50F5" w:rsidRPr="00FF5C11" w:rsidTr="00F5490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A50F5" w:rsidRPr="00FF5C11" w:rsidRDefault="00225C45" w:rsidP="00FF5C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Приготовление постели. Сроки и способы смены постельного белья.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F5" w:rsidRPr="00FF5C11" w:rsidRDefault="004A50F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5C45" w:rsidRPr="00FF5C11" w:rsidTr="001D160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5" w:rsidRPr="00FF5C11" w:rsidRDefault="00225C4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0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25C45" w:rsidRPr="00FF5C11" w:rsidRDefault="00225C45" w:rsidP="00FF5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FF5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Порядок выдачи постельного белья и одежды. Положение больного при различных заболеваниях.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45" w:rsidRPr="00FF5C11" w:rsidRDefault="00225C4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5" w:rsidRPr="00FF5C11" w:rsidRDefault="00225C4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5" w:rsidRPr="00FF5C11" w:rsidRDefault="00225C4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5C45" w:rsidRPr="00FF5C11" w:rsidTr="00310BA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5" w:rsidRPr="00FF5C11" w:rsidRDefault="00225C4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25C45" w:rsidRPr="00FF5C11" w:rsidRDefault="00225C45" w:rsidP="00FF5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FF5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Порядок выдачи постельного белья и одежды. Положение больного при различных заболеваниях.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45" w:rsidRPr="00FF5C11" w:rsidRDefault="00225C4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5" w:rsidRPr="00FF5C11" w:rsidRDefault="00225C4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5" w:rsidRPr="00FF5C11" w:rsidRDefault="00225C4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5C45" w:rsidRPr="00FF5C11" w:rsidTr="00F5490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5" w:rsidRPr="00FF5C11" w:rsidRDefault="00225C4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25C45" w:rsidRPr="00FF5C11" w:rsidRDefault="00225C45" w:rsidP="00FF5C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Правила пользования </w:t>
            </w:r>
            <w:proofErr w:type="spellStart"/>
            <w:r w:rsidRPr="00FF5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дезрастворами</w:t>
            </w:r>
            <w:proofErr w:type="spellEnd"/>
            <w:r w:rsidRPr="00FF5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Создание лечебно-охранительного режима при уборке палаты.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45" w:rsidRPr="00FF5C11" w:rsidRDefault="00225C4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5" w:rsidRPr="00FF5C11" w:rsidRDefault="00225C4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5" w:rsidRPr="00FF5C11" w:rsidRDefault="00225C4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5C45" w:rsidRPr="00FF5C11" w:rsidTr="00F5490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5" w:rsidRPr="00FF5C11" w:rsidRDefault="00225C4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25C45" w:rsidRPr="00FF5C11" w:rsidRDefault="00225C45" w:rsidP="00FF5C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Правила пользования </w:t>
            </w:r>
            <w:proofErr w:type="spellStart"/>
            <w:r w:rsidRPr="00FF5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дезрастворами</w:t>
            </w:r>
            <w:proofErr w:type="spellEnd"/>
            <w:r w:rsidRPr="00FF5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Создание лечебно-охранительного режима при уборке палаты.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45" w:rsidRPr="00FF5C11" w:rsidRDefault="00225C4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5" w:rsidRPr="00FF5C11" w:rsidRDefault="00225C4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5" w:rsidRPr="00FF5C11" w:rsidRDefault="00225C4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5C45" w:rsidRPr="00FF5C11" w:rsidTr="00F5490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5" w:rsidRPr="00FF5C11" w:rsidRDefault="00225C4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25C45" w:rsidRPr="00FF5C11" w:rsidRDefault="00225C45" w:rsidP="00FF5C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Правила пользования </w:t>
            </w:r>
            <w:proofErr w:type="spellStart"/>
            <w:r w:rsidRPr="00FF5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дезрастворами</w:t>
            </w:r>
            <w:proofErr w:type="spellEnd"/>
            <w:r w:rsidRPr="00FF5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Создание лечебно-охранительного режима при уборке палаты.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45" w:rsidRPr="00FF5C11" w:rsidRDefault="00225C4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5" w:rsidRPr="00FF5C11" w:rsidRDefault="00225C4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5" w:rsidRPr="00FF5C11" w:rsidRDefault="00225C4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5C45" w:rsidRPr="00FF5C11" w:rsidTr="00F5490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5" w:rsidRPr="00FF5C11" w:rsidRDefault="00225C4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25C45" w:rsidRPr="00FF5C11" w:rsidRDefault="00225C45" w:rsidP="00FF5C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hAnsi="Times New Roman" w:cs="Times New Roman"/>
                <w:sz w:val="24"/>
                <w:szCs w:val="24"/>
              </w:rPr>
              <w:t>Холодильник: устройство, правила размораживания и уборки.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45" w:rsidRPr="00FF5C11" w:rsidRDefault="00225C4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5" w:rsidRPr="00FF5C11" w:rsidRDefault="00225C4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5" w:rsidRPr="00FF5C11" w:rsidRDefault="00225C4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5C45" w:rsidRPr="00FF5C11" w:rsidTr="00F5490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5" w:rsidRPr="00FF5C11" w:rsidRDefault="00225C4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25C45" w:rsidRPr="00FF5C11" w:rsidRDefault="00225C45" w:rsidP="00FF5C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Холодильник: устройство, правила размораживания и уборки.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45" w:rsidRPr="00FF5C11" w:rsidRDefault="00225C4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5" w:rsidRPr="00FF5C11" w:rsidRDefault="00225C4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5" w:rsidRPr="00FF5C11" w:rsidRDefault="00225C4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5C45" w:rsidRPr="00FF5C11" w:rsidTr="00F5490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5" w:rsidRPr="00FF5C11" w:rsidRDefault="00225C4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25C45" w:rsidRPr="00FF5C11" w:rsidRDefault="00225C45" w:rsidP="00FF5C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работа: размораживание и уборка холодильника.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45" w:rsidRPr="00FF5C11" w:rsidRDefault="00225C4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5" w:rsidRPr="00FF5C11" w:rsidRDefault="00225C4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5" w:rsidRPr="00FF5C11" w:rsidRDefault="00225C4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5C45" w:rsidRPr="00FF5C11" w:rsidTr="00F5490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5" w:rsidRPr="00FF5C11" w:rsidRDefault="00225C4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25C45" w:rsidRPr="00FF5C11" w:rsidRDefault="00225C45" w:rsidP="00FF5C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работа: размораживание и уборка холодильника.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45" w:rsidRPr="00FF5C11" w:rsidRDefault="00225C4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5" w:rsidRPr="00FF5C11" w:rsidRDefault="00225C4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5" w:rsidRPr="00FF5C11" w:rsidRDefault="00225C4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5C45" w:rsidRPr="00FF5C11" w:rsidTr="00F5490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5" w:rsidRPr="00FF5C11" w:rsidRDefault="00225C4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25C45" w:rsidRPr="00FF5C11" w:rsidRDefault="00225C45" w:rsidP="00FF5C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Технологическая карта: «Уборка палаты»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45" w:rsidRPr="00FF5C11" w:rsidRDefault="00225C4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5" w:rsidRPr="00FF5C11" w:rsidRDefault="00225C4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5" w:rsidRPr="00FF5C11" w:rsidRDefault="00225C4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5C45" w:rsidRPr="00FF5C11" w:rsidTr="00F5490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5" w:rsidRPr="00FF5C11" w:rsidRDefault="00225C4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25C45" w:rsidRPr="00FF5C11" w:rsidRDefault="00225C45" w:rsidP="00FF5C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Технологическая карта: «Уборка палаты»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45" w:rsidRPr="00FF5C11" w:rsidRDefault="00225C4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5" w:rsidRPr="00FF5C11" w:rsidRDefault="00225C4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5" w:rsidRPr="00FF5C11" w:rsidRDefault="00225C4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5C45" w:rsidRPr="00FF5C11" w:rsidTr="00F5490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5" w:rsidRPr="00FF5C11" w:rsidRDefault="00225C4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25C45" w:rsidRPr="00FF5C11" w:rsidRDefault="00225C45" w:rsidP="00FF5C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Технологическая карта: «Уборка палаты»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45" w:rsidRPr="00FF5C11" w:rsidRDefault="00225C4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5" w:rsidRPr="00FF5C11" w:rsidRDefault="00225C4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5" w:rsidRPr="00FF5C11" w:rsidRDefault="00225C4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5C45" w:rsidRPr="00FF5C11" w:rsidTr="00F5490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5" w:rsidRPr="00FF5C11" w:rsidRDefault="00225C4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25C45" w:rsidRPr="00FF5C11" w:rsidRDefault="00225C45" w:rsidP="00FF5C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Технологическая карта: «Уход за больным в больничной палате»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45" w:rsidRPr="00FF5C11" w:rsidRDefault="00225C4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5" w:rsidRPr="00FF5C11" w:rsidRDefault="00225C4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5" w:rsidRPr="00FF5C11" w:rsidRDefault="00225C4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5C45" w:rsidRPr="00FF5C11" w:rsidTr="00F5490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5" w:rsidRPr="00FF5C11" w:rsidRDefault="00225C4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25C45" w:rsidRPr="00FF5C11" w:rsidRDefault="00225C45" w:rsidP="00FF5C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Технологическая карта: «Уход за больным в больничной палате»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45" w:rsidRPr="00FF5C11" w:rsidRDefault="00225C4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5" w:rsidRPr="00FF5C11" w:rsidRDefault="00225C4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5" w:rsidRPr="00FF5C11" w:rsidRDefault="00225C4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5C45" w:rsidRPr="00FF5C11" w:rsidTr="00F5490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5" w:rsidRPr="00FF5C11" w:rsidRDefault="00225C4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25C45" w:rsidRPr="00FF5C11" w:rsidRDefault="00225C45" w:rsidP="00FF5C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Технологическая карта: «Уход за больным в больничной палате»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45" w:rsidRPr="00FF5C11" w:rsidRDefault="00225C4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5" w:rsidRPr="00FF5C11" w:rsidRDefault="00225C4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5" w:rsidRPr="00FF5C11" w:rsidRDefault="00225C4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5C45" w:rsidRPr="00FF5C11" w:rsidTr="00F5490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5" w:rsidRPr="00FF5C11" w:rsidRDefault="00225C4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25C45" w:rsidRPr="00FF5C11" w:rsidRDefault="00225C45" w:rsidP="00FF5C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Технологическая карта: «Уход за больным в больничной палате»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45" w:rsidRPr="00FF5C11" w:rsidRDefault="00225C4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5" w:rsidRPr="00FF5C11" w:rsidRDefault="00225C4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5" w:rsidRPr="00FF5C11" w:rsidRDefault="00225C4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5C45" w:rsidRPr="00FF5C11" w:rsidTr="00F5490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5" w:rsidRPr="00FF5C11" w:rsidRDefault="00225C4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25C45" w:rsidRPr="00FF5C11" w:rsidRDefault="00225C45" w:rsidP="00FF5C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Технологическая карта: «Уход за больным в больничной палате»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45" w:rsidRPr="00FF5C11" w:rsidRDefault="00225C4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5" w:rsidRPr="00FF5C11" w:rsidRDefault="00225C4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5" w:rsidRPr="00FF5C11" w:rsidRDefault="00225C4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5C45" w:rsidRPr="00FF5C11" w:rsidTr="00F54902">
        <w:trPr>
          <w:trHeight w:val="9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5" w:rsidRPr="00FF5C11" w:rsidRDefault="00225C4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25C45" w:rsidRPr="00FF5C11" w:rsidRDefault="00225C45" w:rsidP="00FF5C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Обработка и стерилизация предметов  по уходу за больным.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45" w:rsidRPr="00FF5C11" w:rsidRDefault="00225C4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5" w:rsidRPr="00FF5C11" w:rsidRDefault="00225C4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5" w:rsidRPr="00FF5C11" w:rsidRDefault="00225C4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5C45" w:rsidRPr="00FF5C11" w:rsidTr="00F5490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5" w:rsidRPr="00FF5C11" w:rsidRDefault="00225C4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25C45" w:rsidRPr="00FF5C11" w:rsidRDefault="00225C45" w:rsidP="00FF5C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Обработка и стерилизация предметов  по уходу за больным.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45" w:rsidRPr="00FF5C11" w:rsidRDefault="00225C4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5" w:rsidRPr="00FF5C11" w:rsidRDefault="00225C4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5" w:rsidRPr="00FF5C11" w:rsidRDefault="00225C4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5C45" w:rsidRPr="00FF5C11" w:rsidTr="00F5490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5" w:rsidRPr="00FF5C11" w:rsidRDefault="00225C4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25C45" w:rsidRPr="00FF5C11" w:rsidRDefault="00225C45" w:rsidP="00FF5C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Обработка и стерилизация предметов  по уходу за больным.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45" w:rsidRPr="00FF5C11" w:rsidRDefault="00225C4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5" w:rsidRPr="00FF5C11" w:rsidRDefault="00225C4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5" w:rsidRPr="00FF5C11" w:rsidRDefault="00225C4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5C45" w:rsidRPr="00FF5C11" w:rsidTr="00F5490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5" w:rsidRPr="00FF5C11" w:rsidRDefault="00225C4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25C45" w:rsidRPr="00FF5C11" w:rsidRDefault="00225C45" w:rsidP="00FF5C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Уход за больным в больнице под контролем качества и производительности труда.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45" w:rsidRPr="00FF5C11" w:rsidRDefault="00225C4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5" w:rsidRPr="00FF5C11" w:rsidRDefault="00225C4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5" w:rsidRPr="00FF5C11" w:rsidRDefault="00225C4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5C45" w:rsidRPr="00FF5C11" w:rsidTr="00F5490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5" w:rsidRPr="00FF5C11" w:rsidRDefault="00225C4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25C45" w:rsidRPr="00FF5C11" w:rsidRDefault="00225C45" w:rsidP="00FF5C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Уход за больным в больнице под контролем качества и производительности труда.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45" w:rsidRPr="00FF5C11" w:rsidRDefault="00225C4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5" w:rsidRPr="00FF5C11" w:rsidRDefault="00225C4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5" w:rsidRPr="00FF5C11" w:rsidRDefault="00225C4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5C45" w:rsidRPr="00FF5C11" w:rsidTr="00F5490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5" w:rsidRPr="00FF5C11" w:rsidRDefault="00225C4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25C45" w:rsidRPr="00FF5C11" w:rsidRDefault="00225C45" w:rsidP="00FF5C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Уход за больным в больнице под контролем качества и производительности труда.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45" w:rsidRPr="00FF5C11" w:rsidRDefault="00225C4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5" w:rsidRPr="00FF5C11" w:rsidRDefault="00225C4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5" w:rsidRPr="00FF5C11" w:rsidRDefault="00225C4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5C45" w:rsidRPr="00FF5C11" w:rsidTr="00F5490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5" w:rsidRPr="00FF5C11" w:rsidRDefault="00225C4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25C45" w:rsidRPr="00FF5C11" w:rsidRDefault="00225C45" w:rsidP="00FF5C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Уход за больным в больнице под контролем качества и производительности труда.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45" w:rsidRPr="00FF5C11" w:rsidRDefault="00225C4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5" w:rsidRPr="00FF5C11" w:rsidRDefault="00225C4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5" w:rsidRPr="00FF5C11" w:rsidRDefault="00225C4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5C45" w:rsidRPr="00FF5C11" w:rsidTr="00F5490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5" w:rsidRPr="00FF5C11" w:rsidRDefault="00225C4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25C45" w:rsidRPr="00FF5C11" w:rsidRDefault="00225C45" w:rsidP="00FF5C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Уход за больным в больнице под контролем качества и производительности труда.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45" w:rsidRPr="00FF5C11" w:rsidRDefault="00225C4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5" w:rsidRPr="00FF5C11" w:rsidRDefault="00225C4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5" w:rsidRPr="00FF5C11" w:rsidRDefault="00225C4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5C45" w:rsidRPr="00FF5C11" w:rsidTr="00F5490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5" w:rsidRPr="00FF5C11" w:rsidRDefault="00225C4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25C45" w:rsidRPr="00FF5C11" w:rsidRDefault="00225C45" w:rsidP="00FF5C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пройденных тем.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45" w:rsidRPr="00FF5C11" w:rsidRDefault="00225C4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5" w:rsidRPr="00FF5C11" w:rsidRDefault="00225C4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5" w:rsidRPr="00FF5C11" w:rsidRDefault="00225C45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3E5F" w:rsidRPr="00FF5C11" w:rsidTr="00F5490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пройденных тем.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3E5F" w:rsidRPr="00FF5C11" w:rsidTr="00F5490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пройденных тем.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3E5F" w:rsidRPr="00FF5C11" w:rsidTr="00F5490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пройденных тем.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3E5F" w:rsidRPr="00FF5C11" w:rsidTr="00F5490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128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пройденных тем.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3E5F" w:rsidRPr="00FF5C11" w:rsidTr="00F5490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Просмотр видеофильмов «Забота о больном человеке».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3E5F" w:rsidRPr="00FF5C11" w:rsidTr="00F5490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Итоговый тест за 3 четверть.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3E5F" w:rsidRPr="00FF5C11" w:rsidTr="00F5490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Вводное занятие. Уход за больным в неврологическом отделении больницы.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3E5F" w:rsidRPr="00FF5C11" w:rsidTr="00F5490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Вводное занятие. Уход за больным в неврологическом отделении больницы.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3E5F" w:rsidRPr="00FF5C11" w:rsidTr="00F5490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Объекты работы. Больной человек.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3E5F" w:rsidRPr="00FF5C11" w:rsidTr="00F5490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Объекты работы. Больной человек.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3E5F" w:rsidRPr="00FF5C11" w:rsidTr="00F5490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5C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Особенности работы санитарки в неврологическом отделении больницы.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3E5F" w:rsidRPr="00FF5C11" w:rsidTr="00F5490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5C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Ознакомление с состоянием больных при наиболее распространенных нервных болезнях.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3E5F" w:rsidRPr="00FF5C11" w:rsidTr="00755B4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Ознакомление с состоянием больных при наиболее распространенных нервных болезнях.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3E5F" w:rsidRPr="00FF5C11" w:rsidTr="00755B4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Ознакомление с состоянием больных при наиболее распространенных нервных болезнях.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3E5F" w:rsidRPr="00FF5C11" w:rsidTr="00755B4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ухода за больными с нарушением кровообращения головного мозга с парезами и параличами.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3E5F" w:rsidRPr="00FF5C11" w:rsidTr="00755B4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ухода за больными с нарушением кровообращения головного мозга с парезами и параличами.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3E5F" w:rsidRPr="00FF5C11" w:rsidTr="00755B4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ухода за больными с нарушением кровообращения головного мозга с парезами и параличами.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3E5F" w:rsidRPr="00FF5C11" w:rsidTr="00755B4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Уход за больным с частичной или полной потерей речи.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3E5F" w:rsidRPr="00FF5C11" w:rsidTr="00755B4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кормления больных, которые не могут принимать пищу самостоятельно.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3E5F" w:rsidRPr="00FF5C11" w:rsidTr="00755B4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кормления больных, которые не могут принимать пищу самостоятельно.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3E5F" w:rsidRPr="00FF5C11" w:rsidTr="00755B4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кормления больных, которые не могут принимать пищу самостоятельно.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3E5F" w:rsidRPr="00FF5C11" w:rsidTr="00755B4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Технологическая карта: «Подготовка постели для различных неврологических больных».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3E5F" w:rsidRPr="00FF5C11" w:rsidTr="00755B4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Технологическая карта: «Подготовка постели для различных неврологических больных».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3E5F" w:rsidRPr="00FF5C11" w:rsidTr="00755B48">
        <w:trPr>
          <w:trHeight w:val="9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Технологическая карта: «Обработка больного».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3E5F" w:rsidRPr="00FF5C11" w:rsidTr="00755B4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Технологическая карта: «Обработка больного».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3E5F" w:rsidRPr="00FF5C11" w:rsidTr="00755B4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Технологическая карта: «Обработка кожи больного».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3E5F" w:rsidRPr="00FF5C11" w:rsidTr="00755B4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Технологическая карта: «Кормление больного».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3E5F" w:rsidRPr="00FF5C11" w:rsidTr="00755B4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Технологическая карта: «Очистка ротовой полости влажной салфеткой».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3E5F" w:rsidRPr="00FF5C11" w:rsidTr="00755B4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Уборка и проветривание палаты исходя из состояния больных.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3E5F" w:rsidRPr="00FF5C11" w:rsidTr="00755B4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Уборка и проветривание палаты исходя из состояния больных.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3E5F" w:rsidRPr="00FF5C11" w:rsidTr="00755B4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о болезнях внутренних органов. Уход за больным с заболеваниями органов дыхания.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3E5F" w:rsidRPr="00FF5C11" w:rsidTr="00755B4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о болезнях внутренних органов. Уход за больным с заболеваниями органов дыхания.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3E5F" w:rsidRPr="00FF5C11" w:rsidTr="00755B4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Уход за больным с заболеваниями сердечно -</w:t>
            </w:r>
            <w:proofErr w:type="gramStart"/>
            <w:r w:rsidRPr="00FF5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сосудистой  системы</w:t>
            </w:r>
            <w:proofErr w:type="gramEnd"/>
            <w:r w:rsidRPr="00FF5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Профилактика пролежней.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3E5F" w:rsidRPr="00FF5C11" w:rsidTr="00755B4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158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Уход за больным с заболеваниями сердечно -</w:t>
            </w:r>
            <w:proofErr w:type="gramStart"/>
            <w:r w:rsidRPr="00FF5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сосудистой  системы</w:t>
            </w:r>
            <w:proofErr w:type="gramEnd"/>
            <w:r w:rsidRPr="00FF5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Профилактика пролежней.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3E5F" w:rsidRPr="00FF5C11" w:rsidTr="006E0E3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10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FF5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Уход за больным при рвоте, остром гастрите, язвенной болезни.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3E5F" w:rsidRPr="00FF5C11" w:rsidTr="00320E5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0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FF5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Уход за больным при рвоте, остром гастрите, язвенной болезни.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3E5F" w:rsidRPr="00FF5C11" w:rsidTr="00755B4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Асептик и антисептик. Предоперационный и послеоперационный период. Уход.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3E5F" w:rsidRPr="00FF5C11" w:rsidTr="00755B4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Асептик и антисептик. Предоперационный и послеоперационный период. Уход.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3E5F" w:rsidRPr="00FF5C11" w:rsidTr="00755B4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и уход за больными с ушибами, растяжением, вывихом, переломом.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3E5F" w:rsidRPr="00FF5C11" w:rsidTr="00755B4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и уход за больными с ушибами, растяжением, вывихом, переломом.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3E5F" w:rsidRPr="00FF5C11" w:rsidTr="00755B4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Технологическая карта: «Подготовка гигиенической ванны».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3E5F" w:rsidRPr="00FF5C11" w:rsidTr="00755B4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Помощь медсестре. Приготовление гипсовых бинтов, лангетов, грелки, пузыря со льдом.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3E5F" w:rsidRPr="00FF5C11" w:rsidTr="00755B4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Переворачивание  и перекладывание больного.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3E5F" w:rsidRPr="00FF5C11" w:rsidTr="00755B4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Подача больному судна, мочеприёмника.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3E5F" w:rsidRPr="00FF5C11" w:rsidTr="00755B4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Экскурсия в отделения стационара.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3E5F" w:rsidRPr="00FF5C11" w:rsidTr="00755B4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Итоговый тест за учебный год.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5F" w:rsidRPr="00FF5C11" w:rsidRDefault="00673E5F" w:rsidP="00FF5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C6FB2" w:rsidRPr="00FF5C11" w:rsidRDefault="00A35FA0" w:rsidP="00FF5C11">
      <w:pPr>
        <w:pStyle w:val="21"/>
        <w:shd w:val="clear" w:color="auto" w:fill="auto"/>
        <w:spacing w:after="0" w:line="240" w:lineRule="auto"/>
        <w:ind w:firstLine="0"/>
        <w:jc w:val="center"/>
        <w:rPr>
          <w:b/>
          <w:sz w:val="24"/>
          <w:szCs w:val="24"/>
          <w:shd w:val="clear" w:color="auto" w:fill="FFFFFF"/>
        </w:rPr>
      </w:pPr>
      <w:r w:rsidRPr="00FF5C11">
        <w:rPr>
          <w:b/>
          <w:sz w:val="24"/>
          <w:szCs w:val="24"/>
          <w:shd w:val="clear" w:color="auto" w:fill="FFFFFF"/>
        </w:rPr>
        <w:t>7</w:t>
      </w:r>
      <w:r w:rsidR="00D24137" w:rsidRPr="00FF5C11">
        <w:rPr>
          <w:b/>
          <w:sz w:val="24"/>
          <w:szCs w:val="24"/>
          <w:shd w:val="clear" w:color="auto" w:fill="FFFFFF"/>
        </w:rPr>
        <w:t xml:space="preserve">. </w:t>
      </w:r>
      <w:r w:rsidR="00B32577" w:rsidRPr="00FF5C11">
        <w:rPr>
          <w:b/>
          <w:sz w:val="24"/>
          <w:szCs w:val="24"/>
          <w:shd w:val="clear" w:color="auto" w:fill="FFFFFF"/>
        </w:rPr>
        <w:t>М</w:t>
      </w:r>
      <w:r w:rsidR="001C6FB2" w:rsidRPr="00FF5C11">
        <w:rPr>
          <w:b/>
          <w:sz w:val="24"/>
          <w:szCs w:val="24"/>
          <w:shd w:val="clear" w:color="auto" w:fill="FFFFFF"/>
        </w:rPr>
        <w:t>атериально-техническое обеспечение</w:t>
      </w:r>
    </w:p>
    <w:p w:rsidR="001C40BA" w:rsidRPr="00FF5C11" w:rsidRDefault="001C40BA" w:rsidP="00FF5C11">
      <w:pPr>
        <w:pStyle w:val="21"/>
        <w:spacing w:after="0" w:line="240" w:lineRule="auto"/>
        <w:ind w:left="620"/>
        <w:rPr>
          <w:sz w:val="24"/>
          <w:szCs w:val="24"/>
          <w:shd w:val="clear" w:color="auto" w:fill="FFFFFF"/>
        </w:rPr>
      </w:pPr>
      <w:r w:rsidRPr="00FF5C11">
        <w:rPr>
          <w:sz w:val="24"/>
          <w:szCs w:val="24"/>
          <w:shd w:val="clear" w:color="auto" w:fill="FFFFFF"/>
        </w:rPr>
        <w:t>Основная литература:</w:t>
      </w:r>
    </w:p>
    <w:p w:rsidR="00673E5F" w:rsidRPr="00FF5C11" w:rsidRDefault="00673E5F" w:rsidP="00FF5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 w:rsidRPr="00FF5C11">
        <w:rPr>
          <w:rFonts w:ascii="Times New Roman" w:hAnsi="Times New Roman" w:cs="Times New Roman"/>
          <w:sz w:val="24"/>
          <w:szCs w:val="24"/>
          <w:lang w:eastAsia="en-US"/>
        </w:rPr>
        <w:t>.Учебник</w:t>
      </w:r>
      <w:proofErr w:type="gramEnd"/>
      <w:r w:rsidRPr="00FF5C11">
        <w:rPr>
          <w:rFonts w:ascii="Times New Roman" w:hAnsi="Times New Roman" w:cs="Times New Roman"/>
          <w:sz w:val="24"/>
          <w:szCs w:val="24"/>
          <w:lang w:eastAsia="en-US"/>
        </w:rPr>
        <w:t xml:space="preserve">. Галле А.Г., </w:t>
      </w:r>
      <w:proofErr w:type="spellStart"/>
      <w:r w:rsidRPr="00FF5C11">
        <w:rPr>
          <w:rFonts w:ascii="Times New Roman" w:hAnsi="Times New Roman" w:cs="Times New Roman"/>
          <w:sz w:val="24"/>
          <w:szCs w:val="24"/>
          <w:lang w:eastAsia="en-US"/>
        </w:rPr>
        <w:t>Головинская</w:t>
      </w:r>
      <w:proofErr w:type="spellEnd"/>
      <w:r w:rsidRPr="00FF5C11">
        <w:rPr>
          <w:rFonts w:ascii="Times New Roman" w:hAnsi="Times New Roman" w:cs="Times New Roman"/>
          <w:sz w:val="24"/>
          <w:szCs w:val="24"/>
          <w:lang w:eastAsia="en-US"/>
        </w:rPr>
        <w:t xml:space="preserve"> Е.Ю. «Технологии. Профильный труд. Подготовка младшего обслуживающего персонала», 9 класс, Самара, «Современные образовательные технологии» 2019 г.</w:t>
      </w:r>
    </w:p>
    <w:p w:rsidR="00673E5F" w:rsidRPr="00FF5C11" w:rsidRDefault="00673E5F" w:rsidP="00FF5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F5C11">
        <w:rPr>
          <w:rFonts w:ascii="Times New Roman" w:hAnsi="Times New Roman" w:cs="Times New Roman"/>
          <w:sz w:val="24"/>
          <w:szCs w:val="24"/>
          <w:lang w:eastAsia="en-US"/>
        </w:rPr>
        <w:t xml:space="preserve">2. Рабочая программа. </w:t>
      </w:r>
      <w:proofErr w:type="spellStart"/>
      <w:r w:rsidRPr="00FF5C11">
        <w:rPr>
          <w:rFonts w:ascii="Times New Roman" w:hAnsi="Times New Roman" w:cs="Times New Roman"/>
          <w:sz w:val="24"/>
          <w:szCs w:val="24"/>
          <w:lang w:eastAsia="en-US"/>
        </w:rPr>
        <w:t>Головинская</w:t>
      </w:r>
      <w:proofErr w:type="spellEnd"/>
      <w:r w:rsidRPr="00FF5C11">
        <w:rPr>
          <w:rFonts w:ascii="Times New Roman" w:hAnsi="Times New Roman" w:cs="Times New Roman"/>
          <w:sz w:val="24"/>
          <w:szCs w:val="24"/>
          <w:lang w:eastAsia="en-US"/>
        </w:rPr>
        <w:t xml:space="preserve"> Е.Ю. «Технологии. Профильный труд. Подготовка младшего обслуживающего персонала», Рабочая тетрадь, 9 класс, Самара, «Современные образовательные технологии» 2019 г.</w:t>
      </w:r>
    </w:p>
    <w:p w:rsidR="001C6FB2" w:rsidRPr="00FF5C11" w:rsidRDefault="001C40BA" w:rsidP="00FF5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F5C11">
        <w:rPr>
          <w:rFonts w:ascii="Times New Roman" w:hAnsi="Times New Roman" w:cs="Times New Roman"/>
          <w:sz w:val="24"/>
          <w:szCs w:val="24"/>
          <w:lang w:eastAsia="en-US"/>
        </w:rPr>
        <w:t xml:space="preserve">    </w:t>
      </w:r>
      <w:r w:rsidR="001C6FB2" w:rsidRPr="00FF5C11">
        <w:rPr>
          <w:rFonts w:ascii="Times New Roman" w:hAnsi="Times New Roman" w:cs="Times New Roman"/>
          <w:sz w:val="24"/>
          <w:szCs w:val="24"/>
          <w:lang w:eastAsia="en-US"/>
        </w:rPr>
        <w:t>Технические средства</w:t>
      </w:r>
      <w:r w:rsidR="002C3809" w:rsidRPr="00FF5C11">
        <w:rPr>
          <w:rFonts w:ascii="Times New Roman" w:hAnsi="Times New Roman" w:cs="Times New Roman"/>
          <w:sz w:val="24"/>
          <w:szCs w:val="24"/>
          <w:lang w:eastAsia="en-US"/>
        </w:rPr>
        <w:t>:</w:t>
      </w:r>
    </w:p>
    <w:p w:rsidR="001C6FB2" w:rsidRPr="00FF5C11" w:rsidRDefault="001C40BA" w:rsidP="00FF5C11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F5C11">
        <w:rPr>
          <w:rFonts w:ascii="Times New Roman" w:hAnsi="Times New Roman" w:cs="Times New Roman"/>
          <w:sz w:val="24"/>
          <w:szCs w:val="24"/>
          <w:lang w:eastAsia="en-US"/>
        </w:rPr>
        <w:t xml:space="preserve">     1.  </w:t>
      </w:r>
      <w:r w:rsidR="001C6FB2" w:rsidRPr="00FF5C11">
        <w:rPr>
          <w:rFonts w:ascii="Times New Roman" w:hAnsi="Times New Roman" w:cs="Times New Roman"/>
          <w:sz w:val="24"/>
          <w:szCs w:val="24"/>
          <w:lang w:eastAsia="en-US"/>
        </w:rPr>
        <w:t>Компьютер</w:t>
      </w:r>
      <w:r w:rsidR="00673E5F" w:rsidRPr="00FF5C11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1C6FB2" w:rsidRPr="00FF5C11" w:rsidRDefault="001C6FB2" w:rsidP="00FF5C11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sectPr w:rsidR="001C6FB2" w:rsidRPr="00FF5C11" w:rsidSect="00B3257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0C2F" w:rsidRDefault="009B0C2F" w:rsidP="002B1C12">
      <w:pPr>
        <w:spacing w:after="0" w:line="240" w:lineRule="auto"/>
      </w:pPr>
      <w:r>
        <w:separator/>
      </w:r>
    </w:p>
  </w:endnote>
  <w:endnote w:type="continuationSeparator" w:id="0">
    <w:p w:rsidR="009B0C2F" w:rsidRDefault="009B0C2F" w:rsidP="002B1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5B48" w:rsidRDefault="00755B48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2782747"/>
      <w:docPartObj>
        <w:docPartGallery w:val="Page Numbers (Bottom of Page)"/>
        <w:docPartUnique/>
      </w:docPartObj>
    </w:sdtPr>
    <w:sdtEndPr/>
    <w:sdtContent>
      <w:p w:rsidR="00755B48" w:rsidRDefault="00755B4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504A">
          <w:rPr>
            <w:noProof/>
          </w:rPr>
          <w:t>2</w:t>
        </w:r>
        <w:r>
          <w:fldChar w:fldCharType="end"/>
        </w:r>
      </w:p>
    </w:sdtContent>
  </w:sdt>
  <w:p w:rsidR="00755B48" w:rsidRDefault="00755B48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5B48" w:rsidRDefault="00755B4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0C2F" w:rsidRDefault="009B0C2F" w:rsidP="002B1C12">
      <w:pPr>
        <w:spacing w:after="0" w:line="240" w:lineRule="auto"/>
      </w:pPr>
      <w:r>
        <w:separator/>
      </w:r>
    </w:p>
  </w:footnote>
  <w:footnote w:type="continuationSeparator" w:id="0">
    <w:p w:rsidR="009B0C2F" w:rsidRDefault="009B0C2F" w:rsidP="002B1C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5B48" w:rsidRDefault="00755B48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5B48" w:rsidRDefault="00755B48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5B48" w:rsidRDefault="00755B48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A55F02"/>
    <w:multiLevelType w:val="hybridMultilevel"/>
    <w:tmpl w:val="7DAE1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977C3"/>
    <w:multiLevelType w:val="hybridMultilevel"/>
    <w:tmpl w:val="348AF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944A82"/>
    <w:multiLevelType w:val="hybridMultilevel"/>
    <w:tmpl w:val="421C83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D6C23"/>
    <w:multiLevelType w:val="hybridMultilevel"/>
    <w:tmpl w:val="9E48D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55624F"/>
    <w:multiLevelType w:val="hybridMultilevel"/>
    <w:tmpl w:val="9702C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986B42"/>
    <w:multiLevelType w:val="hybridMultilevel"/>
    <w:tmpl w:val="0FC2DBBE"/>
    <w:lvl w:ilvl="0" w:tplc="1AAA569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EF43563"/>
    <w:multiLevelType w:val="hybridMultilevel"/>
    <w:tmpl w:val="1BEEBA9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FF6624D"/>
    <w:multiLevelType w:val="hybridMultilevel"/>
    <w:tmpl w:val="85E4E0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21057E18"/>
    <w:multiLevelType w:val="hybridMultilevel"/>
    <w:tmpl w:val="83968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A90B3A"/>
    <w:multiLevelType w:val="hybridMultilevel"/>
    <w:tmpl w:val="C0DAE330"/>
    <w:lvl w:ilvl="0" w:tplc="0000000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752242"/>
    <w:multiLevelType w:val="hybridMultilevel"/>
    <w:tmpl w:val="F4063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1D3FB9"/>
    <w:multiLevelType w:val="hybridMultilevel"/>
    <w:tmpl w:val="D3EE0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991643"/>
    <w:multiLevelType w:val="hybridMultilevel"/>
    <w:tmpl w:val="A3B4A624"/>
    <w:lvl w:ilvl="0" w:tplc="0000000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B01B5E"/>
    <w:multiLevelType w:val="hybridMultilevel"/>
    <w:tmpl w:val="BC2445F2"/>
    <w:lvl w:ilvl="0" w:tplc="C062193E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plc="04190005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plc="0419000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plc="0419000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03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plc="04190005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15" w15:restartNumberingAfterBreak="0">
    <w:nsid w:val="4AEC05B3"/>
    <w:multiLevelType w:val="hybridMultilevel"/>
    <w:tmpl w:val="B434E0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117E8F"/>
    <w:multiLevelType w:val="hybridMultilevel"/>
    <w:tmpl w:val="04B84C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F86D81"/>
    <w:multiLevelType w:val="hybridMultilevel"/>
    <w:tmpl w:val="57CC91C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3AF37DF"/>
    <w:multiLevelType w:val="hybridMultilevel"/>
    <w:tmpl w:val="C78267C2"/>
    <w:lvl w:ilvl="0" w:tplc="1486DD0E">
      <w:start w:val="1"/>
      <w:numFmt w:val="decimal"/>
      <w:lvlText w:val="%1."/>
      <w:lvlJc w:val="left"/>
      <w:pPr>
        <w:ind w:left="980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700" w:hanging="360"/>
      </w:pPr>
    </w:lvl>
    <w:lvl w:ilvl="2" w:tplc="0419001B">
      <w:start w:val="1"/>
      <w:numFmt w:val="lowerRoman"/>
      <w:lvlText w:val="%3."/>
      <w:lvlJc w:val="right"/>
      <w:pPr>
        <w:ind w:left="2420" w:hanging="180"/>
      </w:pPr>
    </w:lvl>
    <w:lvl w:ilvl="3" w:tplc="0419000F">
      <w:start w:val="1"/>
      <w:numFmt w:val="decimal"/>
      <w:lvlText w:val="%4."/>
      <w:lvlJc w:val="left"/>
      <w:pPr>
        <w:ind w:left="3140" w:hanging="360"/>
      </w:pPr>
    </w:lvl>
    <w:lvl w:ilvl="4" w:tplc="04190019">
      <w:start w:val="1"/>
      <w:numFmt w:val="lowerLetter"/>
      <w:lvlText w:val="%5."/>
      <w:lvlJc w:val="left"/>
      <w:pPr>
        <w:ind w:left="3860" w:hanging="360"/>
      </w:pPr>
    </w:lvl>
    <w:lvl w:ilvl="5" w:tplc="0419001B">
      <w:start w:val="1"/>
      <w:numFmt w:val="lowerRoman"/>
      <w:lvlText w:val="%6."/>
      <w:lvlJc w:val="right"/>
      <w:pPr>
        <w:ind w:left="4580" w:hanging="180"/>
      </w:pPr>
    </w:lvl>
    <w:lvl w:ilvl="6" w:tplc="0419000F">
      <w:start w:val="1"/>
      <w:numFmt w:val="decimal"/>
      <w:lvlText w:val="%7."/>
      <w:lvlJc w:val="left"/>
      <w:pPr>
        <w:ind w:left="5300" w:hanging="360"/>
      </w:pPr>
    </w:lvl>
    <w:lvl w:ilvl="7" w:tplc="04190019">
      <w:start w:val="1"/>
      <w:numFmt w:val="lowerLetter"/>
      <w:lvlText w:val="%8."/>
      <w:lvlJc w:val="left"/>
      <w:pPr>
        <w:ind w:left="6020" w:hanging="360"/>
      </w:pPr>
    </w:lvl>
    <w:lvl w:ilvl="8" w:tplc="0419001B">
      <w:start w:val="1"/>
      <w:numFmt w:val="lowerRoman"/>
      <w:lvlText w:val="%9."/>
      <w:lvlJc w:val="right"/>
      <w:pPr>
        <w:ind w:left="6740" w:hanging="180"/>
      </w:pPr>
    </w:lvl>
  </w:abstractNum>
  <w:abstractNum w:abstractNumId="19" w15:restartNumberingAfterBreak="0">
    <w:nsid w:val="540934EF"/>
    <w:multiLevelType w:val="hybridMultilevel"/>
    <w:tmpl w:val="DA9ADD7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7C203EF"/>
    <w:multiLevelType w:val="hybridMultilevel"/>
    <w:tmpl w:val="4128087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F0453FF"/>
    <w:multiLevelType w:val="hybridMultilevel"/>
    <w:tmpl w:val="9042A17E"/>
    <w:lvl w:ilvl="0" w:tplc="C062193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07E7E17"/>
    <w:multiLevelType w:val="hybridMultilevel"/>
    <w:tmpl w:val="2F5EB2DA"/>
    <w:lvl w:ilvl="0" w:tplc="0419000D">
      <w:start w:val="1"/>
      <w:numFmt w:val="bullet"/>
      <w:lvlText w:val=""/>
      <w:lvlJc w:val="left"/>
      <w:pPr>
        <w:ind w:left="15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3" w15:restartNumberingAfterBreak="0">
    <w:nsid w:val="66BD1E18"/>
    <w:multiLevelType w:val="hybridMultilevel"/>
    <w:tmpl w:val="5EF8B9FE"/>
    <w:lvl w:ilvl="0" w:tplc="DC80BA6C">
      <w:start w:val="4"/>
      <w:numFmt w:val="decimal"/>
      <w:lvlText w:val="%1."/>
      <w:lvlJc w:val="left"/>
      <w:pPr>
        <w:ind w:left="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24" w15:restartNumberingAfterBreak="0">
    <w:nsid w:val="6855469E"/>
    <w:multiLevelType w:val="hybridMultilevel"/>
    <w:tmpl w:val="E3C0CD7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CCB08CF"/>
    <w:multiLevelType w:val="hybridMultilevel"/>
    <w:tmpl w:val="F998CD12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7ACD55BD"/>
    <w:multiLevelType w:val="hybridMultilevel"/>
    <w:tmpl w:val="A5E4B4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EC0B0D"/>
    <w:multiLevelType w:val="hybridMultilevel"/>
    <w:tmpl w:val="381281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0"/>
  </w:num>
  <w:num w:numId="4">
    <w:abstractNumId w:val="9"/>
  </w:num>
  <w:num w:numId="5">
    <w:abstractNumId w:val="1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26"/>
  </w:num>
  <w:num w:numId="11">
    <w:abstractNumId w:val="20"/>
  </w:num>
  <w:num w:numId="12">
    <w:abstractNumId w:val="12"/>
  </w:num>
  <w:num w:numId="13">
    <w:abstractNumId w:val="22"/>
  </w:num>
  <w:num w:numId="14">
    <w:abstractNumId w:val="27"/>
  </w:num>
  <w:num w:numId="15">
    <w:abstractNumId w:val="2"/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24"/>
  </w:num>
  <w:num w:numId="22">
    <w:abstractNumId w:val="19"/>
  </w:num>
  <w:num w:numId="23">
    <w:abstractNumId w:val="17"/>
  </w:num>
  <w:num w:numId="24">
    <w:abstractNumId w:val="3"/>
  </w:num>
  <w:num w:numId="25">
    <w:abstractNumId w:val="23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FB2"/>
    <w:rsid w:val="000046B2"/>
    <w:rsid w:val="00004F7F"/>
    <w:rsid w:val="0005765C"/>
    <w:rsid w:val="001B64ED"/>
    <w:rsid w:val="001C40BA"/>
    <w:rsid w:val="001C6FB2"/>
    <w:rsid w:val="00225C45"/>
    <w:rsid w:val="0023490F"/>
    <w:rsid w:val="002B1C12"/>
    <w:rsid w:val="002C3809"/>
    <w:rsid w:val="002E7257"/>
    <w:rsid w:val="002F756B"/>
    <w:rsid w:val="003466BC"/>
    <w:rsid w:val="004049FF"/>
    <w:rsid w:val="004715F6"/>
    <w:rsid w:val="004A50F5"/>
    <w:rsid w:val="004A6A70"/>
    <w:rsid w:val="004E0159"/>
    <w:rsid w:val="005515E2"/>
    <w:rsid w:val="00572EEC"/>
    <w:rsid w:val="005F3FA4"/>
    <w:rsid w:val="00663CD0"/>
    <w:rsid w:val="00673E5F"/>
    <w:rsid w:val="00675C64"/>
    <w:rsid w:val="006C6B7C"/>
    <w:rsid w:val="006D320A"/>
    <w:rsid w:val="006E1948"/>
    <w:rsid w:val="0070549C"/>
    <w:rsid w:val="00755B48"/>
    <w:rsid w:val="00770054"/>
    <w:rsid w:val="007D0CED"/>
    <w:rsid w:val="007E52F5"/>
    <w:rsid w:val="007F799B"/>
    <w:rsid w:val="0080153B"/>
    <w:rsid w:val="00841724"/>
    <w:rsid w:val="00853121"/>
    <w:rsid w:val="008753F9"/>
    <w:rsid w:val="00901B2E"/>
    <w:rsid w:val="009B0C2F"/>
    <w:rsid w:val="00A35FA0"/>
    <w:rsid w:val="00A37DE5"/>
    <w:rsid w:val="00A50446"/>
    <w:rsid w:val="00A66C92"/>
    <w:rsid w:val="00B07204"/>
    <w:rsid w:val="00B32577"/>
    <w:rsid w:val="00B5496E"/>
    <w:rsid w:val="00B85DE5"/>
    <w:rsid w:val="00BA3943"/>
    <w:rsid w:val="00C42D2C"/>
    <w:rsid w:val="00C6782F"/>
    <w:rsid w:val="00C82734"/>
    <w:rsid w:val="00CB729C"/>
    <w:rsid w:val="00D24137"/>
    <w:rsid w:val="00D70685"/>
    <w:rsid w:val="00D96EC8"/>
    <w:rsid w:val="00DA018D"/>
    <w:rsid w:val="00DA0E8C"/>
    <w:rsid w:val="00DD15F7"/>
    <w:rsid w:val="00DD4678"/>
    <w:rsid w:val="00E0354B"/>
    <w:rsid w:val="00E622D8"/>
    <w:rsid w:val="00EA5B01"/>
    <w:rsid w:val="00F1504A"/>
    <w:rsid w:val="00F46F03"/>
    <w:rsid w:val="00F54902"/>
    <w:rsid w:val="00F66583"/>
    <w:rsid w:val="00FE68CE"/>
    <w:rsid w:val="00FF5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CF9B78-B059-499B-A755-DE86F8694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FB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C6FB2"/>
    <w:rPr>
      <w:rFonts w:ascii="Times New Roman" w:hAnsi="Times New Roman" w:cs="Times New Roman" w:hint="default"/>
      <w:color w:val="0000FF"/>
      <w:u w:val="single"/>
    </w:rPr>
  </w:style>
  <w:style w:type="paragraph" w:styleId="3">
    <w:name w:val="Body Text 3"/>
    <w:basedOn w:val="a"/>
    <w:link w:val="30"/>
    <w:semiHidden/>
    <w:unhideWhenUsed/>
    <w:rsid w:val="001C6FB2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30">
    <w:name w:val="Основной текст 3 Знак"/>
    <w:basedOn w:val="a0"/>
    <w:link w:val="3"/>
    <w:semiHidden/>
    <w:rsid w:val="001C6FB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4">
    <w:name w:val="List Paragraph"/>
    <w:basedOn w:val="a"/>
    <w:uiPriority w:val="34"/>
    <w:qFormat/>
    <w:rsid w:val="001C6FB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</w:rPr>
  </w:style>
  <w:style w:type="character" w:customStyle="1" w:styleId="2">
    <w:name w:val="Основной текст (2)_"/>
    <w:basedOn w:val="a0"/>
    <w:link w:val="21"/>
    <w:uiPriority w:val="99"/>
    <w:locked/>
    <w:rsid w:val="001C6FB2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1C6FB2"/>
    <w:pPr>
      <w:widowControl w:val="0"/>
      <w:shd w:val="clear" w:color="auto" w:fill="FFFFFF"/>
      <w:spacing w:after="240" w:line="245" w:lineRule="exact"/>
      <w:ind w:hanging="280"/>
      <w:jc w:val="both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table" w:styleId="a5">
    <w:name w:val="Table Grid"/>
    <w:basedOn w:val="a1"/>
    <w:uiPriority w:val="59"/>
    <w:rsid w:val="001C6FB2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myTableStyle">
    <w:name w:val="myTableStyle"/>
    <w:rsid w:val="001C6FB2"/>
    <w:pPr>
      <w:spacing w:after="200" w:line="276" w:lineRule="auto"/>
    </w:pPr>
    <w:rPr>
      <w:rFonts w:eastAsiaTheme="minorEastAsia"/>
      <w:lang w:eastAsia="ru-R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nil"/>
        <w:insideV w:val="nil"/>
      </w:tblBorders>
      <w:tblCellMar>
        <w:top w:w="0" w:type="dxa"/>
        <w:left w:w="150" w:type="dxa"/>
        <w:bottom w:w="0" w:type="dxa"/>
        <w:right w:w="150" w:type="dxa"/>
      </w:tblCellMar>
    </w:tblPr>
  </w:style>
  <w:style w:type="character" w:styleId="a6">
    <w:name w:val="line number"/>
    <w:basedOn w:val="a0"/>
    <w:uiPriority w:val="99"/>
    <w:semiHidden/>
    <w:unhideWhenUsed/>
    <w:rsid w:val="002B1C12"/>
  </w:style>
  <w:style w:type="paragraph" w:styleId="a7">
    <w:name w:val="header"/>
    <w:basedOn w:val="a"/>
    <w:link w:val="a8"/>
    <w:uiPriority w:val="99"/>
    <w:unhideWhenUsed/>
    <w:rsid w:val="002B1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B1C12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2B1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B1C12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241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24137"/>
    <w:rPr>
      <w:rFonts w:ascii="Segoe UI" w:eastAsiaTheme="minorEastAsia" w:hAnsi="Segoe UI" w:cs="Segoe UI"/>
      <w:sz w:val="18"/>
      <w:szCs w:val="18"/>
      <w:lang w:eastAsia="ru-RU"/>
    </w:rPr>
  </w:style>
  <w:style w:type="paragraph" w:styleId="ad">
    <w:name w:val="Normal (Web)"/>
    <w:basedOn w:val="a"/>
    <w:uiPriority w:val="99"/>
    <w:semiHidden/>
    <w:unhideWhenUsed/>
    <w:rsid w:val="00705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30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F639F4-4645-4DA7-84EF-86440922E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1</Pages>
  <Words>4324</Words>
  <Characters>24648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Зав.отделением</dc:creator>
  <cp:keywords/>
  <dc:description/>
  <cp:lastModifiedBy>Зав.отделением</cp:lastModifiedBy>
  <cp:revision>34</cp:revision>
  <cp:lastPrinted>2021-10-13T12:58:00Z</cp:lastPrinted>
  <dcterms:created xsi:type="dcterms:W3CDTF">2021-09-06T09:37:00Z</dcterms:created>
  <dcterms:modified xsi:type="dcterms:W3CDTF">2022-09-08T06:01:00Z</dcterms:modified>
</cp:coreProperties>
</file>