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E5" w:rsidRPr="008C6DB9" w:rsidRDefault="00B07C11" w:rsidP="00F14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544000" cy="8053434"/>
            <wp:effectExtent l="254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ж.пр.мир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44000" cy="805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C6DB9">
        <w:rPr>
          <w:b/>
          <w:color w:val="000000" w:themeColor="text1"/>
        </w:rPr>
        <w:lastRenderedPageBreak/>
        <w:t>1.</w:t>
      </w:r>
      <w:bookmarkStart w:id="0" w:name="_GoBack"/>
      <w:bookmarkEnd w:id="0"/>
      <w:r w:rsidRPr="008C6DB9">
        <w:rPr>
          <w:b/>
          <w:color w:val="000000" w:themeColor="text1"/>
        </w:rPr>
        <w:t>Пояснительная записка.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Адаптированная рабочая программа по учебному предмету «Окружающий природный мир» 5 класс 2 вариант  ФГОС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1.Федеральный закон «Об образовании в Российской Федерации» от 29.12.2012 №273-ФЗ.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8C6DB9">
        <w:rPr>
          <w:color w:val="000000" w:themeColor="text1"/>
        </w:rPr>
        <w:t>обучающихся</w:t>
      </w:r>
      <w:proofErr w:type="gramEnd"/>
      <w:r w:rsidRPr="008C6DB9">
        <w:rPr>
          <w:color w:val="000000" w:themeColor="text1"/>
        </w:rPr>
        <w:t xml:space="preserve"> с умственной отсталостью (интеллектуальными нарушениями)».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3.Учебный план отделения для </w:t>
      </w:r>
      <w:proofErr w:type="gramStart"/>
      <w:r w:rsidRPr="008C6DB9">
        <w:rPr>
          <w:color w:val="000000" w:themeColor="text1"/>
        </w:rPr>
        <w:t>обучающихся</w:t>
      </w:r>
      <w:proofErr w:type="gramEnd"/>
      <w:r w:rsidRPr="008C6DB9">
        <w:rPr>
          <w:color w:val="000000" w:themeColor="text1"/>
        </w:rPr>
        <w:t xml:space="preserve"> с ОВЗ МАОУ Зареченская СОШ.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4. Адаптированная образовательная программа отделения для </w:t>
      </w:r>
      <w:proofErr w:type="gramStart"/>
      <w:r w:rsidRPr="008C6DB9">
        <w:rPr>
          <w:color w:val="000000" w:themeColor="text1"/>
        </w:rPr>
        <w:t>обучающихся</w:t>
      </w:r>
      <w:proofErr w:type="gramEnd"/>
      <w:r w:rsidRPr="008C6DB9">
        <w:rPr>
          <w:color w:val="000000" w:themeColor="text1"/>
        </w:rPr>
        <w:t xml:space="preserve"> с ОВЗ МАОУ Зареченская СОШ.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 Цель обучения – формирование представлений о живой и неживой природе, о взаимодействии человека с природой, бережного отношения к природе. Основными задачами программы являются:</w:t>
      </w:r>
    </w:p>
    <w:p w:rsidR="00F149E5" w:rsidRPr="008C6DB9" w:rsidRDefault="00F149E5" w:rsidP="00F149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формирование представлений об объектах и явлениях неживой природы,</w:t>
      </w:r>
    </w:p>
    <w:p w:rsidR="00F149E5" w:rsidRPr="008C6DB9" w:rsidRDefault="00F149E5" w:rsidP="00F149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формирование временных представлений,</w:t>
      </w:r>
    </w:p>
    <w:p w:rsidR="00F149E5" w:rsidRPr="008C6DB9" w:rsidRDefault="00F149E5" w:rsidP="00F149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формирование представлений о растительном и животном мире.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8C6DB9">
        <w:rPr>
          <w:b/>
          <w:color w:val="000000" w:themeColor="text1"/>
        </w:rPr>
        <w:t>2.Общая характеристика предмета.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8C6DB9">
        <w:rPr>
          <w:color w:val="000000" w:themeColor="text1"/>
          <w:shd w:val="clear" w:color="auto" w:fill="FFFFFF"/>
        </w:rPr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  <w:r w:rsidRPr="008C6DB9">
        <w:rPr>
          <w:rStyle w:val="c5"/>
          <w:color w:val="000000" w:themeColor="text1"/>
        </w:rPr>
        <w:t xml:space="preserve"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</w:t>
      </w:r>
      <w:proofErr w:type="gramStart"/>
      <w:r w:rsidRPr="008C6DB9">
        <w:rPr>
          <w:rStyle w:val="c5"/>
          <w:color w:val="000000" w:themeColor="text1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  <w:r w:rsidRPr="008C6DB9">
        <w:rPr>
          <w:rStyle w:val="c5"/>
          <w:color w:val="000000" w:themeColor="text1"/>
        </w:rPr>
        <w:t xml:space="preserve"> </w:t>
      </w:r>
      <w:r w:rsidRPr="008C6DB9">
        <w:rPr>
          <w:color w:val="000000" w:themeColor="text1"/>
          <w:shd w:val="clear" w:color="auto" w:fill="FFFFFF"/>
        </w:rPr>
        <w:t>Дидактический материал подобран в соответствии с содержанием и задачами урока-занятия, с учетом уровня развития детей.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C6DB9">
        <w:rPr>
          <w:b/>
          <w:color w:val="000000" w:themeColor="text1"/>
        </w:rPr>
        <w:t>3.Описание места учебного предмета в учебном плане.</w:t>
      </w:r>
    </w:p>
    <w:p w:rsidR="00E4221C" w:rsidRPr="008C6DB9" w:rsidRDefault="00E4221C" w:rsidP="00E4221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C6DB9">
        <w:rPr>
          <w:color w:val="000000" w:themeColor="text1"/>
          <w:shd w:val="clear" w:color="auto" w:fill="FFFFFF"/>
        </w:rPr>
        <w:t>В Федеральном компоненте государственного стандарта окружающий природный  мир обозначен как самостоятельный предмет «Окружающий природный  мир», что подчеркивает его особое значение в системе образования детей с ОВЗ.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 Предмет «Окружающий природный мир» входит в предметную область «Окружающий природный мир» и рассчитан на 2 часа в неделю, 68 часов в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7088"/>
      </w:tblGrid>
      <w:tr w:rsidR="008C6DB9" w:rsidRPr="008C6DB9" w:rsidTr="00F149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b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8C6DB9" w:rsidRPr="008C6DB9" w:rsidTr="00F149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Окружающий природный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6DB9">
        <w:rPr>
          <w:b/>
          <w:bCs/>
          <w:color w:val="000000" w:themeColor="text1"/>
        </w:rPr>
        <w:t>4.Личностные и предметные результаты освоения учебного предмета.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bCs/>
          <w:color w:val="000000" w:themeColor="text1"/>
        </w:rPr>
        <w:t>1.Ожидаемые предметные результаты.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1) </w:t>
      </w:r>
      <w:r w:rsidRPr="008C6DB9">
        <w:rPr>
          <w:iCs/>
          <w:color w:val="000000" w:themeColor="text1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F149E5" w:rsidRPr="008C6DB9" w:rsidRDefault="00F149E5" w:rsidP="00F149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Интерес к объектам и явлениям неживой природы.</w:t>
      </w:r>
    </w:p>
    <w:p w:rsidR="00F149E5" w:rsidRPr="008C6DB9" w:rsidRDefault="00F149E5" w:rsidP="00F149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gramStart"/>
      <w:r w:rsidRPr="008C6DB9">
        <w:rPr>
          <w:color w:val="000000" w:themeColor="text1"/>
        </w:rPr>
        <w:t>Представления об объектах неживой природы: (вода, воздух, земля, лес, луг, река, др.)</w:t>
      </w:r>
      <w:proofErr w:type="gramEnd"/>
    </w:p>
    <w:p w:rsidR="00F149E5" w:rsidRPr="008C6DB9" w:rsidRDefault="00F149E5" w:rsidP="00F149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F149E5" w:rsidRPr="008C6DB9" w:rsidRDefault="00F149E5" w:rsidP="00F149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Умение учитывать изменения в окружающей среде для выполнения правил жизнедеятельности, охраны здоровья.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2) </w:t>
      </w:r>
      <w:r w:rsidRPr="008C6DB9">
        <w:rPr>
          <w:iCs/>
          <w:color w:val="000000" w:themeColor="text1"/>
        </w:rPr>
        <w:t>Представления о животном и растительном мире, их значении в жизни человека.</w:t>
      </w:r>
    </w:p>
    <w:p w:rsidR="00F149E5" w:rsidRPr="008C6DB9" w:rsidRDefault="00F149E5" w:rsidP="00F149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Интерес к объектам живой природы.</w:t>
      </w:r>
    </w:p>
    <w:p w:rsidR="00F149E5" w:rsidRPr="008C6DB9" w:rsidRDefault="00F149E5" w:rsidP="00F149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Представления о животном и растительном мире: (растения, животные, их виды, понятия «полезные»</w:t>
      </w:r>
      <w:proofErr w:type="gramStart"/>
      <w:r w:rsidRPr="008C6DB9">
        <w:rPr>
          <w:color w:val="000000" w:themeColor="text1"/>
        </w:rPr>
        <w:t xml:space="preserve"> ,</w:t>
      </w:r>
      <w:proofErr w:type="gramEnd"/>
      <w:r w:rsidRPr="008C6DB9">
        <w:rPr>
          <w:color w:val="000000" w:themeColor="text1"/>
        </w:rPr>
        <w:t xml:space="preserve"> «вредные», «дикие» ,«домашние» и др.).</w:t>
      </w:r>
    </w:p>
    <w:p w:rsidR="00F149E5" w:rsidRPr="008C6DB9" w:rsidRDefault="00F149E5" w:rsidP="00F149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Опыт заботливого и бережного отношения к растениям и животным, ухода за ними.</w:t>
      </w:r>
    </w:p>
    <w:p w:rsidR="00F149E5" w:rsidRPr="008C6DB9" w:rsidRDefault="00F149E5" w:rsidP="00F149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Умение соблюдать правила безопасного поведения в природе (в лесу, у реки и др.).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3) </w:t>
      </w:r>
      <w:r w:rsidRPr="008C6DB9">
        <w:rPr>
          <w:iCs/>
          <w:color w:val="000000" w:themeColor="text1"/>
        </w:rPr>
        <w:t>Элементарные представления о течении времени.</w:t>
      </w:r>
    </w:p>
    <w:p w:rsidR="00F149E5" w:rsidRPr="008C6DB9" w:rsidRDefault="00F149E5" w:rsidP="00F149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 xml:space="preserve">Умение различать части суток, дни недели, месяцы, их соотнесение </w:t>
      </w:r>
      <w:proofErr w:type="gramStart"/>
      <w:r w:rsidRPr="008C6DB9">
        <w:rPr>
          <w:color w:val="000000" w:themeColor="text1"/>
        </w:rPr>
        <w:t>с</w:t>
      </w:r>
      <w:proofErr w:type="gramEnd"/>
      <w:r w:rsidRPr="008C6DB9">
        <w:rPr>
          <w:color w:val="000000" w:themeColor="text1"/>
        </w:rPr>
        <w:t xml:space="preserve"> временем года.</w:t>
      </w:r>
    </w:p>
    <w:p w:rsidR="00F149E5" w:rsidRPr="008C6DB9" w:rsidRDefault="00F149E5" w:rsidP="00F149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Представления о течении времени: смена событий дня, суток, в течение недели и т.д.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bCs/>
          <w:color w:val="000000" w:themeColor="text1"/>
        </w:rPr>
        <w:t>2.Ожидаемые личностные результаты</w:t>
      </w:r>
    </w:p>
    <w:p w:rsidR="00F149E5" w:rsidRPr="008C6DB9" w:rsidRDefault="00F149E5" w:rsidP="00F149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F149E5" w:rsidRPr="008C6DB9" w:rsidRDefault="00F149E5" w:rsidP="00F149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F149E5" w:rsidRPr="008C6DB9" w:rsidRDefault="00F149E5" w:rsidP="00F149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наличие мотивации к труду, работе на результат</w:t>
      </w:r>
    </w:p>
    <w:p w:rsidR="00F149E5" w:rsidRPr="008C6DB9" w:rsidRDefault="00F149E5" w:rsidP="00F149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F149E5" w:rsidRPr="008C6DB9" w:rsidRDefault="00F149E5" w:rsidP="00F149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8C6DB9">
        <w:rPr>
          <w:color w:val="000000" w:themeColor="text1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bCs/>
          <w:color w:val="000000" w:themeColor="text1"/>
        </w:rPr>
        <w:t>3.Пла</w:t>
      </w:r>
      <w:r w:rsidR="008C6DB9" w:rsidRPr="008C6DB9">
        <w:rPr>
          <w:bCs/>
          <w:color w:val="000000" w:themeColor="text1"/>
        </w:rPr>
        <w:t xml:space="preserve">нируемые результаты </w:t>
      </w:r>
      <w:proofErr w:type="spellStart"/>
      <w:r w:rsidR="008C6DB9" w:rsidRPr="008C6DB9">
        <w:rPr>
          <w:bCs/>
          <w:color w:val="000000" w:themeColor="text1"/>
        </w:rPr>
        <w:t>сформированн</w:t>
      </w:r>
      <w:r w:rsidRPr="008C6DB9">
        <w:rPr>
          <w:bCs/>
          <w:color w:val="000000" w:themeColor="text1"/>
        </w:rPr>
        <w:t>ость</w:t>
      </w:r>
      <w:proofErr w:type="spellEnd"/>
      <w:r w:rsidRPr="008C6DB9">
        <w:rPr>
          <w:bCs/>
          <w:color w:val="000000" w:themeColor="text1"/>
        </w:rPr>
        <w:t xml:space="preserve"> базовых учебных действий.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lastRenderedPageBreak/>
        <w:t>- принимать цели и произвольно включаться в деятельность;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следовать предложенному плану и работать в нужном темпе;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фиксирует взгляд на изображении;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фиксирует взгляд на экране монитора.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понимает инструкцию по пиктограммам;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выполняет стереотипную инструкцию (</w:t>
      </w:r>
      <w:proofErr w:type="gramStart"/>
      <w:r w:rsidRPr="008C6DB9">
        <w:rPr>
          <w:color w:val="000000" w:themeColor="text1"/>
        </w:rPr>
        <w:t>отрабатываемая</w:t>
      </w:r>
      <w:proofErr w:type="gramEnd"/>
      <w:r w:rsidRPr="008C6DB9">
        <w:rPr>
          <w:color w:val="000000" w:themeColor="text1"/>
        </w:rPr>
        <w:t xml:space="preserve"> с конкретным учеником);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формирование умения</w:t>
      </w:r>
      <w:r w:rsidRPr="008C6DB9">
        <w:rPr>
          <w:color w:val="000000" w:themeColor="text1"/>
          <w:u w:val="single"/>
        </w:rPr>
        <w:t> </w:t>
      </w:r>
      <w:r w:rsidRPr="008C6DB9">
        <w:rPr>
          <w:color w:val="000000" w:themeColor="text1"/>
        </w:rPr>
        <w:t>ориентироваться в режиме дня,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выполняет действие способом рука-в-руке;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- </w:t>
      </w:r>
      <w:proofErr w:type="gramStart"/>
      <w:r w:rsidRPr="008C6DB9">
        <w:rPr>
          <w:color w:val="000000" w:themeColor="text1"/>
        </w:rPr>
        <w:t>способен</w:t>
      </w:r>
      <w:proofErr w:type="gramEnd"/>
      <w:r w:rsidRPr="008C6DB9">
        <w:rPr>
          <w:color w:val="000000" w:themeColor="text1"/>
        </w:rPr>
        <w:t xml:space="preserve"> удерживать произвольное внимание на выполнении посильного задания 3-4 мин.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- при организующей, направляющей помощи </w:t>
      </w:r>
      <w:proofErr w:type="gramStart"/>
      <w:r w:rsidRPr="008C6DB9">
        <w:rPr>
          <w:color w:val="000000" w:themeColor="text1"/>
        </w:rPr>
        <w:t>способен</w:t>
      </w:r>
      <w:proofErr w:type="gramEnd"/>
      <w:r w:rsidRPr="008C6DB9">
        <w:rPr>
          <w:color w:val="000000" w:themeColor="text1"/>
        </w:rPr>
        <w:t xml:space="preserve"> выполнить посильное задание от начала до конца.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C6DB9">
        <w:rPr>
          <w:b/>
          <w:bCs/>
          <w:color w:val="000000" w:themeColor="text1"/>
        </w:rPr>
        <w:t>5.Содержание учебного предмета.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Программа представлена следующими разделами: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«Животный мир»,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«Растительный мир»,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«Временные представления»,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- «Объекты неживой природы».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bCs/>
          <w:color w:val="000000" w:themeColor="text1"/>
        </w:rPr>
        <w:t xml:space="preserve">Формы организации учебных занятий: </w:t>
      </w:r>
      <w:r w:rsidRPr="008C6DB9">
        <w:rPr>
          <w:color w:val="000000" w:themeColor="text1"/>
        </w:rPr>
        <w:t>индивидуальная форма обучения (организация самостоятельной работы).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Виды уроков: 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 xml:space="preserve">1) традиционные, 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2) нетрадиционные.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bCs/>
          <w:color w:val="000000" w:themeColor="text1"/>
        </w:rPr>
        <w:t>Основные виды учебной деятельности: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1.Слушание объяснений учителя.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2.Выполнение заданий по разграничению понятий.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3.Наблюдение за демонстрациями учителя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4.Наблюдение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5.Просмотр учебных фильмов.</w:t>
      </w: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6DB9">
        <w:rPr>
          <w:color w:val="000000" w:themeColor="text1"/>
        </w:rPr>
        <w:t>6.Работа с раздаточным материалом.</w:t>
      </w:r>
    </w:p>
    <w:p w:rsidR="00E4221C" w:rsidRPr="008C6DB9" w:rsidRDefault="00E4221C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4221C" w:rsidRPr="008C6DB9" w:rsidRDefault="00E4221C" w:rsidP="00F149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149E5" w:rsidRPr="008C6DB9" w:rsidRDefault="00F149E5" w:rsidP="00F149E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C6DB9">
        <w:rPr>
          <w:b/>
          <w:color w:val="000000" w:themeColor="text1"/>
        </w:rPr>
        <w:t xml:space="preserve">                                                        6.Календарн6о-тематическое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2"/>
        <w:gridCol w:w="10038"/>
        <w:gridCol w:w="992"/>
        <w:gridCol w:w="1417"/>
        <w:gridCol w:w="1354"/>
      </w:tblGrid>
      <w:tr w:rsidR="008C6DB9" w:rsidRPr="008C6DB9" w:rsidTr="00F149E5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8C6DB9" w:rsidRPr="008C6DB9" w:rsidTr="00F14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E5" w:rsidRPr="008C6DB9" w:rsidRDefault="00F149E5" w:rsidP="00F149E5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E5" w:rsidRPr="008C6DB9" w:rsidRDefault="00F149E5" w:rsidP="00F149E5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E5" w:rsidRPr="008C6DB9" w:rsidRDefault="00F149E5" w:rsidP="00F149E5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Сезонные изменения в природе. Влияние солнца на смену времен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Сутки. Восход и закат Солнца. Долгота дня летом и зимой. Осенние месяцы.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Осень. Растения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Растения поля. Растения сада. Овощи.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Осень. Растения осенью. Растения леса.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Осень. Животные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Осень. Занятия людей осенью. Осенние полевые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Съедобные злаки.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Неживая природа. Почва.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Неживая природа. Почва. Состав 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Неживая природа. Почва. Песок.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Неживая природа. Почва. Глина.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Неживая природа. Почва. Камни.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Обобщающее занятие по теме: «Почва. Состав почвы».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Неживая природа. Почва. Рельеф земной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Многообразие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Сравнение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Группы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Части растений. Корни, стебли.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Поздняя осень. Изменения в живой и неживой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Части растений. Листья, цветы.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Части растений.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Растения сада. Деревья.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Растения сада. Ягодные кустарники.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Деревья лиственные и хвойные.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Парки. Растения парка поздней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Плоды и семена.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Овощи в питании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 леса. Для чего используют древесину.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Растения. Огород.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 сада. Виды садовых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Растения культурные и дикорастущие.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Лекарственные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Красная книга. Растения и животные Красной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Зима. Изменения в живой и неживой природе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Зима. Растения зимой. Зимние полевые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Зима. Растения зимой.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Зима. Животные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Зима. Животные зимой.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Зима. Занятия людей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Обобщающее занятие. Времена года. Зима.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 xml:space="preserve">Обобщающее занятие по </w:t>
            </w:r>
            <w:proofErr w:type="spellStart"/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теме</w:t>
            </w:r>
            <w:proofErr w:type="gramStart"/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ремена</w:t>
            </w:r>
            <w:proofErr w:type="spellEnd"/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года. Зима".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Животные. Дикие и домашние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Домашние животные. Многообразие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Домашние животные. Лошади.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Домашние животные. Коровы.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Домашние животные. Свинья.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Домашние животные. Овца.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Птицы. Строение птиц. Многообразие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Птицы. Защитники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Водоплавающие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Дикие птицы. Утка. Гусь. Лебедь.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Домашние птицы. Утки и гуси.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Сходство и различие диких и домашних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Домашние птицы. Куры.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Сезонные изменения в природе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Весна. Растения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Весна. Животные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Весна. Занятия людей весной. Весенние полевые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Живая природа. Насекомые.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Пчелы. Продукты пчеловодства.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Человек. Мозг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Человек. Сравнение мозга человека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Человек. Строение мозга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Человек. Будь осторожен!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Человек. Режим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Лето. Сезонные изменения в природе летом. Растения летом. Животные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8C6DB9" w:rsidRPr="008C6DB9" w:rsidTr="00F149E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9E5" w:rsidRPr="008C6DB9" w:rsidRDefault="00F149E5" w:rsidP="00F149E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Времена года. Лето. Занятия людей летом. Летние полевые работы..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E5" w:rsidRPr="008C6DB9" w:rsidRDefault="00F149E5" w:rsidP="00F149E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C6DB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E5" w:rsidRPr="008C6DB9" w:rsidRDefault="00F149E5" w:rsidP="00F149E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49E5" w:rsidRPr="008C6DB9" w:rsidRDefault="00F149E5" w:rsidP="00F149E5">
      <w:pPr>
        <w:spacing w:line="240" w:lineRule="auto"/>
        <w:rPr>
          <w:rStyle w:val="c23"/>
          <w:rFonts w:cs="Times New Roman"/>
          <w:b/>
          <w:bCs/>
          <w:color w:val="000000" w:themeColor="text1"/>
          <w:sz w:val="24"/>
          <w:szCs w:val="24"/>
        </w:rPr>
      </w:pPr>
      <w:r w:rsidRPr="008C6DB9">
        <w:rPr>
          <w:rStyle w:val="c23"/>
          <w:rFonts w:cs="Times New Roman"/>
          <w:b/>
          <w:bCs/>
          <w:color w:val="000000" w:themeColor="text1"/>
          <w:sz w:val="24"/>
          <w:szCs w:val="24"/>
        </w:rPr>
        <w:t xml:space="preserve">                                         7.Описание материально – технического обеспечения образовательной деятельности.</w:t>
      </w:r>
    </w:p>
    <w:p w:rsidR="00F149E5" w:rsidRPr="008C6DB9" w:rsidRDefault="00F149E5" w:rsidP="00F149E5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6DB9">
        <w:rPr>
          <w:rStyle w:val="c23"/>
          <w:bCs/>
          <w:color w:val="000000" w:themeColor="text1"/>
        </w:rPr>
        <w:t>Материально-техническое обеспечение</w:t>
      </w:r>
      <w:r w:rsidRPr="008C6DB9">
        <w:rPr>
          <w:rStyle w:val="c5"/>
          <w:color w:val="000000" w:themeColor="text1"/>
        </w:rPr>
        <w:t> предмета включает: объекты природы</w:t>
      </w:r>
      <w:proofErr w:type="gramStart"/>
      <w:r w:rsidRPr="008C6DB9">
        <w:rPr>
          <w:rStyle w:val="c5"/>
          <w:color w:val="000000" w:themeColor="text1"/>
        </w:rPr>
        <w:t>:(</w:t>
      </w:r>
      <w:proofErr w:type="gramEnd"/>
      <w:r w:rsidRPr="008C6DB9">
        <w:rPr>
          <w:rStyle w:val="c5"/>
          <w:color w:val="000000" w:themeColor="text1"/>
        </w:rPr>
        <w:t xml:space="preserve">камни, почва, семена, комнатные растения и другие образцы природного материала в </w:t>
      </w:r>
      <w:proofErr w:type="spellStart"/>
      <w:r w:rsidRPr="008C6DB9">
        <w:rPr>
          <w:rStyle w:val="c5"/>
          <w:color w:val="000000" w:themeColor="text1"/>
        </w:rPr>
        <w:t>т.ч</w:t>
      </w:r>
      <w:proofErr w:type="spellEnd"/>
      <w:r w:rsidRPr="008C6DB9">
        <w:rPr>
          <w:rStyle w:val="c5"/>
          <w:color w:val="000000" w:themeColor="text1"/>
        </w:rPr>
        <w:t>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4A5BB9" w:rsidRPr="008C6DB9" w:rsidRDefault="004A5BB9" w:rsidP="00F149E5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sectPr w:rsidR="004A5BB9" w:rsidRPr="008C6DB9" w:rsidSect="00B07C11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2E" w:rsidRDefault="00B9322E" w:rsidP="00F149E5">
      <w:pPr>
        <w:spacing w:line="240" w:lineRule="auto"/>
      </w:pPr>
      <w:r>
        <w:separator/>
      </w:r>
    </w:p>
  </w:endnote>
  <w:endnote w:type="continuationSeparator" w:id="0">
    <w:p w:rsidR="00B9322E" w:rsidRDefault="00B9322E" w:rsidP="00F14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00259"/>
      <w:docPartObj>
        <w:docPartGallery w:val="Page Numbers (Bottom of Page)"/>
        <w:docPartUnique/>
      </w:docPartObj>
    </w:sdtPr>
    <w:sdtEndPr/>
    <w:sdtContent>
      <w:p w:rsidR="00F149E5" w:rsidRDefault="00F149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11">
          <w:rPr>
            <w:noProof/>
          </w:rPr>
          <w:t>0</w:t>
        </w:r>
        <w:r>
          <w:fldChar w:fldCharType="end"/>
        </w:r>
      </w:p>
    </w:sdtContent>
  </w:sdt>
  <w:p w:rsidR="00F149E5" w:rsidRDefault="00F149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2E" w:rsidRDefault="00B9322E" w:rsidP="00F149E5">
      <w:pPr>
        <w:spacing w:line="240" w:lineRule="auto"/>
      </w:pPr>
      <w:r>
        <w:separator/>
      </w:r>
    </w:p>
  </w:footnote>
  <w:footnote w:type="continuationSeparator" w:id="0">
    <w:p w:rsidR="00B9322E" w:rsidRDefault="00B9322E" w:rsidP="00F14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E5"/>
    <w:rsid w:val="004A5BB9"/>
    <w:rsid w:val="008C6DB9"/>
    <w:rsid w:val="00B07C11"/>
    <w:rsid w:val="00B9322E"/>
    <w:rsid w:val="00E4221C"/>
    <w:rsid w:val="00F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9E5"/>
    <w:pPr>
      <w:ind w:left="720"/>
      <w:contextualSpacing/>
    </w:pPr>
  </w:style>
  <w:style w:type="paragraph" w:customStyle="1" w:styleId="c15">
    <w:name w:val="c15"/>
    <w:basedOn w:val="a"/>
    <w:uiPriority w:val="99"/>
    <w:rsid w:val="00F149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49E5"/>
  </w:style>
  <w:style w:type="character" w:customStyle="1" w:styleId="c23">
    <w:name w:val="c23"/>
    <w:basedOn w:val="a0"/>
    <w:rsid w:val="00F149E5"/>
  </w:style>
  <w:style w:type="table" w:styleId="a5">
    <w:name w:val="Table Grid"/>
    <w:basedOn w:val="a1"/>
    <w:uiPriority w:val="39"/>
    <w:rsid w:val="00F1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49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9E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49E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9E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07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5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9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9E5"/>
    <w:pPr>
      <w:ind w:left="720"/>
      <w:contextualSpacing/>
    </w:pPr>
  </w:style>
  <w:style w:type="paragraph" w:customStyle="1" w:styleId="c15">
    <w:name w:val="c15"/>
    <w:basedOn w:val="a"/>
    <w:uiPriority w:val="99"/>
    <w:rsid w:val="00F149E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49E5"/>
  </w:style>
  <w:style w:type="character" w:customStyle="1" w:styleId="c23">
    <w:name w:val="c23"/>
    <w:basedOn w:val="a0"/>
    <w:rsid w:val="00F149E5"/>
  </w:style>
  <w:style w:type="table" w:styleId="a5">
    <w:name w:val="Table Grid"/>
    <w:basedOn w:val="a1"/>
    <w:uiPriority w:val="39"/>
    <w:rsid w:val="00F1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49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9E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49E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9E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07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2022-09-02T08:39:00Z</cp:lastPrinted>
  <dcterms:created xsi:type="dcterms:W3CDTF">2022-09-02T06:37:00Z</dcterms:created>
  <dcterms:modified xsi:type="dcterms:W3CDTF">2022-09-09T11:20:00Z</dcterms:modified>
</cp:coreProperties>
</file>