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565" w:rsidRDefault="00B77565" w:rsidP="00074F7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A"/>
        </w:rPr>
      </w:pPr>
      <w:r>
        <w:rPr>
          <w:b/>
          <w:noProof/>
          <w:color w:val="00000A"/>
        </w:rPr>
        <w:drawing>
          <wp:inline distT="0" distB="0" distL="0" distR="0">
            <wp:extent cx="6966585" cy="8020468"/>
            <wp:effectExtent l="533400" t="0" r="5010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кр прир мир 3.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85327" cy="804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45C" w:rsidRPr="00074F76" w:rsidRDefault="00BC69D4" w:rsidP="000E5EA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A"/>
        </w:rPr>
      </w:pPr>
      <w:r w:rsidRPr="00074F76">
        <w:rPr>
          <w:b/>
          <w:color w:val="00000A"/>
        </w:rPr>
        <w:lastRenderedPageBreak/>
        <w:t>1.</w:t>
      </w:r>
      <w:r w:rsidR="0037745C" w:rsidRPr="00074F76">
        <w:rPr>
          <w:b/>
          <w:color w:val="00000A"/>
        </w:rPr>
        <w:t>Пояснительная записка</w:t>
      </w:r>
      <w:r w:rsidR="00725C56" w:rsidRPr="00074F76">
        <w:rPr>
          <w:b/>
          <w:color w:val="00000A"/>
        </w:rPr>
        <w:t>.</w:t>
      </w:r>
    </w:p>
    <w:p w:rsidR="00725C56" w:rsidRPr="00074F76" w:rsidRDefault="00725C56" w:rsidP="00074F76">
      <w:pPr>
        <w:spacing w:line="240" w:lineRule="auto"/>
        <w:ind w:firstLine="550"/>
        <w:contextualSpacing/>
        <w:rPr>
          <w:rFonts w:eastAsiaTheme="minorEastAsia" w:cs="Times New Roman"/>
          <w:bCs/>
          <w:sz w:val="24"/>
          <w:szCs w:val="24"/>
          <w:lang w:eastAsia="ru-RU"/>
        </w:rPr>
      </w:pPr>
      <w:r w:rsidRPr="00074F76">
        <w:rPr>
          <w:rFonts w:eastAsiaTheme="minorEastAsia" w:cs="Times New Roman"/>
          <w:bCs/>
          <w:sz w:val="24"/>
          <w:szCs w:val="24"/>
          <w:lang w:eastAsia="ru-RU"/>
        </w:rPr>
        <w:t>Рабочая программа по предмету «Окружающий природный мир» разработана на основе следующих документов:</w:t>
      </w:r>
    </w:p>
    <w:p w:rsidR="00725C56" w:rsidRPr="00074F76" w:rsidRDefault="00725C56" w:rsidP="00074F76">
      <w:pPr>
        <w:spacing w:line="240" w:lineRule="auto"/>
        <w:contextualSpacing/>
        <w:rPr>
          <w:rFonts w:eastAsiaTheme="minorEastAsia" w:cs="Times New Roman"/>
          <w:bCs/>
          <w:sz w:val="24"/>
          <w:szCs w:val="24"/>
          <w:lang w:eastAsia="ru-RU"/>
        </w:rPr>
      </w:pPr>
      <w:r w:rsidRPr="00074F76">
        <w:rPr>
          <w:rFonts w:eastAsiaTheme="minorEastAsia" w:cs="Times New Roman"/>
          <w:bCs/>
          <w:sz w:val="24"/>
          <w:szCs w:val="24"/>
          <w:lang w:eastAsia="ru-RU"/>
        </w:rPr>
        <w:t>-Федеральный государственный образовательный стандарт образования обучающихся с умственной отсталостью (интеллектуальными нарушениями) от 19.12.2014 г. № 1599.</w:t>
      </w:r>
    </w:p>
    <w:p w:rsidR="00725C56" w:rsidRPr="00074F76" w:rsidRDefault="00725C56" w:rsidP="00074F76">
      <w:pPr>
        <w:spacing w:line="240" w:lineRule="auto"/>
        <w:contextualSpacing/>
        <w:rPr>
          <w:rFonts w:cs="Times New Roman"/>
          <w:sz w:val="24"/>
          <w:szCs w:val="24"/>
        </w:rPr>
      </w:pPr>
      <w:r w:rsidRPr="00074F76">
        <w:rPr>
          <w:rFonts w:eastAsiaTheme="minorEastAsia" w:cs="Times New Roman"/>
          <w:sz w:val="24"/>
          <w:szCs w:val="24"/>
          <w:lang w:eastAsia="ru-RU"/>
        </w:rPr>
        <w:t>-</w:t>
      </w:r>
      <w:r w:rsidRPr="00074F76">
        <w:rPr>
          <w:rFonts w:cs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</w:t>
      </w:r>
      <w:r w:rsidR="00BB00F5" w:rsidRPr="00074F76">
        <w:rPr>
          <w:rFonts w:cs="Times New Roman"/>
          <w:sz w:val="24"/>
          <w:szCs w:val="24"/>
        </w:rPr>
        <w:t>туальными нарушениями) вариант 2</w:t>
      </w:r>
      <w:r w:rsidRPr="00074F76">
        <w:rPr>
          <w:rFonts w:cs="Times New Roman"/>
          <w:sz w:val="24"/>
          <w:szCs w:val="24"/>
        </w:rPr>
        <w:t>.</w:t>
      </w:r>
      <w:r w:rsidRPr="00074F76">
        <w:rPr>
          <w:rFonts w:eastAsia="Times New Roman" w:cs="Times New Roman"/>
          <w:bCs/>
          <w:sz w:val="24"/>
          <w:szCs w:val="24"/>
          <w:lang w:eastAsia="ar-SA"/>
        </w:rPr>
        <w:t xml:space="preserve"> </w:t>
      </w:r>
    </w:p>
    <w:p w:rsidR="00631BA3" w:rsidRPr="00B77565" w:rsidRDefault="00631BA3" w:rsidP="00B7756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77565">
        <w:rPr>
          <w:rFonts w:ascii="Times New Roman" w:hAnsi="Times New Roman" w:cs="Times New Roman"/>
          <w:sz w:val="24"/>
          <w:szCs w:val="24"/>
        </w:rPr>
        <w:t>Важным аспектом обучения обучающихся с умеренной, тяжелой, глубокой умственной отсталостью и с ТМНР является расширение представлений об окружающем природном мире. Подобранный программный материал по предмету "Окружающий природный мир" рассчитан на формирование у обучающихся представлений о природе, ее многообразии, о взаимосвязи живой, неживой природы и человека.</w:t>
      </w:r>
    </w:p>
    <w:p w:rsidR="00631BA3" w:rsidRPr="00B77565" w:rsidRDefault="00631BA3" w:rsidP="00B7756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77565">
        <w:rPr>
          <w:rFonts w:ascii="Times New Roman" w:hAnsi="Times New Roman" w:cs="Times New Roman"/>
          <w:sz w:val="24"/>
          <w:szCs w:val="24"/>
        </w:rPr>
        <w:t>Цель обучения: формирование представлений о живой и неживой природе, о взаимодействии человека с природой, бережного отношения к природе.</w:t>
      </w:r>
    </w:p>
    <w:p w:rsidR="00631BA3" w:rsidRPr="00B77565" w:rsidRDefault="00631BA3" w:rsidP="00B7756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77565">
        <w:rPr>
          <w:rFonts w:ascii="Times New Roman" w:hAnsi="Times New Roman" w:cs="Times New Roman"/>
          <w:sz w:val="24"/>
          <w:szCs w:val="24"/>
        </w:rPr>
        <w:t>Основными задачами программы являются: формирование представлений об объектах и явлениях неживой природы, формирование временных представлений, формирование представлений о растительном и животном мире. Программа представлена следующими разделами: "Растительный мир", "Животный мир", "Временные представления", "Объекты неживой природы".</w:t>
      </w:r>
    </w:p>
    <w:p w:rsidR="00631BA3" w:rsidRPr="00B77565" w:rsidRDefault="00631BA3" w:rsidP="00B7756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77565">
        <w:rPr>
          <w:rFonts w:ascii="Times New Roman" w:hAnsi="Times New Roman" w:cs="Times New Roman"/>
          <w:sz w:val="24"/>
          <w:szCs w:val="24"/>
        </w:rPr>
        <w:t>В процессе формирования представлений о неживой природе ребенок получает знания о явлениях природы (снег, дождь, туман), о цикличности в природе - сезонных изменениях (лето, осень, весна, зима), суточных изменениях (утро, день, вечер, ночь), учится устанавливать общие закономерности природных явлений. Ребенок знакомится с разнообразием растительного и животного мира, получает представления о среде обитания животных и растений, учится выделять характерные признаки, объединять в группы по этим признакам, устанавливать связи между ними. Внимание обучающегося обращается на связь живой и неживой природы: растения и животные приспосабливаются к изменяющимся условиям среды, ветер переносит семена растений. Наблюдая за трудом взрослых по уходу за домашними животными и растениями, ребенок учится выполнять доступные действия: посадка, полив, уход за растениями, кормление аквариумных рыбок, животных. Особое внимание уделяется воспитанию любви к природе, бережному и гуманному отношению к ней.</w:t>
      </w:r>
    </w:p>
    <w:p w:rsidR="000E5EAD" w:rsidRDefault="00631BA3" w:rsidP="000E5EA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77565">
        <w:rPr>
          <w:rFonts w:ascii="Times New Roman" w:hAnsi="Times New Roman" w:cs="Times New Roman"/>
          <w:sz w:val="24"/>
          <w:szCs w:val="24"/>
        </w:rPr>
        <w:t>Формирование представлений должно происходить по принципу "от частного к общему". Сначала ребенок знакомится с конкретным объектом, например, гриб: его строением, местом, где растет, учится узнавать этот объект среди нескольких предложенных объектов (кружка, гриб, мяч). Затем ребенок знакомится с разными грибами (белый, подосиновик, мухомор), учится их различать, объединять в группы (съедобные или несъедобные грибы). Ребенок получает представление о значении грибов в природе и жизни человека, о способах их переработки (варка, жарка, засол, консервирование). Формирование представления о грибах предполагает постановку следующих задач в СИПР: узнавание гриба, различение частей гриба, различение грибов (подосиновик, сыроежка), различение съедобных и несъедобных грибов, знание значения грибов, способов переработки грибов.</w:t>
      </w:r>
    </w:p>
    <w:p w:rsidR="001408E1" w:rsidRPr="00FC2767" w:rsidRDefault="001408E1" w:rsidP="000E5E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2767">
        <w:rPr>
          <w:rFonts w:ascii="Times New Roman" w:hAnsi="Times New Roman" w:cs="Times New Roman"/>
          <w:b/>
          <w:color w:val="000000"/>
          <w:sz w:val="24"/>
          <w:szCs w:val="24"/>
        </w:rPr>
        <w:t>2.Общая характеристика предмета.</w:t>
      </w:r>
    </w:p>
    <w:p w:rsidR="001408E1" w:rsidRPr="00074F76" w:rsidRDefault="001408E1" w:rsidP="00074F76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074F76">
        <w:rPr>
          <w:color w:val="000000"/>
          <w:shd w:val="clear" w:color="auto" w:fill="FFFFFF"/>
        </w:rPr>
        <w:lastRenderedPageBreak/>
        <w:t xml:space="preserve">      Важным аспектом обучения детей с интеллектуальными нарушениями является расширение представлений об окружающем их природном мире. Подобранный программный материал по предмету «Окружающий природный мир» рассчитан на формирование у обучающихся представлений о природе, её многообразии, о взаимосвязи живой, неживой природы и человека.</w:t>
      </w:r>
    </w:p>
    <w:p w:rsidR="001408E1" w:rsidRPr="00074F76" w:rsidRDefault="001408E1" w:rsidP="00074F76">
      <w:pPr>
        <w:pStyle w:val="c38"/>
        <w:shd w:val="clear" w:color="auto" w:fill="FFFFFF"/>
        <w:spacing w:before="0" w:beforeAutospacing="0" w:after="0" w:afterAutospacing="0"/>
        <w:rPr>
          <w:color w:val="000000"/>
        </w:rPr>
      </w:pPr>
      <w:r w:rsidRPr="00074F76">
        <w:rPr>
          <w:rStyle w:val="c5"/>
          <w:color w:val="000000"/>
        </w:rPr>
        <w:t xml:space="preserve">     Для обучения создаются такие условия, которые дают возможность каждому ребенку работать в доступном темпе, проявляя возможную самостоятельность. Учитель подбирает материал по объему и компонует по степени сложности, исходя из особенностей развития каждого ребенка.</w:t>
      </w:r>
    </w:p>
    <w:p w:rsidR="001408E1" w:rsidRPr="00074F76" w:rsidRDefault="001408E1" w:rsidP="00074F76">
      <w:pPr>
        <w:pStyle w:val="c38"/>
        <w:shd w:val="clear" w:color="auto" w:fill="FFFFFF"/>
        <w:spacing w:before="0" w:beforeAutospacing="0" w:after="0" w:afterAutospacing="0"/>
        <w:rPr>
          <w:color w:val="000000"/>
        </w:rPr>
      </w:pPr>
      <w:r w:rsidRPr="00074F76">
        <w:rPr>
          <w:rStyle w:val="c5"/>
          <w:color w:val="000000"/>
        </w:rPr>
        <w:t xml:space="preserve">     В процессе урока учитель использует различные виды деятельности: игровую (сюжетно-ролевую, дидактическую, театрализованную, подвижную игру), элементарную трудовую (хозяйственно-бытовой и ручной труд), конструктивную, изобразительную (лепка, рисование, аппликация), которые будут способствовать расширению, повторению и закреплению представлений.</w:t>
      </w:r>
    </w:p>
    <w:p w:rsidR="001408E1" w:rsidRPr="00074F76" w:rsidRDefault="001408E1" w:rsidP="00074F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4F76">
        <w:rPr>
          <w:color w:val="000000"/>
          <w:shd w:val="clear" w:color="auto" w:fill="FFFFFF"/>
        </w:rPr>
        <w:t xml:space="preserve">    Дидактический материал подобран в соответствии с содержанием и задачами урока-занятия, с учетом уровня развития детей.</w:t>
      </w:r>
    </w:p>
    <w:p w:rsidR="00725C56" w:rsidRPr="00074F76" w:rsidRDefault="00725C56" w:rsidP="00074F7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A"/>
        </w:rPr>
      </w:pPr>
      <w:r w:rsidRPr="00074F76">
        <w:rPr>
          <w:b/>
          <w:color w:val="00000A"/>
        </w:rPr>
        <w:t>3.Описание места учебного предмета в учебном плане.</w:t>
      </w:r>
    </w:p>
    <w:p w:rsidR="00D14283" w:rsidRPr="00074F76" w:rsidRDefault="00725C56" w:rsidP="00074F76">
      <w:pPr>
        <w:pStyle w:val="a3"/>
        <w:shd w:val="clear" w:color="auto" w:fill="FFFFFF"/>
        <w:spacing w:before="0" w:beforeAutospacing="0" w:after="0" w:afterAutospacing="0"/>
        <w:rPr>
          <w:color w:val="00000A"/>
        </w:rPr>
      </w:pPr>
      <w:r w:rsidRPr="00074F76">
        <w:rPr>
          <w:color w:val="00000A"/>
        </w:rPr>
        <w:t xml:space="preserve">     Предмет «Окружающий природный мир» входит в предметную область «Окружающий мир» и рассчитан на 2 часа в неделю (68 часов в год).</w:t>
      </w:r>
    </w:p>
    <w:p w:rsidR="00725C56" w:rsidRPr="00074F76" w:rsidRDefault="00725C56" w:rsidP="00074F76">
      <w:pPr>
        <w:pStyle w:val="a5"/>
        <w:spacing w:line="240" w:lineRule="auto"/>
        <w:jc w:val="center"/>
        <w:rPr>
          <w:rFonts w:cs="Times New Roman"/>
          <w:b/>
          <w:sz w:val="24"/>
          <w:szCs w:val="24"/>
        </w:rPr>
      </w:pPr>
      <w:r w:rsidRPr="00074F76">
        <w:rPr>
          <w:rFonts w:cs="Times New Roman"/>
          <w:b/>
          <w:sz w:val="24"/>
          <w:szCs w:val="24"/>
        </w:rPr>
        <w:t>Учебный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1418"/>
        <w:gridCol w:w="1417"/>
        <w:gridCol w:w="1418"/>
        <w:gridCol w:w="1275"/>
        <w:gridCol w:w="1134"/>
      </w:tblGrid>
      <w:tr w:rsidR="00725C56" w:rsidRPr="00074F76" w:rsidTr="00725C56">
        <w:tc>
          <w:tcPr>
            <w:tcW w:w="3510" w:type="dxa"/>
          </w:tcPr>
          <w:p w:rsidR="00725C56" w:rsidRPr="00074F76" w:rsidRDefault="00725C56" w:rsidP="00074F7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4F76">
              <w:rPr>
                <w:rFonts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725C56" w:rsidRPr="00074F76" w:rsidRDefault="00725C56" w:rsidP="00074F7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4F76">
              <w:rPr>
                <w:rFonts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8" w:type="dxa"/>
          </w:tcPr>
          <w:p w:rsidR="00725C56" w:rsidRPr="00074F76" w:rsidRDefault="00725C56" w:rsidP="00074F7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4F76">
              <w:rPr>
                <w:rFonts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417" w:type="dxa"/>
          </w:tcPr>
          <w:p w:rsidR="00725C56" w:rsidRPr="00074F76" w:rsidRDefault="00725C56" w:rsidP="00074F7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4F76">
              <w:rPr>
                <w:rFonts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418" w:type="dxa"/>
          </w:tcPr>
          <w:p w:rsidR="00725C56" w:rsidRPr="00074F76" w:rsidRDefault="00725C56" w:rsidP="00074F7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4F76">
              <w:rPr>
                <w:rFonts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275" w:type="dxa"/>
          </w:tcPr>
          <w:p w:rsidR="00725C56" w:rsidRPr="00074F76" w:rsidRDefault="00725C56" w:rsidP="00074F7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4F76">
              <w:rPr>
                <w:rFonts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134" w:type="dxa"/>
          </w:tcPr>
          <w:p w:rsidR="00725C56" w:rsidRPr="00074F76" w:rsidRDefault="00725C56" w:rsidP="00074F7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4F76">
              <w:rPr>
                <w:rFonts w:cs="Times New Roman"/>
                <w:b/>
                <w:sz w:val="24"/>
                <w:szCs w:val="24"/>
              </w:rPr>
              <w:t>год</w:t>
            </w:r>
          </w:p>
        </w:tc>
      </w:tr>
      <w:tr w:rsidR="00725C56" w:rsidRPr="00074F76" w:rsidTr="00725C56">
        <w:tc>
          <w:tcPr>
            <w:tcW w:w="3510" w:type="dxa"/>
          </w:tcPr>
          <w:p w:rsidR="00725C56" w:rsidRPr="00074F76" w:rsidRDefault="00725C5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3544" w:type="dxa"/>
          </w:tcPr>
          <w:p w:rsidR="00725C56" w:rsidRPr="00074F76" w:rsidRDefault="00725C5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25C56" w:rsidRPr="00074F76" w:rsidRDefault="00725C5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725C56" w:rsidRPr="00074F76" w:rsidRDefault="00725C5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725C56" w:rsidRPr="00074F76" w:rsidRDefault="00725C5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725C56" w:rsidRPr="00074F76" w:rsidRDefault="00725C5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25C56" w:rsidRPr="00074F76" w:rsidRDefault="00725C56" w:rsidP="00074F7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68</w:t>
            </w:r>
          </w:p>
        </w:tc>
      </w:tr>
    </w:tbl>
    <w:p w:rsidR="0037745C" w:rsidRPr="00074F76" w:rsidRDefault="00BC69D4" w:rsidP="00074F7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74F76">
        <w:rPr>
          <w:b/>
          <w:bCs/>
          <w:color w:val="000000"/>
        </w:rPr>
        <w:t>4.</w:t>
      </w:r>
      <w:r w:rsidR="0037745C" w:rsidRPr="00074F76">
        <w:rPr>
          <w:b/>
          <w:bCs/>
          <w:color w:val="000000"/>
        </w:rPr>
        <w:t xml:space="preserve">Планируемые </w:t>
      </w:r>
      <w:r w:rsidR="00BD47DC">
        <w:rPr>
          <w:b/>
          <w:bCs/>
          <w:color w:val="000000"/>
        </w:rPr>
        <w:t xml:space="preserve">личностные и предметные </w:t>
      </w:r>
      <w:r w:rsidR="0037745C" w:rsidRPr="00074F76">
        <w:rPr>
          <w:b/>
          <w:bCs/>
          <w:color w:val="000000"/>
        </w:rPr>
        <w:t>результаты</w:t>
      </w:r>
      <w:r w:rsidR="00725C56" w:rsidRPr="00074F76">
        <w:rPr>
          <w:b/>
          <w:bCs/>
          <w:color w:val="000000"/>
        </w:rPr>
        <w:t>.</w:t>
      </w:r>
    </w:p>
    <w:p w:rsidR="00BD47DC" w:rsidRDefault="00B77565" w:rsidP="00074F7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</w:t>
      </w:r>
      <w:r w:rsidR="00BD47DC">
        <w:rPr>
          <w:b/>
          <w:bCs/>
          <w:color w:val="000000"/>
        </w:rPr>
        <w:t>Личностные результаты:</w:t>
      </w:r>
    </w:p>
    <w:p w:rsidR="00BD47DC" w:rsidRPr="00B77565" w:rsidRDefault="00B77565" w:rsidP="00B7756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BD47DC" w:rsidRPr="00B77565">
        <w:rPr>
          <w:rFonts w:ascii="Times New Roman" w:hAnsi="Times New Roman" w:cs="Times New Roman"/>
          <w:sz w:val="24"/>
          <w:szCs w:val="24"/>
        </w:rPr>
        <w:t>1) осознание себя как гражданина России; формирование чувства гордости за свою Родину;</w:t>
      </w:r>
    </w:p>
    <w:p w:rsidR="00BD47DC" w:rsidRPr="00B77565" w:rsidRDefault="00BD47DC" w:rsidP="00B7756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77565">
        <w:rPr>
          <w:rFonts w:ascii="Times New Roman" w:hAnsi="Times New Roman" w:cs="Times New Roman"/>
          <w:sz w:val="24"/>
          <w:szCs w:val="24"/>
        </w:rPr>
        <w:t>2) воспитание уважительного отношения к иному мнению, истории и культуре других народов;</w:t>
      </w:r>
    </w:p>
    <w:p w:rsidR="00BD47DC" w:rsidRPr="00B77565" w:rsidRDefault="00BD47DC" w:rsidP="00B7756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77565">
        <w:rPr>
          <w:rFonts w:ascii="Times New Roman" w:hAnsi="Times New Roman" w:cs="Times New Roman"/>
          <w:sz w:val="24"/>
          <w:szCs w:val="24"/>
        </w:rPr>
        <w:t>3) сформированность адекватных представлений о собственных возможностях, о насущно необходимом жизнеобеспечении;</w:t>
      </w:r>
    </w:p>
    <w:p w:rsidR="00BD47DC" w:rsidRPr="00B77565" w:rsidRDefault="00BD47DC" w:rsidP="00B7756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77565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BD47DC" w:rsidRPr="00B77565" w:rsidRDefault="00BD47DC" w:rsidP="00B7756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77565">
        <w:rPr>
          <w:rFonts w:ascii="Times New Roman" w:hAnsi="Times New Roman" w:cs="Times New Roman"/>
          <w:sz w:val="24"/>
          <w:szCs w:val="24"/>
        </w:rPr>
        <w:t>5) овладение социально-бытовыми навыками, используемыми в повседневной жизни;</w:t>
      </w:r>
    </w:p>
    <w:p w:rsidR="00BD47DC" w:rsidRPr="00B77565" w:rsidRDefault="00BD47DC" w:rsidP="00B7756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77565">
        <w:rPr>
          <w:rFonts w:ascii="Times New Roman" w:hAnsi="Times New Roman" w:cs="Times New Roman"/>
          <w:sz w:val="24"/>
          <w:szCs w:val="24"/>
        </w:rPr>
        <w:t>6) 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BD47DC" w:rsidRPr="00B77565" w:rsidRDefault="00BD47DC" w:rsidP="00B7756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77565">
        <w:rPr>
          <w:rFonts w:ascii="Times New Roman" w:hAnsi="Times New Roman" w:cs="Times New Roman"/>
          <w:sz w:val="24"/>
          <w:szCs w:val="24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BD47DC" w:rsidRPr="00B77565" w:rsidRDefault="00BD47DC" w:rsidP="00B7756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77565">
        <w:rPr>
          <w:rFonts w:ascii="Times New Roman" w:hAnsi="Times New Roman" w:cs="Times New Roman"/>
          <w:sz w:val="24"/>
          <w:szCs w:val="24"/>
        </w:rPr>
        <w:t>8) принятие и освоение социальной роли обучающегося, проявление социально значимых мотивов учебной деятельности;</w:t>
      </w:r>
    </w:p>
    <w:p w:rsidR="00BD47DC" w:rsidRPr="00B77565" w:rsidRDefault="00BD47DC" w:rsidP="00B7756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77565">
        <w:rPr>
          <w:rFonts w:ascii="Times New Roman" w:hAnsi="Times New Roman" w:cs="Times New Roman"/>
          <w:sz w:val="24"/>
          <w:szCs w:val="24"/>
        </w:rPr>
        <w:t>9) сформированность навыков сотрудничества с взрослыми и сверстниками в разных социальных ситуациях;</w:t>
      </w:r>
    </w:p>
    <w:p w:rsidR="00BD47DC" w:rsidRPr="00B77565" w:rsidRDefault="00BD47DC" w:rsidP="00B7756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77565">
        <w:rPr>
          <w:rFonts w:ascii="Times New Roman" w:hAnsi="Times New Roman" w:cs="Times New Roman"/>
          <w:sz w:val="24"/>
          <w:szCs w:val="24"/>
        </w:rPr>
        <w:t>10) 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BD47DC" w:rsidRPr="00B77565" w:rsidRDefault="00BD47DC" w:rsidP="00B7756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77565">
        <w:rPr>
          <w:rFonts w:ascii="Times New Roman" w:hAnsi="Times New Roman" w:cs="Times New Roman"/>
          <w:sz w:val="24"/>
          <w:szCs w:val="24"/>
        </w:rPr>
        <w:t>11) воспитание эстетических потребностей, ценностей и чувств;</w:t>
      </w:r>
    </w:p>
    <w:p w:rsidR="00BD47DC" w:rsidRPr="00B77565" w:rsidRDefault="00BD47DC" w:rsidP="00B7756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77565">
        <w:rPr>
          <w:rFonts w:ascii="Times New Roman" w:hAnsi="Times New Roman" w:cs="Times New Roman"/>
          <w:sz w:val="24"/>
          <w:szCs w:val="24"/>
        </w:rPr>
        <w:t>12)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BD47DC" w:rsidRPr="00B77565" w:rsidRDefault="00BD47DC" w:rsidP="00B7756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77565">
        <w:rPr>
          <w:rFonts w:ascii="Times New Roman" w:hAnsi="Times New Roman" w:cs="Times New Roman"/>
          <w:sz w:val="24"/>
          <w:szCs w:val="24"/>
        </w:rPr>
        <w:lastRenderedPageBreak/>
        <w:t>13)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B77565" w:rsidRDefault="00BD47DC" w:rsidP="00B7756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77565">
        <w:rPr>
          <w:rFonts w:ascii="Times New Roman" w:hAnsi="Times New Roman" w:cs="Times New Roman"/>
          <w:sz w:val="24"/>
          <w:szCs w:val="24"/>
        </w:rPr>
        <w:t>14) проявление готовности к самостоятельной жизни.</w:t>
      </w:r>
    </w:p>
    <w:p w:rsidR="0037745C" w:rsidRPr="00B77565" w:rsidRDefault="00BD47DC" w:rsidP="00B7756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775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="0037745C" w:rsidRPr="00B775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редметные результаты</w:t>
      </w:r>
      <w:r w:rsidRPr="00B775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E7022" w:rsidRPr="00B77565" w:rsidRDefault="00FE7022" w:rsidP="00B7756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77565">
        <w:rPr>
          <w:rFonts w:ascii="Times New Roman" w:hAnsi="Times New Roman" w:cs="Times New Roman"/>
          <w:sz w:val="24"/>
          <w:szCs w:val="24"/>
        </w:rPr>
        <w:t>1) Представления о явлениях и объектах неживой природы, смене времен года и соответствующих сезонных изменениях в природе, умение адаптироваться к конкретным природным и климатическим условиям:</w:t>
      </w:r>
    </w:p>
    <w:p w:rsidR="00FE7022" w:rsidRPr="00B77565" w:rsidRDefault="00FE7022" w:rsidP="00B7756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77565">
        <w:rPr>
          <w:rFonts w:ascii="Times New Roman" w:hAnsi="Times New Roman" w:cs="Times New Roman"/>
          <w:sz w:val="24"/>
          <w:szCs w:val="24"/>
        </w:rPr>
        <w:t>интерес к объектам и явлениям неживой природы;</w:t>
      </w:r>
    </w:p>
    <w:p w:rsidR="00FE7022" w:rsidRPr="00B77565" w:rsidRDefault="00FE7022" w:rsidP="000E5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565">
        <w:rPr>
          <w:rFonts w:ascii="Times New Roman" w:hAnsi="Times New Roman" w:cs="Times New Roman"/>
          <w:sz w:val="24"/>
          <w:szCs w:val="24"/>
        </w:rPr>
        <w:t>представления об объектах неживой природы (вода, воздух, земля, огонь, лес, луг, река, водоемы, формы земной поверхности, полезные ископаемые);</w:t>
      </w:r>
    </w:p>
    <w:p w:rsidR="00FE7022" w:rsidRPr="00B77565" w:rsidRDefault="00FE7022" w:rsidP="000E5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565">
        <w:rPr>
          <w:rFonts w:ascii="Times New Roman" w:hAnsi="Times New Roman" w:cs="Times New Roman"/>
          <w:sz w:val="24"/>
          <w:szCs w:val="24"/>
        </w:rPr>
        <w:t>представления о временах года, характерных признаках времен года, погодных изменениях, их влиянии на жизнь человека;</w:t>
      </w:r>
    </w:p>
    <w:p w:rsidR="00FE7022" w:rsidRPr="00B77565" w:rsidRDefault="00FE7022" w:rsidP="000E5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565">
        <w:rPr>
          <w:rFonts w:ascii="Times New Roman" w:hAnsi="Times New Roman" w:cs="Times New Roman"/>
          <w:sz w:val="24"/>
          <w:szCs w:val="24"/>
        </w:rPr>
        <w:t>умение учитывать изменения в окружающей среде для выполнения правил жизнедеятельности, охраны здоровья;</w:t>
      </w:r>
    </w:p>
    <w:p w:rsidR="00FE7022" w:rsidRPr="00B77565" w:rsidRDefault="00FE7022" w:rsidP="000E5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565">
        <w:rPr>
          <w:rFonts w:ascii="Times New Roman" w:hAnsi="Times New Roman" w:cs="Times New Roman"/>
          <w:sz w:val="24"/>
          <w:szCs w:val="24"/>
        </w:rPr>
        <w:t>2) Представления о животном и растительном мире, их значении в жизни человека:</w:t>
      </w:r>
    </w:p>
    <w:p w:rsidR="00FE7022" w:rsidRPr="00B77565" w:rsidRDefault="00FE7022" w:rsidP="000E5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565">
        <w:rPr>
          <w:rFonts w:ascii="Times New Roman" w:hAnsi="Times New Roman" w:cs="Times New Roman"/>
          <w:sz w:val="24"/>
          <w:szCs w:val="24"/>
        </w:rPr>
        <w:t>интерес к объектам живой природы;</w:t>
      </w:r>
    </w:p>
    <w:p w:rsidR="00FE7022" w:rsidRPr="00B77565" w:rsidRDefault="00FE7022" w:rsidP="000E5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565">
        <w:rPr>
          <w:rFonts w:ascii="Times New Roman" w:hAnsi="Times New Roman" w:cs="Times New Roman"/>
          <w:sz w:val="24"/>
          <w:szCs w:val="24"/>
        </w:rPr>
        <w:t>представления о животном и растительном мире (растения, животные, их виды, понятия "полезные" - "вредные", "дикие" - "домашние");</w:t>
      </w:r>
    </w:p>
    <w:p w:rsidR="00FE7022" w:rsidRPr="00B77565" w:rsidRDefault="00FE7022" w:rsidP="000E5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565">
        <w:rPr>
          <w:rFonts w:ascii="Times New Roman" w:hAnsi="Times New Roman" w:cs="Times New Roman"/>
          <w:sz w:val="24"/>
          <w:szCs w:val="24"/>
        </w:rPr>
        <w:t>опыт заботливого и бережного отношения к растениям и животным, ухода за ними;</w:t>
      </w:r>
    </w:p>
    <w:p w:rsidR="00FE7022" w:rsidRPr="00B77565" w:rsidRDefault="00FE7022" w:rsidP="000E5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565">
        <w:rPr>
          <w:rFonts w:ascii="Times New Roman" w:hAnsi="Times New Roman" w:cs="Times New Roman"/>
          <w:sz w:val="24"/>
          <w:szCs w:val="24"/>
        </w:rPr>
        <w:t>умение соблюдать правила безопасного поведения в природе (в лесу, у реки).</w:t>
      </w:r>
    </w:p>
    <w:p w:rsidR="00FE7022" w:rsidRPr="00B77565" w:rsidRDefault="00FE7022" w:rsidP="000E5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565">
        <w:rPr>
          <w:rFonts w:ascii="Times New Roman" w:hAnsi="Times New Roman" w:cs="Times New Roman"/>
          <w:sz w:val="24"/>
          <w:szCs w:val="24"/>
        </w:rPr>
        <w:t>3) Элементарные представления о течении времени:</w:t>
      </w:r>
    </w:p>
    <w:p w:rsidR="00B77565" w:rsidRDefault="00FE7022" w:rsidP="000E5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565">
        <w:rPr>
          <w:rFonts w:ascii="Times New Roman" w:hAnsi="Times New Roman" w:cs="Times New Roman"/>
          <w:sz w:val="24"/>
          <w:szCs w:val="24"/>
        </w:rPr>
        <w:t>умение различать части суток, дни недели, месяцы, их соотнесение со временем года;</w:t>
      </w:r>
    </w:p>
    <w:p w:rsidR="00FE7022" w:rsidRPr="00B77565" w:rsidRDefault="00FE7022" w:rsidP="000E5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565">
        <w:rPr>
          <w:rFonts w:ascii="Times New Roman" w:hAnsi="Times New Roman" w:cs="Times New Roman"/>
          <w:sz w:val="24"/>
          <w:szCs w:val="24"/>
        </w:rPr>
        <w:t>представления о течении времени: смена событий дня, смена частей суток, дней недели, месяцев в году</w:t>
      </w:r>
      <w:r>
        <w:t>.</w:t>
      </w:r>
    </w:p>
    <w:p w:rsidR="0037745C" w:rsidRPr="00074F76" w:rsidRDefault="00BC69D4" w:rsidP="00074F7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074F76">
        <w:rPr>
          <w:b/>
          <w:bCs/>
          <w:color w:val="000000"/>
        </w:rPr>
        <w:t>5.</w:t>
      </w:r>
      <w:r w:rsidR="0037745C" w:rsidRPr="00074F76">
        <w:rPr>
          <w:b/>
          <w:bCs/>
          <w:color w:val="000000"/>
        </w:rPr>
        <w:t>Содержание учебного предмета</w:t>
      </w:r>
      <w:r w:rsidR="00725C56" w:rsidRPr="00074F76">
        <w:rPr>
          <w:b/>
          <w:bCs/>
          <w:color w:val="000000"/>
        </w:rPr>
        <w:t>.</w:t>
      </w:r>
    </w:p>
    <w:p w:rsidR="00725C56" w:rsidRPr="00074F76" w:rsidRDefault="00725C56" w:rsidP="000E5E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4F76">
        <w:rPr>
          <w:color w:val="000000"/>
        </w:rPr>
        <w:t>Программа представлена следующими разделами:</w:t>
      </w:r>
    </w:p>
    <w:p w:rsidR="00725C56" w:rsidRPr="00074F76" w:rsidRDefault="00725C56" w:rsidP="000E5EA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4F76">
        <w:rPr>
          <w:color w:val="000000"/>
        </w:rPr>
        <w:t>«Животный мир»,</w:t>
      </w:r>
    </w:p>
    <w:p w:rsidR="00725C56" w:rsidRPr="00074F76" w:rsidRDefault="00725C56" w:rsidP="000E5EA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4F76">
        <w:rPr>
          <w:color w:val="000000"/>
        </w:rPr>
        <w:t>«Растительный мир»,</w:t>
      </w:r>
    </w:p>
    <w:p w:rsidR="00725C56" w:rsidRPr="00074F76" w:rsidRDefault="00725C56" w:rsidP="000E5EA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4F76">
        <w:rPr>
          <w:color w:val="000000"/>
        </w:rPr>
        <w:t>«Временные представления»,</w:t>
      </w:r>
    </w:p>
    <w:p w:rsidR="00725C56" w:rsidRPr="00074F76" w:rsidRDefault="00725C56" w:rsidP="000E5EA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4F76">
        <w:rPr>
          <w:color w:val="000000"/>
        </w:rPr>
        <w:t>«Объекты неживой природы».</w:t>
      </w:r>
    </w:p>
    <w:p w:rsidR="001408E1" w:rsidRPr="00074F76" w:rsidRDefault="0037745C" w:rsidP="000E5E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4F76">
        <w:rPr>
          <w:b/>
          <w:bCs/>
          <w:color w:val="000000"/>
        </w:rPr>
        <w:t xml:space="preserve"> Формы организации учебных занятий</w:t>
      </w:r>
    </w:p>
    <w:p w:rsidR="0037745C" w:rsidRPr="00074F76" w:rsidRDefault="001408E1" w:rsidP="000E5E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4F76">
        <w:rPr>
          <w:color w:val="000000"/>
        </w:rPr>
        <w:t>-</w:t>
      </w:r>
      <w:r w:rsidR="0037745C" w:rsidRPr="00074F76">
        <w:rPr>
          <w:color w:val="000000"/>
        </w:rPr>
        <w:t>индивидуальная форма обучения (организация самостоятельной работы)</w:t>
      </w:r>
    </w:p>
    <w:p w:rsidR="001408E1" w:rsidRPr="00074F76" w:rsidRDefault="0037745C" w:rsidP="000E5E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4F76">
        <w:rPr>
          <w:color w:val="000000"/>
        </w:rPr>
        <w:t xml:space="preserve">Виды уроков: </w:t>
      </w:r>
    </w:p>
    <w:p w:rsidR="001408E1" w:rsidRPr="00074F76" w:rsidRDefault="0037745C" w:rsidP="000E5EA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4F76">
        <w:rPr>
          <w:color w:val="000000"/>
        </w:rPr>
        <w:t>традиционные</w:t>
      </w:r>
      <w:r w:rsidR="001408E1" w:rsidRPr="00074F76">
        <w:rPr>
          <w:color w:val="000000"/>
        </w:rPr>
        <w:t xml:space="preserve">, </w:t>
      </w:r>
    </w:p>
    <w:p w:rsidR="001408E1" w:rsidRPr="00074F76" w:rsidRDefault="0037745C" w:rsidP="000E5EA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4F76">
        <w:rPr>
          <w:color w:val="000000"/>
        </w:rPr>
        <w:t>нетрадиционн</w:t>
      </w:r>
      <w:r w:rsidR="001408E1" w:rsidRPr="00074F76">
        <w:rPr>
          <w:color w:val="000000"/>
        </w:rPr>
        <w:t>ые.</w:t>
      </w:r>
    </w:p>
    <w:p w:rsidR="001408E1" w:rsidRPr="00074F76" w:rsidRDefault="001408E1" w:rsidP="000E5E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4F76">
        <w:rPr>
          <w:b/>
          <w:bCs/>
          <w:color w:val="000000"/>
        </w:rPr>
        <w:t>Основные виды учебной деятельности</w:t>
      </w:r>
    </w:p>
    <w:p w:rsidR="001408E1" w:rsidRPr="00074F76" w:rsidRDefault="001408E1" w:rsidP="000E5EA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74F76">
        <w:rPr>
          <w:color w:val="000000"/>
        </w:rPr>
        <w:t>Слушание объяснений учителя.</w:t>
      </w:r>
    </w:p>
    <w:p w:rsidR="001408E1" w:rsidRPr="00074F76" w:rsidRDefault="001408E1" w:rsidP="000E5EA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74F76">
        <w:rPr>
          <w:color w:val="000000"/>
        </w:rPr>
        <w:t>Выполнение заданий по разграничению понятий.</w:t>
      </w:r>
    </w:p>
    <w:p w:rsidR="00B06CC0" w:rsidRPr="00074F76" w:rsidRDefault="001408E1" w:rsidP="00074F7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74F76">
        <w:rPr>
          <w:color w:val="000000"/>
        </w:rPr>
        <w:lastRenderedPageBreak/>
        <w:t>Наблюдение за демонстрациями учите</w:t>
      </w:r>
      <w:r w:rsidR="00B06CC0" w:rsidRPr="00074F76">
        <w:rPr>
          <w:color w:val="000000"/>
        </w:rPr>
        <w:t>ля</w:t>
      </w:r>
    </w:p>
    <w:p w:rsidR="001408E1" w:rsidRPr="00074F76" w:rsidRDefault="001408E1" w:rsidP="00074F7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74F76">
        <w:rPr>
          <w:color w:val="000000"/>
        </w:rPr>
        <w:t>Наблюдение</w:t>
      </w:r>
    </w:p>
    <w:p w:rsidR="001408E1" w:rsidRPr="00074F76" w:rsidRDefault="001408E1" w:rsidP="00074F7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74F76">
        <w:rPr>
          <w:color w:val="000000"/>
        </w:rPr>
        <w:t>Просмотр учебных фильмов.</w:t>
      </w:r>
    </w:p>
    <w:p w:rsidR="00BD47DC" w:rsidRDefault="001408E1" w:rsidP="00BD47D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74F76">
        <w:rPr>
          <w:color w:val="000000"/>
        </w:rPr>
        <w:t>Работа с раздаточным материало</w:t>
      </w:r>
      <w:r w:rsidR="00BD47DC">
        <w:rPr>
          <w:color w:val="000000"/>
        </w:rPr>
        <w:t>м.</w:t>
      </w:r>
    </w:p>
    <w:p w:rsidR="00074F76" w:rsidRDefault="00BD47DC" w:rsidP="00BD47DC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BD47DC">
        <w:rPr>
          <w:color w:val="000000"/>
        </w:rPr>
        <w:t xml:space="preserve">                                                                            </w:t>
      </w:r>
      <w:r w:rsidR="006478FE" w:rsidRPr="00BD47DC">
        <w:rPr>
          <w:b/>
        </w:rPr>
        <w:t xml:space="preserve"> </w:t>
      </w:r>
      <w:r w:rsidR="00BC69D4" w:rsidRPr="00BD47DC">
        <w:rPr>
          <w:b/>
        </w:rPr>
        <w:t>6.</w:t>
      </w:r>
      <w:r w:rsidR="0037745C" w:rsidRPr="00BD47DC">
        <w:rPr>
          <w:b/>
        </w:rPr>
        <w:t>Календарно – тематическое планиро</w:t>
      </w:r>
      <w:r w:rsidR="00074F76" w:rsidRPr="00BD47DC">
        <w:rPr>
          <w:b/>
        </w:rPr>
        <w:t>вание.</w:t>
      </w:r>
    </w:p>
    <w:tbl>
      <w:tblPr>
        <w:tblStyle w:val="a4"/>
        <w:tblpPr w:leftFromText="180" w:rightFromText="180" w:vertAnchor="page" w:horzAnchor="margin" w:tblpY="2740"/>
        <w:tblW w:w="14491" w:type="dxa"/>
        <w:tblLayout w:type="fixed"/>
        <w:tblLook w:val="04A0" w:firstRow="1" w:lastRow="0" w:firstColumn="1" w:lastColumn="0" w:noHBand="0" w:noVBand="1"/>
      </w:tblPr>
      <w:tblGrid>
        <w:gridCol w:w="918"/>
        <w:gridCol w:w="8301"/>
        <w:gridCol w:w="1472"/>
        <w:gridCol w:w="1952"/>
        <w:gridCol w:w="1848"/>
      </w:tblGrid>
      <w:tr w:rsidR="000E5EAD" w:rsidRPr="00074F76" w:rsidTr="000E5EAD">
        <w:trPr>
          <w:trHeight w:val="285"/>
        </w:trPr>
        <w:tc>
          <w:tcPr>
            <w:tcW w:w="918" w:type="dxa"/>
            <w:vMerge w:val="restart"/>
            <w:tcBorders>
              <w:bottom w:val="nil"/>
            </w:tcBorders>
          </w:tcPr>
          <w:p w:rsidR="000E5EAD" w:rsidRPr="00074F76" w:rsidRDefault="000E5EAD" w:rsidP="000E5EAD">
            <w:pPr>
              <w:spacing w:line="240" w:lineRule="auto"/>
              <w:ind w:left="-567" w:firstLine="56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4F76">
              <w:rPr>
                <w:rFonts w:cs="Times New Roman"/>
                <w:b/>
                <w:sz w:val="24"/>
                <w:szCs w:val="24"/>
              </w:rPr>
              <w:t>№</w:t>
            </w:r>
          </w:p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4F76">
              <w:rPr>
                <w:rFonts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01" w:type="dxa"/>
            <w:vMerge w:val="restart"/>
          </w:tcPr>
          <w:p w:rsidR="000E5EAD" w:rsidRPr="00074F76" w:rsidRDefault="000E5EAD" w:rsidP="000E5EAD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                                                   </w:t>
            </w:r>
            <w:r w:rsidRPr="00074F76">
              <w:rPr>
                <w:rFonts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72" w:type="dxa"/>
            <w:vMerge w:val="restart"/>
          </w:tcPr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4F76">
              <w:rPr>
                <w:rFonts w:cs="Times New Roman"/>
                <w:b/>
                <w:sz w:val="24"/>
                <w:szCs w:val="24"/>
              </w:rPr>
              <w:t>Кол-во</w:t>
            </w:r>
          </w:p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4F76">
              <w:rPr>
                <w:rFonts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800" w:type="dxa"/>
            <w:gridSpan w:val="2"/>
          </w:tcPr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4F76"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</w:tr>
      <w:tr w:rsidR="000E5EAD" w:rsidRPr="00074F76" w:rsidTr="000E5EAD">
        <w:trPr>
          <w:trHeight w:val="300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301" w:type="dxa"/>
            <w:vMerge/>
          </w:tcPr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4F76">
              <w:rPr>
                <w:rFonts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48" w:type="dxa"/>
          </w:tcPr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4F76">
              <w:rPr>
                <w:rFonts w:cs="Times New Roman"/>
                <w:b/>
                <w:sz w:val="24"/>
                <w:szCs w:val="24"/>
              </w:rPr>
              <w:t>факт</w:t>
            </w:r>
          </w:p>
        </w:tc>
      </w:tr>
      <w:tr w:rsidR="000E5EAD" w:rsidRPr="00074F76" w:rsidTr="000E5EAD">
        <w:trPr>
          <w:trHeight w:val="70"/>
        </w:trPr>
        <w:tc>
          <w:tcPr>
            <w:tcW w:w="918" w:type="dxa"/>
            <w:tcBorders>
              <w:top w:val="single" w:sz="4" w:space="0" w:color="auto"/>
            </w:tcBorders>
          </w:tcPr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1.</w:t>
            </w:r>
          </w:p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2.</w:t>
            </w:r>
          </w:p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3.</w:t>
            </w:r>
          </w:p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74F76">
              <w:rPr>
                <w:rFonts w:cs="Times New Roman"/>
                <w:sz w:val="24"/>
                <w:szCs w:val="24"/>
              </w:rPr>
              <w:t>4.</w:t>
            </w:r>
          </w:p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5.</w:t>
            </w:r>
          </w:p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6.</w:t>
            </w:r>
          </w:p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7.</w:t>
            </w:r>
          </w:p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8.</w:t>
            </w:r>
          </w:p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9.</w:t>
            </w:r>
          </w:p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10.</w:t>
            </w:r>
          </w:p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11.</w:t>
            </w:r>
          </w:p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74F76">
              <w:rPr>
                <w:rFonts w:cs="Times New Roman"/>
                <w:sz w:val="24"/>
                <w:szCs w:val="24"/>
              </w:rPr>
              <w:t>12</w:t>
            </w:r>
            <w:r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  <w:p w:rsidR="000E5EAD" w:rsidRPr="001D6F6B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  <w:lang w:val="en-US"/>
              </w:rPr>
              <w:t>3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0E5EAD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  <w:lang w:val="en-US"/>
              </w:rPr>
              <w:t>4</w:t>
            </w:r>
            <w:r w:rsidRPr="00074F76">
              <w:rPr>
                <w:rFonts w:cs="Times New Roman"/>
                <w:sz w:val="24"/>
                <w:szCs w:val="24"/>
              </w:rPr>
              <w:t>.</w:t>
            </w:r>
          </w:p>
          <w:p w:rsidR="000E5EAD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</w:t>
            </w:r>
          </w:p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</w:t>
            </w:r>
          </w:p>
          <w:p w:rsidR="000E5EAD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</w:t>
            </w:r>
          </w:p>
          <w:p w:rsidR="000E5EAD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</w:t>
            </w:r>
          </w:p>
          <w:p w:rsidR="000E5EAD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</w:t>
            </w:r>
          </w:p>
          <w:p w:rsidR="000E5EAD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</w:t>
            </w:r>
          </w:p>
          <w:p w:rsidR="000E5EAD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</w:t>
            </w:r>
          </w:p>
          <w:p w:rsidR="000E5EAD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</w:t>
            </w:r>
          </w:p>
          <w:p w:rsidR="000E5EAD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</w:t>
            </w:r>
          </w:p>
          <w:p w:rsidR="000E5EAD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</w:t>
            </w:r>
          </w:p>
          <w:p w:rsidR="000E5EAD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</w:t>
            </w:r>
          </w:p>
          <w:p w:rsidR="000E5EAD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</w:t>
            </w:r>
          </w:p>
          <w:p w:rsidR="000E5EAD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27.</w:t>
            </w:r>
          </w:p>
          <w:p w:rsidR="000E5EAD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</w:t>
            </w:r>
          </w:p>
          <w:p w:rsidR="000E5EAD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</w:t>
            </w:r>
          </w:p>
          <w:p w:rsidR="000E5EAD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</w:t>
            </w:r>
          </w:p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</w:t>
            </w:r>
          </w:p>
          <w:p w:rsidR="000E5EAD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32.</w:t>
            </w:r>
          </w:p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33.</w:t>
            </w:r>
          </w:p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  <w:r w:rsidRPr="00074F76">
              <w:rPr>
                <w:rFonts w:cs="Times New Roman"/>
                <w:sz w:val="24"/>
                <w:szCs w:val="24"/>
              </w:rPr>
              <w:t>.</w:t>
            </w:r>
          </w:p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35.</w:t>
            </w:r>
          </w:p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36.</w:t>
            </w:r>
          </w:p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37.</w:t>
            </w:r>
          </w:p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38.</w:t>
            </w:r>
          </w:p>
          <w:p w:rsidR="000E5EAD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Pr="00074F76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0E5EAD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40.</w:t>
            </w:r>
          </w:p>
          <w:p w:rsidR="000E5EAD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41.</w:t>
            </w:r>
          </w:p>
          <w:p w:rsidR="000E5EAD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42.</w:t>
            </w:r>
          </w:p>
          <w:p w:rsidR="000E5EAD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43.</w:t>
            </w:r>
          </w:p>
          <w:p w:rsidR="000E5EAD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44.</w:t>
            </w:r>
          </w:p>
          <w:p w:rsidR="000E5EAD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45.</w:t>
            </w:r>
          </w:p>
          <w:p w:rsidR="000E5EAD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46.</w:t>
            </w:r>
          </w:p>
          <w:p w:rsidR="000E5EAD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47.</w:t>
            </w:r>
          </w:p>
          <w:p w:rsidR="000E5EAD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48.</w:t>
            </w:r>
          </w:p>
          <w:p w:rsidR="000E5EAD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49.</w:t>
            </w:r>
          </w:p>
          <w:p w:rsidR="000E5EAD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50.</w:t>
            </w:r>
          </w:p>
          <w:p w:rsidR="000E5EAD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51.</w:t>
            </w:r>
          </w:p>
          <w:p w:rsidR="000E5EAD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52.</w:t>
            </w:r>
          </w:p>
          <w:p w:rsidR="000E5EAD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53.</w:t>
            </w:r>
          </w:p>
          <w:p w:rsidR="000E5EAD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54.</w:t>
            </w:r>
          </w:p>
          <w:p w:rsidR="000E5EAD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55.</w:t>
            </w:r>
          </w:p>
          <w:p w:rsidR="000E5EAD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56.</w:t>
            </w:r>
          </w:p>
          <w:p w:rsidR="000E5EAD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57.</w:t>
            </w:r>
          </w:p>
          <w:p w:rsidR="000E5EAD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58.</w:t>
            </w:r>
          </w:p>
          <w:p w:rsidR="000E5EAD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59.</w:t>
            </w:r>
          </w:p>
          <w:p w:rsidR="000E5EAD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60.</w:t>
            </w:r>
          </w:p>
          <w:p w:rsidR="000E5EAD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61.</w:t>
            </w:r>
          </w:p>
          <w:p w:rsidR="000E5EAD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62.</w:t>
            </w:r>
          </w:p>
          <w:p w:rsidR="000E5EAD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63.</w:t>
            </w:r>
          </w:p>
          <w:p w:rsidR="000E5EAD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64.</w:t>
            </w:r>
          </w:p>
          <w:p w:rsidR="000E5EAD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65.</w:t>
            </w:r>
          </w:p>
          <w:p w:rsidR="000E5EAD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66.</w:t>
            </w:r>
          </w:p>
          <w:p w:rsidR="000E5EAD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67.</w:t>
            </w:r>
          </w:p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68.</w:t>
            </w:r>
          </w:p>
        </w:tc>
        <w:tc>
          <w:tcPr>
            <w:tcW w:w="8301" w:type="dxa"/>
          </w:tcPr>
          <w:p w:rsidR="000E5EAD" w:rsidRPr="00074F76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lastRenderedPageBreak/>
              <w:t>Овощи. Называние, различение.</w:t>
            </w:r>
          </w:p>
          <w:p w:rsidR="000E5EAD" w:rsidRPr="00074F76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Сад. Слива, вишня.</w:t>
            </w:r>
          </w:p>
          <w:p w:rsidR="000E5EAD" w:rsidRPr="00074F76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Экскурсия на огород.</w:t>
            </w:r>
          </w:p>
          <w:p w:rsidR="000E5EAD" w:rsidRPr="00074F76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Деревья. Береза, ель.</w:t>
            </w:r>
          </w:p>
          <w:p w:rsidR="000E5EAD" w:rsidRPr="00074F76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Экскурсия в па</w:t>
            </w:r>
            <w:bookmarkStart w:id="0" w:name="_GoBack"/>
            <w:bookmarkEnd w:id="0"/>
            <w:r w:rsidRPr="00074F76">
              <w:rPr>
                <w:rFonts w:cs="Times New Roman"/>
                <w:sz w:val="24"/>
                <w:szCs w:val="24"/>
              </w:rPr>
              <w:t>рк. Наблюдение за деревьями.</w:t>
            </w:r>
          </w:p>
          <w:p w:rsidR="000E5EAD" w:rsidRPr="00074F76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Экскурсия по теме «Осень».</w:t>
            </w:r>
          </w:p>
          <w:p w:rsidR="000E5EAD" w:rsidRPr="00074F76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Сезонные изменения в природе. Листопад.</w:t>
            </w:r>
          </w:p>
          <w:p w:rsidR="000E5EAD" w:rsidRPr="00074F76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Труд людей осенью.</w:t>
            </w:r>
          </w:p>
          <w:p w:rsidR="000E5EAD" w:rsidRPr="00074F76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Домашние животные. Корова, лошадь.</w:t>
            </w:r>
          </w:p>
          <w:p w:rsidR="000E5EAD" w:rsidRPr="00074F76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Домашние птицы. Курица. Петух.</w:t>
            </w:r>
          </w:p>
          <w:p w:rsidR="000E5EAD" w:rsidRPr="00074F76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Птицы. Ворона, воробей.</w:t>
            </w:r>
          </w:p>
          <w:p w:rsidR="000E5EAD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Дикие животные. Лиса. Заяц.</w:t>
            </w:r>
          </w:p>
          <w:p w:rsidR="000E5EAD" w:rsidRPr="00074F76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Дикие животные. Лиса. Заяц.</w:t>
            </w:r>
          </w:p>
          <w:p w:rsidR="000E5EAD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Овощи. Картофель, капуста, свекла.</w:t>
            </w:r>
          </w:p>
          <w:p w:rsidR="000E5EAD" w:rsidRPr="00074F76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Овощи. Картофель, капуста, свекла.</w:t>
            </w:r>
          </w:p>
          <w:p w:rsidR="000E5EAD" w:rsidRPr="000E5EAD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Обобщающий урок «Овощи».</w:t>
            </w:r>
          </w:p>
          <w:p w:rsidR="000E5EAD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Фрукты. Банан, лимон, абрикос.</w:t>
            </w:r>
          </w:p>
          <w:p w:rsidR="000E5EAD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Фрукты. Банан, лимон, абрикос.</w:t>
            </w:r>
          </w:p>
          <w:p w:rsidR="000E5EAD" w:rsidRPr="00074F76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Фрукты. Банан, лимон, абрикос</w:t>
            </w:r>
          </w:p>
          <w:p w:rsidR="000E5EAD" w:rsidRPr="00074F76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Обобщающий урок «Фрукты».</w:t>
            </w:r>
          </w:p>
          <w:p w:rsidR="000E5EAD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Различение овощей и фруктов.</w:t>
            </w:r>
          </w:p>
          <w:p w:rsidR="000E5EAD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Различение овощей и фруктов.</w:t>
            </w:r>
          </w:p>
          <w:p w:rsidR="000E5EAD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Деревья. Дуб.</w:t>
            </w:r>
          </w:p>
          <w:p w:rsidR="000E5EAD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Деревья. Тополь.</w:t>
            </w:r>
          </w:p>
          <w:p w:rsidR="000E5EAD" w:rsidRPr="00074F76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Деревья. Клен.</w:t>
            </w:r>
          </w:p>
          <w:p w:rsidR="000E5EAD" w:rsidRPr="00074F76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Обобщающий урок «Деревья».</w:t>
            </w:r>
          </w:p>
          <w:p w:rsidR="000E5EAD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lastRenderedPageBreak/>
              <w:t>Комнатные растения. Кактус.</w:t>
            </w:r>
          </w:p>
          <w:p w:rsidR="000E5EAD" w:rsidRPr="00074F76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Комнатные растения. Кактус.</w:t>
            </w:r>
          </w:p>
          <w:p w:rsidR="000E5EAD" w:rsidRPr="00074F76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Практическая работа. Уход за растениями.</w:t>
            </w:r>
          </w:p>
          <w:p w:rsidR="000E5EAD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Цветы. Астра, гладиолус, тюльпан.</w:t>
            </w:r>
          </w:p>
          <w:p w:rsidR="000E5EAD" w:rsidRPr="00074F76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Цветы. Астра, гладиолус, тюльпан.</w:t>
            </w:r>
          </w:p>
          <w:p w:rsidR="000E5EAD" w:rsidRPr="000E5EAD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Обобщающий урок «Комнатные растения и цветы.</w:t>
            </w:r>
          </w:p>
          <w:p w:rsidR="000E5EAD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Ягоды. Называние, различение.</w:t>
            </w:r>
          </w:p>
          <w:p w:rsidR="000E5EAD" w:rsidRPr="00074F76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Ягоды. Называние, различение.</w:t>
            </w:r>
          </w:p>
          <w:p w:rsidR="000E5EAD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Грибы. Съедобные и несъедобные грибы.</w:t>
            </w:r>
          </w:p>
          <w:p w:rsidR="000E5EAD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Грибы. Съедобные и несъедобные грибы.</w:t>
            </w:r>
          </w:p>
          <w:p w:rsidR="000E5EAD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Домашние животные: овца, баран.</w:t>
            </w:r>
          </w:p>
          <w:p w:rsidR="000E5EAD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Домашние животные: овца, баран.</w:t>
            </w:r>
          </w:p>
          <w:p w:rsidR="000E5EAD" w:rsidRPr="00074F76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Обобщающий урок «Домашние животные».</w:t>
            </w:r>
          </w:p>
          <w:p w:rsidR="000E5EAD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Домашние птицы. Утка, гусь.</w:t>
            </w:r>
          </w:p>
          <w:p w:rsidR="000E5EAD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Домашние птицы. Утка, гусь.</w:t>
            </w:r>
          </w:p>
          <w:p w:rsidR="000E5EAD" w:rsidRPr="00074F76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Обобщающий урок «Домашние птицы»,</w:t>
            </w:r>
          </w:p>
          <w:p w:rsidR="000E5EAD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Дикие животные. Белка, еж, лось.</w:t>
            </w:r>
          </w:p>
          <w:p w:rsidR="000E5EAD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Дикие животные. Белка, еж, лось.</w:t>
            </w:r>
          </w:p>
          <w:p w:rsidR="000E5EAD" w:rsidRPr="00074F76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Сравнение диких и домашних животных.</w:t>
            </w:r>
          </w:p>
          <w:p w:rsidR="000E5EAD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Птицы. Дятел, синица, снегирь.</w:t>
            </w:r>
          </w:p>
          <w:p w:rsidR="000E5EAD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Птицы. Дятел, синица, снегирь.</w:t>
            </w:r>
          </w:p>
          <w:p w:rsidR="000E5EAD" w:rsidRPr="00074F76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Экскурсия. Наблюдение за птицами.</w:t>
            </w:r>
          </w:p>
          <w:p w:rsidR="000E5EAD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Насекомые. Жук, муравей.</w:t>
            </w:r>
          </w:p>
          <w:p w:rsidR="000E5EAD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Насекомые. Жук, муравей.</w:t>
            </w:r>
          </w:p>
          <w:p w:rsidR="000E5EAD" w:rsidRPr="00074F76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Речные рыбы. Сом, окунь, щука.</w:t>
            </w:r>
          </w:p>
          <w:p w:rsidR="000E5EAD" w:rsidRPr="00074F76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Речные рыбы. Сом, окунь, щука</w:t>
            </w:r>
          </w:p>
          <w:p w:rsidR="000E5EAD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Части суток.</w:t>
            </w:r>
          </w:p>
          <w:p w:rsidR="000E5EAD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Части суток.</w:t>
            </w:r>
          </w:p>
          <w:p w:rsidR="000E5EAD" w:rsidRPr="00074F76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Представление о неделе.</w:t>
            </w:r>
          </w:p>
          <w:p w:rsidR="000E5EAD" w:rsidRPr="00074F76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Представление о неделе.</w:t>
            </w:r>
          </w:p>
          <w:p w:rsidR="000E5EAD" w:rsidRPr="00074F76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Экскурсия Весна.</w:t>
            </w:r>
          </w:p>
          <w:p w:rsidR="000E5EAD" w:rsidRPr="00074F76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Труд людей весной.</w:t>
            </w:r>
          </w:p>
          <w:p w:rsidR="000E5EAD" w:rsidRPr="00074F76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Практическая работа. Наблюдение за распусканием листьев.</w:t>
            </w:r>
          </w:p>
          <w:p w:rsidR="000E5EAD" w:rsidRPr="00074F76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Представление о водоеме.</w:t>
            </w:r>
          </w:p>
          <w:p w:rsidR="000E5EAD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lastRenderedPageBreak/>
              <w:t>Представление о лесе.</w:t>
            </w:r>
          </w:p>
          <w:p w:rsidR="000E5EAD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Представление о лесе.</w:t>
            </w:r>
          </w:p>
          <w:p w:rsidR="000E5EAD" w:rsidRPr="00074F76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Представление о луге.</w:t>
            </w:r>
          </w:p>
          <w:p w:rsidR="000E5EAD" w:rsidRPr="00074F76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Представление о полезных ископаемых.</w:t>
            </w:r>
          </w:p>
          <w:p w:rsidR="000E5EAD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Живая и неживая природа.</w:t>
            </w:r>
          </w:p>
          <w:p w:rsidR="000E5EAD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Живая и неживая природа.</w:t>
            </w:r>
          </w:p>
          <w:p w:rsidR="000E5EAD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Охрана природы и окружающей среды</w:t>
            </w:r>
          </w:p>
          <w:p w:rsidR="000E5EAD" w:rsidRPr="00074F76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Охрана природы и окружающей среды.</w:t>
            </w:r>
          </w:p>
        </w:tc>
        <w:tc>
          <w:tcPr>
            <w:tcW w:w="1472" w:type="dxa"/>
          </w:tcPr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lastRenderedPageBreak/>
              <w:t>1ч.</w:t>
            </w:r>
          </w:p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1ч.</w:t>
            </w:r>
          </w:p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1ч.</w:t>
            </w:r>
          </w:p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1ч.</w:t>
            </w:r>
          </w:p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1ч.</w:t>
            </w:r>
          </w:p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1ч.</w:t>
            </w:r>
          </w:p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1ч.</w:t>
            </w:r>
          </w:p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1ч.</w:t>
            </w:r>
          </w:p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1ч.</w:t>
            </w:r>
          </w:p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1ч.</w:t>
            </w:r>
          </w:p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1ч.</w:t>
            </w:r>
          </w:p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074F76">
              <w:rPr>
                <w:rFonts w:cs="Times New Roman"/>
                <w:sz w:val="24"/>
                <w:szCs w:val="24"/>
              </w:rPr>
              <w:t>ч.</w:t>
            </w:r>
          </w:p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074F76">
              <w:rPr>
                <w:rFonts w:cs="Times New Roman"/>
                <w:sz w:val="24"/>
                <w:szCs w:val="24"/>
              </w:rPr>
              <w:t>ч.</w:t>
            </w:r>
          </w:p>
          <w:p w:rsidR="000E5EAD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1ч.</w:t>
            </w:r>
          </w:p>
          <w:p w:rsidR="000E5EAD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  <w:p w:rsidR="000E5EAD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1</w:t>
            </w:r>
            <w:r w:rsidRPr="00074F76">
              <w:rPr>
                <w:rFonts w:cs="Times New Roman"/>
                <w:sz w:val="24"/>
                <w:szCs w:val="24"/>
              </w:rPr>
              <w:t>ч.</w:t>
            </w:r>
          </w:p>
          <w:p w:rsidR="000E5EAD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1ч.</w:t>
            </w:r>
          </w:p>
          <w:p w:rsidR="000E5EAD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1ч.</w:t>
            </w:r>
          </w:p>
          <w:p w:rsidR="000E5EAD" w:rsidRPr="00074F76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</w:t>
            </w:r>
            <w:r w:rsidRPr="00074F76">
              <w:rPr>
                <w:rFonts w:cs="Times New Roman"/>
                <w:sz w:val="24"/>
                <w:szCs w:val="24"/>
              </w:rPr>
              <w:t>1ч.</w:t>
            </w:r>
          </w:p>
          <w:p w:rsidR="000E5EAD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074F76">
              <w:rPr>
                <w:rFonts w:cs="Times New Roman"/>
                <w:sz w:val="24"/>
                <w:szCs w:val="24"/>
              </w:rPr>
              <w:t>ч.</w:t>
            </w:r>
          </w:p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  <w:p w:rsidR="000E5EAD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1</w:t>
            </w:r>
            <w:r w:rsidRPr="00074F76">
              <w:rPr>
                <w:rFonts w:cs="Times New Roman"/>
                <w:sz w:val="24"/>
                <w:szCs w:val="24"/>
              </w:rPr>
              <w:t>ч.</w:t>
            </w:r>
          </w:p>
          <w:p w:rsidR="000E5EAD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1ч.</w:t>
            </w:r>
          </w:p>
          <w:p w:rsidR="000E5EAD" w:rsidRPr="00074F76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1ч.</w:t>
            </w:r>
          </w:p>
          <w:p w:rsidR="000E5EAD" w:rsidRPr="00074F76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</w:t>
            </w:r>
            <w:r w:rsidRPr="00074F76">
              <w:rPr>
                <w:rFonts w:cs="Times New Roman"/>
                <w:sz w:val="24"/>
                <w:szCs w:val="24"/>
              </w:rPr>
              <w:t>1ч.</w:t>
            </w:r>
          </w:p>
          <w:p w:rsidR="000E5EAD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Pr="00074F76">
              <w:rPr>
                <w:rFonts w:cs="Times New Roman"/>
                <w:sz w:val="24"/>
                <w:szCs w:val="24"/>
              </w:rPr>
              <w:t>ч.</w:t>
            </w:r>
          </w:p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1ч.</w:t>
            </w:r>
          </w:p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074F76">
              <w:rPr>
                <w:rFonts w:cs="Times New Roman"/>
                <w:sz w:val="24"/>
                <w:szCs w:val="24"/>
              </w:rPr>
              <w:t>ч.</w:t>
            </w:r>
          </w:p>
          <w:p w:rsidR="000E5EAD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1ч.</w:t>
            </w:r>
          </w:p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074F76">
              <w:rPr>
                <w:rFonts w:cs="Times New Roman"/>
                <w:sz w:val="24"/>
                <w:szCs w:val="24"/>
              </w:rPr>
              <w:t>ч.</w:t>
            </w:r>
          </w:p>
          <w:p w:rsidR="000E5EAD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074F76">
              <w:rPr>
                <w:rFonts w:cs="Times New Roman"/>
                <w:sz w:val="24"/>
                <w:szCs w:val="24"/>
              </w:rPr>
              <w:t>ч.</w:t>
            </w:r>
          </w:p>
          <w:p w:rsidR="000E5EAD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074F76">
              <w:rPr>
                <w:rFonts w:cs="Times New Roman"/>
                <w:sz w:val="24"/>
                <w:szCs w:val="24"/>
              </w:rPr>
              <w:t>ч.</w:t>
            </w:r>
          </w:p>
          <w:p w:rsidR="000E5EAD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1ч.</w:t>
            </w:r>
          </w:p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074F76">
              <w:rPr>
                <w:rFonts w:cs="Times New Roman"/>
                <w:sz w:val="24"/>
                <w:szCs w:val="24"/>
              </w:rPr>
              <w:t>ч.</w:t>
            </w:r>
          </w:p>
          <w:p w:rsidR="000E5EAD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1ч</w:t>
            </w:r>
          </w:p>
          <w:p w:rsidR="000E5EAD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074F76">
              <w:rPr>
                <w:rFonts w:cs="Times New Roman"/>
                <w:sz w:val="24"/>
                <w:szCs w:val="24"/>
              </w:rPr>
              <w:t>ч.</w:t>
            </w:r>
          </w:p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1ч.</w:t>
            </w:r>
          </w:p>
          <w:p w:rsidR="000E5EAD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074F76">
              <w:rPr>
                <w:rFonts w:cs="Times New Roman"/>
                <w:sz w:val="24"/>
                <w:szCs w:val="24"/>
              </w:rPr>
              <w:t>ч.</w:t>
            </w:r>
          </w:p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1ч.</w:t>
            </w:r>
          </w:p>
          <w:p w:rsidR="000E5EAD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074F76">
              <w:rPr>
                <w:rFonts w:cs="Times New Roman"/>
                <w:sz w:val="24"/>
                <w:szCs w:val="24"/>
              </w:rPr>
              <w:t>ч.</w:t>
            </w:r>
          </w:p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074F76">
              <w:rPr>
                <w:rFonts w:cs="Times New Roman"/>
                <w:sz w:val="24"/>
                <w:szCs w:val="24"/>
              </w:rPr>
              <w:t>ч.</w:t>
            </w:r>
          </w:p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  <w:p w:rsidR="000E5EAD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1</w:t>
            </w:r>
            <w:r w:rsidRPr="00074F76">
              <w:rPr>
                <w:rFonts w:cs="Times New Roman"/>
                <w:sz w:val="24"/>
                <w:szCs w:val="24"/>
              </w:rPr>
              <w:t>ч.</w:t>
            </w:r>
          </w:p>
          <w:p w:rsidR="000E5EAD" w:rsidRPr="00074F76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1ч.</w:t>
            </w:r>
          </w:p>
          <w:p w:rsidR="000E5EAD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074F76">
              <w:rPr>
                <w:rFonts w:cs="Times New Roman"/>
                <w:sz w:val="24"/>
                <w:szCs w:val="24"/>
              </w:rPr>
              <w:t>ч.</w:t>
            </w:r>
          </w:p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1ч.</w:t>
            </w:r>
          </w:p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1ч.</w:t>
            </w:r>
          </w:p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1ч.</w:t>
            </w:r>
          </w:p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1ч.</w:t>
            </w:r>
          </w:p>
          <w:p w:rsidR="000E5EAD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Pr="00074F76">
              <w:rPr>
                <w:rFonts w:cs="Times New Roman"/>
                <w:sz w:val="24"/>
                <w:szCs w:val="24"/>
              </w:rPr>
              <w:t>ч.</w:t>
            </w:r>
          </w:p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1ч.</w:t>
            </w:r>
          </w:p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4F76">
              <w:rPr>
                <w:rFonts w:cs="Times New Roman"/>
                <w:sz w:val="24"/>
                <w:szCs w:val="24"/>
              </w:rPr>
              <w:t>1ч.</w:t>
            </w:r>
          </w:p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074F76">
              <w:rPr>
                <w:rFonts w:cs="Times New Roman"/>
                <w:sz w:val="24"/>
                <w:szCs w:val="24"/>
              </w:rPr>
              <w:t>ч.</w:t>
            </w:r>
          </w:p>
          <w:p w:rsidR="000E5EAD" w:rsidRPr="00074F76" w:rsidRDefault="000E5EAD" w:rsidP="000E5EA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074F76">
              <w:rPr>
                <w:rFonts w:cs="Times New Roman"/>
                <w:sz w:val="24"/>
                <w:szCs w:val="24"/>
              </w:rPr>
              <w:t>ч.</w:t>
            </w:r>
          </w:p>
          <w:p w:rsidR="000E5EAD" w:rsidRDefault="000E5EAD" w:rsidP="000E5EAD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1ч.</w:t>
            </w:r>
          </w:p>
          <w:p w:rsidR="000E5EAD" w:rsidRPr="00074F76" w:rsidRDefault="000E5EAD" w:rsidP="000E5EAD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1ч.</w:t>
            </w:r>
          </w:p>
        </w:tc>
        <w:tc>
          <w:tcPr>
            <w:tcW w:w="1952" w:type="dxa"/>
          </w:tcPr>
          <w:p w:rsidR="000E5EAD" w:rsidRPr="00074F76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0E5EAD" w:rsidRPr="00074F76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0E5EAD" w:rsidRPr="00074F76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0E5EAD" w:rsidRPr="00074F76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0E5EAD" w:rsidRPr="00074F76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0E5EAD" w:rsidRPr="00074F76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0E5EAD" w:rsidRPr="00074F76" w:rsidRDefault="000E5EAD" w:rsidP="000E5EA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1408E1" w:rsidRPr="00074F76" w:rsidRDefault="001408E1" w:rsidP="000E5EAD">
      <w:pPr>
        <w:pStyle w:val="c15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</w:rPr>
      </w:pPr>
      <w:r w:rsidRPr="00074F76">
        <w:rPr>
          <w:rStyle w:val="c23"/>
          <w:b/>
          <w:bCs/>
          <w:color w:val="000000"/>
        </w:rPr>
        <w:lastRenderedPageBreak/>
        <w:t>7.Материально – техническое обеспечение.</w:t>
      </w:r>
    </w:p>
    <w:p w:rsidR="001408E1" w:rsidRPr="00074F76" w:rsidRDefault="004A77EF" w:rsidP="00074F76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4F76">
        <w:rPr>
          <w:rStyle w:val="c23"/>
          <w:bCs/>
          <w:color w:val="000000"/>
        </w:rPr>
        <w:t xml:space="preserve">      </w:t>
      </w:r>
      <w:r w:rsidR="001408E1" w:rsidRPr="00074F76">
        <w:rPr>
          <w:rStyle w:val="c23"/>
          <w:bCs/>
          <w:color w:val="000000"/>
        </w:rPr>
        <w:t>Материально-техническое обеспечение</w:t>
      </w:r>
      <w:r w:rsidR="001408E1" w:rsidRPr="00074F76">
        <w:rPr>
          <w:rStyle w:val="c5"/>
          <w:color w:val="000000"/>
        </w:rPr>
        <w:t> предмета включает: объекты природы: камни, почва, семена, комнатные растения и другие образцы природного материала (в т.ч. собранного вместе с детьми в ходе экскурсий); наглядный изобразительный материал (видео, фотографии, рисунки для демонстрации обучающимся); муляжи овощей, фруктов; пиктограммы с изображениями действий, операций по уходу за растениями, животными; различные календари; изображения сезонных изменений в природе; рабочие тетради с различными объектами природы для раскрашивания, вырезания, наклеивания и другой материал; обучающие компьютерные программы, способствующие формированию у детей доступных представлений о природе; аудио- и видеоматериалы; живой уголок, аквариум, огород, теплица и др.</w:t>
      </w:r>
    </w:p>
    <w:p w:rsidR="0037745C" w:rsidRPr="00074F76" w:rsidRDefault="0037745C" w:rsidP="00074F76">
      <w:pPr>
        <w:spacing w:line="240" w:lineRule="auto"/>
        <w:jc w:val="left"/>
        <w:rPr>
          <w:rFonts w:cs="Times New Roman"/>
          <w:sz w:val="24"/>
          <w:szCs w:val="24"/>
        </w:rPr>
      </w:pPr>
    </w:p>
    <w:sectPr w:rsidR="0037745C" w:rsidRPr="00074F76" w:rsidSect="000E5EAD">
      <w:foot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F3D" w:rsidRDefault="00E26F3D" w:rsidP="00D14283">
      <w:pPr>
        <w:spacing w:line="240" w:lineRule="auto"/>
      </w:pPr>
      <w:r>
        <w:separator/>
      </w:r>
    </w:p>
  </w:endnote>
  <w:endnote w:type="continuationSeparator" w:id="0">
    <w:p w:rsidR="00E26F3D" w:rsidRDefault="00E26F3D" w:rsidP="00D142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433641"/>
      <w:docPartObj>
        <w:docPartGallery w:val="Page Numbers (Bottom of Page)"/>
        <w:docPartUnique/>
      </w:docPartObj>
    </w:sdtPr>
    <w:sdtEndPr/>
    <w:sdtContent>
      <w:p w:rsidR="00D14283" w:rsidRDefault="006C4F2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76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14283" w:rsidRDefault="00D142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F3D" w:rsidRDefault="00E26F3D" w:rsidP="00D14283">
      <w:pPr>
        <w:spacing w:line="240" w:lineRule="auto"/>
      </w:pPr>
      <w:r>
        <w:separator/>
      </w:r>
    </w:p>
  </w:footnote>
  <w:footnote w:type="continuationSeparator" w:id="0">
    <w:p w:rsidR="00E26F3D" w:rsidRDefault="00E26F3D" w:rsidP="00D142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359"/>
    <w:multiLevelType w:val="multilevel"/>
    <w:tmpl w:val="56486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567B5"/>
    <w:multiLevelType w:val="multilevel"/>
    <w:tmpl w:val="AB60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42023"/>
    <w:multiLevelType w:val="multilevel"/>
    <w:tmpl w:val="228A6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7C2BCC"/>
    <w:multiLevelType w:val="multilevel"/>
    <w:tmpl w:val="C23A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6A3DF9"/>
    <w:multiLevelType w:val="multilevel"/>
    <w:tmpl w:val="74D2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AD2FD4"/>
    <w:multiLevelType w:val="multilevel"/>
    <w:tmpl w:val="2E40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0D499D"/>
    <w:multiLevelType w:val="multilevel"/>
    <w:tmpl w:val="BD3C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080812"/>
    <w:multiLevelType w:val="multilevel"/>
    <w:tmpl w:val="912E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D43885"/>
    <w:multiLevelType w:val="multilevel"/>
    <w:tmpl w:val="0256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9A4F9F"/>
    <w:multiLevelType w:val="multilevel"/>
    <w:tmpl w:val="A51A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6C3830"/>
    <w:multiLevelType w:val="multilevel"/>
    <w:tmpl w:val="AFB6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5D51C6"/>
    <w:multiLevelType w:val="hybridMultilevel"/>
    <w:tmpl w:val="3E7C7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668A8"/>
    <w:multiLevelType w:val="multilevel"/>
    <w:tmpl w:val="9D3C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12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45C"/>
    <w:rsid w:val="00023527"/>
    <w:rsid w:val="00074F76"/>
    <w:rsid w:val="000B131E"/>
    <w:rsid w:val="000C0BBB"/>
    <w:rsid w:val="000E5EAD"/>
    <w:rsid w:val="001408E1"/>
    <w:rsid w:val="001D6F6B"/>
    <w:rsid w:val="00212DA9"/>
    <w:rsid w:val="002316CE"/>
    <w:rsid w:val="00232EBF"/>
    <w:rsid w:val="002646A1"/>
    <w:rsid w:val="00282EFA"/>
    <w:rsid w:val="002A20F2"/>
    <w:rsid w:val="002C1FDB"/>
    <w:rsid w:val="002D5666"/>
    <w:rsid w:val="0037745C"/>
    <w:rsid w:val="003E0BF0"/>
    <w:rsid w:val="004010BD"/>
    <w:rsid w:val="00437C4F"/>
    <w:rsid w:val="004A77EF"/>
    <w:rsid w:val="004C0C65"/>
    <w:rsid w:val="0050104D"/>
    <w:rsid w:val="00593481"/>
    <w:rsid w:val="00607BB9"/>
    <w:rsid w:val="00631BA3"/>
    <w:rsid w:val="00642296"/>
    <w:rsid w:val="006478FE"/>
    <w:rsid w:val="00675F90"/>
    <w:rsid w:val="006A5D12"/>
    <w:rsid w:val="006C4F28"/>
    <w:rsid w:val="0072479D"/>
    <w:rsid w:val="00725C56"/>
    <w:rsid w:val="0088413C"/>
    <w:rsid w:val="008E55B1"/>
    <w:rsid w:val="009B5132"/>
    <w:rsid w:val="00B06CC0"/>
    <w:rsid w:val="00B60875"/>
    <w:rsid w:val="00B705CE"/>
    <w:rsid w:val="00B77565"/>
    <w:rsid w:val="00BB00F5"/>
    <w:rsid w:val="00BC69D4"/>
    <w:rsid w:val="00BD47DC"/>
    <w:rsid w:val="00BD7DA5"/>
    <w:rsid w:val="00CA4567"/>
    <w:rsid w:val="00D14283"/>
    <w:rsid w:val="00E26F3D"/>
    <w:rsid w:val="00ED6DE0"/>
    <w:rsid w:val="00F440F4"/>
    <w:rsid w:val="00FC2767"/>
    <w:rsid w:val="00FC4811"/>
    <w:rsid w:val="00FE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E57F"/>
  <w15:docId w15:val="{5959BF3C-A8A6-43C8-B7EA-1092CD6C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D1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paragraph" w:styleId="a3">
    <w:name w:val="Normal (Web)"/>
    <w:basedOn w:val="a"/>
    <w:uiPriority w:val="99"/>
    <w:unhideWhenUsed/>
    <w:rsid w:val="0037745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77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7745C"/>
    <w:pPr>
      <w:ind w:left="720"/>
      <w:contextualSpacing/>
    </w:pPr>
  </w:style>
  <w:style w:type="paragraph" w:customStyle="1" w:styleId="c38">
    <w:name w:val="c38"/>
    <w:basedOn w:val="a"/>
    <w:rsid w:val="001408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408E1"/>
  </w:style>
  <w:style w:type="paragraph" w:customStyle="1" w:styleId="c15">
    <w:name w:val="c15"/>
    <w:basedOn w:val="a"/>
    <w:rsid w:val="001408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408E1"/>
  </w:style>
  <w:style w:type="paragraph" w:styleId="a6">
    <w:name w:val="Balloon Text"/>
    <w:basedOn w:val="a"/>
    <w:link w:val="a7"/>
    <w:uiPriority w:val="99"/>
    <w:semiHidden/>
    <w:unhideWhenUsed/>
    <w:rsid w:val="00BB00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F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1428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4283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D1428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4283"/>
    <w:rPr>
      <w:rFonts w:ascii="Times New Roman" w:hAnsi="Times New Roman"/>
      <w:sz w:val="28"/>
    </w:rPr>
  </w:style>
  <w:style w:type="paragraph" w:customStyle="1" w:styleId="ConsPlusNormal">
    <w:name w:val="ConsPlusNormal"/>
    <w:rsid w:val="00BD47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B35C2-FE6D-4AAA-B245-4DC1A73A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Учитель</cp:lastModifiedBy>
  <cp:revision>25</cp:revision>
  <cp:lastPrinted>2023-09-01T04:16:00Z</cp:lastPrinted>
  <dcterms:created xsi:type="dcterms:W3CDTF">2019-09-09T14:50:00Z</dcterms:created>
  <dcterms:modified xsi:type="dcterms:W3CDTF">2023-09-08T04:03:00Z</dcterms:modified>
</cp:coreProperties>
</file>