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740D" w14:textId="1AC3D66C" w:rsidR="002F5AFD" w:rsidRDefault="0039201C" w:rsidP="002F7573">
      <w:pPr>
        <w:spacing w:after="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059AA4" wp14:editId="4DF8473F">
            <wp:simplePos x="0" y="0"/>
            <wp:positionH relativeFrom="margin">
              <wp:posOffset>-1019175</wp:posOffset>
            </wp:positionH>
            <wp:positionV relativeFrom="margin">
              <wp:posOffset>-659130</wp:posOffset>
            </wp:positionV>
            <wp:extent cx="10579735" cy="74301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735" cy="743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0C6D4" w14:textId="77777777" w:rsidR="005C5D41" w:rsidRPr="002E77E8" w:rsidRDefault="00EF07A4" w:rsidP="002E77E8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5C5D4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987976" w:rsidRPr="002E77E8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58187E05" w14:textId="77777777" w:rsidR="00030B52" w:rsidRPr="002E77E8" w:rsidRDefault="005C5D41" w:rsidP="002E77E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E77E8">
        <w:rPr>
          <w:color w:val="05080F"/>
        </w:rPr>
        <w:t xml:space="preserve">  </w:t>
      </w:r>
      <w:r w:rsidR="006412FC" w:rsidRPr="002E77E8">
        <w:rPr>
          <w:color w:val="05080F"/>
        </w:rPr>
        <w:t xml:space="preserve"> </w:t>
      </w:r>
      <w:r w:rsidR="00030B52" w:rsidRPr="002E77E8">
        <w:rPr>
          <w:color w:val="05080F"/>
        </w:rPr>
        <w:t xml:space="preserve"> </w:t>
      </w:r>
      <w:r w:rsidR="006412FC" w:rsidRPr="002E77E8">
        <w:rPr>
          <w:color w:val="05080F"/>
        </w:rPr>
        <w:t xml:space="preserve"> </w:t>
      </w:r>
      <w:r w:rsidRPr="002E77E8">
        <w:rPr>
          <w:color w:val="05080F"/>
        </w:rPr>
        <w:t xml:space="preserve"> </w:t>
      </w:r>
      <w:r w:rsidR="00030B52" w:rsidRPr="002E77E8">
        <w:rPr>
          <w:iCs/>
          <w:color w:val="000000"/>
          <w:shd w:val="clear" w:color="auto" w:fill="FFFFFF"/>
        </w:rPr>
        <w:t xml:space="preserve">Адаптированная </w:t>
      </w:r>
      <w:r w:rsidR="00030B52" w:rsidRPr="002E77E8">
        <w:rPr>
          <w:color w:val="000000"/>
        </w:rPr>
        <w:t>рабочая программа по учебному предмету «Музыка»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3EA758D6" w14:textId="77777777" w:rsidR="00030B52" w:rsidRPr="002E77E8" w:rsidRDefault="00030B52" w:rsidP="002E77E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E77E8">
        <w:rPr>
          <w:color w:val="000000"/>
        </w:rPr>
        <w:t>1.Федеральный закон «Об образовании в Российской Федерации» от 29.12.2012 №273-ФЗ.</w:t>
      </w:r>
    </w:p>
    <w:p w14:paraId="3507ED79" w14:textId="77777777" w:rsidR="00030B52" w:rsidRPr="002E77E8" w:rsidRDefault="00030B52" w:rsidP="002E77E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E77E8"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0C2E0BBC" w14:textId="77777777" w:rsidR="00030B52" w:rsidRPr="002E77E8" w:rsidRDefault="00030B52" w:rsidP="002E77E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E77E8">
        <w:rPr>
          <w:color w:val="000000"/>
        </w:rPr>
        <w:t>3.Учебный план отделения для обучающихся с ОВЗ МАОУ Зареченская СОШ.</w:t>
      </w:r>
    </w:p>
    <w:p w14:paraId="5D84D76E" w14:textId="77777777" w:rsidR="005C5D41" w:rsidRPr="002E77E8" w:rsidRDefault="00030B52" w:rsidP="002E77E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E77E8"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4C497046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Музыкально-эстетическая деятельность занимает </w:t>
      </w:r>
      <w:r w:rsidRPr="002E77E8">
        <w:rPr>
          <w:rFonts w:eastAsia="Times New Roman" w:cs="Times New Roman"/>
          <w:iCs/>
          <w:color w:val="000000"/>
          <w:sz w:val="24"/>
          <w:szCs w:val="24"/>
          <w:lang w:eastAsia="ru-RU"/>
        </w:rPr>
        <w:t>одно из ведущих мест в ходе формирования художественной культуры детей с</w:t>
      </w:r>
      <w:r w:rsidRPr="002E77E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iCs/>
          <w:color w:val="000000"/>
          <w:sz w:val="24"/>
          <w:szCs w:val="24"/>
          <w:lang w:eastAsia="ru-RU"/>
        </w:rPr>
        <w:t>отклонениями в развитии</w:t>
      </w: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Среди различных форм учебно-воспитательной работы музыка является одним из наиболее привлекательных видов деятельности для </w:t>
      </w:r>
      <w:r w:rsidR="00EC4E5D" w:rsidRPr="002E77E8">
        <w:rPr>
          <w:rFonts w:eastAsia="Times New Roman" w:cs="Times New Roman"/>
          <w:color w:val="000000"/>
          <w:sz w:val="24"/>
          <w:szCs w:val="24"/>
          <w:lang w:eastAsia="ru-RU"/>
        </w:rPr>
        <w:t>ребенка с проблемами в развитии</w:t>
      </w: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.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</w:t>
      </w:r>
    </w:p>
    <w:p w14:paraId="38651B0D" w14:textId="77777777" w:rsidR="005C5D41" w:rsidRPr="002E77E8" w:rsidRDefault="00DE33C2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Отличительной чертой музыки от остальных видов искусства, по утверждению Л. С. Выготского,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 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14:paraId="19CB9199" w14:textId="77777777" w:rsidR="005C5D41" w:rsidRPr="002E77E8" w:rsidRDefault="00EF07A4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2F7573"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Очень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мышление, воля, мотивация.</w:t>
      </w:r>
    </w:p>
    <w:p w14:paraId="319D6630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C5D41"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Целью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 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14:paraId="7E65FD7A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Исходя из целей музыкального воспитания</w:t>
      </w:r>
      <w:r w:rsidR="00DE33C2" w:rsidRPr="002E77E8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выделяется комплекс задач, стоящих перед преподавателем на уроках музыки и пения:</w:t>
      </w:r>
    </w:p>
    <w:p w14:paraId="29BA1A72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1)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Задачи образовательные:</w:t>
      </w:r>
    </w:p>
    <w:p w14:paraId="63955B42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14:paraId="73DAD6A1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формировать музыкально-эстетический слова формировать ориентировку в средствах музыкальной выразительности;</w:t>
      </w:r>
    </w:p>
    <w:p w14:paraId="2D68CEA8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совершенствовать певческие навыки;</w:t>
      </w:r>
    </w:p>
    <w:p w14:paraId="28CCD9BA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2) Задачи воспитывающие:</w:t>
      </w:r>
    </w:p>
    <w:p w14:paraId="55C96E1D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помочь самовыражению школьников с проблемами в развитии через занятия музыкальной деятельностью;</w:t>
      </w:r>
    </w:p>
    <w:p w14:paraId="2B923B8F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14:paraId="24039B71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активизировать творческие способности.</w:t>
      </w:r>
    </w:p>
    <w:p w14:paraId="396F0442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3) Задачи развивающие:</w:t>
      </w:r>
    </w:p>
    <w:p w14:paraId="73033961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развивать чувство ритма, речевую активность, </w:t>
      </w:r>
      <w:proofErr w:type="spellStart"/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слух, музыкальную память и способность реагировать на музыку, музыкально-исполнительские навыки.</w:t>
      </w:r>
    </w:p>
    <w:p w14:paraId="5DBD4389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Уроки музыки являются предметом коррекционного цикла. Музыкальное воспитание занимает важное место в системе гуманистического образования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14:paraId="40D4BE01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Коррекционная деятельност</w:t>
      </w:r>
      <w:r w:rsidR="00030B52" w:rsidRPr="002E77E8">
        <w:rPr>
          <w:rFonts w:eastAsia="Times New Roman" w:cs="Times New Roman"/>
          <w:sz w:val="24"/>
          <w:szCs w:val="24"/>
          <w:lang w:eastAsia="ru-RU"/>
        </w:rPr>
        <w:t>ь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,</w:t>
      </w:r>
      <w:r w:rsidR="00030B5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осуществляемая на уроках музыки, решает следующие задачи:</w:t>
      </w:r>
    </w:p>
    <w:p w14:paraId="3C8A0108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корригировать отклонения в интеллектуальном развитии;</w:t>
      </w:r>
    </w:p>
    <w:p w14:paraId="1556737D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корригировать нарушения </w:t>
      </w:r>
      <w:proofErr w:type="spellStart"/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стороны речи.</w:t>
      </w:r>
    </w:p>
    <w:p w14:paraId="3099453F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способствовать преодолению неадекватных форм поведения, снятию эмоционального напряжения;</w:t>
      </w:r>
    </w:p>
    <w:p w14:paraId="03025CA1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2E77E8">
        <w:rPr>
          <w:rFonts w:eastAsia="Times New Roman" w:cs="Times New Roman"/>
          <w:sz w:val="24"/>
          <w:szCs w:val="24"/>
          <w:lang w:eastAsia="ru-RU"/>
        </w:rPr>
        <w:t>корригировать имеющиеся отклонения в развитии психических функций, эмоционально- волевой, моторной сферах;</w:t>
      </w:r>
    </w:p>
    <w:p w14:paraId="0CA83EB2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-создавать условия для социокультурной адаптации ребенка посредством общения с музыкальным искусством.</w:t>
      </w:r>
    </w:p>
    <w:p w14:paraId="2D79DA9B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Занятия музыкой способствуют развитию нравственных качеств обучающегося, адаптации его в обществе. В связи с этим в основе обучения музыке и пению заложены следующие принципы:</w:t>
      </w:r>
    </w:p>
    <w:p w14:paraId="36C42FA9" w14:textId="77777777" w:rsidR="002F7573" w:rsidRPr="002E77E8" w:rsidRDefault="002F7573" w:rsidP="002E77E8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коррекци</w:t>
      </w:r>
      <w:r w:rsidRPr="002E77E8">
        <w:rPr>
          <w:rFonts w:eastAsia="Times New Roman" w:cs="Times New Roman"/>
          <w:sz w:val="24"/>
          <w:szCs w:val="24"/>
          <w:lang w:eastAsia="ru-RU"/>
        </w:rPr>
        <w:t>онная направленность обучения;</w:t>
      </w:r>
    </w:p>
    <w:p w14:paraId="1F653C4D" w14:textId="77777777" w:rsidR="005C5D41" w:rsidRPr="002E77E8" w:rsidRDefault="002F7573" w:rsidP="002E77E8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оптимистическая перспектива образования;</w:t>
      </w:r>
    </w:p>
    <w:p w14:paraId="09C7264D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индивидуализация и дифференциация процесса обучения;</w:t>
      </w:r>
    </w:p>
    <w:p w14:paraId="381500A9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комплексное обучение на основе передовых психолого-медико-педагогических технологий.</w:t>
      </w:r>
    </w:p>
    <w:p w14:paraId="18C71F13" w14:textId="77777777" w:rsidR="005C5D41" w:rsidRPr="002E77E8" w:rsidRDefault="00EF07A4" w:rsidP="002E77E8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/>
          <w:bCs/>
          <w:sz w:val="24"/>
          <w:szCs w:val="24"/>
          <w:lang w:eastAsia="ru-RU"/>
        </w:rPr>
        <w:t>2.</w:t>
      </w:r>
      <w:r w:rsidR="005C5D4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  <w:r w:rsidR="00987976" w:rsidRPr="002E77E8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29FFE0EA" w14:textId="77777777" w:rsidR="00030B52" w:rsidRPr="002E77E8" w:rsidRDefault="0046300E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Урок музыки</w:t>
      </w:r>
      <w:r w:rsidR="005C5D4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 xml:space="preserve">в данной программе трактуется как урок искусства, нравственно-эстетическим стержнем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</w:t>
      </w:r>
      <w:r w:rsidR="00030B52" w:rsidRPr="002E77E8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14:paraId="58642FA6" w14:textId="77777777" w:rsidR="005C5D41" w:rsidRPr="002E77E8" w:rsidRDefault="00030B52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 </w:t>
      </w:r>
      <w:r w:rsidR="005C5D4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 xml:space="preserve"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lastRenderedPageBreak/>
        <w:t>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14:paraId="1684C774" w14:textId="77777777" w:rsidR="005C5D41" w:rsidRPr="002E77E8" w:rsidRDefault="002F7573" w:rsidP="002E77E8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 Методы музыкального образования и воспитания</w:t>
      </w:r>
      <w:r w:rsidR="005C5D4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младших школьников отражают цель, задачи и содержание данной программы: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метод интонационно-стилевого постижения музыки;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метод эмоциональной драматургии;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метод концентричности организации музыкального материала;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метод забегания вперед и возвращения к пройденному (перспективы и ретроспективы в обучении);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метод создания «композиций» (в форме диалога, музыкальных ансамблей и др.);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метод игры;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метод художественного контекста (выхода за пределы музыки).</w:t>
      </w:r>
    </w:p>
    <w:p w14:paraId="7EE45FF0" w14:textId="77777777" w:rsidR="005C5D41" w:rsidRPr="002E77E8" w:rsidRDefault="005C5D41" w:rsidP="002E77E8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  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   Отличительная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особенность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2E77E8">
        <w:rPr>
          <w:rFonts w:eastAsia="Times New Roman" w:cs="Times New Roman"/>
          <w:sz w:val="24"/>
          <w:szCs w:val="24"/>
          <w:lang w:eastAsia="ru-RU"/>
        </w:rPr>
        <w:t>данной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программы — охват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широкого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культурологического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пространства,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которое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подразумевает постоянные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выходы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за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рамки музыкального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искусства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включение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контекст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уроков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музыки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сведений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истории, 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произведений литературы (поэтических и прозаических) и изобразительного искусства. Зрительный ряд выполняет функцию эмоционально-эстетического фона,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усиливающего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понимание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детьми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содержания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музыкального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произведения.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Основой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развития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музыкального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мышления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детей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становятся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неоднозначность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их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восприятия,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2E77E8">
        <w:rPr>
          <w:rFonts w:eastAsia="Times New Roman" w:cs="Times New Roman"/>
          <w:sz w:val="24"/>
          <w:szCs w:val="24"/>
          <w:lang w:eastAsia="ru-RU"/>
        </w:rPr>
        <w:t>множественность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2E77E8">
        <w:rPr>
          <w:rFonts w:eastAsia="Times New Roman" w:cs="Times New Roman"/>
          <w:sz w:val="24"/>
          <w:szCs w:val="24"/>
          <w:lang w:eastAsia="ru-RU"/>
        </w:rPr>
        <w:t>индивидуальных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трактовок,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разнообразные 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варианты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E77E8">
        <w:rPr>
          <w:rFonts w:eastAsia="Times New Roman" w:cs="Times New Roman"/>
          <w:sz w:val="24"/>
          <w:szCs w:val="24"/>
          <w:lang w:eastAsia="ru-RU"/>
        </w:rPr>
        <w:t>слышания</w:t>
      </w:r>
      <w:proofErr w:type="spellEnd"/>
      <w:r w:rsidRPr="002E77E8">
        <w:rPr>
          <w:rFonts w:eastAsia="Times New Roman" w:cs="Times New Roman"/>
          <w:sz w:val="24"/>
          <w:szCs w:val="24"/>
          <w:lang w:eastAsia="ru-RU"/>
        </w:rPr>
        <w:t xml:space="preserve">», «видения»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конкретных музыкальных сочинений, отраженные, например,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в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рисунках, близких по своей образной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сущности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2E77E8">
        <w:rPr>
          <w:rFonts w:eastAsia="Times New Roman" w:cs="Times New Roman"/>
          <w:sz w:val="24"/>
          <w:szCs w:val="24"/>
          <w:lang w:eastAsia="ru-RU"/>
        </w:rPr>
        <w:br/>
      </w:r>
      <w:r w:rsidRPr="002E77E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="00DE33C2" w:rsidRPr="002E77E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В учебниках и рабочих тетрадях проблемные вопросы и задания нацеливают учащихся на самостоятельную работу в классе и дома (при наличии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у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ребенка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аудиокассеты — домашней фонотеки по программе), исполнение песен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основных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тем сочинений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 крупных  жанров, дирижирование, музыкальные </w:t>
      </w:r>
      <w:r w:rsidRPr="002E77E8">
        <w:rPr>
          <w:rFonts w:eastAsia="Times New Roman" w:cs="Times New Roman"/>
          <w:sz w:val="24"/>
          <w:szCs w:val="24"/>
          <w:lang w:eastAsia="ru-RU"/>
        </w:rPr>
        <w:t>игры.</w:t>
      </w:r>
      <w:r w:rsidRPr="002E77E8">
        <w:rPr>
          <w:rFonts w:eastAsia="Times New Roman" w:cs="Times New Roman"/>
          <w:sz w:val="24"/>
          <w:szCs w:val="24"/>
          <w:lang w:eastAsia="ru-RU"/>
        </w:rPr>
        <w:br/>
      </w:r>
      <w:r w:rsidRPr="002E77E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Основные понятия и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м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узыкальные термины (общие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и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частные)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вводятся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на страницах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учебников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и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тетраде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й, постепенно  учащиеся начинают </w:t>
      </w:r>
      <w:r w:rsidRPr="002E77E8">
        <w:rPr>
          <w:rFonts w:eastAsia="Times New Roman" w:cs="Times New Roman"/>
          <w:sz w:val="24"/>
          <w:szCs w:val="24"/>
          <w:lang w:eastAsia="ru-RU"/>
        </w:rPr>
        <w:t>овладевать ими и использовать в своей музыкальной деятельности.</w:t>
      </w:r>
      <w:r w:rsidRPr="002E77E8">
        <w:rPr>
          <w:rFonts w:eastAsia="Times New Roman" w:cs="Times New Roman"/>
          <w:sz w:val="24"/>
          <w:szCs w:val="24"/>
          <w:lang w:eastAsia="ru-RU"/>
        </w:rPr>
        <w:br/>
      </w:r>
      <w:r w:rsidRPr="002E77E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2E77E8">
        <w:rPr>
          <w:rFonts w:eastAsia="Times New Roman" w:cs="Times New Roman"/>
          <w:sz w:val="24"/>
          <w:szCs w:val="24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каждого конкретного класса будут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способствовать вариативности музыкальных занятий. Творческий подход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учителя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музыки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к данной программе — залог успеха его музыкально-педагогической деятельности.</w:t>
      </w:r>
    </w:p>
    <w:p w14:paraId="1A41803D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  <w:r w:rsidR="005C5D41" w:rsidRPr="002E77E8">
        <w:rPr>
          <w:rFonts w:eastAsia="Times New Roman" w:cs="Times New Roman"/>
          <w:bCs/>
          <w:sz w:val="24"/>
          <w:szCs w:val="24"/>
          <w:lang w:eastAsia="ru-RU"/>
        </w:rPr>
        <w:t>Педагогические технологии (методы, приемы):</w:t>
      </w:r>
    </w:p>
    <w:p w14:paraId="5DE155FC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Для детей с интеллектуальными нарушениями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восприятие музыки является ведущим видом деятельности на уроках пения, так как базируется на ярких музыкальных впечатлениях. Все сведения о музыке даются детям с использованием ее натурального звучания. </w:t>
      </w:r>
      <w:r w:rsidR="00030B52"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Существует много методов, которыми располагает учитель, для того чтобы воплотить в жизнь эту важную задачу. Наиболее распространенные из них: </w:t>
      </w:r>
      <w:r w:rsidR="005C5D41" w:rsidRPr="002E77E8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наглядный, словесный, практический.</w:t>
      </w:r>
    </w:p>
    <w:p w14:paraId="28AC9CBC" w14:textId="77777777" w:rsidR="005C5D41" w:rsidRPr="002E77E8" w:rsidRDefault="002F7573" w:rsidP="002E77E8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5C5D41"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Наглядный</w:t>
      </w:r>
      <w:r w:rsidR="005C5D41" w:rsidRPr="002E77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метод имеет две разновидности:</w:t>
      </w:r>
    </w:p>
    <w:p w14:paraId="01059944" w14:textId="77777777" w:rsidR="005C5D41" w:rsidRPr="002E77E8" w:rsidRDefault="005C5D41" w:rsidP="002E77E8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наглядно-слуховой </w:t>
      </w: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(исполнение музыки)</w:t>
      </w:r>
      <w:r w:rsidR="005447B7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и </w:t>
      </w:r>
      <w:r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наглядно-зрительный </w:t>
      </w: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(показ иллюстраций, картинок, применение наглядных пособий).</w:t>
      </w:r>
    </w:p>
    <w:p w14:paraId="4ED56553" w14:textId="77777777" w:rsidR="005C5D41" w:rsidRPr="002E77E8" w:rsidRDefault="002F7573" w:rsidP="002E77E8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C5D41"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Словесный метод 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также очень важен. Речь идет не о рассказе о музыке, а о необходимости углубить восприятие музыки детьми.</w:t>
      </w:r>
    </w:p>
    <w:p w14:paraId="6B9CEDA7" w14:textId="77777777" w:rsidR="005C5D41" w:rsidRPr="002E77E8" w:rsidRDefault="002F7573" w:rsidP="002E77E8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Перед исполнением пьесы необходимо сообщить детям ее название. Беседа об исполняемом произведении должна обязательно включать в себя следующие компоненты: сведения о музыке как о виде искусства, краткий рассказ о композиторе и жанровой принадлежности исполняемого произведения. Слушание музыки следует проводить, опираясь на три взаимосвязанные между собой темы: «Какие чувства передает музыка?», «О чем рассказывает музыка?», «Как рассказывает музыка?». Эта последовательность может быть использована как схема беседы о музыкальном произведении на протяжении нескольких занятий.</w:t>
      </w:r>
    </w:p>
    <w:p w14:paraId="7E56166D" w14:textId="77777777" w:rsidR="005C5D41" w:rsidRPr="002E77E8" w:rsidRDefault="002F7573" w:rsidP="002E77E8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5C5D41"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Практический метод.</w:t>
      </w:r>
      <w:r w:rsidR="005C5D41" w:rsidRPr="002E77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При первом прослушивании пьесы учащимся предлагается различить настроение, выраженное в музыке. На втором уроке </w:t>
      </w:r>
      <w:r w:rsidR="005C5D41"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учитель 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может исполнить фрагмент пьесы. Дети должны вспомнить название пьесы и её автора. Педагог уточняет и дополняет ответы детей.</w:t>
      </w:r>
    </w:p>
    <w:p w14:paraId="47A7500E" w14:textId="77777777" w:rsidR="005C5D41" w:rsidRPr="002E77E8" w:rsidRDefault="002F7573" w:rsidP="002E77E8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На третьем уроке учащимся предлагается различить средства музыкальной выразительности, жанр произведения определить их роль в создании музыкального образа.</w:t>
      </w:r>
    </w:p>
    <w:p w14:paraId="78B6F7AF" w14:textId="77777777" w:rsidR="005C5D41" w:rsidRPr="002E77E8" w:rsidRDefault="002F7573" w:rsidP="002E77E8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Для развития восприятия используются такие приемы, как прослушивание грамзаписи, чтение стихотворений, показ иллюстраций, игрушек, передача характера музыки в движении.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Музыкальное произведение, сыгранное грамотно, ярко, вызывает у детей сильный эмоциональный отклик, побуждает к высказываниям.</w:t>
      </w:r>
    </w:p>
    <w:p w14:paraId="1E48E32C" w14:textId="77777777" w:rsidR="005C5D41" w:rsidRPr="002E77E8" w:rsidRDefault="00EF07A4" w:rsidP="002E77E8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/>
          <w:bCs/>
          <w:sz w:val="24"/>
          <w:szCs w:val="24"/>
          <w:lang w:eastAsia="ru-RU"/>
        </w:rPr>
        <w:t>3.</w:t>
      </w:r>
      <w:r w:rsidR="0095144B" w:rsidRPr="002E77E8">
        <w:rPr>
          <w:rFonts w:eastAsia="Times New Roman" w:cs="Times New Roman"/>
          <w:b/>
          <w:bCs/>
          <w:sz w:val="24"/>
          <w:szCs w:val="24"/>
          <w:lang w:eastAsia="ru-RU"/>
        </w:rPr>
        <w:t>Описание места</w:t>
      </w:r>
      <w:r w:rsidRPr="002E77E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учебного предмета в </w:t>
      </w:r>
      <w:r w:rsidR="005C5D4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учебном плане.</w:t>
      </w:r>
    </w:p>
    <w:p w14:paraId="6D3FC65B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C4E5D" w:rsidRPr="002E77E8">
        <w:rPr>
          <w:rFonts w:eastAsia="Times New Roman" w:cs="Times New Roman"/>
          <w:sz w:val="24"/>
          <w:szCs w:val="24"/>
          <w:lang w:eastAsia="ru-RU"/>
        </w:rPr>
        <w:t xml:space="preserve"> Учебный предмет «Музыка» входит в предметную область «Искусство» и рассчитан на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 xml:space="preserve"> 1ч</w:t>
      </w:r>
      <w:r w:rsidR="00030B52" w:rsidRPr="002E77E8">
        <w:rPr>
          <w:rFonts w:eastAsia="Times New Roman" w:cs="Times New Roman"/>
          <w:sz w:val="24"/>
          <w:szCs w:val="24"/>
          <w:lang w:eastAsia="ru-RU"/>
        </w:rPr>
        <w:t>ас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 xml:space="preserve"> в неделю</w:t>
      </w:r>
      <w:r w:rsidR="00030B52" w:rsidRPr="002E77E8">
        <w:rPr>
          <w:rFonts w:eastAsia="Times New Roman" w:cs="Times New Roman"/>
          <w:sz w:val="24"/>
          <w:szCs w:val="24"/>
          <w:lang w:eastAsia="ru-RU"/>
        </w:rPr>
        <w:t>,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 xml:space="preserve"> 34</w:t>
      </w:r>
      <w:r w:rsidR="00030B5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ч</w:t>
      </w:r>
      <w:r w:rsidR="00030B52" w:rsidRPr="002E77E8">
        <w:rPr>
          <w:rFonts w:eastAsia="Times New Roman" w:cs="Times New Roman"/>
          <w:sz w:val="24"/>
          <w:szCs w:val="24"/>
          <w:lang w:eastAsia="ru-RU"/>
        </w:rPr>
        <w:t>аса</w:t>
      </w:r>
      <w:r w:rsidR="00A36FA5" w:rsidRPr="002E77E8">
        <w:rPr>
          <w:rFonts w:eastAsia="Times New Roman" w:cs="Times New Roman"/>
          <w:sz w:val="24"/>
          <w:szCs w:val="24"/>
          <w:lang w:eastAsia="ru-RU"/>
        </w:rPr>
        <w:t xml:space="preserve"> в год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.</w:t>
      </w:r>
    </w:p>
    <w:p w14:paraId="42A973D0" w14:textId="77777777" w:rsidR="00EF07A4" w:rsidRPr="002E77E8" w:rsidRDefault="00EF07A4" w:rsidP="002E77E8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2E77E8">
        <w:rPr>
          <w:rFonts w:cs="Times New Roman"/>
          <w:b/>
          <w:sz w:val="24"/>
          <w:szCs w:val="24"/>
        </w:rPr>
        <w:t>Учебный план</w:t>
      </w:r>
      <w:r w:rsidR="002F7573" w:rsidRPr="002E77E8">
        <w:rPr>
          <w:rFonts w:cs="Times New Roman"/>
          <w:b/>
          <w:sz w:val="24"/>
          <w:szCs w:val="24"/>
        </w:rPr>
        <w:t>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1985"/>
        <w:gridCol w:w="1843"/>
        <w:gridCol w:w="1701"/>
        <w:gridCol w:w="1701"/>
        <w:gridCol w:w="1701"/>
      </w:tblGrid>
      <w:tr w:rsidR="00EF07A4" w:rsidRPr="002E77E8" w14:paraId="4AD9C0BF" w14:textId="77777777" w:rsidTr="00363E82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DBFC" w14:textId="77777777" w:rsidR="00EF07A4" w:rsidRPr="002E77E8" w:rsidRDefault="00EF07A4" w:rsidP="002E77E8">
            <w:pPr>
              <w:spacing w:before="100" w:beforeAutospacing="1"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7E8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4231" w14:textId="77777777" w:rsidR="00EF07A4" w:rsidRPr="002E77E8" w:rsidRDefault="00EF07A4" w:rsidP="002E77E8">
            <w:pPr>
              <w:spacing w:before="100" w:beforeAutospacing="1"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7E8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1E27" w14:textId="77777777" w:rsidR="00EF07A4" w:rsidRPr="002E77E8" w:rsidRDefault="00EF07A4" w:rsidP="002E77E8">
            <w:pPr>
              <w:spacing w:before="100" w:beforeAutospacing="1"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7E8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9B88" w14:textId="77777777" w:rsidR="00EF07A4" w:rsidRPr="002E77E8" w:rsidRDefault="00EF07A4" w:rsidP="002E77E8">
            <w:pPr>
              <w:spacing w:before="100" w:beforeAutospacing="1"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7E8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7053" w14:textId="77777777" w:rsidR="00EF07A4" w:rsidRPr="002E77E8" w:rsidRDefault="00EF07A4" w:rsidP="002E77E8">
            <w:pPr>
              <w:spacing w:before="100" w:beforeAutospacing="1"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7E8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D14D" w14:textId="77777777" w:rsidR="00EF07A4" w:rsidRPr="002E77E8" w:rsidRDefault="00EF07A4" w:rsidP="002E77E8">
            <w:pPr>
              <w:spacing w:before="100" w:beforeAutospacing="1"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7E8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7D2B" w14:textId="77777777" w:rsidR="00EF07A4" w:rsidRPr="002E77E8" w:rsidRDefault="00EF07A4" w:rsidP="002E77E8">
            <w:pPr>
              <w:spacing w:before="100" w:beforeAutospacing="1"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77E8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EF07A4" w:rsidRPr="002E77E8" w14:paraId="304EDD43" w14:textId="77777777" w:rsidTr="00363E82">
        <w:trPr>
          <w:trHeight w:val="2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4F55" w14:textId="77777777" w:rsidR="00EF07A4" w:rsidRPr="002E77E8" w:rsidRDefault="00EF07A4" w:rsidP="002E77E8">
            <w:pPr>
              <w:spacing w:before="100" w:beforeAutospacing="1"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3197" w14:textId="77777777" w:rsidR="00EF07A4" w:rsidRPr="002E77E8" w:rsidRDefault="00EF07A4" w:rsidP="002E77E8">
            <w:pPr>
              <w:spacing w:before="100" w:beforeAutospacing="1"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5329" w14:textId="77777777" w:rsidR="00EF07A4" w:rsidRPr="002E77E8" w:rsidRDefault="00EF07A4" w:rsidP="002E77E8">
            <w:pPr>
              <w:spacing w:before="100" w:beforeAutospacing="1"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158C" w14:textId="77777777" w:rsidR="00EF07A4" w:rsidRPr="002E77E8" w:rsidRDefault="00EF07A4" w:rsidP="002E77E8">
            <w:pPr>
              <w:spacing w:before="100" w:beforeAutospacing="1"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8AE8" w14:textId="77777777" w:rsidR="00EF07A4" w:rsidRPr="002E77E8" w:rsidRDefault="00EF07A4" w:rsidP="002E77E8">
            <w:pPr>
              <w:spacing w:before="100" w:beforeAutospacing="1"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A141" w14:textId="77777777" w:rsidR="00EF07A4" w:rsidRPr="002E77E8" w:rsidRDefault="00EF07A4" w:rsidP="002E77E8">
            <w:pPr>
              <w:spacing w:before="100" w:beforeAutospacing="1"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EC37" w14:textId="77777777" w:rsidR="00EF07A4" w:rsidRPr="002E77E8" w:rsidRDefault="00EF07A4" w:rsidP="002E77E8">
            <w:pPr>
              <w:spacing w:before="100" w:beforeAutospacing="1"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14:paraId="5C8B2F0D" w14:textId="77777777" w:rsidR="005C5D41" w:rsidRPr="002E77E8" w:rsidRDefault="00EF07A4" w:rsidP="002E77E8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 w:rsidR="00030B52" w:rsidRPr="002E77E8">
        <w:rPr>
          <w:rFonts w:eastAsia="Times New Roman" w:cs="Times New Roman"/>
          <w:b/>
          <w:bCs/>
          <w:sz w:val="24"/>
          <w:szCs w:val="24"/>
          <w:lang w:eastAsia="ru-RU"/>
        </w:rPr>
        <w:t>Личностные и предметные</w:t>
      </w:r>
      <w:r w:rsidR="00EC4E5D" w:rsidRPr="002E77E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5C5D41" w:rsidRPr="002E77E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освоения учебного предмета</w:t>
      </w:r>
      <w:r w:rsidR="00EC4E5D" w:rsidRPr="002E77E8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6298EC26" w14:textId="77777777" w:rsidR="005C5D41" w:rsidRPr="002E77E8" w:rsidRDefault="00EC4E5D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2F7573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Достижение личностных и предметных результатов освоения программы учебного предмета «Музыка» обучающимися с интеллектуальной недостаточностью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14:paraId="1FA85343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</w:t>
      </w:r>
      <w:r w:rsidR="005C5D41" w:rsidRPr="002E77E8">
        <w:rPr>
          <w:rFonts w:eastAsia="Times New Roman" w:cs="Times New Roman"/>
          <w:bCs/>
          <w:iCs/>
          <w:sz w:val="24"/>
          <w:szCs w:val="24"/>
          <w:lang w:eastAsia="ru-RU"/>
        </w:rPr>
        <w:t>Личностные результаты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 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средах:</w:t>
      </w:r>
    </w:p>
    <w:p w14:paraId="178EE292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lastRenderedPageBreak/>
        <w:t>- формирование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14:paraId="5F96BB7A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14:paraId="34A31941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14:paraId="700C9599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формирование эстетических потребностей, ценностей и чувств на основе развития музыкально-эстетического сознания,</w:t>
      </w:r>
    </w:p>
    <w:p w14:paraId="2DD3F742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развитие адекватных 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внеклассных мероприятиях в школе и за ее пределами;</w:t>
      </w:r>
    </w:p>
    <w:p w14:paraId="37C16F60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развитие навыков сотрудничества со взрослыми и сверстниками в разных социальных ситуациях</w:t>
      </w:r>
      <w:r w:rsidRPr="002E77E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, </w:t>
      </w:r>
      <w:r w:rsidRPr="002E77E8">
        <w:rPr>
          <w:rFonts w:eastAsia="Times New Roman" w:cs="Times New Roman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 в процессе освоения разных типов индивидуальной, групповой и коллективной музыкальной деятельности;</w:t>
      </w:r>
    </w:p>
    <w:p w14:paraId="12DA8BE5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14:paraId="653597BF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14:paraId="540B6622" w14:textId="77777777" w:rsidR="005C5D41" w:rsidRPr="002E77E8" w:rsidRDefault="006412FC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В результате освоения рабочей программы учебного предмета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«Музыка» учащиеся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 xml:space="preserve"> с интеллектуальными нарушениями научатся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Кроме того школьники научатся эмоционально выражать свое отношение к искусству, размышлять о музыке, выражать свое, личное отношение к звучащей музыке, объяснять, почему у них возникло то или иное мнение.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Постепенно у детей возникает желание и потребность слушать музыку вновь и вновь, при этом они понимают, что музыка не абстрагируется от жизни, она составная и необходимая ее часть. Дети начинают понимать, что слушать и видеть прекрасное, говорить о прекрасном – значит улучшаться!</w:t>
      </w:r>
    </w:p>
    <w:p w14:paraId="545A07D5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5C5D41" w:rsidRPr="002E77E8">
        <w:rPr>
          <w:rFonts w:eastAsia="Times New Roman" w:cs="Times New Roman"/>
          <w:bCs/>
          <w:iCs/>
          <w:sz w:val="24"/>
          <w:szCs w:val="24"/>
          <w:lang w:eastAsia="ru-RU"/>
        </w:rPr>
        <w:t>Предметные результаты </w:t>
      </w:r>
      <w:r w:rsidR="005C5D41" w:rsidRPr="002E77E8">
        <w:rPr>
          <w:rFonts w:eastAsia="Times New Roman" w:cs="Times New Roman"/>
          <w:color w:val="00000A"/>
          <w:sz w:val="24"/>
          <w:szCs w:val="24"/>
          <w:lang w:eastAsia="ru-RU"/>
        </w:rPr>
        <w:t>отражают владение элементами музыкальной культуры, интерес к музыкальному искусству и музыкальной деятельности, элементарные эстетические суждения, элементарный опыт музыкальной деятельности учащихся с интеллектуальными нарушениями.</w:t>
      </w:r>
    </w:p>
    <w:p w14:paraId="1CEB5C49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C5D41"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> </w:t>
      </w:r>
      <w:r w:rsidR="00DE33C2"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E77E8">
        <w:rPr>
          <w:rFonts w:eastAsia="Times New Roman" w:cs="Times New Roman"/>
          <w:bCs/>
          <w:sz w:val="24"/>
          <w:szCs w:val="24"/>
          <w:lang w:eastAsia="ru-RU"/>
        </w:rPr>
        <w:t>Требования к уровню подготовки обучающихся</w:t>
      </w:r>
      <w:r w:rsidR="00EF07A4" w:rsidRPr="002E77E8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14:paraId="0C401133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E33C2"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Учащиеся должны знать</w:t>
      </w:r>
      <w:r w:rsidR="005C5D41"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10E0793E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современные детские песни для самостоятельного исполнения;</w:t>
      </w:r>
    </w:p>
    <w:p w14:paraId="0E97FD58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значение динамических оттенков (форте — громко, пиано— тихо);</w:t>
      </w:r>
    </w:p>
    <w:p w14:paraId="77DEC6D2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народные музыкальные инструменты и их звучание</w:t>
      </w:r>
      <w:r w:rsidR="00DE33C2"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(домра, баян,</w:t>
      </w: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свирель, гармонь, трещотка,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деревянные ложки, бас-балалайка);</w:t>
      </w:r>
    </w:p>
    <w:p w14:paraId="387E6CC9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особенности мелодического голосоведения (плавно, отрывисто, скачкообразно);</w:t>
      </w:r>
    </w:p>
    <w:p w14:paraId="652036A8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особенности музыкального языка современной детской песни, ее идейное и художественное содержание.</w:t>
      </w:r>
    </w:p>
    <w:p w14:paraId="1FDDAA7E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C5D41"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Учащиеся должны уметь:</w:t>
      </w:r>
    </w:p>
    <w:p w14:paraId="15E266FD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петь хором, выполняя требования художественного исполнения;</w:t>
      </w:r>
    </w:p>
    <w:p w14:paraId="2995A8C4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ясно и четко произносить слова в песнях подвижного характера;</w:t>
      </w:r>
    </w:p>
    <w:p w14:paraId="6D782B29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исполнять хорошо выученные песни без сопровождения, самостоятельно;</w:t>
      </w:r>
    </w:p>
    <w:p w14:paraId="361CBA6F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 различать разнообразные по характеру и звучанию марши, танцы.</w:t>
      </w:r>
    </w:p>
    <w:p w14:paraId="0728F597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5C5D41" w:rsidRPr="002E77E8">
        <w:rPr>
          <w:rFonts w:eastAsia="Times New Roman" w:cs="Times New Roman"/>
          <w:bCs/>
          <w:color w:val="000000"/>
          <w:sz w:val="24"/>
          <w:szCs w:val="24"/>
          <w:lang w:eastAsia="ru-RU"/>
        </w:rPr>
        <w:t>Главными требованиями, предъявляемыми к музыкальным произведениям, являются:</w:t>
      </w:r>
    </w:p>
    <w:p w14:paraId="49625D59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 художественность, доступность</w:t>
      </w:r>
      <w:r w:rsidR="00EC4E5D" w:rsidRPr="002E77E8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5DA401B6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-коррекционно-развивающая направленность.</w:t>
      </w:r>
    </w:p>
    <w:p w14:paraId="77E28FE9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Обязательным условием является учет как образного содержания, так и художественной формы музыкальных произведений. Учащимся с ограниченными возможностями наиболее близки и доступны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14:paraId="49B7D3F5" w14:textId="77777777" w:rsidR="005C5D41" w:rsidRPr="002E77E8" w:rsidRDefault="0046300E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На выбор репертуара для пения оказывают влияние определенные ограничения, возникающие при работе с детьми данного контингента. 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формой</w:t>
      </w:r>
      <w:r w:rsidR="005C5D41" w:rsidRPr="002E77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C5D41" w:rsidRPr="002E77E8">
        <w:rPr>
          <w:rFonts w:eastAsia="Times New Roman" w:cs="Times New Roman"/>
          <w:color w:val="000000"/>
          <w:sz w:val="24"/>
          <w:szCs w:val="24"/>
          <w:lang w:eastAsia="ru-RU"/>
        </w:rPr>
        <w:t>овладения богатством музыкальной культуры.</w:t>
      </w:r>
    </w:p>
    <w:p w14:paraId="2C4B30A7" w14:textId="77777777" w:rsidR="00272EB8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00000"/>
          <w:sz w:val="24"/>
          <w:szCs w:val="24"/>
          <w:lang w:eastAsia="ru-RU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14:paraId="5B96378E" w14:textId="77777777" w:rsidR="005C5D41" w:rsidRPr="002E77E8" w:rsidRDefault="005C5D41" w:rsidP="002E77E8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/>
          <w:bCs/>
          <w:sz w:val="24"/>
          <w:szCs w:val="24"/>
          <w:lang w:eastAsia="ru-RU"/>
        </w:rPr>
        <w:t>       </w:t>
      </w:r>
      <w:r w:rsidRPr="002E77E8">
        <w:rPr>
          <w:rFonts w:eastAsia="Times New Roman" w:cs="Times New Roman"/>
          <w:sz w:val="24"/>
          <w:szCs w:val="24"/>
          <w:lang w:eastAsia="ru-RU"/>
        </w:rPr>
        <w:t>Основными </w:t>
      </w:r>
      <w:r w:rsidRPr="002E77E8">
        <w:rPr>
          <w:rFonts w:eastAsia="Times New Roman" w:cs="Times New Roman"/>
          <w:bCs/>
          <w:sz w:val="24"/>
          <w:szCs w:val="24"/>
          <w:lang w:eastAsia="ru-RU"/>
        </w:rPr>
        <w:t>методическими принципами программы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 являются: увлеченность, триединство деятельности композитора — исполнителя — слушателя, «тождество и контраст», </w:t>
      </w:r>
      <w:proofErr w:type="spellStart"/>
      <w:r w:rsidRPr="002E77E8">
        <w:rPr>
          <w:rFonts w:eastAsia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2E77E8">
        <w:rPr>
          <w:rFonts w:eastAsia="Times New Roman" w:cs="Times New Roman"/>
          <w:sz w:val="24"/>
          <w:szCs w:val="24"/>
          <w:lang w:eastAsia="ru-RU"/>
        </w:rPr>
        <w:t>, опора на отечественную музыкальную культуру.</w:t>
      </w:r>
      <w:r w:rsidRPr="002E77E8">
        <w:rPr>
          <w:rFonts w:eastAsia="Times New Roman" w:cs="Times New Roman"/>
          <w:sz w:val="24"/>
          <w:szCs w:val="24"/>
          <w:lang w:eastAsia="ru-RU"/>
        </w:rPr>
        <w:br/>
      </w:r>
      <w:r w:rsidRPr="002E77E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2E77E8">
        <w:rPr>
          <w:rFonts w:eastAsia="Times New Roman" w:cs="Times New Roman"/>
          <w:sz w:val="24"/>
          <w:szCs w:val="24"/>
          <w:lang w:eastAsia="ru-RU"/>
        </w:rPr>
        <w:t>Принцип </w:t>
      </w:r>
      <w:r w:rsidRPr="002E77E8">
        <w:rPr>
          <w:rFonts w:eastAsia="Times New Roman" w:cs="Times New Roman"/>
          <w:iCs/>
          <w:sz w:val="24"/>
          <w:szCs w:val="24"/>
          <w:lang w:eastAsia="ru-RU"/>
        </w:rPr>
        <w:t>увлеченности, </w:t>
      </w:r>
      <w:r w:rsidRPr="002E77E8">
        <w:rPr>
          <w:rFonts w:eastAsia="Times New Roman" w:cs="Times New Roman"/>
          <w:sz w:val="24"/>
          <w:szCs w:val="24"/>
          <w:lang w:eastAsia="ru-RU"/>
        </w:rPr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художественно-образного музицирования и творческое самовыражение.</w:t>
      </w:r>
      <w:r w:rsidRPr="002E77E8">
        <w:rPr>
          <w:rFonts w:eastAsia="Times New Roman" w:cs="Times New Roman"/>
          <w:sz w:val="24"/>
          <w:szCs w:val="24"/>
          <w:lang w:eastAsia="ru-RU"/>
        </w:rPr>
        <w:br/>
      </w:r>
      <w:r w:rsidRPr="002E77E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2E77E8">
        <w:rPr>
          <w:rFonts w:eastAsia="Times New Roman" w:cs="Times New Roman"/>
          <w:sz w:val="24"/>
          <w:szCs w:val="24"/>
          <w:lang w:eastAsia="ru-RU"/>
        </w:rPr>
        <w:t>Принцип </w:t>
      </w:r>
      <w:r w:rsidRPr="002E77E8">
        <w:rPr>
          <w:rFonts w:eastAsia="Times New Roman" w:cs="Times New Roman"/>
          <w:iCs/>
          <w:sz w:val="24"/>
          <w:szCs w:val="24"/>
          <w:lang w:eastAsia="ru-RU"/>
        </w:rPr>
        <w:t>триединства деятельности композитора — исполнителя — слушателя </w:t>
      </w:r>
      <w:r w:rsidRPr="002E77E8">
        <w:rPr>
          <w:rFonts w:eastAsia="Times New Roman" w:cs="Times New Roman"/>
          <w:sz w:val="24"/>
          <w:szCs w:val="24"/>
          <w:lang w:eastAsia="ru-RU"/>
        </w:rPr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14:paraId="2CDE27F7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lastRenderedPageBreak/>
        <w:t>      </w:t>
      </w:r>
      <w:proofErr w:type="spellStart"/>
      <w:r w:rsidRPr="002E77E8">
        <w:rPr>
          <w:rFonts w:eastAsia="Times New Roman" w:cs="Times New Roman"/>
          <w:iCs/>
          <w:sz w:val="24"/>
          <w:szCs w:val="24"/>
          <w:lang w:eastAsia="ru-RU"/>
        </w:rPr>
        <w:t>Интонационность</w:t>
      </w:r>
      <w:proofErr w:type="spellEnd"/>
      <w:r w:rsidRPr="002E77E8">
        <w:rPr>
          <w:rFonts w:eastAsia="Times New Roman" w:cs="Times New Roman"/>
          <w:iCs/>
          <w:sz w:val="24"/>
          <w:szCs w:val="24"/>
          <w:lang w:eastAsia="ru-RU"/>
        </w:rPr>
        <w:t> </w:t>
      </w:r>
      <w:r w:rsidRPr="002E77E8">
        <w:rPr>
          <w:rFonts w:eastAsia="Times New Roman" w:cs="Times New Roman"/>
          <w:sz w:val="24"/>
          <w:szCs w:val="24"/>
          <w:lang w:eastAsia="ru-RU"/>
        </w:rPr>
        <w:t xml:space="preserve">выступает как ведущий принцип, регулирующий процесс развития музыкальной культуры школьников и смыкающий специфически музыкальное с </w:t>
      </w:r>
      <w:proofErr w:type="spellStart"/>
      <w:r w:rsidRPr="002E77E8">
        <w:rPr>
          <w:rFonts w:eastAsia="Times New Roman" w:cs="Times New Roman"/>
          <w:sz w:val="24"/>
          <w:szCs w:val="24"/>
          <w:lang w:eastAsia="ru-RU"/>
        </w:rPr>
        <w:t>общедуховным</w:t>
      </w:r>
      <w:proofErr w:type="spellEnd"/>
      <w:r w:rsidRPr="002E77E8">
        <w:rPr>
          <w:rFonts w:eastAsia="Times New Roman" w:cs="Times New Roman"/>
          <w:sz w:val="24"/>
          <w:szCs w:val="24"/>
          <w:lang w:eastAsia="ru-RU"/>
        </w:rPr>
        <w:t>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14:paraId="61AFFF5A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  <w:r w:rsidR="005C5D41" w:rsidRPr="002E77E8">
        <w:rPr>
          <w:rFonts w:eastAsia="Times New Roman" w:cs="Times New Roman"/>
          <w:bCs/>
          <w:sz w:val="24"/>
          <w:szCs w:val="24"/>
          <w:lang w:eastAsia="ru-RU"/>
        </w:rPr>
        <w:t>Виды музыкальной деятельности</w:t>
      </w:r>
      <w:r w:rsidR="005C5D41" w:rsidRPr="002E77E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на уроках музыки по данной программе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14:paraId="37E40A9E" w14:textId="77777777" w:rsidR="005C5D41" w:rsidRPr="002E77E8" w:rsidRDefault="002F7573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5C5D41" w:rsidRPr="002E77E8">
        <w:rPr>
          <w:rFonts w:eastAsia="Times New Roman" w:cs="Times New Roman"/>
          <w:sz w:val="24"/>
          <w:szCs w:val="24"/>
          <w:lang w:eastAsia="ru-RU"/>
        </w:rPr>
        <w:t>В сферу исполнительской деятельности учащихся входят:</w:t>
      </w:r>
    </w:p>
    <w:p w14:paraId="427830F5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-хоровое и ансамблевое пение</w:t>
      </w:r>
    </w:p>
    <w:p w14:paraId="17FAED84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пластическое интонирование и музыкально-ритмические движения;</w:t>
      </w:r>
    </w:p>
    <w:p w14:paraId="10769183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игра на музыкальных инструментах;</w:t>
      </w:r>
    </w:p>
    <w:p w14:paraId="2FB8F6AE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инсценирование (разыгрывание) песен, сюжетов сказок, музыкальных пьес программного характера;</w:t>
      </w:r>
    </w:p>
    <w:p w14:paraId="65DC2B81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-освоение элементов музыкальной грамоты как средства фиксации музыкальной речи.</w:t>
      </w:r>
    </w:p>
    <w:p w14:paraId="4A7DD9D7" w14:textId="77777777" w:rsidR="00EF07A4" w:rsidRPr="002E77E8" w:rsidRDefault="00EF07A4" w:rsidP="002E77E8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sz w:val="24"/>
          <w:szCs w:val="24"/>
          <w:lang w:eastAsia="ru-RU"/>
        </w:rPr>
        <w:t>Критерии и нормы оценки обучающихся:</w:t>
      </w:r>
    </w:p>
    <w:p w14:paraId="591AEF1C" w14:textId="77777777" w:rsidR="00EF07A4" w:rsidRPr="002E77E8" w:rsidRDefault="00EF07A4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Функция оценки - учет знаний</w:t>
      </w:r>
      <w:r w:rsidR="00DE33C2" w:rsidRPr="002E77E8">
        <w:rPr>
          <w:rFonts w:eastAsia="Times New Roman" w:cs="Times New Roman"/>
          <w:sz w:val="24"/>
          <w:szCs w:val="24"/>
          <w:lang w:eastAsia="ru-RU"/>
        </w:rPr>
        <w:t>, п</w:t>
      </w:r>
      <w:r w:rsidRPr="002E77E8">
        <w:rPr>
          <w:rFonts w:eastAsia="Times New Roman" w:cs="Times New Roman"/>
          <w:sz w:val="24"/>
          <w:szCs w:val="24"/>
          <w:lang w:eastAsia="ru-RU"/>
        </w:rPr>
        <w:t>роявление   интереса (эмоциональный   отклик,   высказывание   со   своей жизненной позиции).</w:t>
      </w:r>
    </w:p>
    <w:p w14:paraId="7953F57C" w14:textId="77777777" w:rsidR="00EF07A4" w:rsidRPr="002E77E8" w:rsidRDefault="00EF07A4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1.  Умение пользоваться ключевыми и частными знаниями.</w:t>
      </w:r>
    </w:p>
    <w:p w14:paraId="24FDA0F7" w14:textId="77777777" w:rsidR="00EF07A4" w:rsidRPr="002E77E8" w:rsidRDefault="00EF07A4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2.  Проявление музыкальных способностей и стремление их проявить.</w:t>
      </w:r>
    </w:p>
    <w:p w14:paraId="3114F494" w14:textId="77777777" w:rsidR="00EF07A4" w:rsidRPr="002E77E8" w:rsidRDefault="00DE33C2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iCs/>
          <w:sz w:val="24"/>
          <w:szCs w:val="24"/>
          <w:lang w:eastAsia="ru-RU"/>
        </w:rPr>
        <w:t xml:space="preserve">  Оценка</w:t>
      </w:r>
      <w:r w:rsidR="00EF07A4" w:rsidRPr="002E77E8">
        <w:rPr>
          <w:rFonts w:eastAsia="Times New Roman" w:cs="Times New Roman"/>
          <w:iCs/>
          <w:sz w:val="24"/>
          <w:szCs w:val="24"/>
          <w:lang w:eastAsia="ru-RU"/>
        </w:rPr>
        <w:t xml:space="preserve"> "5" ставится:</w:t>
      </w:r>
    </w:p>
    <w:p w14:paraId="0BF7AB3C" w14:textId="77777777" w:rsidR="00EF07A4" w:rsidRPr="002E77E8" w:rsidRDefault="00EF07A4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·   если присутствует интерес (эмоциональный отклик, высказывание со своей жизненной позиции);</w:t>
      </w:r>
    </w:p>
    <w:p w14:paraId="3770CBA1" w14:textId="77777777" w:rsidR="00EF07A4" w:rsidRPr="002E77E8" w:rsidRDefault="00EF07A4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·  умение пользоваться ключевыми и частными знаниями;</w:t>
      </w:r>
    </w:p>
    <w:p w14:paraId="7D40A71E" w14:textId="77777777" w:rsidR="00EF07A4" w:rsidRPr="002E77E8" w:rsidRDefault="00EF07A4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·  проявление музыкальных способностей и стремление их проявить.</w:t>
      </w:r>
    </w:p>
    <w:p w14:paraId="34581C9D" w14:textId="77777777" w:rsidR="00EF07A4" w:rsidRPr="002E77E8" w:rsidRDefault="00DE33C2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iCs/>
          <w:sz w:val="24"/>
          <w:szCs w:val="24"/>
          <w:lang w:eastAsia="ru-RU"/>
        </w:rPr>
        <w:t xml:space="preserve">  Оценка</w:t>
      </w:r>
      <w:r w:rsidR="00EF07A4" w:rsidRPr="002E77E8">
        <w:rPr>
          <w:rFonts w:eastAsia="Times New Roman" w:cs="Times New Roman"/>
          <w:iCs/>
          <w:sz w:val="24"/>
          <w:szCs w:val="24"/>
          <w:lang w:eastAsia="ru-RU"/>
        </w:rPr>
        <w:t xml:space="preserve"> «4» ставится</w:t>
      </w:r>
      <w:r w:rsidR="00EF07A4" w:rsidRPr="002E77E8">
        <w:rPr>
          <w:rFonts w:eastAsia="Times New Roman" w:cs="Times New Roman"/>
          <w:sz w:val="24"/>
          <w:szCs w:val="24"/>
          <w:lang w:eastAsia="ru-RU"/>
        </w:rPr>
        <w:t>:</w:t>
      </w:r>
    </w:p>
    <w:p w14:paraId="334E9079" w14:textId="77777777" w:rsidR="00EF07A4" w:rsidRPr="002E77E8" w:rsidRDefault="00EF07A4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· если присутствует интерес (эмоциональный отклик, высказывание своей жизненной позиции);</w:t>
      </w:r>
    </w:p>
    <w:p w14:paraId="680938D6" w14:textId="77777777" w:rsidR="00EF07A4" w:rsidRPr="002E77E8" w:rsidRDefault="00EF07A4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· проявление музыкальных способностей и стремление их проявить;</w:t>
      </w:r>
    </w:p>
    <w:p w14:paraId="44D66380" w14:textId="77777777" w:rsidR="00EF07A4" w:rsidRPr="002E77E8" w:rsidRDefault="00EF07A4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· умение пользоваться ключевыми и частными знаниями.</w:t>
      </w:r>
    </w:p>
    <w:p w14:paraId="6FB405B5" w14:textId="77777777" w:rsidR="00EF07A4" w:rsidRPr="002E77E8" w:rsidRDefault="00DE33C2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iCs/>
          <w:sz w:val="24"/>
          <w:szCs w:val="24"/>
          <w:lang w:eastAsia="ru-RU"/>
        </w:rPr>
        <w:t xml:space="preserve">  Оценка</w:t>
      </w:r>
      <w:r w:rsidR="00EF07A4" w:rsidRPr="002E77E8">
        <w:rPr>
          <w:rFonts w:eastAsia="Times New Roman" w:cs="Times New Roman"/>
          <w:iCs/>
          <w:sz w:val="24"/>
          <w:szCs w:val="24"/>
          <w:lang w:eastAsia="ru-RU"/>
        </w:rPr>
        <w:t xml:space="preserve"> «3» ставится</w:t>
      </w:r>
      <w:r w:rsidR="00EF07A4" w:rsidRPr="002E77E8">
        <w:rPr>
          <w:rFonts w:eastAsia="Times New Roman" w:cs="Times New Roman"/>
          <w:i/>
          <w:iCs/>
          <w:sz w:val="24"/>
          <w:szCs w:val="24"/>
          <w:lang w:eastAsia="ru-RU"/>
        </w:rPr>
        <w:t>:</w:t>
      </w:r>
    </w:p>
    <w:p w14:paraId="684BD348" w14:textId="77777777" w:rsidR="00EF07A4" w:rsidRPr="002E77E8" w:rsidRDefault="00EF07A4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· проявление  интереса  (эмоциональный   отклик,   высказывание   своей</w:t>
      </w:r>
      <w:r w:rsidR="006412FC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жизненной позиции);</w:t>
      </w:r>
    </w:p>
    <w:p w14:paraId="3FF56BF7" w14:textId="77777777" w:rsidR="00EF07A4" w:rsidRPr="002E77E8" w:rsidRDefault="00EF07A4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или в умение пользоваться ключевыми или частными знаниями;</w:t>
      </w:r>
    </w:p>
    <w:p w14:paraId="453BB168" w14:textId="77777777" w:rsidR="00EF07A4" w:rsidRPr="002E77E8" w:rsidRDefault="00EF07A4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или проявление музыкальных способностей и стремление их проявить.</w:t>
      </w:r>
    </w:p>
    <w:p w14:paraId="1E11B1FC" w14:textId="77777777" w:rsidR="00EF07A4" w:rsidRPr="002E77E8" w:rsidRDefault="00DE33C2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EF07A4" w:rsidRPr="002E77E8">
        <w:rPr>
          <w:rFonts w:eastAsia="Times New Roman" w:cs="Times New Roman"/>
          <w:sz w:val="24"/>
          <w:szCs w:val="24"/>
          <w:lang w:eastAsia="ru-RU"/>
        </w:rPr>
        <w:t xml:space="preserve">Оценка по предмету  должна учитывать индивидуальный уровень интеллектуального, психического и музыкального развития обучающегося, интенсивность его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обучающегося не могут служить отсутствие ярко </w:t>
      </w:r>
      <w:r w:rsidR="00EF07A4" w:rsidRPr="002E77E8">
        <w:rPr>
          <w:rFonts w:eastAsia="Times New Roman" w:cs="Times New Roman"/>
          <w:sz w:val="24"/>
          <w:szCs w:val="24"/>
          <w:lang w:eastAsia="ru-RU"/>
        </w:rPr>
        <w:lastRenderedPageBreak/>
        <w:t>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14:paraId="27E5C3CD" w14:textId="77777777" w:rsidR="00EF07A4" w:rsidRPr="002E77E8" w:rsidRDefault="00EF07A4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color w:val="060B14"/>
          <w:sz w:val="24"/>
          <w:szCs w:val="24"/>
          <w:lang w:eastAsia="ru-RU"/>
        </w:rPr>
        <w:t>Используемые формы оценивания результатов обучения: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color w:val="060B14"/>
          <w:sz w:val="24"/>
          <w:szCs w:val="24"/>
          <w:lang w:eastAsia="ru-RU"/>
        </w:rPr>
        <w:t>беседа,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color w:val="060B14"/>
          <w:sz w:val="24"/>
          <w:szCs w:val="24"/>
          <w:lang w:eastAsia="ru-RU"/>
        </w:rPr>
        <w:t>тестирование,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color w:val="060B14"/>
          <w:sz w:val="24"/>
          <w:szCs w:val="24"/>
          <w:lang w:eastAsia="ru-RU"/>
        </w:rPr>
        <w:t>наблюдение,</w:t>
      </w:r>
      <w:r w:rsidR="00AD3221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color w:val="060B14"/>
          <w:sz w:val="24"/>
          <w:szCs w:val="24"/>
          <w:lang w:eastAsia="ru-RU"/>
        </w:rPr>
        <w:t>опрос.</w:t>
      </w:r>
    </w:p>
    <w:p w14:paraId="34954C3E" w14:textId="77777777" w:rsidR="005C5D41" w:rsidRPr="002E77E8" w:rsidRDefault="00EF07A4" w:rsidP="002E77E8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/>
          <w:bCs/>
          <w:sz w:val="24"/>
          <w:szCs w:val="24"/>
          <w:lang w:eastAsia="ru-RU"/>
        </w:rPr>
        <w:t>5.Содержание учебного предмета</w:t>
      </w:r>
      <w:r w:rsidR="002F7573" w:rsidRPr="002E77E8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5E9AA5E9" w14:textId="77777777" w:rsidR="005C5D41" w:rsidRPr="002E77E8" w:rsidRDefault="002F7573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</w:t>
      </w:r>
      <w:r w:rsidR="00AD3221" w:rsidRPr="002E77E8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 w:rsidR="005C5D41" w:rsidRPr="002E77E8">
        <w:rPr>
          <w:rFonts w:eastAsia="Times New Roman" w:cs="Times New Roman"/>
          <w:bCs/>
          <w:iCs/>
          <w:sz w:val="24"/>
          <w:szCs w:val="24"/>
          <w:lang w:eastAsia="ru-RU"/>
        </w:rPr>
        <w:t>Пени</w:t>
      </w:r>
      <w:r w:rsidRPr="002E77E8">
        <w:rPr>
          <w:rFonts w:eastAsia="Times New Roman" w:cs="Times New Roman"/>
          <w:bCs/>
          <w:iCs/>
          <w:sz w:val="24"/>
          <w:szCs w:val="24"/>
          <w:lang w:eastAsia="ru-RU"/>
        </w:rPr>
        <w:t>е.</w:t>
      </w:r>
    </w:p>
    <w:p w14:paraId="6DDBCF1B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Закрепление певческих навыков и умений на материале, пройденном в предыдущих классах, а также на новом материале.</w:t>
      </w:r>
    </w:p>
    <w:p w14:paraId="24A53B7E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Развитие умения петь без сопровождения инструмента несложные, хорошо знакомые песни.</w:t>
      </w:r>
    </w:p>
    <w:p w14:paraId="71E80DD6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Дифференцирование звуков по высоте и направлению движения мелодии: звуки высокие, низкие средние: восходящее, нисходящее движение мелодии и на одной высоте.</w:t>
      </w:r>
    </w:p>
    <w:p w14:paraId="6E67CC5E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Развитие умения показа рукой направления мелодии (сверху вниз или снизу вверх).</w:t>
      </w:r>
    </w:p>
    <w:p w14:paraId="1F181548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Развитие умения определять сильную долю на слух.</w:t>
      </w:r>
    </w:p>
    <w:p w14:paraId="79F52A9E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Развитие умения отчетливого произведения текста в быстром темпе исполняемого произведения.</w:t>
      </w:r>
    </w:p>
    <w:p w14:paraId="4D70E9D5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Формирование элементарных представлений о выразительном значении динамических оттенков (форте – громко, пиано – тихи).</w:t>
      </w:r>
    </w:p>
    <w:p w14:paraId="7FC762B9" w14:textId="77777777" w:rsidR="005C5D41" w:rsidRPr="002E77E8" w:rsidRDefault="002F7573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</w:t>
      </w:r>
      <w:r w:rsidR="005C5D41" w:rsidRPr="002E77E8">
        <w:rPr>
          <w:rFonts w:eastAsia="Times New Roman" w:cs="Times New Roman"/>
          <w:bCs/>
          <w:iCs/>
          <w:sz w:val="24"/>
          <w:szCs w:val="24"/>
          <w:lang w:eastAsia="ru-RU"/>
        </w:rPr>
        <w:t>Слушание музыки</w:t>
      </w:r>
      <w:r w:rsidRPr="002E77E8">
        <w:rPr>
          <w:rFonts w:eastAsia="Times New Roman" w:cs="Times New Roman"/>
          <w:bCs/>
          <w:iCs/>
          <w:sz w:val="24"/>
          <w:szCs w:val="24"/>
          <w:lang w:eastAsia="ru-RU"/>
        </w:rPr>
        <w:t>.</w:t>
      </w:r>
    </w:p>
    <w:p w14:paraId="1F2344F3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Развитие умения различать марши, танцы.</w:t>
      </w:r>
    </w:p>
    <w:p w14:paraId="2718EDEE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14:paraId="026C7A2A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Формирование элементарных представлений о многофункциональности музыки.</w:t>
      </w:r>
    </w:p>
    <w:p w14:paraId="1697414D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Формирование представлений о составе и звучании оркестра народных инструментов. Народные музыкальные инструменты.</w:t>
      </w:r>
    </w:p>
    <w:p w14:paraId="43B0E89D" w14:textId="77777777" w:rsidR="005C5D41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Игра на музыкальных инструментах.</w:t>
      </w:r>
      <w:r w:rsid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77E8">
        <w:rPr>
          <w:rFonts w:eastAsia="Times New Roman" w:cs="Times New Roman"/>
          <w:sz w:val="24"/>
          <w:szCs w:val="24"/>
          <w:lang w:eastAsia="ru-RU"/>
        </w:rPr>
        <w:t>Закрепление навыков игры на уже знакомых музыкальных инструментах.</w:t>
      </w:r>
    </w:p>
    <w:p w14:paraId="74D89E02" w14:textId="77777777" w:rsidR="005C5D41" w:rsidRPr="002E77E8" w:rsidRDefault="002F7573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</w:t>
      </w:r>
      <w:r w:rsidR="005C5D41" w:rsidRPr="002E77E8">
        <w:rPr>
          <w:rFonts w:eastAsia="Times New Roman" w:cs="Times New Roman"/>
          <w:bCs/>
          <w:iCs/>
          <w:sz w:val="24"/>
          <w:szCs w:val="24"/>
          <w:lang w:eastAsia="ru-RU"/>
        </w:rPr>
        <w:t>Элементы музыкальной грамоты</w:t>
      </w:r>
      <w:r w:rsidRPr="002E77E8">
        <w:rPr>
          <w:rFonts w:eastAsia="Times New Roman" w:cs="Times New Roman"/>
          <w:bCs/>
          <w:iCs/>
          <w:sz w:val="24"/>
          <w:szCs w:val="24"/>
          <w:lang w:eastAsia="ru-RU"/>
        </w:rPr>
        <w:t>.</w:t>
      </w:r>
    </w:p>
    <w:p w14:paraId="35329DCD" w14:textId="77777777" w:rsidR="0046300E" w:rsidRPr="002E77E8" w:rsidRDefault="005C5D41" w:rsidP="002E77E8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Сводится к минимуму. Это связано с ограниченными возможностями усвоения умственно отсталыми детьми отвлеченных понятий, таких, как изображение музыкального материала на письме и др., опирающихся на а</w:t>
      </w:r>
      <w:r w:rsidR="00EF07A4" w:rsidRPr="002E77E8">
        <w:rPr>
          <w:rFonts w:eastAsia="Times New Roman" w:cs="Times New Roman"/>
          <w:sz w:val="24"/>
          <w:szCs w:val="24"/>
          <w:lang w:eastAsia="ru-RU"/>
        </w:rPr>
        <w:t>бстрактно – логическое мышление</w:t>
      </w:r>
      <w:r w:rsidR="002F7573" w:rsidRPr="002E77E8">
        <w:rPr>
          <w:rFonts w:eastAsia="Times New Roman" w:cs="Times New Roman"/>
          <w:sz w:val="24"/>
          <w:szCs w:val="24"/>
          <w:lang w:eastAsia="ru-RU"/>
        </w:rPr>
        <w:t>.</w:t>
      </w:r>
    </w:p>
    <w:p w14:paraId="71DC8AAD" w14:textId="77777777" w:rsidR="00363E82" w:rsidRPr="002E77E8" w:rsidRDefault="00363E82" w:rsidP="002E77E8">
      <w:pPr>
        <w:spacing w:after="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77E8">
        <w:rPr>
          <w:rFonts w:eastAsia="Times New Roman" w:cs="Times New Roman"/>
          <w:b/>
          <w:bCs/>
          <w:sz w:val="24"/>
          <w:szCs w:val="24"/>
          <w:lang w:eastAsia="ru-RU"/>
        </w:rPr>
        <w:t>6.Календарно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401"/>
        <w:gridCol w:w="1499"/>
        <w:gridCol w:w="2440"/>
        <w:gridCol w:w="2204"/>
      </w:tblGrid>
      <w:tr w:rsidR="00DF29F4" w:rsidRPr="002E77E8" w14:paraId="3D2090C5" w14:textId="77777777" w:rsidTr="00401932">
        <w:tc>
          <w:tcPr>
            <w:tcW w:w="959" w:type="dxa"/>
            <w:vMerge w:val="restart"/>
          </w:tcPr>
          <w:p w14:paraId="34C0FA72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E77E8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14:paraId="6A54BAF5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E77E8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401" w:type="dxa"/>
            <w:vMerge w:val="restart"/>
          </w:tcPr>
          <w:p w14:paraId="4F953726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E77E8"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14:paraId="2A718718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E77E8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644" w:type="dxa"/>
            <w:gridSpan w:val="2"/>
          </w:tcPr>
          <w:p w14:paraId="605878D6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E77E8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F29F4" w:rsidRPr="002E77E8" w14:paraId="45960CFB" w14:textId="77777777" w:rsidTr="00401932">
        <w:tc>
          <w:tcPr>
            <w:tcW w:w="959" w:type="dxa"/>
            <w:vMerge/>
          </w:tcPr>
          <w:p w14:paraId="255EA60B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1" w:type="dxa"/>
            <w:vMerge/>
            <w:tcBorders>
              <w:bottom w:val="single" w:sz="4" w:space="0" w:color="auto"/>
            </w:tcBorders>
          </w:tcPr>
          <w:p w14:paraId="3B14AA9F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22E25933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14:paraId="6084BF49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E77E8">
              <w:rPr>
                <w:rFonts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4" w:type="dxa"/>
          </w:tcPr>
          <w:p w14:paraId="5FAB317A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E77E8"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DF29F4" w:rsidRPr="002E77E8" w14:paraId="10587F1D" w14:textId="77777777" w:rsidTr="00401932">
        <w:tc>
          <w:tcPr>
            <w:tcW w:w="959" w:type="dxa"/>
          </w:tcPr>
          <w:p w14:paraId="287CD619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E398C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 xml:space="preserve">Т/Б на уроках. «Без труда не проживешь». Муз. А. </w:t>
            </w:r>
            <w:proofErr w:type="spellStart"/>
            <w:r w:rsidRPr="002E77E8">
              <w:rPr>
                <w:rFonts w:cs="Times New Roman"/>
                <w:sz w:val="24"/>
                <w:szCs w:val="24"/>
              </w:rPr>
              <w:t>Агафонникова</w:t>
            </w:r>
            <w:proofErr w:type="spellEnd"/>
            <w:r w:rsidRPr="002E77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0062A01B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62A4E307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AA67EB9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1D36C909" w14:textId="77777777" w:rsidTr="00401932">
        <w:tc>
          <w:tcPr>
            <w:tcW w:w="959" w:type="dxa"/>
          </w:tcPr>
          <w:p w14:paraId="2E113156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E73C0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 xml:space="preserve">«Наша школьная страна». Муз. Ю. </w:t>
            </w:r>
            <w:proofErr w:type="spellStart"/>
            <w:r w:rsidRPr="002E77E8">
              <w:rPr>
                <w:rFonts w:cs="Times New Roman"/>
                <w:sz w:val="24"/>
                <w:szCs w:val="24"/>
              </w:rPr>
              <w:t>Чичкова</w:t>
            </w:r>
            <w:proofErr w:type="spellEnd"/>
            <w:r w:rsidRPr="002E77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2DCB7FD7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72F434F1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D9FF997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7297C0ED" w14:textId="77777777" w:rsidTr="00401932">
        <w:tc>
          <w:tcPr>
            <w:tcW w:w="959" w:type="dxa"/>
          </w:tcPr>
          <w:p w14:paraId="59CB1411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DBA0C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«Золотистая пшеница». Муз. Т. Потапенко.</w:t>
            </w:r>
          </w:p>
        </w:tc>
        <w:tc>
          <w:tcPr>
            <w:tcW w:w="1499" w:type="dxa"/>
          </w:tcPr>
          <w:p w14:paraId="15675174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37AC829E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01BB911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59B63403" w14:textId="77777777" w:rsidTr="00401932">
        <w:tc>
          <w:tcPr>
            <w:tcW w:w="959" w:type="dxa"/>
          </w:tcPr>
          <w:p w14:paraId="42D138C3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B63A2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«Осень». Муз. Ц. Кюи.</w:t>
            </w:r>
          </w:p>
        </w:tc>
        <w:tc>
          <w:tcPr>
            <w:tcW w:w="1499" w:type="dxa"/>
          </w:tcPr>
          <w:p w14:paraId="6BAA3309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7B74E3C4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E52CE03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571EF4B4" w14:textId="77777777" w:rsidTr="00401932">
        <w:tc>
          <w:tcPr>
            <w:tcW w:w="959" w:type="dxa"/>
          </w:tcPr>
          <w:p w14:paraId="3DF638A6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7FED0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М. Глинка. Марш Черномора из оперы "Руслан и Людмила".</w:t>
            </w:r>
          </w:p>
        </w:tc>
        <w:tc>
          <w:tcPr>
            <w:tcW w:w="1499" w:type="dxa"/>
          </w:tcPr>
          <w:p w14:paraId="4427487B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32146522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378AA02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0D44276E" w14:textId="77777777" w:rsidTr="00401932">
        <w:tc>
          <w:tcPr>
            <w:tcW w:w="959" w:type="dxa"/>
          </w:tcPr>
          <w:p w14:paraId="599E7F65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A3603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«Настоящий друг». Муз. Б. Савельева.</w:t>
            </w:r>
          </w:p>
        </w:tc>
        <w:tc>
          <w:tcPr>
            <w:tcW w:w="1499" w:type="dxa"/>
          </w:tcPr>
          <w:p w14:paraId="4146CF48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548ACDDA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C081615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0A8AE272" w14:textId="77777777" w:rsidTr="00401932">
        <w:tc>
          <w:tcPr>
            <w:tcW w:w="959" w:type="dxa"/>
          </w:tcPr>
          <w:p w14:paraId="0AA96DEC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AAABD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«Дважды два – четыре». Муз. В. Шаинского.</w:t>
            </w:r>
          </w:p>
        </w:tc>
        <w:tc>
          <w:tcPr>
            <w:tcW w:w="1499" w:type="dxa"/>
          </w:tcPr>
          <w:p w14:paraId="65A4CA62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7DF4F481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954F013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54008C2E" w14:textId="77777777" w:rsidTr="00401932">
        <w:tc>
          <w:tcPr>
            <w:tcW w:w="959" w:type="dxa"/>
          </w:tcPr>
          <w:p w14:paraId="0D1DE537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F327E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«Чему учат в школе». Муз. В. Шаинского.</w:t>
            </w:r>
          </w:p>
        </w:tc>
        <w:tc>
          <w:tcPr>
            <w:tcW w:w="1499" w:type="dxa"/>
          </w:tcPr>
          <w:p w14:paraId="4970D880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092E8058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7FE5B47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17D1E324" w14:textId="77777777" w:rsidTr="00401932">
        <w:tc>
          <w:tcPr>
            <w:tcW w:w="959" w:type="dxa"/>
          </w:tcPr>
          <w:p w14:paraId="340EB54D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E16BA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 xml:space="preserve">«Наш край». Муз. Д. </w:t>
            </w:r>
            <w:proofErr w:type="spellStart"/>
            <w:r w:rsidRPr="002E77E8">
              <w:rPr>
                <w:rFonts w:cs="Times New Roman"/>
                <w:sz w:val="24"/>
                <w:szCs w:val="24"/>
              </w:rPr>
              <w:t>Кабалевского</w:t>
            </w:r>
            <w:proofErr w:type="spellEnd"/>
            <w:r w:rsidRPr="002E77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55CAA98C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5AD740BE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EDB8D8C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566C76FE" w14:textId="77777777" w:rsidTr="00401932">
        <w:tc>
          <w:tcPr>
            <w:tcW w:w="959" w:type="dxa"/>
          </w:tcPr>
          <w:p w14:paraId="6A03A727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08386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«Колыбельная медведицы». Муз. Е. Крылатова.</w:t>
            </w:r>
          </w:p>
        </w:tc>
        <w:tc>
          <w:tcPr>
            <w:tcW w:w="1499" w:type="dxa"/>
          </w:tcPr>
          <w:p w14:paraId="453264ED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3956A93F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CA7A4DC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060B0BD1" w14:textId="77777777" w:rsidTr="00401932">
        <w:tc>
          <w:tcPr>
            <w:tcW w:w="959" w:type="dxa"/>
          </w:tcPr>
          <w:p w14:paraId="1A1DDDC5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18CD6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«Три белых коня». Муз. Е. Крылатова.</w:t>
            </w:r>
          </w:p>
        </w:tc>
        <w:tc>
          <w:tcPr>
            <w:tcW w:w="1499" w:type="dxa"/>
          </w:tcPr>
          <w:p w14:paraId="30149F0C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222656C5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3DB7B04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2AB87370" w14:textId="77777777" w:rsidTr="00401932">
        <w:tc>
          <w:tcPr>
            <w:tcW w:w="959" w:type="dxa"/>
          </w:tcPr>
          <w:p w14:paraId="70D10FB7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4C190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«Снежный человек». Муз. Ю. Моисеева.</w:t>
            </w:r>
          </w:p>
        </w:tc>
        <w:tc>
          <w:tcPr>
            <w:tcW w:w="1499" w:type="dxa"/>
          </w:tcPr>
          <w:p w14:paraId="11928250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3C9DF81A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343CA66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2CFD77E5" w14:textId="77777777" w:rsidTr="00401932">
        <w:tc>
          <w:tcPr>
            <w:tcW w:w="959" w:type="dxa"/>
          </w:tcPr>
          <w:p w14:paraId="01315500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69526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 xml:space="preserve">«Будьте добры». Муз. А. </w:t>
            </w:r>
            <w:proofErr w:type="spellStart"/>
            <w:r w:rsidRPr="002E77E8">
              <w:rPr>
                <w:rFonts w:cs="Times New Roman"/>
                <w:sz w:val="24"/>
                <w:szCs w:val="24"/>
              </w:rPr>
              <w:t>Флярковского</w:t>
            </w:r>
            <w:proofErr w:type="spellEnd"/>
            <w:r w:rsidRPr="002E77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17E4BCD5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3D2CF725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1121006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0D8A9A25" w14:textId="77777777" w:rsidTr="00401932">
        <w:tc>
          <w:tcPr>
            <w:tcW w:w="959" w:type="dxa"/>
          </w:tcPr>
          <w:p w14:paraId="12ED4B23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82C82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 xml:space="preserve">«Розовый слон». Муз. С. </w:t>
            </w:r>
            <w:proofErr w:type="spellStart"/>
            <w:r w:rsidRPr="002E77E8">
              <w:rPr>
                <w:rFonts w:cs="Times New Roman"/>
                <w:sz w:val="24"/>
                <w:szCs w:val="24"/>
              </w:rPr>
              <w:t>Пожлакова</w:t>
            </w:r>
            <w:proofErr w:type="spellEnd"/>
            <w:r w:rsidRPr="002E77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1B804E8F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24527F2F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BE5E4E3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2342F4FF" w14:textId="77777777" w:rsidTr="00401932">
        <w:tc>
          <w:tcPr>
            <w:tcW w:w="959" w:type="dxa"/>
          </w:tcPr>
          <w:p w14:paraId="194825B8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BBC60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 xml:space="preserve">«Волшебный цветок». Муз. Ю. </w:t>
            </w:r>
            <w:proofErr w:type="spellStart"/>
            <w:r w:rsidRPr="002E77E8">
              <w:rPr>
                <w:rFonts w:cs="Times New Roman"/>
                <w:sz w:val="24"/>
                <w:szCs w:val="24"/>
              </w:rPr>
              <w:t>Чичкова</w:t>
            </w:r>
            <w:proofErr w:type="spellEnd"/>
            <w:r w:rsidRPr="002E77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2BD69DBC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636DF1E9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BE675D4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35ACBC49" w14:textId="77777777" w:rsidTr="00401932">
        <w:tc>
          <w:tcPr>
            <w:tcW w:w="959" w:type="dxa"/>
          </w:tcPr>
          <w:p w14:paraId="5ABDB034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DA55D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Новогодние песни.</w:t>
            </w:r>
          </w:p>
        </w:tc>
        <w:tc>
          <w:tcPr>
            <w:tcW w:w="1499" w:type="dxa"/>
          </w:tcPr>
          <w:p w14:paraId="1E5DBEE6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0D71366E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B41C844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4181FBE6" w14:textId="77777777" w:rsidTr="00401932">
        <w:tc>
          <w:tcPr>
            <w:tcW w:w="959" w:type="dxa"/>
          </w:tcPr>
          <w:p w14:paraId="3EBFFF5B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420CB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«Маленький барабанщик». Немецкая народная песня.</w:t>
            </w:r>
          </w:p>
        </w:tc>
        <w:tc>
          <w:tcPr>
            <w:tcW w:w="1499" w:type="dxa"/>
          </w:tcPr>
          <w:p w14:paraId="275B0AAD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6AB55D25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AC34D86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27C3DE3F" w14:textId="77777777" w:rsidTr="00401932">
        <w:tc>
          <w:tcPr>
            <w:tcW w:w="959" w:type="dxa"/>
          </w:tcPr>
          <w:p w14:paraId="32A987D0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18</w:t>
            </w:r>
            <w:r w:rsidR="00401932">
              <w:rPr>
                <w:rFonts w:cs="Times New Roman"/>
                <w:sz w:val="24"/>
                <w:szCs w:val="24"/>
              </w:rPr>
              <w:t>-19</w:t>
            </w:r>
            <w:r w:rsidRPr="002E77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C0790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«Ужасно интересно…». Муз. В. Шаинского.</w:t>
            </w:r>
          </w:p>
        </w:tc>
        <w:tc>
          <w:tcPr>
            <w:tcW w:w="1499" w:type="dxa"/>
          </w:tcPr>
          <w:p w14:paraId="2A4AE05A" w14:textId="77777777" w:rsidR="00DF29F4" w:rsidRPr="002E77E8" w:rsidRDefault="00401932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F29F4" w:rsidRPr="002E77E8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440" w:type="dxa"/>
          </w:tcPr>
          <w:p w14:paraId="158DA9A6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6B20DAF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04CB0645" w14:textId="77777777" w:rsidTr="00401932">
        <w:tc>
          <w:tcPr>
            <w:tcW w:w="959" w:type="dxa"/>
          </w:tcPr>
          <w:p w14:paraId="2031F17A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99FF3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В. Гроховский «Русский вальс».</w:t>
            </w:r>
          </w:p>
        </w:tc>
        <w:tc>
          <w:tcPr>
            <w:tcW w:w="1499" w:type="dxa"/>
          </w:tcPr>
          <w:p w14:paraId="074A03D3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3D816143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77D163E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4F626393" w14:textId="77777777" w:rsidTr="00401932">
        <w:tc>
          <w:tcPr>
            <w:tcW w:w="959" w:type="dxa"/>
          </w:tcPr>
          <w:p w14:paraId="7BBC2BF3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F13E4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«Не плачь, девчонка!» Муз. В. Шаинского. Слушание.</w:t>
            </w:r>
          </w:p>
        </w:tc>
        <w:tc>
          <w:tcPr>
            <w:tcW w:w="1499" w:type="dxa"/>
          </w:tcPr>
          <w:p w14:paraId="7ADB1387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41890C11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1A0C2EA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7101D8D9" w14:textId="77777777" w:rsidTr="00401932">
        <w:tc>
          <w:tcPr>
            <w:tcW w:w="959" w:type="dxa"/>
          </w:tcPr>
          <w:p w14:paraId="0C92CCB5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3E81C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Н. Римский-Корсаков. Песня индийского гостя. Из оперы «Садко».</w:t>
            </w:r>
          </w:p>
        </w:tc>
        <w:tc>
          <w:tcPr>
            <w:tcW w:w="1499" w:type="dxa"/>
          </w:tcPr>
          <w:p w14:paraId="54AC6864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752DA5A8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3391C5C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0A2FB4EF" w14:textId="77777777" w:rsidTr="00401932">
        <w:tc>
          <w:tcPr>
            <w:tcW w:w="959" w:type="dxa"/>
          </w:tcPr>
          <w:p w14:paraId="6EE8FE88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23</w:t>
            </w:r>
            <w:r w:rsidR="00401932">
              <w:rPr>
                <w:rFonts w:cs="Times New Roman"/>
                <w:sz w:val="24"/>
                <w:szCs w:val="24"/>
              </w:rPr>
              <w:t>-24</w:t>
            </w:r>
            <w:r w:rsidRPr="002E77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9916D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«Пусть всегда будет солнце!» Муз. А. Островского.</w:t>
            </w:r>
          </w:p>
        </w:tc>
        <w:tc>
          <w:tcPr>
            <w:tcW w:w="1499" w:type="dxa"/>
          </w:tcPr>
          <w:p w14:paraId="01CD03B4" w14:textId="77777777" w:rsidR="00DF29F4" w:rsidRPr="002E77E8" w:rsidRDefault="00401932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F29F4" w:rsidRPr="002E77E8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440" w:type="dxa"/>
          </w:tcPr>
          <w:p w14:paraId="3113C2AB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E1FEF64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06FE55C6" w14:textId="77777777" w:rsidTr="00401932">
        <w:tc>
          <w:tcPr>
            <w:tcW w:w="959" w:type="dxa"/>
          </w:tcPr>
          <w:p w14:paraId="633CF3FD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90F78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«Солнечная капель». Муз. С. Соснина.</w:t>
            </w:r>
          </w:p>
        </w:tc>
        <w:tc>
          <w:tcPr>
            <w:tcW w:w="1499" w:type="dxa"/>
          </w:tcPr>
          <w:p w14:paraId="3D835146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71D1CCBC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8A82E21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53A49B21" w14:textId="77777777" w:rsidTr="00401932">
        <w:tc>
          <w:tcPr>
            <w:tcW w:w="959" w:type="dxa"/>
          </w:tcPr>
          <w:p w14:paraId="662D3FBB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2C89D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499" w:type="dxa"/>
          </w:tcPr>
          <w:p w14:paraId="2D072D84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0769EBCF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5882949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31E1D87E" w14:textId="77777777" w:rsidTr="00401932">
        <w:tc>
          <w:tcPr>
            <w:tcW w:w="959" w:type="dxa"/>
          </w:tcPr>
          <w:p w14:paraId="6CE01102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979A0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«Ах вы, сени мои, сени». Русская народная песня.</w:t>
            </w:r>
          </w:p>
        </w:tc>
        <w:tc>
          <w:tcPr>
            <w:tcW w:w="1499" w:type="dxa"/>
          </w:tcPr>
          <w:p w14:paraId="7FBBF1B9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6835371F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C909646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7D7E329F" w14:textId="77777777" w:rsidTr="00401932">
        <w:tc>
          <w:tcPr>
            <w:tcW w:w="959" w:type="dxa"/>
          </w:tcPr>
          <w:p w14:paraId="403B242D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7BA59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«Маленький ковбой». Муз. В. Малого.</w:t>
            </w:r>
          </w:p>
        </w:tc>
        <w:tc>
          <w:tcPr>
            <w:tcW w:w="1499" w:type="dxa"/>
          </w:tcPr>
          <w:p w14:paraId="4FE4C6AB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16A65BE6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7204EDD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28B6C226" w14:textId="77777777" w:rsidTr="00401932">
        <w:tc>
          <w:tcPr>
            <w:tcW w:w="959" w:type="dxa"/>
          </w:tcPr>
          <w:p w14:paraId="6D6902C2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BB633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«Песня о волшебниках». Муз. Г. Гладкова.</w:t>
            </w:r>
          </w:p>
        </w:tc>
        <w:tc>
          <w:tcPr>
            <w:tcW w:w="1499" w:type="dxa"/>
          </w:tcPr>
          <w:p w14:paraId="20A9A7C2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2795803D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D6577EE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252FCCA3" w14:textId="77777777" w:rsidTr="00401932">
        <w:tc>
          <w:tcPr>
            <w:tcW w:w="959" w:type="dxa"/>
          </w:tcPr>
          <w:p w14:paraId="0642F9BC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3512D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«Во кузнице». Русская народная песня.</w:t>
            </w:r>
          </w:p>
        </w:tc>
        <w:tc>
          <w:tcPr>
            <w:tcW w:w="1499" w:type="dxa"/>
          </w:tcPr>
          <w:p w14:paraId="2CFE07D0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287E6F96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58B89BD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2D5851E7" w14:textId="77777777" w:rsidTr="00401932">
        <w:tc>
          <w:tcPr>
            <w:tcW w:w="959" w:type="dxa"/>
          </w:tcPr>
          <w:p w14:paraId="35CA4CCD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1282B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«Мир похож на цветной луг». Муз. В. Шаинского.</w:t>
            </w:r>
          </w:p>
        </w:tc>
        <w:tc>
          <w:tcPr>
            <w:tcW w:w="1499" w:type="dxa"/>
          </w:tcPr>
          <w:p w14:paraId="3A9ECF57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79850EA6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08FF28A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140A25A7" w14:textId="77777777" w:rsidTr="00401932">
        <w:tc>
          <w:tcPr>
            <w:tcW w:w="959" w:type="dxa"/>
          </w:tcPr>
          <w:p w14:paraId="304AE67C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8E0AD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 xml:space="preserve">«Родная песенка». Муз. Ю. </w:t>
            </w:r>
            <w:proofErr w:type="spellStart"/>
            <w:r w:rsidRPr="002E77E8">
              <w:rPr>
                <w:rFonts w:cs="Times New Roman"/>
                <w:sz w:val="24"/>
                <w:szCs w:val="24"/>
              </w:rPr>
              <w:t>Чичкова</w:t>
            </w:r>
            <w:proofErr w:type="spellEnd"/>
            <w:r w:rsidRPr="002E77E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6C5022D3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5954F63B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B771FC2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02E3A33C" w14:textId="77777777" w:rsidTr="00401932">
        <w:tc>
          <w:tcPr>
            <w:tcW w:w="959" w:type="dxa"/>
          </w:tcPr>
          <w:p w14:paraId="645338C7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62493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499" w:type="dxa"/>
          </w:tcPr>
          <w:p w14:paraId="51A60606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69420039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40F8810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2E77E8" w14:paraId="34114CE5" w14:textId="77777777" w:rsidTr="00401932">
        <w:tc>
          <w:tcPr>
            <w:tcW w:w="959" w:type="dxa"/>
          </w:tcPr>
          <w:p w14:paraId="71F9EAF8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81273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1499" w:type="dxa"/>
          </w:tcPr>
          <w:p w14:paraId="7FA894F9" w14:textId="77777777" w:rsidR="00DF29F4" w:rsidRPr="002E77E8" w:rsidRDefault="00DF29F4" w:rsidP="002E77E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E77E8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14:paraId="01681470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0E4C975" w14:textId="77777777" w:rsidR="00DF29F4" w:rsidRPr="002E77E8" w:rsidRDefault="00DF29F4" w:rsidP="002E77E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16BFC5CC" w14:textId="77777777" w:rsidR="00EF07A4" w:rsidRPr="002E77E8" w:rsidRDefault="00363E82" w:rsidP="002E77E8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="00EF07A4" w:rsidRPr="002E77E8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030B52" w:rsidRPr="002E77E8">
        <w:rPr>
          <w:rFonts w:eastAsia="Times New Roman" w:cs="Times New Roman"/>
          <w:b/>
          <w:bCs/>
          <w:sz w:val="24"/>
          <w:szCs w:val="24"/>
          <w:lang w:eastAsia="ru-RU"/>
        </w:rPr>
        <w:t>Описание м</w:t>
      </w:r>
      <w:r w:rsidR="00EF07A4" w:rsidRPr="002E77E8">
        <w:rPr>
          <w:rFonts w:eastAsia="Times New Roman" w:cs="Times New Roman"/>
          <w:b/>
          <w:bCs/>
          <w:sz w:val="24"/>
          <w:szCs w:val="24"/>
          <w:lang w:eastAsia="ru-RU"/>
        </w:rPr>
        <w:t>атериально-техническо</w:t>
      </w:r>
      <w:r w:rsidR="00030B52" w:rsidRPr="002E77E8">
        <w:rPr>
          <w:rFonts w:eastAsia="Times New Roman" w:cs="Times New Roman"/>
          <w:b/>
          <w:bCs/>
          <w:sz w:val="24"/>
          <w:szCs w:val="24"/>
          <w:lang w:eastAsia="ru-RU"/>
        </w:rPr>
        <w:t>го</w:t>
      </w:r>
      <w:r w:rsidR="00EF07A4" w:rsidRPr="002E77E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 w:rsidR="00030B52" w:rsidRPr="002E77E8">
        <w:rPr>
          <w:rFonts w:eastAsia="Times New Roman" w:cs="Times New Roman"/>
          <w:b/>
          <w:bCs/>
          <w:sz w:val="24"/>
          <w:szCs w:val="24"/>
          <w:lang w:eastAsia="ru-RU"/>
        </w:rPr>
        <w:t>я</w:t>
      </w:r>
      <w:r w:rsidR="00EF07A4" w:rsidRPr="002E77E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образовательно</w:t>
      </w:r>
      <w:r w:rsidR="00030B52" w:rsidRPr="002E77E8">
        <w:rPr>
          <w:rFonts w:eastAsia="Times New Roman" w:cs="Times New Roman"/>
          <w:b/>
          <w:bCs/>
          <w:sz w:val="24"/>
          <w:szCs w:val="24"/>
          <w:lang w:eastAsia="ru-RU"/>
        </w:rPr>
        <w:t>й</w:t>
      </w:r>
      <w:r w:rsidR="00EF07A4" w:rsidRPr="002E77E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030B52" w:rsidRPr="002E77E8">
        <w:rPr>
          <w:rFonts w:eastAsia="Times New Roman" w:cs="Times New Roman"/>
          <w:b/>
          <w:bCs/>
          <w:sz w:val="24"/>
          <w:szCs w:val="24"/>
          <w:lang w:eastAsia="ru-RU"/>
        </w:rPr>
        <w:t>деятельности</w:t>
      </w:r>
      <w:r w:rsidR="00EC4E5D" w:rsidRPr="002E77E8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5613E1B6" w14:textId="77777777" w:rsidR="00EF07A4" w:rsidRPr="002E77E8" w:rsidRDefault="00DE33C2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     М</w:t>
      </w:r>
      <w:r w:rsidR="00EF07A4" w:rsidRPr="002E77E8">
        <w:rPr>
          <w:rFonts w:eastAsia="Times New Roman" w:cs="Times New Roman"/>
          <w:sz w:val="24"/>
          <w:szCs w:val="24"/>
          <w:lang w:eastAsia="ru-RU"/>
        </w:rPr>
        <w:t>атериально-техническое обеспечение по реализации программы учебного предмета «Музыка» включает в себя печатные пособия; цифровые средства обучения;</w:t>
      </w:r>
      <w:r w:rsidR="002E77E8">
        <w:rPr>
          <w:rFonts w:eastAsia="Times New Roman" w:cs="Times New Roman"/>
          <w:sz w:val="24"/>
          <w:szCs w:val="24"/>
          <w:lang w:eastAsia="ru-RU"/>
        </w:rPr>
        <w:t xml:space="preserve"> технические средства обучения</w:t>
      </w:r>
      <w:r w:rsidR="00EF07A4" w:rsidRPr="002E77E8">
        <w:rPr>
          <w:rFonts w:eastAsia="Times New Roman" w:cs="Times New Roman"/>
          <w:sz w:val="24"/>
          <w:szCs w:val="24"/>
          <w:lang w:eastAsia="ru-RU"/>
        </w:rPr>
        <w:t>.</w:t>
      </w:r>
    </w:p>
    <w:p w14:paraId="53C6E6F5" w14:textId="77777777" w:rsidR="00EF07A4" w:rsidRPr="002E77E8" w:rsidRDefault="00CB38EB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F07A4" w:rsidRPr="002E77E8">
        <w:rPr>
          <w:rFonts w:eastAsia="Times New Roman" w:cs="Times New Roman"/>
          <w:sz w:val="24"/>
          <w:szCs w:val="24"/>
          <w:lang w:eastAsia="ru-RU"/>
        </w:rPr>
        <w:t>Печатные пособия:</w:t>
      </w:r>
    </w:p>
    <w:p w14:paraId="10973374" w14:textId="77777777" w:rsidR="00EF07A4" w:rsidRPr="002E77E8" w:rsidRDefault="00EF07A4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учебно-методический комплект (учебное пособие, ме</w:t>
      </w:r>
      <w:r w:rsidR="00424467" w:rsidRPr="002E77E8">
        <w:rPr>
          <w:rFonts w:eastAsia="Times New Roman" w:cs="Times New Roman"/>
          <w:sz w:val="24"/>
          <w:szCs w:val="24"/>
          <w:lang w:eastAsia="ru-RU"/>
        </w:rPr>
        <w:t>тодическое пособие для учителя</w:t>
      </w:r>
      <w:r w:rsidRPr="002E77E8">
        <w:rPr>
          <w:rFonts w:eastAsia="Times New Roman" w:cs="Times New Roman"/>
          <w:sz w:val="24"/>
          <w:szCs w:val="24"/>
          <w:lang w:eastAsia="ru-RU"/>
        </w:rPr>
        <w:t>, нотные хрестоматии для слушания музыки, хорового исполнительства, коллективного инструментального исполнительства);</w:t>
      </w:r>
    </w:p>
    <w:p w14:paraId="139D9294" w14:textId="77777777" w:rsidR="00EF07A4" w:rsidRPr="002E77E8" w:rsidRDefault="00EF07A4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портреты композиторов;</w:t>
      </w:r>
    </w:p>
    <w:p w14:paraId="1F0CFC67" w14:textId="77777777" w:rsidR="00EF07A4" w:rsidRPr="002E77E8" w:rsidRDefault="00EF07A4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lastRenderedPageBreak/>
        <w:t>- демонстрационный комплект: музыкальные инструменты.</w:t>
      </w:r>
    </w:p>
    <w:p w14:paraId="503BBD94" w14:textId="77777777" w:rsidR="00EF07A4" w:rsidRPr="002E77E8" w:rsidRDefault="00EF07A4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дидактический раздаточный материал;</w:t>
      </w:r>
    </w:p>
    <w:p w14:paraId="1EE4BF85" w14:textId="77777777" w:rsidR="00EF07A4" w:rsidRPr="002E77E8" w:rsidRDefault="00EF07A4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наглядные пособия и наглядно-дидактические материалы: нотоносец и карточки с изображением нот, ритмическое лото, музыкальные ребусы и т.д.</w:t>
      </w:r>
    </w:p>
    <w:p w14:paraId="4894023F" w14:textId="77777777" w:rsidR="00EF07A4" w:rsidRPr="002E77E8" w:rsidRDefault="00CB38EB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8F5A96" w:rsidRPr="002E77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07A4" w:rsidRPr="002E77E8">
        <w:rPr>
          <w:rFonts w:eastAsia="Times New Roman" w:cs="Times New Roman"/>
          <w:sz w:val="24"/>
          <w:szCs w:val="24"/>
          <w:lang w:eastAsia="ru-RU"/>
        </w:rPr>
        <w:t>Информационно-коммуникационные средства обучения:</w:t>
      </w:r>
    </w:p>
    <w:p w14:paraId="7126F5D0" w14:textId="77777777" w:rsidR="00EF07A4" w:rsidRPr="002E77E8" w:rsidRDefault="00EF07A4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информационные сайты, интернет-ресурсы, энциклопедии и др.;</w:t>
      </w:r>
    </w:p>
    <w:p w14:paraId="7EB11EF9" w14:textId="77777777" w:rsidR="00EF07A4" w:rsidRPr="002E77E8" w:rsidRDefault="00EF07A4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мультимедийные энциклопедии;</w:t>
      </w:r>
    </w:p>
    <w:p w14:paraId="6BFE44BE" w14:textId="77777777" w:rsidR="00EF07A4" w:rsidRPr="002E77E8" w:rsidRDefault="00EF07A4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аудиозаписи и фонохрестоматии по музыке (CD);</w:t>
      </w:r>
    </w:p>
    <w:p w14:paraId="14A02AD5" w14:textId="77777777" w:rsidR="00EF07A4" w:rsidRPr="002E77E8" w:rsidRDefault="00EF07A4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 видеофильмы с записью известных хоровых коллективов и т.д.</w:t>
      </w:r>
    </w:p>
    <w:p w14:paraId="5F97DFF4" w14:textId="77777777" w:rsidR="00EF07A4" w:rsidRPr="002E77E8" w:rsidRDefault="00DE33C2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F07A4" w:rsidRPr="002E77E8">
        <w:rPr>
          <w:rFonts w:eastAsia="Times New Roman" w:cs="Times New Roman"/>
          <w:sz w:val="24"/>
          <w:szCs w:val="24"/>
          <w:lang w:eastAsia="ru-RU"/>
        </w:rPr>
        <w:t>Технические средства обучения (включая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обучающихся, способствуют мотивации учебной деятельности, развивают познавательную активность обучающихся:</w:t>
      </w:r>
    </w:p>
    <w:p w14:paraId="607784C8" w14:textId="77777777" w:rsidR="00EF07A4" w:rsidRPr="002E77E8" w:rsidRDefault="00EF07A4" w:rsidP="002E77E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E77E8">
        <w:rPr>
          <w:rFonts w:eastAsia="Times New Roman" w:cs="Times New Roman"/>
          <w:sz w:val="24"/>
          <w:szCs w:val="24"/>
          <w:lang w:eastAsia="ru-RU"/>
        </w:rPr>
        <w:t>-</w:t>
      </w:r>
      <w:r w:rsidR="00DC1ADE" w:rsidRPr="002E77E8">
        <w:rPr>
          <w:rFonts w:eastAsia="Times New Roman" w:cs="Times New Roman"/>
          <w:sz w:val="24"/>
          <w:szCs w:val="24"/>
          <w:lang w:eastAsia="ru-RU"/>
        </w:rPr>
        <w:t>компьютер, проектор.</w:t>
      </w:r>
    </w:p>
    <w:p w14:paraId="642DD122" w14:textId="77777777" w:rsidR="00675F90" w:rsidRPr="002E77E8" w:rsidRDefault="00675F90" w:rsidP="002E77E8">
      <w:pPr>
        <w:spacing w:line="240" w:lineRule="auto"/>
        <w:rPr>
          <w:rFonts w:cs="Times New Roman"/>
          <w:sz w:val="24"/>
          <w:szCs w:val="24"/>
        </w:rPr>
      </w:pPr>
    </w:p>
    <w:sectPr w:rsidR="00675F90" w:rsidRPr="002E77E8" w:rsidSect="00363E82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DBAA" w14:textId="77777777" w:rsidR="00AE3ECC" w:rsidRDefault="00AE3ECC" w:rsidP="00A438A2">
      <w:pPr>
        <w:spacing w:line="240" w:lineRule="auto"/>
      </w:pPr>
      <w:r>
        <w:separator/>
      </w:r>
    </w:p>
  </w:endnote>
  <w:endnote w:type="continuationSeparator" w:id="0">
    <w:p w14:paraId="61E13BC4" w14:textId="77777777" w:rsidR="00AE3ECC" w:rsidRDefault="00AE3ECC" w:rsidP="00A43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84922"/>
      <w:docPartObj>
        <w:docPartGallery w:val="Page Numbers (Bottom of Page)"/>
        <w:docPartUnique/>
      </w:docPartObj>
    </w:sdtPr>
    <w:sdtEndPr/>
    <w:sdtContent>
      <w:p w14:paraId="681B9ED1" w14:textId="77777777" w:rsidR="00A438A2" w:rsidRDefault="00DD4A4C">
        <w:pPr>
          <w:pStyle w:val="a7"/>
          <w:jc w:val="center"/>
        </w:pPr>
        <w:r>
          <w:fldChar w:fldCharType="begin"/>
        </w:r>
        <w:r w:rsidR="00A438A2">
          <w:instrText>PAGE   \* MERGEFORMAT</w:instrText>
        </w:r>
        <w:r>
          <w:fldChar w:fldCharType="separate"/>
        </w:r>
        <w:r w:rsidR="00401932">
          <w:rPr>
            <w:noProof/>
          </w:rPr>
          <w:t>10</w:t>
        </w:r>
        <w:r>
          <w:fldChar w:fldCharType="end"/>
        </w:r>
      </w:p>
    </w:sdtContent>
  </w:sdt>
  <w:p w14:paraId="06A8ACBE" w14:textId="77777777" w:rsidR="00A438A2" w:rsidRDefault="00A438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D0DF" w14:textId="77777777" w:rsidR="00AE3ECC" w:rsidRDefault="00AE3ECC" w:rsidP="00A438A2">
      <w:pPr>
        <w:spacing w:line="240" w:lineRule="auto"/>
      </w:pPr>
      <w:r>
        <w:separator/>
      </w:r>
    </w:p>
  </w:footnote>
  <w:footnote w:type="continuationSeparator" w:id="0">
    <w:p w14:paraId="0B8D195F" w14:textId="77777777" w:rsidR="00AE3ECC" w:rsidRDefault="00AE3ECC" w:rsidP="00A438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C55"/>
    <w:multiLevelType w:val="multilevel"/>
    <w:tmpl w:val="7A64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60880"/>
    <w:multiLevelType w:val="multilevel"/>
    <w:tmpl w:val="AFF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03462"/>
    <w:multiLevelType w:val="multilevel"/>
    <w:tmpl w:val="989C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91F07"/>
    <w:multiLevelType w:val="multilevel"/>
    <w:tmpl w:val="F1FAC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642F0"/>
    <w:multiLevelType w:val="multilevel"/>
    <w:tmpl w:val="736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90FEA"/>
    <w:multiLevelType w:val="multilevel"/>
    <w:tmpl w:val="8AE0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D41"/>
    <w:rsid w:val="00030B52"/>
    <w:rsid w:val="00034C2C"/>
    <w:rsid w:val="00052A9D"/>
    <w:rsid w:val="001072B1"/>
    <w:rsid w:val="00121A73"/>
    <w:rsid w:val="001227D8"/>
    <w:rsid w:val="001B4A49"/>
    <w:rsid w:val="0022784C"/>
    <w:rsid w:val="00272EB8"/>
    <w:rsid w:val="002D54FD"/>
    <w:rsid w:val="002E3218"/>
    <w:rsid w:val="002E77E8"/>
    <w:rsid w:val="002F5AFD"/>
    <w:rsid w:val="002F7573"/>
    <w:rsid w:val="00322C60"/>
    <w:rsid w:val="00363E82"/>
    <w:rsid w:val="0039201C"/>
    <w:rsid w:val="00401932"/>
    <w:rsid w:val="00403C31"/>
    <w:rsid w:val="00424467"/>
    <w:rsid w:val="0046300E"/>
    <w:rsid w:val="00534D8F"/>
    <w:rsid w:val="005447B7"/>
    <w:rsid w:val="005633BF"/>
    <w:rsid w:val="0057669B"/>
    <w:rsid w:val="005941B8"/>
    <w:rsid w:val="005B03D2"/>
    <w:rsid w:val="005C5D41"/>
    <w:rsid w:val="006412FC"/>
    <w:rsid w:val="00675F90"/>
    <w:rsid w:val="00677770"/>
    <w:rsid w:val="006A5D12"/>
    <w:rsid w:val="006C7E46"/>
    <w:rsid w:val="007771E3"/>
    <w:rsid w:val="007918BF"/>
    <w:rsid w:val="007A15B5"/>
    <w:rsid w:val="007F4344"/>
    <w:rsid w:val="008B5E16"/>
    <w:rsid w:val="008F5A96"/>
    <w:rsid w:val="0095144B"/>
    <w:rsid w:val="00987976"/>
    <w:rsid w:val="00A03644"/>
    <w:rsid w:val="00A07CA4"/>
    <w:rsid w:val="00A36FA5"/>
    <w:rsid w:val="00A438A2"/>
    <w:rsid w:val="00A67FE6"/>
    <w:rsid w:val="00AD3221"/>
    <w:rsid w:val="00AE3ECC"/>
    <w:rsid w:val="00AE543D"/>
    <w:rsid w:val="00B7198C"/>
    <w:rsid w:val="00C34575"/>
    <w:rsid w:val="00CB38EB"/>
    <w:rsid w:val="00D2434F"/>
    <w:rsid w:val="00D340A4"/>
    <w:rsid w:val="00DA067C"/>
    <w:rsid w:val="00DC1ADE"/>
    <w:rsid w:val="00DD4A4C"/>
    <w:rsid w:val="00DE33C2"/>
    <w:rsid w:val="00DF29F4"/>
    <w:rsid w:val="00EA30D8"/>
    <w:rsid w:val="00EC4E5D"/>
    <w:rsid w:val="00E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088E"/>
  <w15:docId w15:val="{A5CE5F15-8788-45B0-B650-FD16B02D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54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33B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A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8A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C7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39</cp:revision>
  <cp:lastPrinted>2021-10-19T02:56:00Z</cp:lastPrinted>
  <dcterms:created xsi:type="dcterms:W3CDTF">2019-09-03T15:36:00Z</dcterms:created>
  <dcterms:modified xsi:type="dcterms:W3CDTF">2021-10-20T12:24:00Z</dcterms:modified>
</cp:coreProperties>
</file>