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A4" w:rsidRDefault="00AA01A4" w:rsidP="00057BB2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566910" cy="6796585"/>
            <wp:effectExtent l="0" t="0" r="0" b="0"/>
            <wp:docPr id="1" name="Рисунок 0" descr="музык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3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492" cy="680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5D41" w:rsidRPr="00ED5993" w:rsidRDefault="00EF07A4" w:rsidP="00057BB2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987976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375C06" w:rsidRPr="00375C06" w:rsidRDefault="005C5D41" w:rsidP="00375C06">
      <w:pPr>
        <w:autoSpaceDE w:val="0"/>
        <w:spacing w:after="20" w:line="240" w:lineRule="auto"/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</w:pPr>
      <w:r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="006412FC"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="00375C06" w:rsidRPr="00375C06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Адаптированная рабочая программа по учебному предмету</w:t>
      </w:r>
      <w:r w:rsidR="00375C06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 «Музыка</w:t>
      </w:r>
      <w:r w:rsidR="00375C06" w:rsidRPr="00375C06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» 3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375C06" w:rsidRPr="00375C06" w:rsidRDefault="00375C06" w:rsidP="00375C06">
      <w:pPr>
        <w:autoSpaceDE w:val="0"/>
        <w:spacing w:after="20" w:line="240" w:lineRule="auto"/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</w:pPr>
      <w:r w:rsidRPr="00375C06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1.Федеральный закон «Об образовании в Российской Федерации» от 29.12.2012 №273-ФЗ.</w:t>
      </w:r>
    </w:p>
    <w:p w:rsidR="00375C06" w:rsidRPr="00375C06" w:rsidRDefault="00375C06" w:rsidP="00375C06">
      <w:pPr>
        <w:autoSpaceDE w:val="0"/>
        <w:spacing w:after="20" w:line="240" w:lineRule="auto"/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</w:pPr>
      <w:r w:rsidRPr="00375C06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75C06" w:rsidRPr="00375C06" w:rsidRDefault="00375C06" w:rsidP="00375C0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5C06">
        <w:rPr>
          <w:rFonts w:eastAsia="Times New Roman" w:cs="Times New Roman"/>
          <w:color w:val="000000"/>
          <w:sz w:val="24"/>
          <w:szCs w:val="24"/>
          <w:lang w:eastAsia="ru-RU"/>
        </w:rPr>
        <w:t>3.Учебный план отделения для обучающихся с ОВЗ МАОУ Зареченская СОШ.</w:t>
      </w:r>
    </w:p>
    <w:p w:rsidR="00375C06" w:rsidRPr="00375C06" w:rsidRDefault="00375C06" w:rsidP="00375C0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5C06">
        <w:rPr>
          <w:rFonts w:eastAsia="Times New Roman" w:cs="Times New Roman"/>
          <w:color w:val="000000"/>
          <w:sz w:val="24"/>
          <w:szCs w:val="24"/>
          <w:lang w:eastAsia="ru-RU"/>
        </w:rPr>
        <w:t>4.Адаптированная образовательная программа отделения для обучающихся с ОВЗ МАОУ Зареченская СОШ.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Музыкально-эстетическая деятельность занимает </w:t>
      </w:r>
      <w:r w:rsidRPr="007106FD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одно из ведущих мест в ходе формирования художественной культуры детей с отклонениями в развитии</w:t>
      </w:r>
      <w:r w:rsidRPr="007106FD">
        <w:rPr>
          <w:rFonts w:eastAsia="Times New Roman" w:cs="Times New Roman"/>
          <w:color w:val="000000"/>
          <w:sz w:val="24"/>
          <w:szCs w:val="24"/>
          <w:lang w:eastAsia="ru-RU"/>
        </w:rPr>
        <w:t>. Среди различных форм учебно-воспитательной работы музыка является одним из наиболее привлекательных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видов деятельности для </w:t>
      </w:r>
      <w:r w:rsidR="00EC4E5D" w:rsidRPr="00ED5993">
        <w:rPr>
          <w:rFonts w:eastAsia="Times New Roman" w:cs="Times New Roman"/>
          <w:color w:val="000000"/>
          <w:sz w:val="24"/>
          <w:szCs w:val="24"/>
          <w:lang w:eastAsia="ru-RU"/>
        </w:rPr>
        <w:t>ребенка с проблемами в развитии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5C5D41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7106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5C5D41" w:rsidRPr="00ED5993" w:rsidRDefault="00481BA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5C5D41" w:rsidRPr="00481BA1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Целью</w:t>
      </w:r>
      <w:r w:rsidR="005C5D41" w:rsidRPr="00481BA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Исходя из целей музыкального воспитания выделяется комплекс задач, стоящих перед преподавателем на уроках музыки и пения:</w:t>
      </w:r>
    </w:p>
    <w:p w:rsidR="005C5D41" w:rsidRPr="00ED5993" w:rsidRDefault="007106FD" w:rsidP="007106FD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1)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Задачи образовательные: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музыкально-эстетический слова формировать ориентировку в средствах музыкальной выразительности;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совершенствовать певческие навыки;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2) Задачи воспитывающие: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помочь самовыражению школьников с проблемами в развитии через занятия музыкальной деятельностью;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3) Задачи развивающие: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5C5D41" w:rsidRPr="00ED5993" w:rsidRDefault="007106FD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Уроки музыки являются предметом коррекционного цикла. Музыкальное воспитание занимает важное место в системе гуманистического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5C5D41" w:rsidRPr="00ED5993" w:rsidRDefault="007106FD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481BA1">
        <w:rPr>
          <w:rFonts w:eastAsia="Times New Roman" w:cs="Times New Roman"/>
          <w:sz w:val="24"/>
          <w:szCs w:val="24"/>
          <w:lang w:eastAsia="ru-RU"/>
        </w:rPr>
        <w:t>Коррекционная деятельность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,</w:t>
      </w:r>
      <w:r w:rsidR="00481B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осуществляемая на уроках музыки, решает следующие задачи: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корригировать нарушения звуко</w:t>
      </w:r>
      <w:r w:rsidR="00B42615">
        <w:rPr>
          <w:rFonts w:eastAsia="Times New Roman" w:cs="Times New Roman"/>
          <w:color w:val="000000"/>
          <w:sz w:val="24"/>
          <w:szCs w:val="24"/>
          <w:lang w:eastAsia="ru-RU"/>
        </w:rPr>
        <w:t>произносительной стороны речи;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ED5993">
        <w:rPr>
          <w:rFonts w:eastAsia="Times New Roman" w:cs="Times New Roman"/>
          <w:sz w:val="24"/>
          <w:szCs w:val="24"/>
          <w:lang w:eastAsia="ru-RU"/>
        </w:rPr>
        <w:t>корригировать имеющиеся отклонения в развитии психических функций, эмоционально- волевой, моторной сферах;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-создавать условия для социокультурной адаптации ребенка посредством общения с музыкальным искусством.</w:t>
      </w:r>
    </w:p>
    <w:p w:rsidR="005C5D41" w:rsidRPr="00ED5993" w:rsidRDefault="007106FD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5C5D41" w:rsidRPr="00ED5993" w:rsidRDefault="00B42615" w:rsidP="007106FD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-к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оррекци</w:t>
      </w:r>
      <w:r>
        <w:rPr>
          <w:rFonts w:eastAsia="Times New Roman" w:cs="Times New Roman"/>
          <w:sz w:val="24"/>
          <w:szCs w:val="24"/>
          <w:lang w:eastAsia="ru-RU"/>
        </w:rPr>
        <w:t>онная направленность обучения;</w:t>
      </w:r>
      <w:r>
        <w:rPr>
          <w:rFonts w:eastAsia="Times New Roman" w:cs="Times New Roman"/>
          <w:sz w:val="24"/>
          <w:szCs w:val="24"/>
          <w:lang w:eastAsia="ru-RU"/>
        </w:rPr>
        <w:br/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оптимистическая перспектива образования;</w:t>
      </w:r>
    </w:p>
    <w:p w:rsidR="005C5D41" w:rsidRPr="00ED5993" w:rsidRDefault="00B42615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-и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ндивидуализация и дифференциация пр</w:t>
      </w:r>
      <w:r>
        <w:rPr>
          <w:rFonts w:eastAsia="Times New Roman" w:cs="Times New Roman"/>
          <w:sz w:val="24"/>
          <w:szCs w:val="24"/>
          <w:lang w:eastAsia="ru-RU"/>
        </w:rPr>
        <w:t>оцесса обучения.</w:t>
      </w:r>
    </w:p>
    <w:p w:rsidR="005C5D41" w:rsidRPr="00ED5993" w:rsidRDefault="00EF07A4" w:rsidP="00ED5993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987976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ED5993" w:rsidRDefault="007106FD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Урок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музыки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7106FD" w:rsidRDefault="005C5D41" w:rsidP="00ED5993">
      <w:pPr>
        <w:spacing w:after="2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 </w:t>
      </w:r>
      <w:r w:rsidR="00AB6BF1" w:rsidRPr="00ED5993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ED5993">
        <w:rPr>
          <w:rFonts w:eastAsia="Times New Roman" w:cs="Times New Roman"/>
          <w:sz w:val="24"/>
          <w:szCs w:val="24"/>
          <w:lang w:eastAsia="ru-RU"/>
        </w:rPr>
        <w:t>Методы музыкального образования и воспитания</w:t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ED5993">
        <w:rPr>
          <w:rFonts w:eastAsia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="007106FD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Pr="00ED5993">
        <w:rPr>
          <w:rFonts w:eastAsia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</w:t>
      </w:r>
      <w:r w:rsidR="007106FD">
        <w:rPr>
          <w:rFonts w:eastAsia="Times New Roman" w:cs="Times New Roman"/>
          <w:sz w:val="24"/>
          <w:szCs w:val="24"/>
          <w:lang w:eastAsia="ru-RU"/>
        </w:rPr>
        <w:t xml:space="preserve"> музыки;</w:t>
      </w:r>
      <w:r w:rsidR="007106FD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5C5D41" w:rsidRPr="00ED5993" w:rsidRDefault="007106FD" w:rsidP="00ED5993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метод эмоциональной драматургии;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метод концентричности организации музыкального материала;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метод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забегания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метод создания «композиций» (в форме диалога, музыкальных ансамблей и др.);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метод игры;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метод художественного контекста (выхода за пределы музыки).</w:t>
      </w:r>
    </w:p>
    <w:p w:rsidR="00B42615" w:rsidRDefault="00B42615" w:rsidP="00B42615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  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 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</w:t>
      </w:r>
    </w:p>
    <w:p w:rsidR="005C5D41" w:rsidRPr="007106FD" w:rsidRDefault="00B42615" w:rsidP="00B42615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   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ED5993" w:rsidRDefault="007106FD" w:rsidP="00B42615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907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Для детей, обучающихся в коррекционной школе,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Существует много методов, которыми располагает учитель, для того чтобы воплотить в жизнь эту важную задачу. Наиболее распространенные из них: </w:t>
      </w:r>
      <w:r w:rsidR="005C5D41" w:rsidRPr="00782AD7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наглядный, словесный, практический</w:t>
      </w:r>
      <w:r w:rsidR="005C5D41" w:rsidRPr="00ED599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C5D41" w:rsidRPr="007106FD" w:rsidRDefault="00B42615" w:rsidP="00B42615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7106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Наглядный </w:t>
      </w:r>
      <w:r w:rsidR="005C5D41" w:rsidRPr="007106FD">
        <w:rPr>
          <w:rFonts w:eastAsia="Times New Roman" w:cs="Times New Roman"/>
          <w:color w:val="000000"/>
          <w:sz w:val="24"/>
          <w:szCs w:val="24"/>
          <w:lang w:eastAsia="ru-RU"/>
        </w:rPr>
        <w:t>метод имеет две разновидности:</w:t>
      </w:r>
      <w:r w:rsidR="00790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7106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наглядно-слуховой </w:t>
      </w:r>
      <w:r w:rsidR="005C5D41" w:rsidRPr="007106FD">
        <w:rPr>
          <w:rFonts w:eastAsia="Times New Roman" w:cs="Times New Roman"/>
          <w:color w:val="000000"/>
          <w:sz w:val="24"/>
          <w:szCs w:val="24"/>
          <w:lang w:eastAsia="ru-RU"/>
        </w:rPr>
        <w:t>(исполнение музыки)</w:t>
      </w:r>
      <w:r w:rsidR="005447B7" w:rsidRPr="007106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7106FD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r w:rsidR="005C5D41" w:rsidRPr="007106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наглядно-зрительный </w:t>
      </w:r>
      <w:r w:rsidR="005C5D41" w:rsidRPr="007106FD">
        <w:rPr>
          <w:rFonts w:eastAsia="Times New Roman" w:cs="Times New Roman"/>
          <w:color w:val="000000"/>
          <w:sz w:val="24"/>
          <w:szCs w:val="24"/>
          <w:lang w:eastAsia="ru-RU"/>
        </w:rPr>
        <w:t>(показ иллюстраций, картинок, применение наглядных пособий).</w:t>
      </w:r>
    </w:p>
    <w:p w:rsidR="005C5D41" w:rsidRPr="007106FD" w:rsidRDefault="00B42615" w:rsidP="00B42615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7106F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Словесный метод </w:t>
      </w:r>
      <w:r w:rsidR="005C5D41" w:rsidRPr="007106FD">
        <w:rPr>
          <w:rFonts w:eastAsia="Times New Roman" w:cs="Times New Roman"/>
          <w:color w:val="000000"/>
          <w:sz w:val="24"/>
          <w:szCs w:val="24"/>
          <w:lang w:eastAsia="ru-RU"/>
        </w:rPr>
        <w:t>также очень важен. Речь идет не о рассказе о музыке, а о необходимости углубить восприятие музыки детьми.</w:t>
      </w:r>
    </w:p>
    <w:p w:rsidR="005C5D41" w:rsidRPr="00ED5993" w:rsidRDefault="00B42615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5C5D41" w:rsidRPr="007106FD">
        <w:rPr>
          <w:rFonts w:eastAsia="Times New Roman" w:cs="Times New Roman"/>
          <w:color w:val="000000"/>
          <w:sz w:val="24"/>
          <w:szCs w:val="24"/>
          <w:lang w:eastAsia="ru-RU"/>
        </w:rPr>
        <w:t>Перед исполнением пьесы необходимо сообщить детям ее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принадлежности исполняемого произведения. Слушание музыки следует проводить, опираясь на три взаимосвязанные между собой темы: 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:rsidR="005C5D41" w:rsidRPr="00AC34DA" w:rsidRDefault="007907C0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AC34D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Практический метод. </w:t>
      </w:r>
      <w:r w:rsidR="005C5D41" w:rsidRPr="00AC34DA">
        <w:rPr>
          <w:rFonts w:eastAsia="Times New Roman" w:cs="Times New Roman"/>
          <w:color w:val="000000"/>
          <w:sz w:val="24"/>
          <w:szCs w:val="24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="005C5D41" w:rsidRPr="00AC34DA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учитель </w:t>
      </w:r>
      <w:r w:rsidR="005C5D41" w:rsidRPr="00AC34DA">
        <w:rPr>
          <w:rFonts w:eastAsia="Times New Roman" w:cs="Times New Roman"/>
          <w:color w:val="000000"/>
          <w:sz w:val="24"/>
          <w:szCs w:val="24"/>
          <w:lang w:eastAsia="ru-RU"/>
        </w:rPr>
        <w:t>может исполнить фрагмент пьесы. Дети должны вспомнить название пьесы и её автора. Педагог уточняет и дополняет ответы детей.</w:t>
      </w:r>
    </w:p>
    <w:p w:rsidR="005C5D41" w:rsidRPr="00ED5993" w:rsidRDefault="00B42615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На уроках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:rsidR="005C5D41" w:rsidRPr="00ED5993" w:rsidRDefault="004D35DA" w:rsidP="00EC7F2E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  <w:r w:rsidR="00EC7F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:rsidR="005C5D41" w:rsidRPr="00ED5993" w:rsidRDefault="00EF07A4" w:rsidP="007106FD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95144B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Описание места</w:t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в 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учебном плане.</w:t>
      </w:r>
    </w:p>
    <w:p w:rsidR="005C5D41" w:rsidRPr="00ED5993" w:rsidRDefault="00EC4E5D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входит в предметную область «Искусство»</w:t>
      </w:r>
      <w:r w:rsidR="00EC7F2E">
        <w:rPr>
          <w:rFonts w:eastAsia="Times New Roman" w:cs="Times New Roman"/>
          <w:sz w:val="24"/>
          <w:szCs w:val="24"/>
          <w:lang w:eastAsia="ru-RU"/>
        </w:rPr>
        <w:t xml:space="preserve">, программа 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рассчитан</w:t>
      </w:r>
      <w:r w:rsidR="00EC7F2E">
        <w:rPr>
          <w:rFonts w:eastAsia="Times New Roman" w:cs="Times New Roman"/>
          <w:sz w:val="24"/>
          <w:szCs w:val="24"/>
          <w:lang w:eastAsia="ru-RU"/>
        </w:rPr>
        <w:t>а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на</w:t>
      </w:r>
      <w:r w:rsidR="007106FD">
        <w:rPr>
          <w:rFonts w:eastAsia="Times New Roman" w:cs="Times New Roman"/>
          <w:sz w:val="24"/>
          <w:szCs w:val="24"/>
          <w:lang w:eastAsia="ru-RU"/>
        </w:rPr>
        <w:t xml:space="preserve"> 1ч в неделю, 34 часа в год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.</w:t>
      </w:r>
    </w:p>
    <w:p w:rsidR="00EF07A4" w:rsidRPr="00ED5993" w:rsidRDefault="00EF07A4" w:rsidP="00ED5993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  <w:r w:rsidRPr="00ED5993">
        <w:rPr>
          <w:rFonts w:cs="Times New Roman"/>
          <w:b/>
          <w:sz w:val="24"/>
          <w:szCs w:val="24"/>
        </w:rPr>
        <w:t>Учебный план</w:t>
      </w:r>
      <w:r w:rsidR="00057BB2">
        <w:rPr>
          <w:rFonts w:cs="Times New Roman"/>
          <w:b/>
          <w:sz w:val="24"/>
          <w:szCs w:val="24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1701"/>
        <w:gridCol w:w="1843"/>
        <w:gridCol w:w="1701"/>
        <w:gridCol w:w="1701"/>
      </w:tblGrid>
      <w:tr w:rsidR="00EF07A4" w:rsidRPr="00ED5993" w:rsidTr="00660E4B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F07A4" w:rsidRPr="00ED5993" w:rsidTr="00660E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5C5D41" w:rsidRDefault="00EF07A4" w:rsidP="00ED599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7106FD">
        <w:rPr>
          <w:rFonts w:eastAsia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="00EC4E5D" w:rsidRPr="00ED599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EC4E5D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782AD7">
        <w:rPr>
          <w:bCs/>
          <w:color w:val="000000"/>
        </w:rPr>
        <w:t>Личностные результаты: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AD7">
        <w:rPr>
          <w:b/>
          <w:bCs/>
          <w:color w:val="000000"/>
        </w:rPr>
        <w:t>-</w:t>
      </w:r>
      <w:r w:rsidRPr="00782AD7">
        <w:rPr>
          <w:color w:val="000000"/>
        </w:rPr>
        <w:t>чувство гордости за свою Родину, российский народ и историю России, осознание своей</w:t>
      </w:r>
      <w:r>
        <w:rPr>
          <w:color w:val="000000"/>
        </w:rPr>
        <w:t xml:space="preserve"> </w:t>
      </w:r>
      <w:r w:rsidRPr="00782AD7">
        <w:rPr>
          <w:color w:val="000000"/>
        </w:rPr>
        <w:t>этнической и национальной принадлежности</w:t>
      </w:r>
      <w:r>
        <w:rPr>
          <w:color w:val="000000"/>
        </w:rPr>
        <w:t>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AD7">
        <w:rPr>
          <w:color w:val="000000"/>
        </w:rPr>
        <w:t>-целостный, социально ориентированный взгляд на мир в его органичном единстве и</w:t>
      </w:r>
      <w:r>
        <w:rPr>
          <w:color w:val="000000"/>
        </w:rPr>
        <w:t xml:space="preserve"> </w:t>
      </w:r>
      <w:r w:rsidRPr="00782AD7">
        <w:rPr>
          <w:color w:val="000000"/>
        </w:rPr>
        <w:t>в разнообразии природы, культур, народов и религий</w:t>
      </w:r>
      <w:r>
        <w:rPr>
          <w:color w:val="000000"/>
        </w:rPr>
        <w:t>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AD7">
        <w:rPr>
          <w:color w:val="000000"/>
        </w:rPr>
        <w:t>-уважительное отно</w:t>
      </w:r>
      <w:r>
        <w:rPr>
          <w:color w:val="000000"/>
        </w:rPr>
        <w:t>шение к культуре других народов;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AD7">
        <w:rPr>
          <w:color w:val="000000"/>
        </w:rPr>
        <w:t>-эстетические потребности, ценности и чувства</w:t>
      </w:r>
      <w:r>
        <w:rPr>
          <w:color w:val="000000"/>
        </w:rPr>
        <w:t>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AD7">
        <w:rPr>
          <w:color w:val="000000"/>
        </w:rPr>
        <w:t>-мотивы учебной деятельности и сформирован личностный смысл учения; навыки</w:t>
      </w:r>
      <w:r>
        <w:rPr>
          <w:color w:val="000000"/>
        </w:rPr>
        <w:t xml:space="preserve"> </w:t>
      </w:r>
      <w:r w:rsidRPr="00782AD7">
        <w:rPr>
          <w:color w:val="000000"/>
        </w:rPr>
        <w:t>сотруднич</w:t>
      </w:r>
      <w:r>
        <w:rPr>
          <w:color w:val="000000"/>
        </w:rPr>
        <w:t>ества с учителем и сверстниками;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AD7">
        <w:rPr>
          <w:color w:val="000000"/>
        </w:rPr>
        <w:t>-этические чувства доброжелательности и эмоционально-нравственной отзывчивости,</w:t>
      </w:r>
      <w:r>
        <w:rPr>
          <w:color w:val="000000"/>
        </w:rPr>
        <w:t xml:space="preserve"> </w:t>
      </w:r>
      <w:r w:rsidRPr="00782AD7">
        <w:rPr>
          <w:color w:val="000000"/>
        </w:rPr>
        <w:t>понимания и сопе</w:t>
      </w:r>
      <w:r>
        <w:rPr>
          <w:color w:val="000000"/>
        </w:rPr>
        <w:t>реживания чувствам других людей;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82AD7">
        <w:rPr>
          <w:color w:val="000000"/>
        </w:rPr>
        <w:t>развитие чувства прекрасного в процессе ознакомления с музыкальными произведениями.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782AD7">
        <w:rPr>
          <w:bCs/>
          <w:color w:val="000000"/>
        </w:rPr>
        <w:t>Предметные результаты: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82AD7">
        <w:rPr>
          <w:color w:val="000000"/>
        </w:rPr>
        <w:t>воспринимать музыку различных жанров, эмоционально откликаться и выражать свое отношение к нему в различных видах деятельности;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AD7">
        <w:rPr>
          <w:color w:val="000000"/>
        </w:rPr>
        <w:t>-исполнять музыкальные произведения разных форм и жанров: пение, драматизация, м</w:t>
      </w:r>
      <w:r>
        <w:rPr>
          <w:color w:val="000000"/>
        </w:rPr>
        <w:t>узыкально-пластическое движение;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82AD7">
        <w:rPr>
          <w:color w:val="000000"/>
        </w:rPr>
        <w:t>воспринимать музыку и выражать свое отношение к музыкальным произведениям;</w:t>
      </w:r>
    </w:p>
    <w:p w:rsid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82AD7">
        <w:rPr>
          <w:color w:val="000000"/>
        </w:rPr>
        <w:t xml:space="preserve">эмоционально и осознанно относиться </w:t>
      </w:r>
      <w:r>
        <w:rPr>
          <w:color w:val="000000"/>
        </w:rPr>
        <w:t xml:space="preserve">к музыке различных направлений, фольклору, </w:t>
      </w:r>
      <w:r w:rsidRPr="00782AD7">
        <w:rPr>
          <w:color w:val="000000"/>
        </w:rPr>
        <w:t xml:space="preserve">музыке религиозной традиции, классической и современной; </w:t>
      </w:r>
    </w:p>
    <w:p w:rsidR="00782AD7" w:rsidRPr="00782AD7" w:rsidRDefault="00782AD7" w:rsidP="007907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82AD7">
        <w:rPr>
          <w:color w:val="000000"/>
        </w:rPr>
        <w:t>понимать содержание,</w:t>
      </w:r>
      <w:r>
        <w:rPr>
          <w:color w:val="000000"/>
        </w:rPr>
        <w:t xml:space="preserve"> </w:t>
      </w:r>
      <w:r w:rsidRPr="00782AD7">
        <w:rPr>
          <w:color w:val="000000"/>
        </w:rPr>
        <w:t>интонационно-образный смысл прои</w:t>
      </w:r>
      <w:r>
        <w:rPr>
          <w:color w:val="000000"/>
        </w:rPr>
        <w:t>зведений разных жанров и стилей.</w:t>
      </w:r>
    </w:p>
    <w:p w:rsidR="005C5D41" w:rsidRPr="00ED5993" w:rsidRDefault="00EF07A4" w:rsidP="00EC7F2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</w:t>
      </w:r>
      <w:r w:rsidR="00AC34DA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AC34DA" w:rsidRDefault="00AC34DA" w:rsidP="00EC7F2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3B5FD5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3B5FD5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1.</w:t>
      </w:r>
      <w:r w:rsidR="005C5D41" w:rsidRPr="00AC34DA">
        <w:rPr>
          <w:rFonts w:eastAsia="Times New Roman" w:cs="Times New Roman"/>
          <w:bCs/>
          <w:iCs/>
          <w:sz w:val="24"/>
          <w:szCs w:val="24"/>
          <w:lang w:eastAsia="ru-RU"/>
        </w:rPr>
        <w:t>Пение</w:t>
      </w:r>
      <w:r w:rsidR="004D35DA" w:rsidRPr="00AC34DA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5C5D41" w:rsidRPr="00ED5993" w:rsidRDefault="00AC34DA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акрепление певческих навыков и умений на материале, пройденном в предыдущих классах, а также на новом материале.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lastRenderedPageBreak/>
        <w:t>Развитие умения показа рукой направления мелодии (сверху вниз или</w:t>
      </w:r>
      <w:r w:rsidR="007907C0">
        <w:rPr>
          <w:rFonts w:eastAsia="Times New Roman" w:cs="Times New Roman"/>
          <w:sz w:val="24"/>
          <w:szCs w:val="24"/>
          <w:lang w:eastAsia="ru-RU"/>
        </w:rPr>
        <w:t xml:space="preserve"> снизу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790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5993">
        <w:rPr>
          <w:rFonts w:eastAsia="Times New Roman" w:cs="Times New Roman"/>
          <w:sz w:val="24"/>
          <w:szCs w:val="24"/>
          <w:lang w:eastAsia="ru-RU"/>
        </w:rPr>
        <w:t>верх).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определять сильную долю на слух.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отчетливого произведения текста в быстром темпе исполняемого произведения.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5C5D41" w:rsidRPr="00AC34DA" w:rsidRDefault="003B5FD5" w:rsidP="00EC7F2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</w:t>
      </w:r>
      <w:r w:rsidR="00AC34DA">
        <w:rPr>
          <w:rFonts w:eastAsia="Times New Roman" w:cs="Times New Roman"/>
          <w:bCs/>
          <w:iCs/>
          <w:sz w:val="24"/>
          <w:szCs w:val="24"/>
          <w:lang w:eastAsia="ru-RU"/>
        </w:rPr>
        <w:t>2.</w:t>
      </w:r>
      <w:r w:rsidR="005C5D41" w:rsidRPr="00AC34DA">
        <w:rPr>
          <w:rFonts w:eastAsia="Times New Roman" w:cs="Times New Roman"/>
          <w:bCs/>
          <w:iCs/>
          <w:sz w:val="24"/>
          <w:szCs w:val="24"/>
          <w:lang w:eastAsia="ru-RU"/>
        </w:rPr>
        <w:t>Слушание музыки</w:t>
      </w:r>
      <w:r w:rsidR="004D35DA" w:rsidRPr="00AC34DA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различать марши, танцы.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многофункциональности музыки.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Игра на музыкальных инструментах.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Закрепление навыков игры на уже знакомых музыкальных инструментах.</w:t>
      </w:r>
    </w:p>
    <w:p w:rsidR="005C5D41" w:rsidRPr="00AC34DA" w:rsidRDefault="003B5FD5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</w:t>
      </w:r>
      <w:r w:rsidR="00AC34DA">
        <w:rPr>
          <w:rFonts w:eastAsia="Times New Roman" w:cs="Times New Roman"/>
          <w:bCs/>
          <w:iCs/>
          <w:sz w:val="24"/>
          <w:szCs w:val="24"/>
          <w:lang w:eastAsia="ru-RU"/>
        </w:rPr>
        <w:t>3.</w:t>
      </w:r>
      <w:r w:rsidR="005C5D41" w:rsidRPr="00AC34DA">
        <w:rPr>
          <w:rFonts w:eastAsia="Times New Roman" w:cs="Times New Roman"/>
          <w:bCs/>
          <w:iCs/>
          <w:sz w:val="24"/>
          <w:szCs w:val="24"/>
          <w:lang w:eastAsia="ru-RU"/>
        </w:rPr>
        <w:t>Элементы музыкальной грамоты</w:t>
      </w:r>
      <w:r w:rsidR="004D35DA" w:rsidRPr="00AC34DA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04723F" w:rsidRDefault="00AC34DA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Сводится к минимуму. Это связано с ограниченными возможностями</w:t>
      </w:r>
      <w:r w:rsidR="00AB6BF1" w:rsidRPr="00ED5993">
        <w:rPr>
          <w:rFonts w:eastAsia="Times New Roman" w:cs="Times New Roman"/>
          <w:sz w:val="24"/>
          <w:szCs w:val="24"/>
          <w:lang w:eastAsia="ru-RU"/>
        </w:rPr>
        <w:t xml:space="preserve"> детей с интеллектуальными нарушениями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 усв</w:t>
      </w:r>
      <w:r w:rsidR="00AB6BF1" w:rsidRPr="00ED5993">
        <w:rPr>
          <w:rFonts w:eastAsia="Times New Roman" w:cs="Times New Roman"/>
          <w:sz w:val="24"/>
          <w:szCs w:val="24"/>
          <w:lang w:eastAsia="ru-RU"/>
        </w:rPr>
        <w:t>оения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 отвлеченных понятий, таких, как изображение музыкального материала на письме и др., опирающихся на а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бстрактно – логическое</w:t>
      </w:r>
      <w:r w:rsidR="00D74D19" w:rsidRPr="00ED5993">
        <w:rPr>
          <w:rFonts w:eastAsia="Times New Roman" w:cs="Times New Roman"/>
          <w:sz w:val="24"/>
          <w:szCs w:val="24"/>
          <w:lang w:eastAsia="ru-RU"/>
        </w:rPr>
        <w:t xml:space="preserve"> мышление.</w:t>
      </w:r>
      <w:r w:rsidR="00F57E9A" w:rsidRPr="00ED5993"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057BB2" w:rsidRDefault="00057BB2" w:rsidP="00057BB2">
      <w:pPr>
        <w:spacing w:after="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57BB2">
        <w:rPr>
          <w:rFonts w:eastAsia="Times New Roman" w:cs="Times New Roman"/>
          <w:b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559"/>
        <w:gridCol w:w="1701"/>
        <w:gridCol w:w="1559"/>
      </w:tblGrid>
      <w:tr w:rsidR="008A0E0C" w:rsidRPr="004E6759" w:rsidTr="00127F0E">
        <w:tc>
          <w:tcPr>
            <w:tcW w:w="675" w:type="dxa"/>
            <w:vMerge w:val="restart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759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</w:tcPr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759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</w:p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gridSpan w:val="2"/>
          </w:tcPr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759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27F0E" w:rsidRPr="004E6759" w:rsidTr="00127F0E">
        <w:tc>
          <w:tcPr>
            <w:tcW w:w="675" w:type="dxa"/>
            <w:vMerge/>
          </w:tcPr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bottom w:val="single" w:sz="4" w:space="0" w:color="auto"/>
            </w:tcBorders>
          </w:tcPr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559" w:type="dxa"/>
          </w:tcPr>
          <w:p w:rsidR="00057BB2" w:rsidRPr="004E6759" w:rsidRDefault="00057BB2" w:rsidP="00057BB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cs="Times New Roman"/>
                <w:b/>
                <w:sz w:val="24"/>
                <w:szCs w:val="24"/>
              </w:rPr>
              <w:t>акт</w:t>
            </w:r>
          </w:p>
        </w:tc>
      </w:tr>
      <w:tr w:rsidR="00127F0E" w:rsidTr="00127F0E"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C1EDB" w:rsidRDefault="006D77EA" w:rsidP="00127F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</w:t>
            </w:r>
            <w:r w:rsidR="00127F0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Старокадомский «Веселые путешественники».</w:t>
            </w:r>
          </w:p>
        </w:tc>
        <w:tc>
          <w:tcPr>
            <w:tcW w:w="1559" w:type="dxa"/>
          </w:tcPr>
          <w:p w:rsidR="00057BB2" w:rsidRDefault="00FC0AE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C1EDB" w:rsidRDefault="00127F0E" w:rsidP="00057BB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«Чему учат в школе?»</w:t>
            </w:r>
          </w:p>
        </w:tc>
        <w:tc>
          <w:tcPr>
            <w:tcW w:w="1559" w:type="dxa"/>
          </w:tcPr>
          <w:p w:rsidR="00057BB2" w:rsidRDefault="00FC0AE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C1EDB" w:rsidRDefault="00127F0E" w:rsidP="00057BB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«Первоклашка – первоклассник».</w:t>
            </w:r>
          </w:p>
        </w:tc>
        <w:tc>
          <w:tcPr>
            <w:tcW w:w="1559" w:type="dxa"/>
          </w:tcPr>
          <w:p w:rsidR="00057BB2" w:rsidRDefault="00FC0AE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C1EDB" w:rsidRDefault="00127F0E" w:rsidP="00057BB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 Парцхаладзе «Дружба школьных лет».</w:t>
            </w:r>
          </w:p>
        </w:tc>
        <w:tc>
          <w:tcPr>
            <w:tcW w:w="1559" w:type="dxa"/>
          </w:tcPr>
          <w:p w:rsidR="00057BB2" w:rsidRDefault="00FC0AE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69"/>
        </w:trPr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C0AE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C1EDB" w:rsidRDefault="00127F0E" w:rsidP="00057BB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«Листь</w:t>
            </w:r>
            <w:r w:rsidR="004F463F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057BB2" w:rsidRDefault="006D77E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0AEC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79"/>
        </w:trPr>
        <w:tc>
          <w:tcPr>
            <w:tcW w:w="675" w:type="dxa"/>
          </w:tcPr>
          <w:p w:rsidR="006D77EA" w:rsidRDefault="006D77EA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Default="00127F0E" w:rsidP="00127F0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Кабалевский «Синичка».</w:t>
            </w:r>
          </w:p>
        </w:tc>
        <w:tc>
          <w:tcPr>
            <w:tcW w:w="1559" w:type="dxa"/>
          </w:tcPr>
          <w:p w:rsidR="006D77EA" w:rsidRDefault="00127F0E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6D77EA" w:rsidRDefault="006D77EA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7EA" w:rsidRDefault="006D77EA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C1EDB" w:rsidRDefault="00127F0E" w:rsidP="00057BB2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«Песенка Крокодила Гены».</w:t>
            </w:r>
          </w:p>
        </w:tc>
        <w:tc>
          <w:tcPr>
            <w:tcW w:w="1559" w:type="dxa"/>
          </w:tcPr>
          <w:p w:rsidR="00057BB2" w:rsidRDefault="00FC0AE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C1EDB" w:rsidRDefault="004F463F" w:rsidP="00116D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</w:t>
            </w:r>
            <w:r w:rsidR="00116D01">
              <w:rPr>
                <w:rFonts w:cs="Times New Roman"/>
                <w:sz w:val="24"/>
                <w:szCs w:val="24"/>
              </w:rPr>
              <w:t>зыкальные инструменты.</w:t>
            </w:r>
            <w:r>
              <w:rPr>
                <w:rFonts w:cs="Times New Roman"/>
                <w:sz w:val="24"/>
                <w:szCs w:val="24"/>
              </w:rPr>
              <w:t xml:space="preserve"> Упражнение «Это снег».</w:t>
            </w:r>
          </w:p>
        </w:tc>
        <w:tc>
          <w:tcPr>
            <w:tcW w:w="1559" w:type="dxa"/>
          </w:tcPr>
          <w:p w:rsidR="00057BB2" w:rsidRDefault="00FC0AE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057BB2" w:rsidRDefault="00057BB2" w:rsidP="00057BB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C0AEC" w:rsidRDefault="004F463F" w:rsidP="00FC0A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Д.Львов – Компанейц «Снежная песенка».</w:t>
            </w:r>
          </w:p>
        </w:tc>
        <w:tc>
          <w:tcPr>
            <w:tcW w:w="1559" w:type="dxa"/>
          </w:tcPr>
          <w:p w:rsidR="00057BB2" w:rsidRDefault="00FC0AE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BB2" w:rsidRDefault="00057BB2" w:rsidP="00057BB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0AEC" w:rsidRDefault="004F463F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 Крылатов «Кабы не было зимы».</w:t>
            </w:r>
          </w:p>
        </w:tc>
        <w:tc>
          <w:tcPr>
            <w:tcW w:w="1559" w:type="dxa"/>
          </w:tcPr>
          <w:p w:rsidR="008A0E0C" w:rsidRDefault="008A0E0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«Мы ногами топ – топ».</w:t>
            </w:r>
          </w:p>
        </w:tc>
        <w:tc>
          <w:tcPr>
            <w:tcW w:w="1559" w:type="dxa"/>
          </w:tcPr>
          <w:p w:rsidR="008A0E0C" w:rsidRDefault="00380D45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116D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 Книппер «Почему медведь зимой спит?»</w:t>
            </w:r>
          </w:p>
        </w:tc>
        <w:tc>
          <w:tcPr>
            <w:tcW w:w="1559" w:type="dxa"/>
          </w:tcPr>
          <w:p w:rsidR="008A0E0C" w:rsidRDefault="00380D45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15"/>
        </w:trPr>
        <w:tc>
          <w:tcPr>
            <w:tcW w:w="675" w:type="dxa"/>
          </w:tcPr>
          <w:p w:rsidR="008A0E0C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8A0E0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8A0E0C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А.Филиппенко «Новогодняя».</w:t>
            </w:r>
          </w:p>
        </w:tc>
        <w:tc>
          <w:tcPr>
            <w:tcW w:w="1559" w:type="dxa"/>
          </w:tcPr>
          <w:p w:rsidR="008A0E0C" w:rsidRDefault="006D77E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A0E0C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43"/>
        </w:trPr>
        <w:tc>
          <w:tcPr>
            <w:tcW w:w="675" w:type="dxa"/>
          </w:tcPr>
          <w:p w:rsidR="006D77EA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А.Рыбников «Бу – ра – ти – но».</w:t>
            </w:r>
          </w:p>
        </w:tc>
        <w:tc>
          <w:tcPr>
            <w:tcW w:w="1559" w:type="dxa"/>
          </w:tcPr>
          <w:p w:rsidR="006D77EA" w:rsidRDefault="00127F0E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301"/>
        </w:trPr>
        <w:tc>
          <w:tcPr>
            <w:tcW w:w="675" w:type="dxa"/>
          </w:tcPr>
          <w:p w:rsidR="008A0E0C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="008A0E0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C1EDB" w:rsidRDefault="00116D01" w:rsidP="00116D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«Первый снег».</w:t>
            </w:r>
          </w:p>
        </w:tc>
        <w:tc>
          <w:tcPr>
            <w:tcW w:w="1559" w:type="dxa"/>
          </w:tcPr>
          <w:p w:rsidR="008A0E0C" w:rsidRDefault="006D77E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A0E0C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47"/>
        </w:trPr>
        <w:tc>
          <w:tcPr>
            <w:tcW w:w="675" w:type="dxa"/>
          </w:tcPr>
          <w:p w:rsidR="006D77EA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М.Протасова «Три поросенка».</w:t>
            </w:r>
          </w:p>
        </w:tc>
        <w:tc>
          <w:tcPr>
            <w:tcW w:w="1559" w:type="dxa"/>
          </w:tcPr>
          <w:p w:rsidR="006D77EA" w:rsidRDefault="009E40F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8A0E0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«Облака».</w:t>
            </w:r>
          </w:p>
        </w:tc>
        <w:tc>
          <w:tcPr>
            <w:tcW w:w="1559" w:type="dxa"/>
          </w:tcPr>
          <w:p w:rsidR="008A0E0C" w:rsidRDefault="008A0E0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8A0E0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116D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«Дед Мороз».</w:t>
            </w:r>
          </w:p>
        </w:tc>
        <w:tc>
          <w:tcPr>
            <w:tcW w:w="1559" w:type="dxa"/>
          </w:tcPr>
          <w:p w:rsidR="008A0E0C" w:rsidRDefault="000355FE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46"/>
        </w:trPr>
        <w:tc>
          <w:tcPr>
            <w:tcW w:w="675" w:type="dxa"/>
          </w:tcPr>
          <w:p w:rsidR="008A0E0C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26D2A">
              <w:rPr>
                <w:rFonts w:cs="Times New Roman"/>
                <w:sz w:val="24"/>
                <w:szCs w:val="24"/>
              </w:rPr>
              <w:t>9</w:t>
            </w:r>
            <w:r w:rsidR="008A0E0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Будем в армии служить!</w:t>
            </w:r>
          </w:p>
        </w:tc>
        <w:tc>
          <w:tcPr>
            <w:tcW w:w="1559" w:type="dxa"/>
          </w:tcPr>
          <w:p w:rsidR="008A0E0C" w:rsidRDefault="006D77E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26D2A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116D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В.Соловьев – Седой «Стой, кто идет?»</w:t>
            </w:r>
          </w:p>
        </w:tc>
        <w:tc>
          <w:tcPr>
            <w:tcW w:w="1559" w:type="dxa"/>
          </w:tcPr>
          <w:p w:rsidR="008A0E0C" w:rsidRDefault="00D26D2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«Уезжаю».</w:t>
            </w:r>
          </w:p>
        </w:tc>
        <w:tc>
          <w:tcPr>
            <w:tcW w:w="1559" w:type="dxa"/>
          </w:tcPr>
          <w:p w:rsidR="008A0E0C" w:rsidRDefault="00D26D2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69"/>
        </w:trPr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песня «Бескозырка белая».</w:t>
            </w:r>
          </w:p>
        </w:tc>
        <w:tc>
          <w:tcPr>
            <w:tcW w:w="1559" w:type="dxa"/>
          </w:tcPr>
          <w:p w:rsidR="008A0E0C" w:rsidRDefault="006D77E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86132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79"/>
        </w:trPr>
        <w:tc>
          <w:tcPr>
            <w:tcW w:w="675" w:type="dxa"/>
          </w:tcPr>
          <w:p w:rsidR="006D77EA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А.Филиппенко «Праздничный вальс».</w:t>
            </w:r>
          </w:p>
        </w:tc>
        <w:tc>
          <w:tcPr>
            <w:tcW w:w="1559" w:type="dxa"/>
          </w:tcPr>
          <w:p w:rsidR="006D77EA" w:rsidRDefault="009E40F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47"/>
        </w:trPr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«Белые кораблики».</w:t>
            </w:r>
          </w:p>
        </w:tc>
        <w:tc>
          <w:tcPr>
            <w:tcW w:w="1559" w:type="dxa"/>
          </w:tcPr>
          <w:p w:rsidR="008A0E0C" w:rsidRDefault="006D77EA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86132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301"/>
        </w:trPr>
        <w:tc>
          <w:tcPr>
            <w:tcW w:w="675" w:type="dxa"/>
          </w:tcPr>
          <w:p w:rsidR="006D77EA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«Весенний дождь».</w:t>
            </w:r>
          </w:p>
        </w:tc>
        <w:tc>
          <w:tcPr>
            <w:tcW w:w="1559" w:type="dxa"/>
          </w:tcPr>
          <w:p w:rsidR="006D77EA" w:rsidRDefault="00116D01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E40FC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 Пряжников «Пойте вместе с нами».</w:t>
            </w:r>
          </w:p>
        </w:tc>
        <w:tc>
          <w:tcPr>
            <w:tcW w:w="1559" w:type="dxa"/>
          </w:tcPr>
          <w:p w:rsidR="008A0E0C" w:rsidRDefault="000355FE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«Мир похож на цветной луг».</w:t>
            </w:r>
          </w:p>
        </w:tc>
        <w:tc>
          <w:tcPr>
            <w:tcW w:w="1559" w:type="dxa"/>
          </w:tcPr>
          <w:p w:rsidR="008A0E0C" w:rsidRDefault="00A86132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«Чунга – Чанга».</w:t>
            </w:r>
          </w:p>
        </w:tc>
        <w:tc>
          <w:tcPr>
            <w:tcW w:w="1559" w:type="dxa"/>
          </w:tcPr>
          <w:p w:rsidR="008A0E0C" w:rsidRDefault="00AB2EE5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116D01" w:rsidP="00116D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 Крылатов «Прекрасное далеко».</w:t>
            </w:r>
          </w:p>
        </w:tc>
        <w:tc>
          <w:tcPr>
            <w:tcW w:w="1559" w:type="dxa"/>
          </w:tcPr>
          <w:p w:rsidR="008A0E0C" w:rsidRDefault="00AB2EE5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237"/>
        </w:trPr>
        <w:tc>
          <w:tcPr>
            <w:tcW w:w="675" w:type="dxa"/>
          </w:tcPr>
          <w:p w:rsidR="008A0E0C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A0E0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C1EDB" w:rsidRDefault="00116D01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«Гном и гром».</w:t>
            </w:r>
          </w:p>
        </w:tc>
        <w:tc>
          <w:tcPr>
            <w:tcW w:w="1559" w:type="dxa"/>
          </w:tcPr>
          <w:p w:rsidR="008A0E0C" w:rsidRDefault="00AB2EE5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rPr>
          <w:trHeight w:val="322"/>
        </w:trPr>
        <w:tc>
          <w:tcPr>
            <w:tcW w:w="675" w:type="dxa"/>
          </w:tcPr>
          <w:p w:rsidR="006D77EA" w:rsidRDefault="006D77EA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Default="004F463F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Шаинский «Голубой вагон».</w:t>
            </w:r>
          </w:p>
        </w:tc>
        <w:tc>
          <w:tcPr>
            <w:tcW w:w="1559" w:type="dxa"/>
          </w:tcPr>
          <w:p w:rsidR="006D77EA" w:rsidRDefault="009E40FC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7EA" w:rsidRDefault="006D77EA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4F463F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 Крылатов «Крылатые качели».</w:t>
            </w:r>
          </w:p>
        </w:tc>
        <w:tc>
          <w:tcPr>
            <w:tcW w:w="1559" w:type="dxa"/>
          </w:tcPr>
          <w:p w:rsidR="008A0E0C" w:rsidRDefault="00AB2EE5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4F463F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Р. Паулс «Кашалотик».</w:t>
            </w:r>
          </w:p>
        </w:tc>
        <w:tc>
          <w:tcPr>
            <w:tcW w:w="1559" w:type="dxa"/>
          </w:tcPr>
          <w:p w:rsidR="008A0E0C" w:rsidRDefault="00A86132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E" w:rsidTr="00127F0E">
        <w:tc>
          <w:tcPr>
            <w:tcW w:w="675" w:type="dxa"/>
          </w:tcPr>
          <w:p w:rsidR="008A0E0C" w:rsidRDefault="008A0E0C" w:rsidP="008A0E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C1EDB" w:rsidRDefault="004F463F" w:rsidP="008A0E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изученных песен. Урок – концерт.</w:t>
            </w:r>
          </w:p>
        </w:tc>
        <w:tc>
          <w:tcPr>
            <w:tcW w:w="1559" w:type="dxa"/>
          </w:tcPr>
          <w:p w:rsidR="008A0E0C" w:rsidRDefault="00A86132" w:rsidP="00E05D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0C" w:rsidRDefault="008A0E0C" w:rsidP="008A0E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F07A4" w:rsidRDefault="00AC34DA" w:rsidP="00057BB2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EF07A4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Описание материально-технического</w:t>
      </w:r>
      <w:r w:rsidR="00EF07A4" w:rsidRPr="00ED599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обесп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ечения образовательной деятельности</w:t>
      </w:r>
      <w:r w:rsidR="00EC4E5D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9144B5" w:rsidRDefault="009144B5" w:rsidP="007907C0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1.У</w:t>
      </w:r>
      <w:r w:rsidR="003B5FD5">
        <w:rPr>
          <w:rFonts w:eastAsia="Times New Roman" w:cs="Times New Roman"/>
          <w:bCs/>
          <w:sz w:val="24"/>
          <w:szCs w:val="24"/>
          <w:lang w:eastAsia="ru-RU"/>
        </w:rPr>
        <w:t>чебник «Музыка» 3 класс. Учеб</w:t>
      </w:r>
      <w:r>
        <w:rPr>
          <w:rFonts w:eastAsia="Times New Roman" w:cs="Times New Roman"/>
          <w:bCs/>
          <w:sz w:val="24"/>
          <w:szCs w:val="24"/>
          <w:lang w:eastAsia="ru-RU"/>
        </w:rPr>
        <w:t>ное пособие для общеобразовательных организаций, реализующих АООП</w:t>
      </w:r>
      <w:r w:rsidR="003B5FD5">
        <w:rPr>
          <w:rFonts w:eastAsia="Times New Roman" w:cs="Times New Roman"/>
          <w:bCs/>
          <w:sz w:val="24"/>
          <w:szCs w:val="24"/>
          <w:lang w:eastAsia="ru-RU"/>
        </w:rPr>
        <w:t xml:space="preserve">. И.В. </w:t>
      </w:r>
      <w:r w:rsidR="007907C0">
        <w:rPr>
          <w:rFonts w:eastAsia="Times New Roman" w:cs="Times New Roman"/>
          <w:bCs/>
          <w:sz w:val="24"/>
          <w:szCs w:val="24"/>
          <w:lang w:eastAsia="ru-RU"/>
        </w:rPr>
        <w:t>Евтушенко, Е.В.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</w:p>
    <w:p w:rsidR="007907C0" w:rsidRPr="009144B5" w:rsidRDefault="007907C0" w:rsidP="007907C0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144B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Чернышкова. М.: </w:t>
      </w:r>
      <w:r w:rsidR="003B5FD5">
        <w:rPr>
          <w:rFonts w:eastAsia="Times New Roman" w:cs="Times New Roman"/>
          <w:bCs/>
          <w:sz w:val="24"/>
          <w:szCs w:val="24"/>
          <w:lang w:eastAsia="ru-RU"/>
        </w:rPr>
        <w:t>Просвещение, 2022г.</w:t>
      </w:r>
      <w:r w:rsidR="00AB2EE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907C0" w:rsidRDefault="009144B5" w:rsidP="007907C0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2.У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чебно-методический комплект (учебное пособие, ме</w:t>
      </w:r>
      <w:r w:rsidR="00424467" w:rsidRPr="00ED5993">
        <w:rPr>
          <w:rFonts w:eastAsia="Times New Roman" w:cs="Times New Roman"/>
          <w:sz w:val="24"/>
          <w:szCs w:val="24"/>
          <w:lang w:eastAsia="ru-RU"/>
        </w:rPr>
        <w:t>тодическое пособие для учителя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 xml:space="preserve">, нотные хрестоматии для слушания музыки, </w:t>
      </w:r>
    </w:p>
    <w:p w:rsidR="00EF07A4" w:rsidRPr="007907C0" w:rsidRDefault="007907C0" w:rsidP="007907C0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хорового исполнительства, коллективного инструментального исполнительства);</w:t>
      </w:r>
    </w:p>
    <w:p w:rsidR="00EF07A4" w:rsidRPr="00ED5993" w:rsidRDefault="009144B5" w:rsidP="007907C0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3.П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ортреты композиторов;</w:t>
      </w:r>
    </w:p>
    <w:p w:rsidR="00EF07A4" w:rsidRPr="00ED5993" w:rsidRDefault="009144B5" w:rsidP="007907C0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4.Д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емонстрационный ко</w:t>
      </w:r>
      <w:r w:rsidR="00AB2EE5">
        <w:rPr>
          <w:rFonts w:eastAsia="Times New Roman" w:cs="Times New Roman"/>
          <w:sz w:val="24"/>
          <w:szCs w:val="24"/>
          <w:lang w:eastAsia="ru-RU"/>
        </w:rPr>
        <w:t>мплект «М</w:t>
      </w:r>
      <w:r w:rsidR="00AC34DA">
        <w:rPr>
          <w:rFonts w:eastAsia="Times New Roman" w:cs="Times New Roman"/>
          <w:sz w:val="24"/>
          <w:szCs w:val="24"/>
          <w:lang w:eastAsia="ru-RU"/>
        </w:rPr>
        <w:t>узыкальные инструменты</w:t>
      </w:r>
      <w:r w:rsidR="00AB2EE5">
        <w:rPr>
          <w:rFonts w:eastAsia="Times New Roman" w:cs="Times New Roman"/>
          <w:sz w:val="24"/>
          <w:szCs w:val="24"/>
          <w:lang w:eastAsia="ru-RU"/>
        </w:rPr>
        <w:t>»</w:t>
      </w:r>
      <w:r w:rsidR="00AC34DA">
        <w:rPr>
          <w:rFonts w:eastAsia="Times New Roman" w:cs="Times New Roman"/>
          <w:sz w:val="24"/>
          <w:szCs w:val="24"/>
          <w:lang w:eastAsia="ru-RU"/>
        </w:rPr>
        <w:t>;</w:t>
      </w:r>
    </w:p>
    <w:p w:rsidR="00EF07A4" w:rsidRPr="00ED5993" w:rsidRDefault="009144B5" w:rsidP="007907C0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5.Д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идактический раздаточный материал;</w:t>
      </w:r>
    </w:p>
    <w:p w:rsidR="009144B5" w:rsidRDefault="009144B5" w:rsidP="007907C0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6.Н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 xml:space="preserve">аглядные пособия и наглядно-дидактические материалы: нотоносец и карточки с изображением нот, ритмическое лото, музыкальные </w:t>
      </w:r>
    </w:p>
    <w:p w:rsidR="00EF07A4" w:rsidRPr="00ED5993" w:rsidRDefault="009144B5" w:rsidP="007907C0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0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ребусы и т.д.</w:t>
      </w:r>
    </w:p>
    <w:p w:rsidR="00EF07A4" w:rsidRPr="00ED5993" w:rsidRDefault="009144B5" w:rsidP="007907C0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7.И</w:t>
      </w:r>
      <w:r w:rsidR="00AC34DA">
        <w:rPr>
          <w:rFonts w:eastAsia="Times New Roman" w:cs="Times New Roman"/>
          <w:sz w:val="24"/>
          <w:szCs w:val="24"/>
          <w:lang w:eastAsia="ru-RU"/>
        </w:rPr>
        <w:t>нформационные сайты, интернет – р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есурсы, энциклопедии и др.;</w:t>
      </w:r>
    </w:p>
    <w:p w:rsidR="00EF07A4" w:rsidRPr="00ED5993" w:rsidRDefault="009144B5" w:rsidP="007907C0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8.А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удиозаписи и</w:t>
      </w:r>
      <w:r w:rsidR="00AC34DA">
        <w:rPr>
          <w:rFonts w:eastAsia="Times New Roman" w:cs="Times New Roman"/>
          <w:sz w:val="24"/>
          <w:szCs w:val="24"/>
          <w:lang w:eastAsia="ru-RU"/>
        </w:rPr>
        <w:t xml:space="preserve"> фонохрестоматии по музыке (CD).</w:t>
      </w:r>
    </w:p>
    <w:p w:rsidR="00675F90" w:rsidRPr="00A95CA2" w:rsidRDefault="00ED5993" w:rsidP="00A95CA2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</w:t>
      </w:r>
    </w:p>
    <w:sectPr w:rsidR="00675F90" w:rsidRPr="00A95CA2" w:rsidSect="00AA01A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F5" w:rsidRDefault="006514F5" w:rsidP="00A438A2">
      <w:pPr>
        <w:spacing w:line="240" w:lineRule="auto"/>
      </w:pPr>
      <w:r>
        <w:separator/>
      </w:r>
    </w:p>
  </w:endnote>
  <w:endnote w:type="continuationSeparator" w:id="0">
    <w:p w:rsidR="006514F5" w:rsidRDefault="006514F5" w:rsidP="00A4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8204"/>
      <w:docPartObj>
        <w:docPartGallery w:val="Page Numbers (Bottom of Page)"/>
        <w:docPartUnique/>
      </w:docPartObj>
    </w:sdtPr>
    <w:sdtEndPr/>
    <w:sdtContent>
      <w:p w:rsidR="00AA01A4" w:rsidRDefault="00F45D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F463F" w:rsidRDefault="004F4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F5" w:rsidRDefault="006514F5" w:rsidP="00A438A2">
      <w:pPr>
        <w:spacing w:line="240" w:lineRule="auto"/>
      </w:pPr>
      <w:r>
        <w:separator/>
      </w:r>
    </w:p>
  </w:footnote>
  <w:footnote w:type="continuationSeparator" w:id="0">
    <w:p w:rsidR="006514F5" w:rsidRDefault="006514F5" w:rsidP="00A43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41"/>
    <w:rsid w:val="000355FE"/>
    <w:rsid w:val="0004723F"/>
    <w:rsid w:val="00052A9D"/>
    <w:rsid w:val="00057BB2"/>
    <w:rsid w:val="00082AE8"/>
    <w:rsid w:val="000C5EA2"/>
    <w:rsid w:val="00116D01"/>
    <w:rsid w:val="00121A73"/>
    <w:rsid w:val="001227D8"/>
    <w:rsid w:val="00127F0E"/>
    <w:rsid w:val="001B70CB"/>
    <w:rsid w:val="00206539"/>
    <w:rsid w:val="0022784C"/>
    <w:rsid w:val="00272EB8"/>
    <w:rsid w:val="002925A2"/>
    <w:rsid w:val="002B443A"/>
    <w:rsid w:val="002D752D"/>
    <w:rsid w:val="002E0F6E"/>
    <w:rsid w:val="002E4A82"/>
    <w:rsid w:val="00322C60"/>
    <w:rsid w:val="00343106"/>
    <w:rsid w:val="00375C06"/>
    <w:rsid w:val="00380D45"/>
    <w:rsid w:val="003B5FD5"/>
    <w:rsid w:val="00403C31"/>
    <w:rsid w:val="004040D4"/>
    <w:rsid w:val="00410EF2"/>
    <w:rsid w:val="00414EAE"/>
    <w:rsid w:val="00424467"/>
    <w:rsid w:val="0043763D"/>
    <w:rsid w:val="004423B3"/>
    <w:rsid w:val="0044533D"/>
    <w:rsid w:val="004622A5"/>
    <w:rsid w:val="0046300E"/>
    <w:rsid w:val="00481BA1"/>
    <w:rsid w:val="004C4C25"/>
    <w:rsid w:val="004D35DA"/>
    <w:rsid w:val="004F43A2"/>
    <w:rsid w:val="004F463F"/>
    <w:rsid w:val="00534D8F"/>
    <w:rsid w:val="005447B7"/>
    <w:rsid w:val="005633BF"/>
    <w:rsid w:val="005872C4"/>
    <w:rsid w:val="005C5D41"/>
    <w:rsid w:val="006412FC"/>
    <w:rsid w:val="006514F5"/>
    <w:rsid w:val="00660E4B"/>
    <w:rsid w:val="00675F90"/>
    <w:rsid w:val="00677770"/>
    <w:rsid w:val="0069369C"/>
    <w:rsid w:val="006A5D12"/>
    <w:rsid w:val="006C4768"/>
    <w:rsid w:val="006D03B8"/>
    <w:rsid w:val="006D77EA"/>
    <w:rsid w:val="006E761F"/>
    <w:rsid w:val="007070B6"/>
    <w:rsid w:val="007106FD"/>
    <w:rsid w:val="00733BC2"/>
    <w:rsid w:val="00782AD7"/>
    <w:rsid w:val="007907C0"/>
    <w:rsid w:val="007F4344"/>
    <w:rsid w:val="007F4DD7"/>
    <w:rsid w:val="00895CBA"/>
    <w:rsid w:val="008A0E0C"/>
    <w:rsid w:val="008B137C"/>
    <w:rsid w:val="008B5E16"/>
    <w:rsid w:val="008B6D31"/>
    <w:rsid w:val="009144B5"/>
    <w:rsid w:val="00923E17"/>
    <w:rsid w:val="0095144B"/>
    <w:rsid w:val="00976EC0"/>
    <w:rsid w:val="00987976"/>
    <w:rsid w:val="00994190"/>
    <w:rsid w:val="009D4E24"/>
    <w:rsid w:val="009E40FC"/>
    <w:rsid w:val="00A03644"/>
    <w:rsid w:val="00A13C19"/>
    <w:rsid w:val="00A438A2"/>
    <w:rsid w:val="00A67FE6"/>
    <w:rsid w:val="00A847F6"/>
    <w:rsid w:val="00A84FE8"/>
    <w:rsid w:val="00A86132"/>
    <w:rsid w:val="00A95CA2"/>
    <w:rsid w:val="00AA01A4"/>
    <w:rsid w:val="00AB2EE5"/>
    <w:rsid w:val="00AB6BF1"/>
    <w:rsid w:val="00AC34DA"/>
    <w:rsid w:val="00B42615"/>
    <w:rsid w:val="00BE634B"/>
    <w:rsid w:val="00C553CC"/>
    <w:rsid w:val="00C60EC4"/>
    <w:rsid w:val="00C80603"/>
    <w:rsid w:val="00CB38EB"/>
    <w:rsid w:val="00D26D2A"/>
    <w:rsid w:val="00D27260"/>
    <w:rsid w:val="00D340A4"/>
    <w:rsid w:val="00D74D19"/>
    <w:rsid w:val="00E05D08"/>
    <w:rsid w:val="00E50EB4"/>
    <w:rsid w:val="00E837DE"/>
    <w:rsid w:val="00EA30D8"/>
    <w:rsid w:val="00EB4D15"/>
    <w:rsid w:val="00EC4E5D"/>
    <w:rsid w:val="00EC7F2E"/>
    <w:rsid w:val="00ED2A07"/>
    <w:rsid w:val="00ED5993"/>
    <w:rsid w:val="00EF07A4"/>
    <w:rsid w:val="00F178E3"/>
    <w:rsid w:val="00F45D7B"/>
    <w:rsid w:val="00F57E9A"/>
    <w:rsid w:val="00F659C0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E8FD7-B48C-4593-BA14-825E68C3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54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4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super</cp:lastModifiedBy>
  <cp:revision>50</cp:revision>
  <cp:lastPrinted>2022-09-01T05:32:00Z</cp:lastPrinted>
  <dcterms:created xsi:type="dcterms:W3CDTF">2019-09-03T15:36:00Z</dcterms:created>
  <dcterms:modified xsi:type="dcterms:W3CDTF">2022-09-08T11:31:00Z</dcterms:modified>
</cp:coreProperties>
</file>