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48" w:rsidRDefault="00EA0F48" w:rsidP="00F44F25">
      <w:pPr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769825" cy="8229920"/>
            <wp:effectExtent l="1238250" t="0" r="12026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ыка 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75756" cy="823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48" w:rsidRDefault="00EA0F48" w:rsidP="00F44F25">
      <w:pPr>
        <w:rPr>
          <w:rFonts w:eastAsia="Times New Roman"/>
          <w:b/>
          <w:bCs/>
          <w:noProof/>
          <w:lang w:eastAsia="ru-RU"/>
        </w:rPr>
      </w:pPr>
    </w:p>
    <w:p w:rsidR="005C5D41" w:rsidRPr="00EA0F48" w:rsidRDefault="00EA0F48" w:rsidP="00F44F25">
      <w:pPr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 xml:space="preserve">                                                                                                  </w:t>
      </w:r>
      <w:r w:rsidR="00EF07A4" w:rsidRPr="00F44F25">
        <w:rPr>
          <w:rFonts w:ascii="Times New Roman" w:eastAsia="Times New Roman" w:hAnsi="Times New Roman"/>
          <w:b/>
          <w:bCs/>
          <w:lang w:eastAsia="ru-RU"/>
        </w:rPr>
        <w:t>1.</w:t>
      </w:r>
      <w:r w:rsidR="005C5D41" w:rsidRPr="00F44F25">
        <w:rPr>
          <w:rFonts w:ascii="Times New Roman" w:eastAsia="Times New Roman" w:hAnsi="Times New Roman"/>
          <w:b/>
          <w:bCs/>
          <w:lang w:eastAsia="ru-RU"/>
        </w:rPr>
        <w:t>Пояснительная записка</w:t>
      </w:r>
      <w:r w:rsidR="00987976" w:rsidRPr="00F44F25">
        <w:rPr>
          <w:rFonts w:ascii="Times New Roman" w:eastAsia="Times New Roman" w:hAnsi="Times New Roman"/>
          <w:b/>
          <w:bCs/>
          <w:lang w:eastAsia="ru-RU"/>
        </w:rPr>
        <w:t>.</w:t>
      </w:r>
    </w:p>
    <w:p w:rsidR="00375C06" w:rsidRPr="00F44F25" w:rsidRDefault="005C5D41" w:rsidP="00F44F25">
      <w:pPr>
        <w:autoSpaceDE w:val="0"/>
        <w:rPr>
          <w:rFonts w:ascii="Times New Roman" w:hAnsi="Times New Roman"/>
          <w:shd w:val="clear" w:color="auto" w:fill="FFFFFF"/>
          <w:lang w:eastAsia="ru-RU"/>
        </w:rPr>
      </w:pPr>
      <w:r w:rsidRPr="00F44F25">
        <w:rPr>
          <w:rFonts w:ascii="Times New Roman" w:eastAsia="Times New Roman" w:hAnsi="Times New Roman"/>
          <w:color w:val="05080F"/>
          <w:lang w:eastAsia="ru-RU"/>
        </w:rPr>
        <w:t xml:space="preserve">  </w:t>
      </w:r>
      <w:r w:rsidR="006412FC" w:rsidRPr="00F44F25">
        <w:rPr>
          <w:rFonts w:ascii="Times New Roman" w:eastAsia="Times New Roman" w:hAnsi="Times New Roman"/>
          <w:color w:val="05080F"/>
          <w:lang w:eastAsia="ru-RU"/>
        </w:rPr>
        <w:t xml:space="preserve">  </w:t>
      </w:r>
      <w:r w:rsidRPr="00F44F25">
        <w:rPr>
          <w:rFonts w:ascii="Times New Roman" w:eastAsia="Times New Roman" w:hAnsi="Times New Roman"/>
          <w:color w:val="05080F"/>
          <w:lang w:eastAsia="ru-RU"/>
        </w:rPr>
        <w:t xml:space="preserve">  </w:t>
      </w:r>
      <w:r w:rsidR="00375C06" w:rsidRPr="00F44F25">
        <w:rPr>
          <w:rFonts w:ascii="Times New Roman" w:hAnsi="Times New Roman"/>
          <w:shd w:val="clear" w:color="auto" w:fill="FFFFFF"/>
          <w:lang w:eastAsia="ru-RU"/>
        </w:rPr>
        <w:t>Адаптированная рабочая программа по учебному предмету «Музыка» 3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375C06" w:rsidRPr="00F44F25" w:rsidRDefault="00375C06" w:rsidP="00F44F25">
      <w:pPr>
        <w:autoSpaceDE w:val="0"/>
        <w:rPr>
          <w:rFonts w:ascii="Times New Roman" w:hAnsi="Times New Roman"/>
          <w:shd w:val="clear" w:color="auto" w:fill="FFFFFF"/>
          <w:lang w:eastAsia="ru-RU"/>
        </w:rPr>
      </w:pPr>
      <w:r w:rsidRPr="00F44F25">
        <w:rPr>
          <w:rFonts w:ascii="Times New Roman" w:hAnsi="Times New Roman"/>
          <w:shd w:val="clear" w:color="auto" w:fill="FFFFFF"/>
          <w:lang w:eastAsia="ru-RU"/>
        </w:rPr>
        <w:t>1.Федеральный закон «Об образовании в Российской Федерации» от 29.12.2012 №273-ФЗ.</w:t>
      </w:r>
    </w:p>
    <w:p w:rsidR="00375C06" w:rsidRPr="00F44F25" w:rsidRDefault="00375C06" w:rsidP="00F44F25">
      <w:pPr>
        <w:autoSpaceDE w:val="0"/>
        <w:rPr>
          <w:rFonts w:ascii="Times New Roman" w:hAnsi="Times New Roman"/>
          <w:shd w:val="clear" w:color="auto" w:fill="FFFFFF"/>
          <w:lang w:eastAsia="ru-RU"/>
        </w:rPr>
      </w:pPr>
      <w:r w:rsidRPr="00F44F25">
        <w:rPr>
          <w:rFonts w:ascii="Times New Roman" w:hAnsi="Times New Roman"/>
          <w:shd w:val="clear" w:color="auto" w:fill="FFFFFF"/>
          <w:lang w:eastAsia="ru-RU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75C06" w:rsidRPr="00F44F25" w:rsidRDefault="00375C06" w:rsidP="00F44F25">
      <w:pPr>
        <w:rPr>
          <w:rFonts w:ascii="Times New Roman" w:eastAsia="Times New Roman" w:hAnsi="Times New Roman"/>
          <w:color w:val="000000"/>
          <w:lang w:eastAsia="ru-RU"/>
        </w:rPr>
      </w:pPr>
      <w:r w:rsidRPr="00F44F25">
        <w:rPr>
          <w:rFonts w:ascii="Times New Roman" w:eastAsia="Times New Roman" w:hAnsi="Times New Roman"/>
          <w:color w:val="000000"/>
          <w:lang w:eastAsia="ru-RU"/>
        </w:rPr>
        <w:t>3.Учебный план отделения для обучающихся с ОВЗ МАОУ Зареченская СОШ.</w:t>
      </w:r>
    </w:p>
    <w:p w:rsidR="00375C06" w:rsidRPr="00F44F25" w:rsidRDefault="00375C06" w:rsidP="00F44F25">
      <w:pPr>
        <w:rPr>
          <w:rFonts w:ascii="Times New Roman" w:eastAsia="Times New Roman" w:hAnsi="Times New Roman"/>
          <w:color w:val="000000"/>
          <w:lang w:eastAsia="ru-RU"/>
        </w:rPr>
      </w:pPr>
      <w:r w:rsidRPr="00F44F25">
        <w:rPr>
          <w:rFonts w:ascii="Times New Roman" w:eastAsia="Times New Roman" w:hAnsi="Times New Roman"/>
          <w:color w:val="000000"/>
          <w:lang w:eastAsia="ru-RU"/>
        </w:rPr>
        <w:t>4.Адаптированная образовательная программа отделения для обучающихся с ОВЗ МАОУ Зареченская СОШ.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Цель: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Задачи учебного предмета "Музыка":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644E82" w:rsidRPr="00F44F25" w:rsidRDefault="00644E82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5C5D41" w:rsidRPr="00F44F25" w:rsidRDefault="00BF4929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</w:t>
      </w:r>
      <w:r w:rsidR="00EF07A4" w:rsidRPr="00F44F25">
        <w:rPr>
          <w:rFonts w:ascii="Times New Roman" w:eastAsia="Times New Roman" w:hAnsi="Times New Roman"/>
          <w:b/>
          <w:bCs/>
          <w:lang w:eastAsia="ru-RU"/>
        </w:rPr>
        <w:t>2.</w:t>
      </w:r>
      <w:r w:rsidR="005C5D41" w:rsidRPr="00F44F25">
        <w:rPr>
          <w:rFonts w:ascii="Times New Roman" w:eastAsia="Times New Roman" w:hAnsi="Times New Roman"/>
          <w:b/>
          <w:bCs/>
          <w:lang w:eastAsia="ru-RU"/>
        </w:rPr>
        <w:t>Общая характеристика учебного предмета</w:t>
      </w:r>
      <w:r w:rsidR="00987976" w:rsidRPr="00F44F25">
        <w:rPr>
          <w:rFonts w:ascii="Times New Roman" w:eastAsia="Times New Roman" w:hAnsi="Times New Roman"/>
          <w:b/>
          <w:bCs/>
          <w:lang w:eastAsia="ru-RU"/>
        </w:rPr>
        <w:t>.</w:t>
      </w:r>
    </w:p>
    <w:p w:rsidR="005C5D41" w:rsidRPr="00F44F25" w:rsidRDefault="007106FD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 xml:space="preserve">     Урок </w:t>
      </w:r>
      <w:r w:rsidR="005C5D41" w:rsidRPr="00F44F25">
        <w:rPr>
          <w:rFonts w:ascii="Times New Roman" w:eastAsia="Times New Roman" w:hAnsi="Times New Roman"/>
          <w:lang w:eastAsia="ru-RU"/>
        </w:rPr>
        <w:t>музыки</w:t>
      </w:r>
      <w:r w:rsidR="005C5D41" w:rsidRPr="00F44F25">
        <w:rPr>
          <w:rFonts w:ascii="Times New Roman" w:eastAsia="Times New Roman" w:hAnsi="Times New Roman"/>
          <w:b/>
          <w:bCs/>
          <w:lang w:eastAsia="ru-RU"/>
        </w:rPr>
        <w:t> </w:t>
      </w:r>
      <w:r w:rsidR="005C5D41" w:rsidRPr="00F44F25">
        <w:rPr>
          <w:rFonts w:ascii="Times New Roman" w:eastAsia="Times New Roman" w:hAnsi="Times New Roman"/>
          <w:lang w:eastAsia="ru-RU"/>
        </w:rPr>
        <w:t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F44F25">
        <w:rPr>
          <w:rFonts w:ascii="Times New Roman" w:eastAsia="Times New Roman" w:hAnsi="Times New Roman"/>
          <w:b/>
          <w:bCs/>
          <w:lang w:eastAsia="ru-RU"/>
        </w:rPr>
        <w:t>      </w:t>
      </w:r>
      <w:r w:rsidR="005C5D41" w:rsidRPr="00F44F25">
        <w:rPr>
          <w:rFonts w:ascii="Times New Roman" w:eastAsia="Times New Roman" w:hAnsi="Times New Roman"/>
          <w:lang w:eastAsia="ru-RU"/>
        </w:rPr>
        <w:t xml:space="preserve">Данная программа не подразумевает жестко регламентированного, рецептурного разделения музыкального материала на </w:t>
      </w:r>
      <w:r w:rsidR="005C5D41" w:rsidRPr="00F44F25">
        <w:rPr>
          <w:rFonts w:ascii="Times New Roman" w:eastAsia="Times New Roman" w:hAnsi="Times New Roman"/>
          <w:lang w:eastAsia="ru-RU"/>
        </w:rPr>
        <w:lastRenderedPageBreak/>
        <w:t>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7106FD" w:rsidRPr="00F44F25" w:rsidRDefault="00AB6BF1" w:rsidP="00F44F25">
      <w:pPr>
        <w:rPr>
          <w:rFonts w:ascii="Times New Roman" w:eastAsia="Times New Roman" w:hAnsi="Times New Roman"/>
          <w:b/>
          <w:bCs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 xml:space="preserve"> </w:t>
      </w:r>
      <w:r w:rsidR="005C5D41" w:rsidRPr="00F44F25">
        <w:rPr>
          <w:rFonts w:ascii="Times New Roman" w:eastAsia="Times New Roman" w:hAnsi="Times New Roman"/>
          <w:lang w:eastAsia="ru-RU"/>
        </w:rPr>
        <w:t>Методы музыкального образования и воспитания</w:t>
      </w:r>
      <w:r w:rsidR="005C5D41" w:rsidRPr="00F44F25">
        <w:rPr>
          <w:rFonts w:ascii="Times New Roman" w:eastAsia="Times New Roman" w:hAnsi="Times New Roman"/>
          <w:b/>
          <w:bCs/>
          <w:lang w:eastAsia="ru-RU"/>
        </w:rPr>
        <w:t> </w:t>
      </w:r>
      <w:r w:rsidR="005C5D41" w:rsidRPr="00F44F25">
        <w:rPr>
          <w:rFonts w:ascii="Times New Roman" w:eastAsia="Times New Roman" w:hAnsi="Times New Roman"/>
          <w:lang w:eastAsia="ru-RU"/>
        </w:rPr>
        <w:t>младших школьников отражают цель, задачи и содержание данной программы:</w:t>
      </w:r>
      <w:r w:rsidR="005C5D41" w:rsidRPr="00F44F25">
        <w:rPr>
          <w:rFonts w:ascii="Times New Roman" w:eastAsia="Times New Roman" w:hAnsi="Times New Roman"/>
          <w:lang w:eastAsia="ru-RU"/>
        </w:rPr>
        <w:br/>
      </w:r>
      <w:r w:rsidR="007106FD"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>метод художественного, нравственно-эстетического познания</w:t>
      </w:r>
      <w:r w:rsidR="007106FD" w:rsidRPr="00F44F25">
        <w:rPr>
          <w:rFonts w:ascii="Times New Roman" w:eastAsia="Times New Roman" w:hAnsi="Times New Roman"/>
          <w:lang w:eastAsia="ru-RU"/>
        </w:rPr>
        <w:t xml:space="preserve"> музыки;</w:t>
      </w:r>
      <w:r w:rsidR="007106FD" w:rsidRPr="00F44F25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5C5D41" w:rsidRPr="00F44F25" w:rsidRDefault="007106FD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>метод интонационно-стилевого постижения музыки;</w:t>
      </w:r>
      <w:r w:rsidR="005C5D41" w:rsidRPr="00F44F25">
        <w:rPr>
          <w:rFonts w:ascii="Times New Roman" w:eastAsia="Times New Roman" w:hAnsi="Times New Roman"/>
          <w:lang w:eastAsia="ru-RU"/>
        </w:rPr>
        <w:br/>
      </w:r>
      <w:r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>метод эмоциональной драматургии;</w:t>
      </w:r>
      <w:r w:rsidR="005C5D41" w:rsidRPr="00F44F25">
        <w:rPr>
          <w:rFonts w:ascii="Times New Roman" w:eastAsia="Times New Roman" w:hAnsi="Times New Roman"/>
          <w:lang w:eastAsia="ru-RU"/>
        </w:rPr>
        <w:br/>
      </w:r>
      <w:r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>метод концентричности организации музыкального материала;</w:t>
      </w:r>
      <w:r w:rsidR="005C5D41" w:rsidRPr="00F44F25">
        <w:rPr>
          <w:rFonts w:ascii="Times New Roman" w:eastAsia="Times New Roman" w:hAnsi="Times New Roman"/>
          <w:lang w:eastAsia="ru-RU"/>
        </w:rPr>
        <w:br/>
      </w:r>
      <w:r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 xml:space="preserve">метод </w:t>
      </w:r>
      <w:r w:rsidRPr="00F44F25">
        <w:rPr>
          <w:rFonts w:ascii="Times New Roman" w:eastAsia="Times New Roman" w:hAnsi="Times New Roman"/>
          <w:lang w:eastAsia="ru-RU"/>
        </w:rPr>
        <w:t>«</w:t>
      </w:r>
      <w:r w:rsidR="005C5D41" w:rsidRPr="00F44F25">
        <w:rPr>
          <w:rFonts w:ascii="Times New Roman" w:eastAsia="Times New Roman" w:hAnsi="Times New Roman"/>
          <w:lang w:eastAsia="ru-RU"/>
        </w:rPr>
        <w:t>забегания</w:t>
      </w:r>
      <w:r w:rsidRPr="00F44F25">
        <w:rPr>
          <w:rFonts w:ascii="Times New Roman" w:eastAsia="Times New Roman" w:hAnsi="Times New Roman"/>
          <w:lang w:eastAsia="ru-RU"/>
        </w:rPr>
        <w:t>»</w:t>
      </w:r>
      <w:r w:rsidR="005C5D41" w:rsidRPr="00F44F25">
        <w:rPr>
          <w:rFonts w:ascii="Times New Roman" w:eastAsia="Times New Roman" w:hAnsi="Times New Roman"/>
          <w:lang w:eastAsia="ru-RU"/>
        </w:rPr>
        <w:t xml:space="preserve"> вперед и возвращения к пройденному (перспективы и ретроспективы в обучении);</w:t>
      </w:r>
      <w:r w:rsidR="005C5D41" w:rsidRPr="00F44F25">
        <w:rPr>
          <w:rFonts w:ascii="Times New Roman" w:eastAsia="Times New Roman" w:hAnsi="Times New Roman"/>
          <w:lang w:eastAsia="ru-RU"/>
        </w:rPr>
        <w:br/>
      </w:r>
      <w:r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>метод создания «композиций» (в форме диалога, музыкальных ансамблей и др.);</w:t>
      </w:r>
      <w:r w:rsidR="005C5D41" w:rsidRPr="00F44F25">
        <w:rPr>
          <w:rFonts w:ascii="Times New Roman" w:eastAsia="Times New Roman" w:hAnsi="Times New Roman"/>
          <w:lang w:eastAsia="ru-RU"/>
        </w:rPr>
        <w:br/>
      </w:r>
      <w:r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>метод игры;</w:t>
      </w:r>
      <w:r w:rsidR="005C5D41" w:rsidRPr="00F44F25">
        <w:rPr>
          <w:rFonts w:ascii="Times New Roman" w:eastAsia="Times New Roman" w:hAnsi="Times New Roman"/>
          <w:lang w:eastAsia="ru-RU"/>
        </w:rPr>
        <w:br/>
      </w:r>
      <w:r w:rsidRPr="00F44F25">
        <w:rPr>
          <w:rFonts w:ascii="Times New Roman" w:eastAsia="Times New Roman" w:hAnsi="Times New Roman"/>
          <w:b/>
          <w:bCs/>
          <w:lang w:eastAsia="ru-RU"/>
        </w:rPr>
        <w:t>-</w:t>
      </w:r>
      <w:r w:rsidR="005C5D41" w:rsidRPr="00F44F25">
        <w:rPr>
          <w:rFonts w:ascii="Times New Roman" w:eastAsia="Times New Roman" w:hAnsi="Times New Roman"/>
          <w:lang w:eastAsia="ru-RU"/>
        </w:rPr>
        <w:t>метод художественного контекста (выхода за пределы музыки).</w:t>
      </w:r>
    </w:p>
    <w:p w:rsidR="00B42615" w:rsidRPr="00F44F25" w:rsidRDefault="00BF4929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 </w:t>
      </w:r>
      <w:r w:rsidR="005C5D41" w:rsidRPr="00F44F25">
        <w:rPr>
          <w:rFonts w:ascii="Times New Roman" w:eastAsia="Times New Roman" w:hAnsi="Times New Roman"/>
          <w:lang w:eastAsia="ru-RU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</w:t>
      </w:r>
    </w:p>
    <w:p w:rsidR="005C5D41" w:rsidRPr="00F44F25" w:rsidRDefault="00BF4929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/>
          <w:bCs/>
          <w:lang w:eastAsia="ru-RU"/>
        </w:rPr>
        <w:t> </w:t>
      </w:r>
      <w:r w:rsidR="005C5D41" w:rsidRPr="00F44F25">
        <w:rPr>
          <w:rFonts w:ascii="Times New Roman" w:eastAsia="Times New Roman" w:hAnsi="Times New Roman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F44F25" w:rsidRDefault="007907C0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Для детей, обучающихся в коррекционной школе,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Существует много методов, которыми располагает учитель, для того чтобы воплотить в жизнь эту важную задачу. Наиболее распространенные из них: </w:t>
      </w:r>
      <w:r w:rsidR="005C5D41" w:rsidRPr="00F44F25">
        <w:rPr>
          <w:rFonts w:ascii="Times New Roman" w:eastAsia="Times New Roman" w:hAnsi="Times New Roman"/>
          <w:iCs/>
          <w:color w:val="000000"/>
          <w:lang w:eastAsia="ru-RU"/>
        </w:rPr>
        <w:t>наглядный, словесный, практический</w:t>
      </w:r>
      <w:r w:rsidR="005C5D41" w:rsidRPr="00F44F25">
        <w:rPr>
          <w:rFonts w:ascii="Times New Roman" w:eastAsia="Times New Roman" w:hAnsi="Times New Roman"/>
          <w:i/>
          <w:iCs/>
          <w:color w:val="000000"/>
          <w:lang w:eastAsia="ru-RU"/>
        </w:rPr>
        <w:t>.</w:t>
      </w:r>
    </w:p>
    <w:p w:rsidR="005C5D41" w:rsidRPr="00F44F25" w:rsidRDefault="00B42615" w:rsidP="00F44F25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5C5D41" w:rsidRPr="00F44F25">
        <w:rPr>
          <w:rFonts w:ascii="Times New Roman" w:eastAsia="Times New Roman" w:hAnsi="Times New Roman"/>
          <w:bCs/>
          <w:color w:val="000000"/>
          <w:lang w:eastAsia="ru-RU"/>
        </w:rPr>
        <w:t>Наглядный 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метод имеет две разновидности:</w:t>
      </w:r>
      <w:r w:rsidR="007907C0" w:rsidRPr="00F44F25">
        <w:rPr>
          <w:rFonts w:ascii="Times New Roman" w:eastAsia="Times New Roman" w:hAnsi="Times New Roman"/>
          <w:lang w:eastAsia="ru-RU"/>
        </w:rPr>
        <w:t xml:space="preserve"> </w:t>
      </w:r>
      <w:r w:rsidR="005C5D41" w:rsidRPr="00F44F25">
        <w:rPr>
          <w:rFonts w:ascii="Times New Roman" w:eastAsia="Times New Roman" w:hAnsi="Times New Roman"/>
          <w:bCs/>
          <w:color w:val="000000"/>
          <w:lang w:eastAsia="ru-RU"/>
        </w:rPr>
        <w:t>наглядно-слуховой 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(исполнение музыки)</w:t>
      </w:r>
      <w:r w:rsidR="005447B7" w:rsidRPr="00F44F25">
        <w:rPr>
          <w:rFonts w:ascii="Times New Roman" w:eastAsia="Times New Roman" w:hAnsi="Times New Roman"/>
          <w:lang w:eastAsia="ru-RU"/>
        </w:rPr>
        <w:t xml:space="preserve"> 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и </w:t>
      </w:r>
      <w:r w:rsidR="005C5D41" w:rsidRPr="00F44F25">
        <w:rPr>
          <w:rFonts w:ascii="Times New Roman" w:eastAsia="Times New Roman" w:hAnsi="Times New Roman"/>
          <w:bCs/>
          <w:color w:val="000000"/>
          <w:lang w:eastAsia="ru-RU"/>
        </w:rPr>
        <w:t>наглядно-зрительный 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(показ иллюстраций, картинок, применение наглядных пособий).</w:t>
      </w:r>
    </w:p>
    <w:p w:rsidR="005C5D41" w:rsidRPr="00F44F25" w:rsidRDefault="005C5D41" w:rsidP="00F44F25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Cs/>
          <w:color w:val="000000"/>
          <w:lang w:eastAsia="ru-RU"/>
        </w:rPr>
        <w:t>Словесный метод </w:t>
      </w:r>
      <w:r w:rsidRPr="00F44F25">
        <w:rPr>
          <w:rFonts w:ascii="Times New Roman" w:eastAsia="Times New Roman" w:hAnsi="Times New Roman"/>
          <w:color w:val="000000"/>
          <w:lang w:eastAsia="ru-RU"/>
        </w:rPr>
        <w:t>также очень важен. Речь идет не о рассказе о музыке, а о необходимости углубить восприятие музыки детьми.</w:t>
      </w:r>
    </w:p>
    <w:p w:rsidR="005C5D41" w:rsidRPr="00F44F25" w:rsidRDefault="00B42615" w:rsidP="00F44F25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 xml:space="preserve">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lastRenderedPageBreak/>
        <w:t>принадлежности исполняемого произведения. Слушание музыки следует проводить, опираясь на три взаимосвязанные между собой темы: 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:rsidR="005C5D41" w:rsidRPr="00F44F25" w:rsidRDefault="007907C0" w:rsidP="00F44F25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Cs/>
          <w:color w:val="000000"/>
          <w:lang w:eastAsia="ru-RU"/>
        </w:rPr>
        <w:t xml:space="preserve">    </w:t>
      </w:r>
      <w:r w:rsidR="005C5D41" w:rsidRPr="00F44F25">
        <w:rPr>
          <w:rFonts w:ascii="Times New Roman" w:eastAsia="Times New Roman" w:hAnsi="Times New Roman"/>
          <w:bCs/>
          <w:color w:val="000000"/>
          <w:lang w:eastAsia="ru-RU"/>
        </w:rPr>
        <w:t>Практический метод. 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="005C5D41" w:rsidRPr="00F44F25">
        <w:rPr>
          <w:rFonts w:ascii="Times New Roman" w:eastAsia="Times New Roman" w:hAnsi="Times New Roman"/>
          <w:bCs/>
          <w:color w:val="000000"/>
          <w:lang w:eastAsia="ru-RU"/>
        </w:rPr>
        <w:t>учитель 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может исполнить фрагмент пьесы. Дети должны вспомнить название пьесы и её автора. Педагог уточняет и дополняет ответы детей.</w:t>
      </w:r>
    </w:p>
    <w:p w:rsidR="005C5D41" w:rsidRPr="00F44F25" w:rsidRDefault="00B42615" w:rsidP="00F44F25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color w:val="000000"/>
          <w:lang w:eastAsia="ru-RU"/>
        </w:rPr>
        <w:t xml:space="preserve">    На уроках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 xml:space="preserve">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:rsidR="005C5D41" w:rsidRPr="00F44F25" w:rsidRDefault="004D35DA" w:rsidP="00F44F25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  <w:r w:rsidR="00EC7F2E" w:rsidRPr="00F44F25">
        <w:rPr>
          <w:rFonts w:ascii="Times New Roman" w:eastAsia="Times New Roman" w:hAnsi="Times New Roman"/>
          <w:lang w:eastAsia="ru-RU"/>
        </w:rPr>
        <w:t xml:space="preserve"> </w:t>
      </w:r>
      <w:r w:rsidR="005C5D41" w:rsidRPr="00F44F25">
        <w:rPr>
          <w:rFonts w:ascii="Times New Roman" w:eastAsia="Times New Roman" w:hAnsi="Times New Roman"/>
          <w:color w:val="000000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:rsidR="005C5D41" w:rsidRPr="00F44F25" w:rsidRDefault="00EF07A4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/>
          <w:bCs/>
          <w:lang w:eastAsia="ru-RU"/>
        </w:rPr>
        <w:t>3.</w:t>
      </w:r>
      <w:r w:rsidR="0095144B" w:rsidRPr="00F44F25">
        <w:rPr>
          <w:rFonts w:ascii="Times New Roman" w:eastAsia="Times New Roman" w:hAnsi="Times New Roman"/>
          <w:b/>
          <w:bCs/>
          <w:lang w:eastAsia="ru-RU"/>
        </w:rPr>
        <w:t>Описание места</w:t>
      </w:r>
      <w:r w:rsidRPr="00F44F25">
        <w:rPr>
          <w:rFonts w:ascii="Times New Roman" w:eastAsia="Times New Roman" w:hAnsi="Times New Roman"/>
          <w:b/>
          <w:bCs/>
          <w:lang w:eastAsia="ru-RU"/>
        </w:rPr>
        <w:t xml:space="preserve"> учебного предмета в </w:t>
      </w:r>
      <w:r w:rsidR="005C5D41" w:rsidRPr="00F44F25">
        <w:rPr>
          <w:rFonts w:ascii="Times New Roman" w:eastAsia="Times New Roman" w:hAnsi="Times New Roman"/>
          <w:b/>
          <w:bCs/>
          <w:lang w:eastAsia="ru-RU"/>
        </w:rPr>
        <w:t>учебном плане.</w:t>
      </w:r>
    </w:p>
    <w:p w:rsidR="005C5D41" w:rsidRPr="00F44F25" w:rsidRDefault="00EC4E5D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 xml:space="preserve"> Учебный предмет «Музыка» входит в предметную область «Искусство»</w:t>
      </w:r>
      <w:r w:rsidR="00EC7F2E" w:rsidRPr="00F44F25">
        <w:rPr>
          <w:rFonts w:ascii="Times New Roman" w:eastAsia="Times New Roman" w:hAnsi="Times New Roman"/>
          <w:lang w:eastAsia="ru-RU"/>
        </w:rPr>
        <w:t xml:space="preserve">, программа </w:t>
      </w:r>
      <w:r w:rsidRPr="00F44F25">
        <w:rPr>
          <w:rFonts w:ascii="Times New Roman" w:eastAsia="Times New Roman" w:hAnsi="Times New Roman"/>
          <w:lang w:eastAsia="ru-RU"/>
        </w:rPr>
        <w:t xml:space="preserve"> рассчитан</w:t>
      </w:r>
      <w:r w:rsidR="00EC7F2E" w:rsidRPr="00F44F25">
        <w:rPr>
          <w:rFonts w:ascii="Times New Roman" w:eastAsia="Times New Roman" w:hAnsi="Times New Roman"/>
          <w:lang w:eastAsia="ru-RU"/>
        </w:rPr>
        <w:t>а</w:t>
      </w:r>
      <w:r w:rsidRPr="00F44F25">
        <w:rPr>
          <w:rFonts w:ascii="Times New Roman" w:eastAsia="Times New Roman" w:hAnsi="Times New Roman"/>
          <w:lang w:eastAsia="ru-RU"/>
        </w:rPr>
        <w:t xml:space="preserve"> на</w:t>
      </w:r>
      <w:r w:rsidR="00520254" w:rsidRPr="00F44F25">
        <w:rPr>
          <w:rFonts w:ascii="Times New Roman" w:eastAsia="Times New Roman" w:hAnsi="Times New Roman"/>
          <w:lang w:eastAsia="ru-RU"/>
        </w:rPr>
        <w:t xml:space="preserve"> 2ч в неделю, 68 часов</w:t>
      </w:r>
      <w:r w:rsidR="007106FD" w:rsidRPr="00F44F25">
        <w:rPr>
          <w:rFonts w:ascii="Times New Roman" w:eastAsia="Times New Roman" w:hAnsi="Times New Roman"/>
          <w:lang w:eastAsia="ru-RU"/>
        </w:rPr>
        <w:t xml:space="preserve"> в год</w:t>
      </w:r>
      <w:r w:rsidR="005C5D41" w:rsidRPr="00F44F25">
        <w:rPr>
          <w:rFonts w:ascii="Times New Roman" w:eastAsia="Times New Roman" w:hAnsi="Times New Roman"/>
          <w:lang w:eastAsia="ru-RU"/>
        </w:rPr>
        <w:t>.</w:t>
      </w:r>
    </w:p>
    <w:p w:rsidR="00EF07A4" w:rsidRPr="00F44F25" w:rsidRDefault="00EF07A4" w:rsidP="00F44F25">
      <w:pPr>
        <w:rPr>
          <w:rFonts w:ascii="Times New Roman" w:hAnsi="Times New Roman"/>
          <w:b/>
        </w:rPr>
      </w:pPr>
      <w:r w:rsidRPr="00F44F25">
        <w:rPr>
          <w:rFonts w:ascii="Times New Roman" w:hAnsi="Times New Roman"/>
          <w:b/>
        </w:rPr>
        <w:t>Учебный план</w:t>
      </w:r>
      <w:r w:rsidR="00057BB2" w:rsidRPr="00F44F25">
        <w:rPr>
          <w:rFonts w:ascii="Times New Roman" w:hAnsi="Times New Roman"/>
          <w:b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1701"/>
        <w:gridCol w:w="1843"/>
        <w:gridCol w:w="1701"/>
        <w:gridCol w:w="1701"/>
      </w:tblGrid>
      <w:tr w:rsidR="00EF07A4" w:rsidRPr="00F44F25" w:rsidTr="00660E4B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  <w:b/>
              </w:rPr>
            </w:pPr>
            <w:r w:rsidRPr="00F44F25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  <w:b/>
              </w:rPr>
            </w:pPr>
            <w:r w:rsidRPr="00F44F2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  <w:b/>
              </w:rPr>
            </w:pPr>
            <w:r w:rsidRPr="00F44F25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  <w:b/>
              </w:rPr>
            </w:pPr>
            <w:r w:rsidRPr="00F44F25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  <w:b/>
              </w:rPr>
            </w:pPr>
            <w:r w:rsidRPr="00F44F25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  <w:b/>
              </w:rPr>
            </w:pPr>
            <w:r w:rsidRPr="00F44F25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  <w:b/>
              </w:rPr>
            </w:pPr>
            <w:r w:rsidRPr="00F44F25">
              <w:rPr>
                <w:rFonts w:ascii="Times New Roman" w:hAnsi="Times New Roman"/>
                <w:b/>
              </w:rPr>
              <w:t>год</w:t>
            </w:r>
          </w:p>
        </w:tc>
      </w:tr>
      <w:tr w:rsidR="00EF07A4" w:rsidRPr="00F44F25" w:rsidTr="00660E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EF07A4" w:rsidP="00F44F25">
            <w:pPr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520254" w:rsidP="00F44F25">
            <w:pPr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520254" w:rsidP="00F44F25">
            <w:pPr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520254" w:rsidP="00F44F25">
            <w:pPr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520254" w:rsidP="00F44F25">
            <w:pPr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2</w:t>
            </w:r>
            <w:r w:rsidR="00EF07A4" w:rsidRPr="00F44F2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520254" w:rsidP="00F44F25">
            <w:pPr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F44F25" w:rsidRDefault="00520254" w:rsidP="00F44F25">
            <w:pPr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68</w:t>
            </w:r>
          </w:p>
        </w:tc>
      </w:tr>
    </w:tbl>
    <w:p w:rsidR="005C5D41" w:rsidRPr="00F44F25" w:rsidRDefault="00EF07A4" w:rsidP="00F44F25">
      <w:pPr>
        <w:rPr>
          <w:rFonts w:ascii="Times New Roman" w:eastAsia="Times New Roman" w:hAnsi="Times New Roman"/>
          <w:b/>
          <w:bCs/>
          <w:lang w:eastAsia="ru-RU"/>
        </w:rPr>
      </w:pPr>
      <w:r w:rsidRPr="00F44F25">
        <w:rPr>
          <w:rFonts w:ascii="Times New Roman" w:eastAsia="Times New Roman" w:hAnsi="Times New Roman"/>
          <w:b/>
          <w:bCs/>
          <w:lang w:eastAsia="ru-RU"/>
        </w:rPr>
        <w:t>4.</w:t>
      </w:r>
      <w:r w:rsidR="007106FD" w:rsidRPr="00F44F25">
        <w:rPr>
          <w:rFonts w:ascii="Times New Roman" w:eastAsia="Times New Roman" w:hAnsi="Times New Roman"/>
          <w:b/>
          <w:bCs/>
          <w:lang w:eastAsia="ru-RU"/>
        </w:rPr>
        <w:t>Личностные и предметные</w:t>
      </w:r>
      <w:r w:rsidR="00EC4E5D" w:rsidRPr="00F44F25">
        <w:rPr>
          <w:rFonts w:ascii="Times New Roman" w:eastAsia="Times New Roman" w:hAnsi="Times New Roman"/>
          <w:b/>
          <w:bCs/>
          <w:lang w:eastAsia="ru-RU"/>
        </w:rPr>
        <w:t xml:space="preserve"> результаты</w:t>
      </w:r>
      <w:r w:rsidR="005C5D41" w:rsidRPr="00F44F25">
        <w:rPr>
          <w:rFonts w:ascii="Times New Roman" w:eastAsia="Times New Roman" w:hAnsi="Times New Roman"/>
          <w:b/>
          <w:bCs/>
          <w:lang w:eastAsia="ru-RU"/>
        </w:rPr>
        <w:t xml:space="preserve"> освоения учебного предмета</w:t>
      </w:r>
      <w:r w:rsidR="00EC4E5D" w:rsidRPr="00F44F25">
        <w:rPr>
          <w:rFonts w:ascii="Times New Roman" w:eastAsia="Times New Roman" w:hAnsi="Times New Roman"/>
          <w:b/>
          <w:bCs/>
          <w:lang w:eastAsia="ru-RU"/>
        </w:rPr>
        <w:t>.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AD54E7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lastRenderedPageBreak/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F4929" w:rsidRPr="00F44F25" w:rsidRDefault="00AD54E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782AD7" w:rsidRPr="00F44F25" w:rsidRDefault="00782AD7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Предметные результаты: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 xml:space="preserve"> Минимальный уровень: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педагогического работника);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правильная передача мелодии в диапазоне ре1 - си1;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различение песни, танца, марша;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передача ритмического рисунка попевок (хлопками, на металлофоне, голосом);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BF4929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самостоятельное исполнение разученных детских песен; знание динамических оттенков (форте-громко, пиано-тихо);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трещотка);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CD4D9D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BF4929" w:rsidRPr="00F44F25" w:rsidRDefault="00CD4D9D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5C5D41" w:rsidRPr="00F44F25" w:rsidRDefault="00BF4929" w:rsidP="00F44F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4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F07A4" w:rsidRPr="00F44F25">
        <w:rPr>
          <w:rFonts w:ascii="Times New Roman" w:eastAsia="Times New Roman" w:hAnsi="Times New Roman" w:cs="Times New Roman"/>
          <w:b/>
          <w:bCs/>
          <w:sz w:val="24"/>
          <w:szCs w:val="24"/>
        </w:rPr>
        <w:t>5.Содержание учебного предмета</w:t>
      </w:r>
      <w:r w:rsidR="00AC34DA" w:rsidRPr="00F44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C5D41" w:rsidRPr="00F44F25" w:rsidRDefault="00AC34DA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="003B5FD5" w:rsidRPr="00F44F2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F44F2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="003B5FD5" w:rsidRPr="00F44F2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F44F25">
        <w:rPr>
          <w:rFonts w:ascii="Times New Roman" w:eastAsia="Times New Roman" w:hAnsi="Times New Roman"/>
          <w:bCs/>
          <w:iCs/>
          <w:lang w:eastAsia="ru-RU"/>
        </w:rPr>
        <w:t>1.</w:t>
      </w:r>
      <w:r w:rsidR="005C5D41" w:rsidRPr="00F44F25">
        <w:rPr>
          <w:rFonts w:ascii="Times New Roman" w:eastAsia="Times New Roman" w:hAnsi="Times New Roman"/>
          <w:bCs/>
          <w:iCs/>
          <w:lang w:eastAsia="ru-RU"/>
        </w:rPr>
        <w:t>Пение</w:t>
      </w:r>
      <w:r w:rsidR="004D35DA" w:rsidRPr="00F44F25">
        <w:rPr>
          <w:rFonts w:ascii="Times New Roman" w:eastAsia="Times New Roman" w:hAnsi="Times New Roman"/>
          <w:bCs/>
          <w:iCs/>
          <w:lang w:eastAsia="ru-RU"/>
        </w:rPr>
        <w:t>.</w:t>
      </w:r>
    </w:p>
    <w:p w:rsidR="005C5D41" w:rsidRPr="00F44F25" w:rsidRDefault="00AC34DA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З</w:t>
      </w:r>
      <w:r w:rsidR="005C5D41" w:rsidRPr="00F44F25">
        <w:rPr>
          <w:rFonts w:ascii="Times New Roman" w:eastAsia="Times New Roman" w:hAnsi="Times New Roman"/>
          <w:lang w:eastAsia="ru-RU"/>
        </w:rPr>
        <w:t>акрепление певческих навыков и умений на материале, пройденном в предыдущих классах, а также на новом материале.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Развитие умения петь без сопровождения инструмента несложные, хорошо знакомые песни.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Развитие умения показа рукой направления мелодии (сверху вниз или</w:t>
      </w:r>
      <w:r w:rsidR="007907C0" w:rsidRPr="00F44F25">
        <w:rPr>
          <w:rFonts w:ascii="Times New Roman" w:eastAsia="Times New Roman" w:hAnsi="Times New Roman"/>
          <w:lang w:eastAsia="ru-RU"/>
        </w:rPr>
        <w:t xml:space="preserve"> снизу</w:t>
      </w:r>
      <w:r w:rsidRPr="00F44F25">
        <w:rPr>
          <w:rFonts w:ascii="Times New Roman" w:eastAsia="Times New Roman" w:hAnsi="Times New Roman"/>
          <w:lang w:eastAsia="ru-RU"/>
        </w:rPr>
        <w:t xml:space="preserve"> в</w:t>
      </w:r>
      <w:r w:rsidR="007907C0" w:rsidRPr="00F44F25">
        <w:rPr>
          <w:rFonts w:ascii="Times New Roman" w:eastAsia="Times New Roman" w:hAnsi="Times New Roman"/>
          <w:lang w:eastAsia="ru-RU"/>
        </w:rPr>
        <w:t xml:space="preserve"> </w:t>
      </w:r>
      <w:r w:rsidRPr="00F44F25">
        <w:rPr>
          <w:rFonts w:ascii="Times New Roman" w:eastAsia="Times New Roman" w:hAnsi="Times New Roman"/>
          <w:lang w:eastAsia="ru-RU"/>
        </w:rPr>
        <w:t>верх).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Развитие умения определять сильную долю на слух.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lastRenderedPageBreak/>
        <w:t>Развитие умения отчетливого произведения текста в быстром темпе исполняемого произведения.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5C5D41" w:rsidRPr="00F44F25" w:rsidRDefault="003B5FD5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Cs/>
          <w:iCs/>
          <w:lang w:eastAsia="ru-RU"/>
        </w:rPr>
        <w:t xml:space="preserve">    </w:t>
      </w:r>
      <w:r w:rsidR="00AC34DA" w:rsidRPr="00F44F25">
        <w:rPr>
          <w:rFonts w:ascii="Times New Roman" w:eastAsia="Times New Roman" w:hAnsi="Times New Roman"/>
          <w:bCs/>
          <w:iCs/>
          <w:lang w:eastAsia="ru-RU"/>
        </w:rPr>
        <w:t>2.</w:t>
      </w:r>
      <w:r w:rsidR="005C5D41" w:rsidRPr="00F44F25">
        <w:rPr>
          <w:rFonts w:ascii="Times New Roman" w:eastAsia="Times New Roman" w:hAnsi="Times New Roman"/>
          <w:bCs/>
          <w:iCs/>
          <w:lang w:eastAsia="ru-RU"/>
        </w:rPr>
        <w:t>Слушание музыки</w:t>
      </w:r>
      <w:r w:rsidR="004D35DA" w:rsidRPr="00F44F25">
        <w:rPr>
          <w:rFonts w:ascii="Times New Roman" w:eastAsia="Times New Roman" w:hAnsi="Times New Roman"/>
          <w:bCs/>
          <w:iCs/>
          <w:lang w:eastAsia="ru-RU"/>
        </w:rPr>
        <w:t>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Развитие умения различать марши, танцы.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Формирование элементарных представлений о многофункциональности музыки.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Игра на музыкальных инструментах.</w:t>
      </w:r>
    </w:p>
    <w:p w:rsidR="005C5D41" w:rsidRPr="00F44F25" w:rsidRDefault="005C5D41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Закрепление навыков игры на уже знакомых музыкальных инструментах.</w:t>
      </w:r>
    </w:p>
    <w:p w:rsidR="005C5D41" w:rsidRPr="00F44F25" w:rsidRDefault="003B5FD5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bCs/>
          <w:iCs/>
          <w:lang w:eastAsia="ru-RU"/>
        </w:rPr>
        <w:t xml:space="preserve">    </w:t>
      </w:r>
      <w:r w:rsidR="00AC34DA" w:rsidRPr="00F44F25">
        <w:rPr>
          <w:rFonts w:ascii="Times New Roman" w:eastAsia="Times New Roman" w:hAnsi="Times New Roman"/>
          <w:bCs/>
          <w:iCs/>
          <w:lang w:eastAsia="ru-RU"/>
        </w:rPr>
        <w:t>3.</w:t>
      </w:r>
      <w:r w:rsidR="005C5D41" w:rsidRPr="00F44F25">
        <w:rPr>
          <w:rFonts w:ascii="Times New Roman" w:eastAsia="Times New Roman" w:hAnsi="Times New Roman"/>
          <w:bCs/>
          <w:iCs/>
          <w:lang w:eastAsia="ru-RU"/>
        </w:rPr>
        <w:t>Элементы музыкальной грамоты</w:t>
      </w:r>
      <w:r w:rsidR="004D35DA" w:rsidRPr="00F44F25">
        <w:rPr>
          <w:rFonts w:ascii="Times New Roman" w:eastAsia="Times New Roman" w:hAnsi="Times New Roman"/>
          <w:bCs/>
          <w:iCs/>
          <w:lang w:eastAsia="ru-RU"/>
        </w:rPr>
        <w:t>.</w:t>
      </w:r>
    </w:p>
    <w:p w:rsidR="0004723F" w:rsidRPr="00F44F25" w:rsidRDefault="00AC34DA" w:rsidP="00F44F25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 xml:space="preserve">     </w:t>
      </w:r>
      <w:r w:rsidR="005C5D41" w:rsidRPr="00F44F25">
        <w:rPr>
          <w:rFonts w:ascii="Times New Roman" w:eastAsia="Times New Roman" w:hAnsi="Times New Roman"/>
          <w:lang w:eastAsia="ru-RU"/>
        </w:rPr>
        <w:t>Сводится к минимуму. Это связано с ограниченными возможностями</w:t>
      </w:r>
      <w:r w:rsidR="00AB6BF1" w:rsidRPr="00F44F25">
        <w:rPr>
          <w:rFonts w:ascii="Times New Roman" w:eastAsia="Times New Roman" w:hAnsi="Times New Roman"/>
          <w:lang w:eastAsia="ru-RU"/>
        </w:rPr>
        <w:t xml:space="preserve"> детей с интеллектуальными нарушениями</w:t>
      </w:r>
      <w:r w:rsidR="005C5D41" w:rsidRPr="00F44F25">
        <w:rPr>
          <w:rFonts w:ascii="Times New Roman" w:eastAsia="Times New Roman" w:hAnsi="Times New Roman"/>
          <w:lang w:eastAsia="ru-RU"/>
        </w:rPr>
        <w:t xml:space="preserve"> усв</w:t>
      </w:r>
      <w:r w:rsidR="00AB6BF1" w:rsidRPr="00F44F25">
        <w:rPr>
          <w:rFonts w:ascii="Times New Roman" w:eastAsia="Times New Roman" w:hAnsi="Times New Roman"/>
          <w:lang w:eastAsia="ru-RU"/>
        </w:rPr>
        <w:t>оения</w:t>
      </w:r>
      <w:r w:rsidR="005C5D41" w:rsidRPr="00F44F25">
        <w:rPr>
          <w:rFonts w:ascii="Times New Roman" w:eastAsia="Times New Roman" w:hAnsi="Times New Roman"/>
          <w:lang w:eastAsia="ru-RU"/>
        </w:rPr>
        <w:t xml:space="preserve"> отвлеченных понятий, таких, как изображение музыкального материала на письме и др., опирающихся на а</w:t>
      </w:r>
      <w:r w:rsidR="00EF07A4" w:rsidRPr="00F44F25">
        <w:rPr>
          <w:rFonts w:ascii="Times New Roman" w:eastAsia="Times New Roman" w:hAnsi="Times New Roman"/>
          <w:lang w:eastAsia="ru-RU"/>
        </w:rPr>
        <w:t>бстрактно – логическое</w:t>
      </w:r>
      <w:r w:rsidR="00D74D19" w:rsidRPr="00F44F25">
        <w:rPr>
          <w:rFonts w:ascii="Times New Roman" w:eastAsia="Times New Roman" w:hAnsi="Times New Roman"/>
          <w:lang w:eastAsia="ru-RU"/>
        </w:rPr>
        <w:t xml:space="preserve"> мышление.</w:t>
      </w:r>
      <w:r w:rsidR="00F57E9A" w:rsidRPr="00F44F25">
        <w:rPr>
          <w:rFonts w:ascii="Times New Roman" w:eastAsia="Times New Roman" w:hAnsi="Times New Roman"/>
          <w:lang w:eastAsia="ru-RU"/>
        </w:rPr>
        <w:t xml:space="preserve">     </w:t>
      </w:r>
    </w:p>
    <w:p w:rsidR="00057BB2" w:rsidRPr="00F44F25" w:rsidRDefault="00F44F25" w:rsidP="00F44F25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</w:t>
      </w:r>
      <w:r w:rsidR="00057BB2" w:rsidRPr="00F44F25">
        <w:rPr>
          <w:rFonts w:ascii="Times New Roman" w:eastAsia="Times New Roman" w:hAnsi="Times New Roman"/>
          <w:b/>
          <w:lang w:eastAsia="ru-RU"/>
        </w:rPr>
        <w:t>6.Календарно – 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1559"/>
        <w:gridCol w:w="1701"/>
        <w:gridCol w:w="1559"/>
      </w:tblGrid>
      <w:tr w:rsidR="008A0E0C" w:rsidRPr="004E6759" w:rsidTr="004254FB">
        <w:tc>
          <w:tcPr>
            <w:tcW w:w="959" w:type="dxa"/>
            <w:vMerge w:val="restart"/>
          </w:tcPr>
          <w:p w:rsidR="00057BB2" w:rsidRDefault="00057BB2" w:rsidP="00057BB2">
            <w:pPr>
              <w:jc w:val="center"/>
              <w:rPr>
                <w:b/>
              </w:rPr>
            </w:pPr>
            <w:r w:rsidRPr="004E6759">
              <w:rPr>
                <w:b/>
              </w:rPr>
              <w:t>№</w:t>
            </w:r>
          </w:p>
          <w:p w:rsidR="00057BB2" w:rsidRPr="004E6759" w:rsidRDefault="00057BB2" w:rsidP="00057BB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505" w:type="dxa"/>
            <w:vMerge w:val="restart"/>
          </w:tcPr>
          <w:p w:rsidR="00057BB2" w:rsidRPr="004E6759" w:rsidRDefault="00057BB2" w:rsidP="00057BB2">
            <w:pPr>
              <w:jc w:val="center"/>
              <w:rPr>
                <w:b/>
              </w:rPr>
            </w:pPr>
            <w:r w:rsidRPr="004E6759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57BB2" w:rsidRDefault="00057BB2" w:rsidP="00057BB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057BB2" w:rsidRPr="004E6759" w:rsidRDefault="00057BB2" w:rsidP="00057BB2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260" w:type="dxa"/>
            <w:gridSpan w:val="2"/>
          </w:tcPr>
          <w:p w:rsidR="00057BB2" w:rsidRPr="004E6759" w:rsidRDefault="00057BB2" w:rsidP="00057BB2">
            <w:pPr>
              <w:jc w:val="center"/>
              <w:rPr>
                <w:b/>
              </w:rPr>
            </w:pPr>
            <w:r w:rsidRPr="004E6759">
              <w:rPr>
                <w:b/>
              </w:rPr>
              <w:t>Дата проведения</w:t>
            </w:r>
          </w:p>
        </w:tc>
      </w:tr>
      <w:tr w:rsidR="00127F0E" w:rsidRPr="004E6759" w:rsidTr="004254FB">
        <w:tc>
          <w:tcPr>
            <w:tcW w:w="959" w:type="dxa"/>
            <w:vMerge/>
          </w:tcPr>
          <w:p w:rsidR="00057BB2" w:rsidRPr="004E6759" w:rsidRDefault="00057BB2" w:rsidP="00057BB2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057BB2" w:rsidRPr="004E6759" w:rsidRDefault="00057BB2" w:rsidP="00057BB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7BB2" w:rsidRPr="004E6759" w:rsidRDefault="00057BB2" w:rsidP="00057B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57BB2" w:rsidRPr="004E6759" w:rsidRDefault="00057BB2" w:rsidP="00057BB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E6759">
              <w:rPr>
                <w:b/>
              </w:rPr>
              <w:t>лан</w:t>
            </w:r>
          </w:p>
        </w:tc>
        <w:tc>
          <w:tcPr>
            <w:tcW w:w="1559" w:type="dxa"/>
          </w:tcPr>
          <w:p w:rsidR="00057BB2" w:rsidRPr="004E6759" w:rsidRDefault="00057BB2" w:rsidP="00057BB2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E6759">
              <w:rPr>
                <w:b/>
              </w:rPr>
              <w:t>акт</w:t>
            </w:r>
          </w:p>
        </w:tc>
      </w:tr>
      <w:tr w:rsidR="00127F0E" w:rsidTr="004254FB">
        <w:trPr>
          <w:trHeight w:val="285"/>
        </w:trPr>
        <w:tc>
          <w:tcPr>
            <w:tcW w:w="959" w:type="dxa"/>
          </w:tcPr>
          <w:p w:rsidR="00057BB2" w:rsidRPr="004254FB" w:rsidRDefault="00057BB2" w:rsidP="00057BB2">
            <w:pPr>
              <w:jc w:val="center"/>
            </w:pPr>
            <w:r w:rsidRPr="004254FB">
              <w:t>1.</w:t>
            </w:r>
          </w:p>
          <w:p w:rsidR="00BA0044" w:rsidRPr="004254FB" w:rsidRDefault="00BA0044" w:rsidP="00057BB2">
            <w:pPr>
              <w:jc w:val="center"/>
            </w:pPr>
            <w:r w:rsidRPr="004254FB"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44F25" w:rsidRDefault="006D77EA" w:rsidP="00127F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М.</w:t>
            </w:r>
            <w:r w:rsidR="00127F0E" w:rsidRPr="00F44F25">
              <w:rPr>
                <w:rFonts w:ascii="Times New Roman" w:hAnsi="Times New Roman"/>
              </w:rPr>
              <w:t xml:space="preserve"> </w:t>
            </w:r>
            <w:r w:rsidRPr="00F44F25">
              <w:rPr>
                <w:rFonts w:ascii="Times New Roman" w:hAnsi="Times New Roman"/>
              </w:rPr>
              <w:t>Старокадомский «Веселые путешественники».</w:t>
            </w:r>
          </w:p>
          <w:p w:rsidR="00520254" w:rsidRPr="00F44F25" w:rsidRDefault="00520254" w:rsidP="00127F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Музыкальные инструменты. Пианино, рояль.</w:t>
            </w:r>
          </w:p>
        </w:tc>
        <w:tc>
          <w:tcPr>
            <w:tcW w:w="1559" w:type="dxa"/>
          </w:tcPr>
          <w:p w:rsidR="00057BB2" w:rsidRDefault="00FC0AEC" w:rsidP="00E05D08">
            <w:pPr>
              <w:jc w:val="center"/>
            </w:pPr>
            <w:r>
              <w:t>1ч.</w:t>
            </w:r>
          </w:p>
          <w:p w:rsidR="00F3071C" w:rsidRDefault="00F3071C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c>
          <w:tcPr>
            <w:tcW w:w="959" w:type="dxa"/>
          </w:tcPr>
          <w:p w:rsidR="00057BB2" w:rsidRPr="004254FB" w:rsidRDefault="00F3071C" w:rsidP="00F3071C">
            <w:r w:rsidRPr="004254FB">
              <w:t xml:space="preserve"> 3-4</w:t>
            </w:r>
            <w:r w:rsidR="00057BB2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44F25" w:rsidRDefault="00127F0E" w:rsidP="00057B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«Чему учат в школе?»</w:t>
            </w:r>
          </w:p>
        </w:tc>
        <w:tc>
          <w:tcPr>
            <w:tcW w:w="1559" w:type="dxa"/>
          </w:tcPr>
          <w:p w:rsidR="00057BB2" w:rsidRDefault="00F3071C" w:rsidP="00E05D08">
            <w:pPr>
              <w:jc w:val="center"/>
            </w:pPr>
            <w:r>
              <w:t>2</w:t>
            </w:r>
            <w:r w:rsidR="00FC0AEC">
              <w:t>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c>
          <w:tcPr>
            <w:tcW w:w="959" w:type="dxa"/>
          </w:tcPr>
          <w:p w:rsidR="00057BB2" w:rsidRPr="004254FB" w:rsidRDefault="00F3071C" w:rsidP="00F3071C">
            <w:r w:rsidRPr="004254FB">
              <w:t xml:space="preserve"> 5-6</w:t>
            </w:r>
            <w:r w:rsidR="00057BB2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44F25" w:rsidRDefault="00127F0E" w:rsidP="00057B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«Первоклашк</w:t>
            </w:r>
            <w:bookmarkStart w:id="0" w:name="_GoBack"/>
            <w:bookmarkEnd w:id="0"/>
            <w:r w:rsidRPr="00F44F25">
              <w:rPr>
                <w:rFonts w:ascii="Times New Roman" w:hAnsi="Times New Roman"/>
              </w:rPr>
              <w:t>а – первоклассник».</w:t>
            </w:r>
          </w:p>
        </w:tc>
        <w:tc>
          <w:tcPr>
            <w:tcW w:w="1559" w:type="dxa"/>
          </w:tcPr>
          <w:p w:rsidR="00057BB2" w:rsidRDefault="00F3071C" w:rsidP="00E05D08">
            <w:pPr>
              <w:jc w:val="center"/>
            </w:pPr>
            <w:r>
              <w:t>2</w:t>
            </w:r>
            <w:r w:rsidR="00FC0AEC">
              <w:t>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c>
          <w:tcPr>
            <w:tcW w:w="959" w:type="dxa"/>
          </w:tcPr>
          <w:p w:rsidR="00057BB2" w:rsidRPr="004254FB" w:rsidRDefault="00F3071C" w:rsidP="00F3071C">
            <w:r w:rsidRPr="004254FB">
              <w:t xml:space="preserve"> 7-8</w:t>
            </w:r>
            <w:r w:rsidR="00057BB2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44F25" w:rsidRDefault="00127F0E" w:rsidP="00057B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М. Парцхаладзе «Дружба школьных лет».</w:t>
            </w:r>
          </w:p>
        </w:tc>
        <w:tc>
          <w:tcPr>
            <w:tcW w:w="1559" w:type="dxa"/>
          </w:tcPr>
          <w:p w:rsidR="00057BB2" w:rsidRDefault="00F3071C" w:rsidP="00E05D08">
            <w:pPr>
              <w:jc w:val="center"/>
            </w:pPr>
            <w:r>
              <w:t>2</w:t>
            </w:r>
            <w:r w:rsidR="00FC0AEC">
              <w:t>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rPr>
          <w:trHeight w:val="269"/>
        </w:trPr>
        <w:tc>
          <w:tcPr>
            <w:tcW w:w="959" w:type="dxa"/>
          </w:tcPr>
          <w:p w:rsidR="00057BB2" w:rsidRPr="004254FB" w:rsidRDefault="00F3071C" w:rsidP="00057BB2">
            <w:pPr>
              <w:jc w:val="center"/>
            </w:pPr>
            <w:r w:rsidRPr="004254FB">
              <w:t>9</w:t>
            </w:r>
            <w:r w:rsidR="00FC0AE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27F0E" w:rsidP="00057B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«Листь</w:t>
            </w:r>
            <w:r w:rsidR="004F463F" w:rsidRPr="00F44F25">
              <w:rPr>
                <w:rFonts w:ascii="Times New Roman" w:hAnsi="Times New Roman"/>
              </w:rPr>
              <w:t>я</w:t>
            </w:r>
            <w:r w:rsidRPr="00F44F25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</w:tcPr>
          <w:p w:rsidR="00057BB2" w:rsidRDefault="006D77EA" w:rsidP="00E05D08">
            <w:pPr>
              <w:jc w:val="center"/>
            </w:pPr>
            <w:r>
              <w:t>1</w:t>
            </w:r>
            <w:r w:rsidR="00FC0AEC">
              <w:t>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rPr>
          <w:trHeight w:val="279"/>
        </w:trPr>
        <w:tc>
          <w:tcPr>
            <w:tcW w:w="959" w:type="dxa"/>
          </w:tcPr>
          <w:p w:rsidR="006D77EA" w:rsidRPr="004254FB" w:rsidRDefault="00F3071C" w:rsidP="00057BB2">
            <w:pPr>
              <w:jc w:val="center"/>
            </w:pPr>
            <w:r w:rsidRPr="004254FB">
              <w:t>10</w:t>
            </w:r>
            <w:r w:rsidR="006D77EA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27F0E" w:rsidP="00127F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Д. Кабалевский «Синичка».</w:t>
            </w:r>
          </w:p>
        </w:tc>
        <w:tc>
          <w:tcPr>
            <w:tcW w:w="1559" w:type="dxa"/>
          </w:tcPr>
          <w:p w:rsidR="006D77EA" w:rsidRDefault="00127F0E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6D77EA" w:rsidRDefault="006D77EA" w:rsidP="00057BB2"/>
        </w:tc>
        <w:tc>
          <w:tcPr>
            <w:tcW w:w="1559" w:type="dxa"/>
          </w:tcPr>
          <w:p w:rsidR="006D77EA" w:rsidRDefault="006D77EA" w:rsidP="00057BB2"/>
        </w:tc>
      </w:tr>
      <w:tr w:rsidR="00127F0E" w:rsidTr="004254FB">
        <w:tc>
          <w:tcPr>
            <w:tcW w:w="959" w:type="dxa"/>
          </w:tcPr>
          <w:p w:rsidR="00057BB2" w:rsidRPr="004254FB" w:rsidRDefault="00F3071C" w:rsidP="00F3071C">
            <w:r w:rsidRPr="004254FB">
              <w:t>11-12</w:t>
            </w:r>
            <w:r w:rsidR="00057BB2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44F25" w:rsidRDefault="00127F0E" w:rsidP="00057B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«Песенка Крокодила Гены».</w:t>
            </w:r>
          </w:p>
        </w:tc>
        <w:tc>
          <w:tcPr>
            <w:tcW w:w="1559" w:type="dxa"/>
          </w:tcPr>
          <w:p w:rsidR="00057BB2" w:rsidRDefault="00F3071C" w:rsidP="00E05D08">
            <w:pPr>
              <w:jc w:val="center"/>
            </w:pPr>
            <w:r>
              <w:t>2</w:t>
            </w:r>
            <w:r w:rsidR="00FC0AEC">
              <w:t>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c>
          <w:tcPr>
            <w:tcW w:w="959" w:type="dxa"/>
          </w:tcPr>
          <w:p w:rsidR="00057BB2" w:rsidRPr="004254FB" w:rsidRDefault="00F3071C" w:rsidP="00057BB2">
            <w:pPr>
              <w:jc w:val="center"/>
            </w:pPr>
            <w:r w:rsidRPr="004254FB">
              <w:t>13</w:t>
            </w:r>
            <w:r w:rsidR="00057BB2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44F25" w:rsidRDefault="004F463F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Му</w:t>
            </w:r>
            <w:r w:rsidR="00116D01" w:rsidRPr="00F44F25">
              <w:rPr>
                <w:rFonts w:ascii="Times New Roman" w:hAnsi="Times New Roman"/>
              </w:rPr>
              <w:t>зыкальные инструменты.</w:t>
            </w:r>
            <w:r w:rsidRPr="00F44F25">
              <w:rPr>
                <w:rFonts w:ascii="Times New Roman" w:hAnsi="Times New Roman"/>
              </w:rPr>
              <w:t xml:space="preserve"> Упражнение «Это снег».</w:t>
            </w:r>
          </w:p>
        </w:tc>
        <w:tc>
          <w:tcPr>
            <w:tcW w:w="1559" w:type="dxa"/>
          </w:tcPr>
          <w:p w:rsidR="00057BB2" w:rsidRDefault="00FC0AEC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c>
          <w:tcPr>
            <w:tcW w:w="959" w:type="dxa"/>
          </w:tcPr>
          <w:p w:rsidR="00057BB2" w:rsidRPr="004254FB" w:rsidRDefault="00F3071C" w:rsidP="00057BB2">
            <w:pPr>
              <w:jc w:val="center"/>
            </w:pPr>
            <w:r w:rsidRPr="004254FB">
              <w:t>14</w:t>
            </w:r>
            <w:r w:rsidR="00057BB2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BB2" w:rsidRPr="00F44F25" w:rsidRDefault="004F463F" w:rsidP="00FC0A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Д.Львов – Компанейц «Снежная песенка».</w:t>
            </w:r>
          </w:p>
        </w:tc>
        <w:tc>
          <w:tcPr>
            <w:tcW w:w="1559" w:type="dxa"/>
          </w:tcPr>
          <w:p w:rsidR="00057BB2" w:rsidRDefault="00FC0AEC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057BB2" w:rsidRDefault="00057BB2" w:rsidP="00057BB2"/>
        </w:tc>
        <w:tc>
          <w:tcPr>
            <w:tcW w:w="1559" w:type="dxa"/>
          </w:tcPr>
          <w:p w:rsidR="00057BB2" w:rsidRDefault="00057BB2" w:rsidP="00057BB2"/>
        </w:tc>
      </w:tr>
      <w:tr w:rsidR="00127F0E" w:rsidTr="004254FB">
        <w:tc>
          <w:tcPr>
            <w:tcW w:w="959" w:type="dxa"/>
          </w:tcPr>
          <w:p w:rsidR="004254FB" w:rsidRDefault="00F3071C" w:rsidP="004254FB">
            <w:r w:rsidRPr="004254FB">
              <w:t>15-16</w:t>
            </w:r>
          </w:p>
          <w:p w:rsidR="004254FB" w:rsidRPr="004254FB" w:rsidRDefault="004254FB" w:rsidP="004254FB">
            <w:r>
              <w:t xml:space="preserve">    </w:t>
            </w:r>
            <w:r w:rsidR="00F3071C" w:rsidRPr="004254FB">
              <w:t>17</w:t>
            </w:r>
            <w: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4F463F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Е. Крылатов «Кабы не было зимы».</w:t>
            </w:r>
          </w:p>
          <w:p w:rsidR="00520254" w:rsidRPr="00F44F25" w:rsidRDefault="0052025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Музыкальные инструменты. Балалайка.</w:t>
            </w:r>
          </w:p>
        </w:tc>
        <w:tc>
          <w:tcPr>
            <w:tcW w:w="1559" w:type="dxa"/>
          </w:tcPr>
          <w:p w:rsidR="008A0E0C" w:rsidRDefault="00F3071C" w:rsidP="00E05D08">
            <w:pPr>
              <w:jc w:val="center"/>
            </w:pPr>
            <w:r>
              <w:t>2</w:t>
            </w:r>
            <w:r w:rsidR="008A0E0C">
              <w:t>ч.</w:t>
            </w:r>
          </w:p>
          <w:p w:rsidR="00F3071C" w:rsidRDefault="004254FB" w:rsidP="004254FB">
            <w:r>
              <w:t xml:space="preserve">         </w:t>
            </w:r>
            <w:r w:rsidR="00F3071C"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F3071C" w:rsidP="008A0E0C">
            <w:pPr>
              <w:jc w:val="center"/>
            </w:pPr>
            <w:r w:rsidRPr="004254FB">
              <w:t>18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«Мы ногами топ – топ».</w:t>
            </w:r>
          </w:p>
        </w:tc>
        <w:tc>
          <w:tcPr>
            <w:tcW w:w="1559" w:type="dxa"/>
          </w:tcPr>
          <w:p w:rsidR="008A0E0C" w:rsidRDefault="00380D45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BA0044" w:rsidRPr="004254FB" w:rsidRDefault="00F3071C" w:rsidP="00F3071C">
            <w:r w:rsidRPr="004254FB">
              <w:t>19-20</w:t>
            </w:r>
            <w:r w:rsidR="00BA0044" w:rsidRPr="004254FB">
              <w:t>.</w:t>
            </w:r>
          </w:p>
          <w:p w:rsidR="008A0E0C" w:rsidRPr="004254FB" w:rsidRDefault="00F3071C" w:rsidP="008A0E0C">
            <w:pPr>
              <w:jc w:val="center"/>
            </w:pPr>
            <w:r w:rsidRPr="004254FB">
              <w:t>21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Л. Книппер «Почему медведь зимой спит?»</w:t>
            </w:r>
          </w:p>
          <w:p w:rsidR="00520254" w:rsidRPr="00F44F25" w:rsidRDefault="00520254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«Возле дома».</w:t>
            </w:r>
          </w:p>
        </w:tc>
        <w:tc>
          <w:tcPr>
            <w:tcW w:w="1559" w:type="dxa"/>
          </w:tcPr>
          <w:p w:rsidR="004254FB" w:rsidRDefault="00F3071C" w:rsidP="004254FB">
            <w:pPr>
              <w:jc w:val="center"/>
            </w:pPr>
            <w:r>
              <w:t>2</w:t>
            </w:r>
            <w:r w:rsidR="00380D45">
              <w:t>ч.</w:t>
            </w:r>
          </w:p>
          <w:p w:rsidR="00F3071C" w:rsidRDefault="00F3071C" w:rsidP="004254FB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215"/>
        </w:trPr>
        <w:tc>
          <w:tcPr>
            <w:tcW w:w="959" w:type="dxa"/>
          </w:tcPr>
          <w:p w:rsidR="008A0E0C" w:rsidRPr="004254FB" w:rsidRDefault="00F3071C" w:rsidP="008A0E0C">
            <w:pPr>
              <w:jc w:val="center"/>
            </w:pPr>
            <w:r w:rsidRPr="004254FB">
              <w:t>22</w:t>
            </w:r>
            <w:r w:rsidR="008A0E0C" w:rsidRPr="004254FB">
              <w:t>.</w:t>
            </w:r>
          </w:p>
          <w:p w:rsidR="00BA0044" w:rsidRPr="004254FB" w:rsidRDefault="00F3071C" w:rsidP="008A0E0C">
            <w:pPr>
              <w:jc w:val="center"/>
            </w:pPr>
            <w:r w:rsidRPr="004254FB">
              <w:lastRenderedPageBreak/>
              <w:t>23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lastRenderedPageBreak/>
              <w:t>А.Филиппенко «Новогодняя».</w:t>
            </w:r>
          </w:p>
          <w:p w:rsidR="00520254" w:rsidRPr="00F44F25" w:rsidRDefault="0052025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lastRenderedPageBreak/>
              <w:t>Музыкальные инструменты. Барабан.</w:t>
            </w:r>
          </w:p>
        </w:tc>
        <w:tc>
          <w:tcPr>
            <w:tcW w:w="1559" w:type="dxa"/>
          </w:tcPr>
          <w:p w:rsidR="008A0E0C" w:rsidRDefault="006D77EA" w:rsidP="00E05D08">
            <w:pPr>
              <w:jc w:val="center"/>
            </w:pPr>
            <w:r>
              <w:lastRenderedPageBreak/>
              <w:t>1</w:t>
            </w:r>
            <w:r w:rsidR="008A0E0C">
              <w:t>ч.</w:t>
            </w:r>
          </w:p>
          <w:p w:rsidR="004254FB" w:rsidRDefault="004254FB" w:rsidP="00E05D08">
            <w:pPr>
              <w:jc w:val="center"/>
            </w:pPr>
            <w:r>
              <w:lastRenderedPageBreak/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243"/>
        </w:trPr>
        <w:tc>
          <w:tcPr>
            <w:tcW w:w="959" w:type="dxa"/>
          </w:tcPr>
          <w:p w:rsidR="006D77EA" w:rsidRPr="004254FB" w:rsidRDefault="00F3071C" w:rsidP="008A0E0C">
            <w:pPr>
              <w:jc w:val="center"/>
            </w:pPr>
            <w:r w:rsidRPr="004254FB">
              <w:lastRenderedPageBreak/>
              <w:t>24</w:t>
            </w:r>
            <w:r w:rsidR="006D77EA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А.Рыбников «Бу – ра – ти – но».</w:t>
            </w:r>
          </w:p>
        </w:tc>
        <w:tc>
          <w:tcPr>
            <w:tcW w:w="1559" w:type="dxa"/>
          </w:tcPr>
          <w:p w:rsidR="006D77EA" w:rsidRDefault="00127F0E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6D77EA" w:rsidRDefault="006D77EA" w:rsidP="008A0E0C"/>
        </w:tc>
        <w:tc>
          <w:tcPr>
            <w:tcW w:w="1559" w:type="dxa"/>
          </w:tcPr>
          <w:p w:rsidR="006D77EA" w:rsidRDefault="006D77EA" w:rsidP="008A0E0C"/>
        </w:tc>
      </w:tr>
      <w:tr w:rsidR="00127F0E" w:rsidTr="004254FB">
        <w:trPr>
          <w:trHeight w:val="301"/>
        </w:trPr>
        <w:tc>
          <w:tcPr>
            <w:tcW w:w="959" w:type="dxa"/>
          </w:tcPr>
          <w:p w:rsidR="008A0E0C" w:rsidRPr="004254FB" w:rsidRDefault="00F3071C" w:rsidP="008A0E0C">
            <w:pPr>
              <w:jc w:val="center"/>
            </w:pPr>
            <w:r w:rsidRPr="004254FB">
              <w:t>25</w:t>
            </w:r>
            <w:r w:rsidR="008A0E0C" w:rsidRPr="004254FB">
              <w:t>.</w:t>
            </w:r>
          </w:p>
          <w:p w:rsidR="00BA0044" w:rsidRPr="004254FB" w:rsidRDefault="00F3071C" w:rsidP="008A0E0C">
            <w:pPr>
              <w:jc w:val="center"/>
            </w:pPr>
            <w:r w:rsidRPr="004254FB">
              <w:t>26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«Первый снег».</w:t>
            </w:r>
          </w:p>
          <w:p w:rsidR="00520254" w:rsidRPr="00F44F25" w:rsidRDefault="00520254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Повторение изученных песен.</w:t>
            </w:r>
          </w:p>
        </w:tc>
        <w:tc>
          <w:tcPr>
            <w:tcW w:w="1559" w:type="dxa"/>
          </w:tcPr>
          <w:p w:rsidR="008A0E0C" w:rsidRDefault="006D77EA" w:rsidP="00E05D08">
            <w:pPr>
              <w:jc w:val="center"/>
            </w:pPr>
            <w:r>
              <w:t>1</w:t>
            </w:r>
            <w:r w:rsidR="008A0E0C">
              <w:t>ч.</w:t>
            </w:r>
          </w:p>
          <w:p w:rsidR="004254FB" w:rsidRDefault="004254FB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247"/>
        </w:trPr>
        <w:tc>
          <w:tcPr>
            <w:tcW w:w="959" w:type="dxa"/>
          </w:tcPr>
          <w:p w:rsidR="006D77EA" w:rsidRPr="004254FB" w:rsidRDefault="00F3071C" w:rsidP="008A0E0C">
            <w:pPr>
              <w:jc w:val="center"/>
            </w:pPr>
            <w:r w:rsidRPr="004254FB">
              <w:t>27</w:t>
            </w:r>
            <w:r w:rsidR="006D77EA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М.Протасова «Три поросенка».</w:t>
            </w:r>
          </w:p>
        </w:tc>
        <w:tc>
          <w:tcPr>
            <w:tcW w:w="1559" w:type="dxa"/>
          </w:tcPr>
          <w:p w:rsidR="006D77EA" w:rsidRDefault="009E40FC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6D77EA" w:rsidRDefault="006D77EA" w:rsidP="008A0E0C"/>
        </w:tc>
        <w:tc>
          <w:tcPr>
            <w:tcW w:w="1559" w:type="dxa"/>
          </w:tcPr>
          <w:p w:rsidR="006D77EA" w:rsidRDefault="006D77EA" w:rsidP="008A0E0C"/>
        </w:tc>
      </w:tr>
      <w:tr w:rsidR="00127F0E" w:rsidTr="004254FB">
        <w:tc>
          <w:tcPr>
            <w:tcW w:w="959" w:type="dxa"/>
          </w:tcPr>
          <w:p w:rsidR="008A0E0C" w:rsidRPr="004254FB" w:rsidRDefault="00F3071C" w:rsidP="00F3071C">
            <w:r w:rsidRPr="004254FB">
              <w:t>28-29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«Облака».</w:t>
            </w:r>
          </w:p>
        </w:tc>
        <w:tc>
          <w:tcPr>
            <w:tcW w:w="1559" w:type="dxa"/>
          </w:tcPr>
          <w:p w:rsidR="008A0E0C" w:rsidRDefault="00F3071C" w:rsidP="00E05D08">
            <w:pPr>
              <w:jc w:val="center"/>
            </w:pPr>
            <w:r>
              <w:t>2</w:t>
            </w:r>
            <w:r w:rsidR="008A0E0C">
              <w:t>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F3071C" w:rsidP="008A0E0C">
            <w:pPr>
              <w:jc w:val="center"/>
            </w:pPr>
            <w:r w:rsidRPr="004254FB">
              <w:t>30</w:t>
            </w:r>
            <w:r w:rsidR="008A0E0C" w:rsidRPr="004254FB">
              <w:t>.</w:t>
            </w:r>
          </w:p>
          <w:p w:rsidR="00BA0044" w:rsidRPr="004254FB" w:rsidRDefault="00F3071C" w:rsidP="008A0E0C">
            <w:pPr>
              <w:jc w:val="center"/>
            </w:pPr>
            <w:r w:rsidRPr="004254FB">
              <w:t>31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«Дед Мороз».</w:t>
            </w:r>
          </w:p>
          <w:p w:rsidR="00520254" w:rsidRPr="00F44F25" w:rsidRDefault="00520254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Музыкальные инструменты. Баян.</w:t>
            </w:r>
          </w:p>
        </w:tc>
        <w:tc>
          <w:tcPr>
            <w:tcW w:w="1559" w:type="dxa"/>
          </w:tcPr>
          <w:p w:rsidR="008A0E0C" w:rsidRDefault="000355FE" w:rsidP="00E05D08">
            <w:pPr>
              <w:jc w:val="center"/>
            </w:pPr>
            <w:r>
              <w:t>1ч.</w:t>
            </w:r>
          </w:p>
          <w:p w:rsidR="008A73AC" w:rsidRDefault="008A73AC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246"/>
        </w:trPr>
        <w:tc>
          <w:tcPr>
            <w:tcW w:w="959" w:type="dxa"/>
          </w:tcPr>
          <w:p w:rsidR="008A0E0C" w:rsidRPr="004254FB" w:rsidRDefault="008A73AC" w:rsidP="008A0E0C">
            <w:pPr>
              <w:jc w:val="center"/>
            </w:pPr>
            <w:r w:rsidRPr="004254FB">
              <w:t>32</w:t>
            </w:r>
            <w:r w:rsidR="008A0E0C" w:rsidRPr="004254FB">
              <w:t>.</w:t>
            </w:r>
          </w:p>
          <w:p w:rsidR="00BA0044" w:rsidRPr="004254FB" w:rsidRDefault="008A73AC" w:rsidP="008A0E0C">
            <w:pPr>
              <w:jc w:val="center"/>
            </w:pPr>
            <w:r w:rsidRPr="004254FB">
              <w:t>33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Будем в армии служить!</w:t>
            </w:r>
          </w:p>
          <w:p w:rsidR="00520254" w:rsidRPr="00F44F25" w:rsidRDefault="0052025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«Пальчик о пальчик».</w:t>
            </w:r>
          </w:p>
        </w:tc>
        <w:tc>
          <w:tcPr>
            <w:tcW w:w="1559" w:type="dxa"/>
          </w:tcPr>
          <w:p w:rsidR="008A73AC" w:rsidRDefault="006D77EA" w:rsidP="00E05D08">
            <w:pPr>
              <w:jc w:val="center"/>
            </w:pPr>
            <w:r>
              <w:t>1</w:t>
            </w:r>
            <w:r w:rsidR="008A73AC">
              <w:t>ч.</w:t>
            </w:r>
          </w:p>
          <w:p w:rsidR="008A0E0C" w:rsidRDefault="008A73AC" w:rsidP="00E05D08">
            <w:pPr>
              <w:jc w:val="center"/>
            </w:pPr>
            <w:r>
              <w:t>1</w:t>
            </w:r>
            <w:r w:rsidR="00D26D2A">
              <w:t>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8A73AC" w:rsidP="008A0E0C">
            <w:pPr>
              <w:jc w:val="center"/>
            </w:pPr>
            <w:r w:rsidRPr="004254FB">
              <w:t>34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В.Соловьев – Седой «Стой, кто идет?»</w:t>
            </w:r>
          </w:p>
        </w:tc>
        <w:tc>
          <w:tcPr>
            <w:tcW w:w="1559" w:type="dxa"/>
          </w:tcPr>
          <w:p w:rsidR="008A0E0C" w:rsidRDefault="00D26D2A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8A73AC" w:rsidP="008A0E0C">
            <w:pPr>
              <w:jc w:val="center"/>
            </w:pPr>
            <w:r w:rsidRPr="004254FB">
              <w:t>35</w:t>
            </w:r>
            <w:r w:rsidR="008A0E0C" w:rsidRPr="004254FB">
              <w:t>.</w:t>
            </w:r>
          </w:p>
          <w:p w:rsidR="00BA0044" w:rsidRPr="004254FB" w:rsidRDefault="008A73AC" w:rsidP="008A0E0C">
            <w:pPr>
              <w:jc w:val="center"/>
            </w:pPr>
            <w:r w:rsidRPr="004254FB">
              <w:t>36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«Уезжаю».</w:t>
            </w:r>
          </w:p>
          <w:p w:rsidR="00520254" w:rsidRPr="00F44F25" w:rsidRDefault="0052025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«Разминка».</w:t>
            </w:r>
          </w:p>
        </w:tc>
        <w:tc>
          <w:tcPr>
            <w:tcW w:w="1559" w:type="dxa"/>
          </w:tcPr>
          <w:p w:rsidR="008A0E0C" w:rsidRDefault="00D26D2A" w:rsidP="00E05D08">
            <w:pPr>
              <w:jc w:val="center"/>
            </w:pPr>
            <w:r>
              <w:t>1ч.</w:t>
            </w:r>
          </w:p>
          <w:p w:rsidR="008A73AC" w:rsidRDefault="008A73AC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269"/>
        </w:trPr>
        <w:tc>
          <w:tcPr>
            <w:tcW w:w="959" w:type="dxa"/>
          </w:tcPr>
          <w:p w:rsidR="008A0E0C" w:rsidRPr="004254FB" w:rsidRDefault="008A73AC" w:rsidP="008A73AC">
            <w:r w:rsidRPr="004254FB">
              <w:t>37-38</w:t>
            </w:r>
            <w:r w:rsidR="008A0E0C" w:rsidRPr="004254FB">
              <w:t>.</w:t>
            </w:r>
          </w:p>
          <w:p w:rsidR="00BA0044" w:rsidRPr="004254FB" w:rsidRDefault="008A73AC" w:rsidP="008A0E0C">
            <w:pPr>
              <w:jc w:val="center"/>
            </w:pPr>
            <w:r w:rsidRPr="004254FB">
              <w:t>39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Русская народная песня «Бескозырка белая».</w:t>
            </w:r>
          </w:p>
          <w:p w:rsidR="00520254" w:rsidRPr="00F44F25" w:rsidRDefault="0052025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«Все захлопали в ладоши».</w:t>
            </w:r>
          </w:p>
        </w:tc>
        <w:tc>
          <w:tcPr>
            <w:tcW w:w="1559" w:type="dxa"/>
          </w:tcPr>
          <w:p w:rsidR="004254FB" w:rsidRDefault="008A73AC" w:rsidP="004254FB">
            <w:pPr>
              <w:jc w:val="center"/>
            </w:pPr>
            <w:r>
              <w:t>2</w:t>
            </w:r>
            <w:r w:rsidR="00A86132">
              <w:t>ч.</w:t>
            </w:r>
          </w:p>
          <w:p w:rsidR="008A73AC" w:rsidRDefault="008A73AC" w:rsidP="004254FB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279"/>
        </w:trPr>
        <w:tc>
          <w:tcPr>
            <w:tcW w:w="959" w:type="dxa"/>
          </w:tcPr>
          <w:p w:rsidR="006D77EA" w:rsidRPr="004254FB" w:rsidRDefault="008A73AC" w:rsidP="008A0E0C">
            <w:pPr>
              <w:jc w:val="center"/>
            </w:pPr>
            <w:r w:rsidRPr="004254FB">
              <w:t>40-41</w:t>
            </w:r>
            <w:r w:rsidR="006D77EA" w:rsidRPr="004254FB">
              <w:t>.</w:t>
            </w:r>
          </w:p>
          <w:p w:rsidR="00BA0044" w:rsidRPr="004254FB" w:rsidRDefault="008A73AC" w:rsidP="008A0E0C">
            <w:pPr>
              <w:jc w:val="center"/>
            </w:pPr>
            <w:r w:rsidRPr="004254FB">
              <w:t>42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А.Филиппенко «Праздничный вальс».</w:t>
            </w:r>
          </w:p>
          <w:p w:rsidR="00520254" w:rsidRPr="00F44F25" w:rsidRDefault="0052025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Новогодний хоровод.</w:t>
            </w:r>
          </w:p>
        </w:tc>
        <w:tc>
          <w:tcPr>
            <w:tcW w:w="1559" w:type="dxa"/>
          </w:tcPr>
          <w:p w:rsidR="004254FB" w:rsidRDefault="008A73AC" w:rsidP="004254FB">
            <w:pPr>
              <w:jc w:val="center"/>
            </w:pPr>
            <w:r>
              <w:t>2</w:t>
            </w:r>
            <w:r w:rsidR="009E40FC">
              <w:t>ч.</w:t>
            </w:r>
          </w:p>
          <w:p w:rsidR="008A73AC" w:rsidRDefault="008A73AC" w:rsidP="004254FB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6D77EA" w:rsidRDefault="006D77EA" w:rsidP="008A0E0C"/>
        </w:tc>
        <w:tc>
          <w:tcPr>
            <w:tcW w:w="1559" w:type="dxa"/>
          </w:tcPr>
          <w:p w:rsidR="006D77EA" w:rsidRDefault="006D77EA" w:rsidP="008A0E0C"/>
        </w:tc>
      </w:tr>
      <w:tr w:rsidR="00127F0E" w:rsidTr="004254FB">
        <w:trPr>
          <w:trHeight w:val="247"/>
        </w:trPr>
        <w:tc>
          <w:tcPr>
            <w:tcW w:w="959" w:type="dxa"/>
          </w:tcPr>
          <w:p w:rsidR="008A0E0C" w:rsidRPr="004254FB" w:rsidRDefault="008A73AC" w:rsidP="008A0E0C">
            <w:pPr>
              <w:jc w:val="center"/>
            </w:pPr>
            <w:r w:rsidRPr="004254FB">
              <w:t>43-44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A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«Белые кораблики».</w:t>
            </w:r>
          </w:p>
        </w:tc>
        <w:tc>
          <w:tcPr>
            <w:tcW w:w="1559" w:type="dxa"/>
          </w:tcPr>
          <w:p w:rsidR="008A0E0C" w:rsidRDefault="008A73AC" w:rsidP="00E05D08">
            <w:pPr>
              <w:jc w:val="center"/>
            </w:pPr>
            <w:r>
              <w:t>2</w:t>
            </w:r>
            <w:r w:rsidR="00A86132">
              <w:t>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301"/>
        </w:trPr>
        <w:tc>
          <w:tcPr>
            <w:tcW w:w="959" w:type="dxa"/>
          </w:tcPr>
          <w:p w:rsidR="00BA0044" w:rsidRPr="004254FB" w:rsidRDefault="008A73AC" w:rsidP="008A73AC">
            <w:pPr>
              <w:jc w:val="center"/>
            </w:pPr>
            <w:r w:rsidRPr="004254FB">
              <w:t>45</w:t>
            </w:r>
            <w:r w:rsidR="006D77EA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254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«Весенний дождь».</w:t>
            </w:r>
          </w:p>
        </w:tc>
        <w:tc>
          <w:tcPr>
            <w:tcW w:w="1559" w:type="dxa"/>
          </w:tcPr>
          <w:p w:rsidR="006D77EA" w:rsidRDefault="00116D01" w:rsidP="00E05D08">
            <w:pPr>
              <w:jc w:val="center"/>
            </w:pPr>
            <w:r>
              <w:t>1</w:t>
            </w:r>
            <w:r w:rsidR="009E40FC">
              <w:t>ч.</w:t>
            </w:r>
          </w:p>
        </w:tc>
        <w:tc>
          <w:tcPr>
            <w:tcW w:w="1701" w:type="dxa"/>
          </w:tcPr>
          <w:p w:rsidR="006D77EA" w:rsidRDefault="006D77EA" w:rsidP="008A0E0C"/>
        </w:tc>
        <w:tc>
          <w:tcPr>
            <w:tcW w:w="1559" w:type="dxa"/>
          </w:tcPr>
          <w:p w:rsidR="006D77EA" w:rsidRDefault="006D77EA" w:rsidP="008A0E0C"/>
        </w:tc>
      </w:tr>
      <w:tr w:rsidR="00127F0E" w:rsidTr="004254FB">
        <w:tc>
          <w:tcPr>
            <w:tcW w:w="959" w:type="dxa"/>
          </w:tcPr>
          <w:p w:rsidR="008A73AC" w:rsidRPr="004254FB" w:rsidRDefault="008A73AC" w:rsidP="008A73AC">
            <w:r w:rsidRPr="004254FB">
              <w:t>46-47.</w:t>
            </w:r>
          </w:p>
          <w:p w:rsidR="008A0E0C" w:rsidRPr="004254FB" w:rsidRDefault="004254FB" w:rsidP="008A73AC">
            <w:r>
              <w:t xml:space="preserve">   </w:t>
            </w:r>
            <w:r w:rsidR="008A73AC" w:rsidRPr="004254FB">
              <w:t>48.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А. Пряжников «Пойте вместе с нами».</w:t>
            </w:r>
          </w:p>
          <w:p w:rsidR="008A73AC" w:rsidRPr="00F44F25" w:rsidRDefault="008A73AC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«Насос».</w:t>
            </w:r>
          </w:p>
        </w:tc>
        <w:tc>
          <w:tcPr>
            <w:tcW w:w="1559" w:type="dxa"/>
          </w:tcPr>
          <w:p w:rsidR="004254FB" w:rsidRDefault="004254FB" w:rsidP="004254FB">
            <w:pPr>
              <w:jc w:val="center"/>
            </w:pPr>
            <w:r>
              <w:t>2</w:t>
            </w:r>
            <w:r w:rsidR="000355FE">
              <w:t>ч.</w:t>
            </w:r>
          </w:p>
          <w:p w:rsidR="008A73AC" w:rsidRDefault="008A73AC" w:rsidP="004254FB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8A73AC" w:rsidP="008A0E0C">
            <w:pPr>
              <w:jc w:val="center"/>
            </w:pPr>
            <w:r w:rsidRPr="004254FB">
              <w:t>49-50</w:t>
            </w:r>
            <w:r w:rsidR="008A0E0C" w:rsidRPr="004254FB">
              <w:t>.</w:t>
            </w:r>
          </w:p>
          <w:p w:rsidR="00BA0044" w:rsidRPr="004254FB" w:rsidRDefault="008A73AC" w:rsidP="008A0E0C">
            <w:pPr>
              <w:jc w:val="center"/>
            </w:pPr>
            <w:r w:rsidRPr="004254FB">
              <w:t>51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«Мир похож на цветной луг».</w:t>
            </w:r>
          </w:p>
          <w:p w:rsidR="00BA0044" w:rsidRPr="00F44F25" w:rsidRDefault="00BA004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Упражнение. «Дорога».</w:t>
            </w:r>
          </w:p>
        </w:tc>
        <w:tc>
          <w:tcPr>
            <w:tcW w:w="1559" w:type="dxa"/>
          </w:tcPr>
          <w:p w:rsidR="004254FB" w:rsidRDefault="008A73AC" w:rsidP="004254FB">
            <w:pPr>
              <w:jc w:val="center"/>
            </w:pPr>
            <w:r>
              <w:t>2</w:t>
            </w:r>
            <w:r w:rsidR="00A86132">
              <w:t>ч.</w:t>
            </w:r>
          </w:p>
          <w:p w:rsidR="008A73AC" w:rsidRDefault="008A73AC" w:rsidP="004254FB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8A73AC" w:rsidP="008A0E0C">
            <w:pPr>
              <w:jc w:val="center"/>
            </w:pPr>
            <w:r w:rsidRPr="004254FB">
              <w:t>52-53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«Чунга – Чанга».</w:t>
            </w:r>
          </w:p>
        </w:tc>
        <w:tc>
          <w:tcPr>
            <w:tcW w:w="1559" w:type="dxa"/>
          </w:tcPr>
          <w:p w:rsidR="008A0E0C" w:rsidRDefault="008A73AC" w:rsidP="00E05D08">
            <w:pPr>
              <w:jc w:val="center"/>
            </w:pPr>
            <w:r>
              <w:t>2</w:t>
            </w:r>
            <w:r w:rsidR="00AB2EE5">
              <w:t>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8A73AC" w:rsidP="008A0E0C">
            <w:pPr>
              <w:jc w:val="center"/>
            </w:pPr>
            <w:r w:rsidRPr="004254FB">
              <w:t>54-55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116D01" w:rsidP="00116D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Е Крылатов «Прекрасное далеко».</w:t>
            </w:r>
          </w:p>
        </w:tc>
        <w:tc>
          <w:tcPr>
            <w:tcW w:w="1559" w:type="dxa"/>
          </w:tcPr>
          <w:p w:rsidR="008A0E0C" w:rsidRDefault="008A73AC" w:rsidP="00E05D08">
            <w:pPr>
              <w:jc w:val="center"/>
            </w:pPr>
            <w:r>
              <w:t>2</w:t>
            </w:r>
            <w:r w:rsidR="00AB2EE5">
              <w:t>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237"/>
        </w:trPr>
        <w:tc>
          <w:tcPr>
            <w:tcW w:w="959" w:type="dxa"/>
          </w:tcPr>
          <w:p w:rsidR="00BA0044" w:rsidRPr="004254FB" w:rsidRDefault="004254FB" w:rsidP="004254FB">
            <w:pPr>
              <w:jc w:val="center"/>
            </w:pPr>
            <w:r w:rsidRPr="004254FB">
              <w:t>56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254" w:rsidRPr="00F44F25" w:rsidRDefault="004254FB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«Гном и гром».</w:t>
            </w:r>
          </w:p>
        </w:tc>
        <w:tc>
          <w:tcPr>
            <w:tcW w:w="1559" w:type="dxa"/>
          </w:tcPr>
          <w:p w:rsidR="008A0E0C" w:rsidRDefault="00AB2EE5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rPr>
          <w:trHeight w:val="322"/>
        </w:trPr>
        <w:tc>
          <w:tcPr>
            <w:tcW w:w="959" w:type="dxa"/>
          </w:tcPr>
          <w:p w:rsidR="006D77EA" w:rsidRPr="004254FB" w:rsidRDefault="004254FB" w:rsidP="008A0E0C">
            <w:pPr>
              <w:jc w:val="center"/>
            </w:pPr>
            <w:r w:rsidRPr="004254FB">
              <w:t>57-58</w:t>
            </w:r>
            <w:r w:rsidR="006D77EA" w:rsidRPr="004254FB">
              <w:t>.</w:t>
            </w:r>
          </w:p>
          <w:p w:rsidR="00BA0044" w:rsidRPr="004254FB" w:rsidRDefault="004254FB" w:rsidP="004254FB">
            <w:r w:rsidRPr="004254FB">
              <w:t xml:space="preserve">  59</w:t>
            </w:r>
            <w:r w:rsidR="00BA0044" w:rsidRPr="004254FB">
              <w:t>.</w:t>
            </w:r>
          </w:p>
          <w:p w:rsidR="004254FB" w:rsidRPr="004254FB" w:rsidRDefault="004254FB" w:rsidP="004254FB">
            <w:r w:rsidRPr="004254FB">
              <w:t xml:space="preserve">  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3AC" w:rsidRPr="00F44F25" w:rsidRDefault="004F463F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В. Шаинский «Голубой вагон».</w:t>
            </w:r>
          </w:p>
          <w:p w:rsidR="006D77EA" w:rsidRPr="00F44F25" w:rsidRDefault="008A73AC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 xml:space="preserve"> Упражнение «Замок».</w:t>
            </w:r>
          </w:p>
          <w:p w:rsidR="00520254" w:rsidRPr="00F44F25" w:rsidRDefault="0052025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Повторение изученных песен.</w:t>
            </w:r>
          </w:p>
        </w:tc>
        <w:tc>
          <w:tcPr>
            <w:tcW w:w="1559" w:type="dxa"/>
          </w:tcPr>
          <w:p w:rsidR="006D77EA" w:rsidRDefault="004254FB" w:rsidP="00E05D08">
            <w:pPr>
              <w:jc w:val="center"/>
            </w:pPr>
            <w:r>
              <w:t>2</w:t>
            </w:r>
            <w:r w:rsidR="009E40FC">
              <w:t>ч.</w:t>
            </w:r>
          </w:p>
          <w:p w:rsidR="004254FB" w:rsidRDefault="004254FB" w:rsidP="00E05D08">
            <w:pPr>
              <w:jc w:val="center"/>
            </w:pPr>
            <w:r>
              <w:t>1ч.</w:t>
            </w:r>
          </w:p>
          <w:p w:rsidR="004254FB" w:rsidRDefault="004254FB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6D77EA" w:rsidRDefault="006D77EA" w:rsidP="008A0E0C"/>
        </w:tc>
        <w:tc>
          <w:tcPr>
            <w:tcW w:w="1559" w:type="dxa"/>
          </w:tcPr>
          <w:p w:rsidR="006D77EA" w:rsidRDefault="006D77EA" w:rsidP="008A0E0C"/>
        </w:tc>
      </w:tr>
      <w:tr w:rsidR="00127F0E" w:rsidTr="004254FB">
        <w:tc>
          <w:tcPr>
            <w:tcW w:w="959" w:type="dxa"/>
          </w:tcPr>
          <w:p w:rsidR="008A0E0C" w:rsidRPr="004254FB" w:rsidRDefault="004254FB" w:rsidP="008A0E0C">
            <w:pPr>
              <w:jc w:val="center"/>
            </w:pPr>
            <w:r w:rsidRPr="004254FB">
              <w:t>61-62</w:t>
            </w:r>
            <w:r w:rsidR="008A0E0C" w:rsidRPr="004254FB">
              <w:t>.</w:t>
            </w:r>
          </w:p>
          <w:p w:rsidR="00BA0044" w:rsidRPr="004254FB" w:rsidRDefault="004254FB" w:rsidP="008A0E0C">
            <w:pPr>
              <w:jc w:val="center"/>
            </w:pPr>
            <w:r w:rsidRPr="004254FB">
              <w:t>63</w:t>
            </w:r>
            <w:r w:rsidR="00BA0044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4F463F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Е. Крылатов «Крылатые качели».</w:t>
            </w:r>
          </w:p>
          <w:p w:rsidR="00BA0044" w:rsidRPr="00F44F25" w:rsidRDefault="00BA0044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 «Птичка».</w:t>
            </w:r>
          </w:p>
        </w:tc>
        <w:tc>
          <w:tcPr>
            <w:tcW w:w="1559" w:type="dxa"/>
          </w:tcPr>
          <w:p w:rsidR="004254FB" w:rsidRDefault="004254FB" w:rsidP="004254FB">
            <w:pPr>
              <w:jc w:val="center"/>
            </w:pPr>
            <w:r>
              <w:t>2</w:t>
            </w:r>
            <w:r w:rsidR="00AB2EE5">
              <w:t>ч.</w:t>
            </w:r>
          </w:p>
          <w:p w:rsidR="004254FB" w:rsidRDefault="004254FB" w:rsidP="004254FB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4254FB" w:rsidP="008A0E0C">
            <w:pPr>
              <w:jc w:val="center"/>
            </w:pPr>
            <w:r w:rsidRPr="004254FB">
              <w:lastRenderedPageBreak/>
              <w:t>64-65</w:t>
            </w:r>
            <w:r w:rsidR="008A0E0C" w:rsidRPr="004254FB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0C" w:rsidRPr="00F44F25" w:rsidRDefault="004F463F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Р. Паулс «Кашалотик».</w:t>
            </w:r>
          </w:p>
        </w:tc>
        <w:tc>
          <w:tcPr>
            <w:tcW w:w="1559" w:type="dxa"/>
          </w:tcPr>
          <w:p w:rsidR="008A0E0C" w:rsidRDefault="004254FB" w:rsidP="00E05D08">
            <w:pPr>
              <w:jc w:val="center"/>
            </w:pPr>
            <w:r>
              <w:t>2</w:t>
            </w:r>
            <w:r w:rsidR="00A86132">
              <w:t>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  <w:tr w:rsidR="00127F0E" w:rsidTr="004254FB">
        <w:tc>
          <w:tcPr>
            <w:tcW w:w="959" w:type="dxa"/>
          </w:tcPr>
          <w:p w:rsidR="008A0E0C" w:rsidRPr="004254FB" w:rsidRDefault="004254FB" w:rsidP="008A0E0C">
            <w:pPr>
              <w:jc w:val="center"/>
            </w:pPr>
            <w:r w:rsidRPr="004254FB">
              <w:t>66</w:t>
            </w:r>
            <w:r w:rsidR="008A0E0C" w:rsidRPr="004254FB">
              <w:t>.</w:t>
            </w:r>
          </w:p>
          <w:p w:rsidR="00BA0044" w:rsidRPr="004254FB" w:rsidRDefault="004254FB" w:rsidP="008A0E0C">
            <w:pPr>
              <w:jc w:val="center"/>
            </w:pPr>
            <w:r w:rsidRPr="004254FB">
              <w:t>67</w:t>
            </w:r>
            <w:r w:rsidR="00BA0044" w:rsidRPr="004254FB">
              <w:t>.</w:t>
            </w:r>
          </w:p>
          <w:p w:rsidR="004254FB" w:rsidRPr="004254FB" w:rsidRDefault="004254FB" w:rsidP="008A0E0C">
            <w:pPr>
              <w:jc w:val="center"/>
            </w:pPr>
            <w:r w:rsidRPr="004254FB">
              <w:t>68.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71C" w:rsidRPr="00F44F25" w:rsidRDefault="00F3071C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Упражнение</w:t>
            </w:r>
            <w:r w:rsidR="004254FB" w:rsidRPr="00F44F25">
              <w:rPr>
                <w:rFonts w:ascii="Times New Roman" w:hAnsi="Times New Roman"/>
              </w:rPr>
              <w:t xml:space="preserve"> «</w:t>
            </w:r>
            <w:r w:rsidRPr="00F44F25">
              <w:rPr>
                <w:rFonts w:ascii="Times New Roman" w:hAnsi="Times New Roman"/>
              </w:rPr>
              <w:t>Ежик»</w:t>
            </w:r>
          </w:p>
          <w:p w:rsidR="004254FB" w:rsidRPr="00F44F25" w:rsidRDefault="004F463F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 xml:space="preserve">Повторение изученных песен. </w:t>
            </w:r>
          </w:p>
          <w:p w:rsidR="00BA0044" w:rsidRPr="00F44F25" w:rsidRDefault="004F463F" w:rsidP="008A0E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F25">
              <w:rPr>
                <w:rFonts w:ascii="Times New Roman" w:hAnsi="Times New Roman"/>
              </w:rPr>
              <w:t>Урок – концерт.</w:t>
            </w:r>
          </w:p>
        </w:tc>
        <w:tc>
          <w:tcPr>
            <w:tcW w:w="1559" w:type="dxa"/>
          </w:tcPr>
          <w:p w:rsidR="008A0E0C" w:rsidRDefault="00A86132" w:rsidP="00E05D08">
            <w:pPr>
              <w:jc w:val="center"/>
            </w:pPr>
            <w:r>
              <w:t>1ч.</w:t>
            </w:r>
          </w:p>
          <w:p w:rsidR="004254FB" w:rsidRDefault="004254FB" w:rsidP="00E05D08">
            <w:pPr>
              <w:jc w:val="center"/>
            </w:pPr>
            <w:r>
              <w:t>1ч.</w:t>
            </w:r>
          </w:p>
          <w:p w:rsidR="004254FB" w:rsidRDefault="004254FB" w:rsidP="00E05D08">
            <w:pPr>
              <w:jc w:val="center"/>
            </w:pPr>
            <w:r>
              <w:t>1ч.</w:t>
            </w:r>
          </w:p>
        </w:tc>
        <w:tc>
          <w:tcPr>
            <w:tcW w:w="1701" w:type="dxa"/>
          </w:tcPr>
          <w:p w:rsidR="008A0E0C" w:rsidRDefault="008A0E0C" w:rsidP="008A0E0C"/>
        </w:tc>
        <w:tc>
          <w:tcPr>
            <w:tcW w:w="1559" w:type="dxa"/>
          </w:tcPr>
          <w:p w:rsidR="008A0E0C" w:rsidRDefault="008A0E0C" w:rsidP="008A0E0C"/>
        </w:tc>
      </w:tr>
    </w:tbl>
    <w:p w:rsidR="00EF07A4" w:rsidRPr="00F44F25" w:rsidRDefault="00AC34DA" w:rsidP="00057BB2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44F25">
        <w:rPr>
          <w:rFonts w:ascii="Times New Roman" w:eastAsia="Times New Roman" w:hAnsi="Times New Roman"/>
          <w:b/>
          <w:bCs/>
          <w:lang w:eastAsia="ru-RU"/>
        </w:rPr>
        <w:t>7</w:t>
      </w:r>
      <w:r w:rsidR="00EF07A4" w:rsidRPr="00F44F25">
        <w:rPr>
          <w:rFonts w:ascii="Times New Roman" w:eastAsia="Times New Roman" w:hAnsi="Times New Roman"/>
          <w:b/>
          <w:bCs/>
          <w:lang w:eastAsia="ru-RU"/>
        </w:rPr>
        <w:t>.</w:t>
      </w:r>
      <w:r w:rsidRPr="00F44F25">
        <w:rPr>
          <w:rFonts w:ascii="Times New Roman" w:eastAsia="Times New Roman" w:hAnsi="Times New Roman"/>
          <w:b/>
          <w:bCs/>
          <w:lang w:eastAsia="ru-RU"/>
        </w:rPr>
        <w:t>Описание материально-технического</w:t>
      </w:r>
      <w:r w:rsidR="00EF07A4" w:rsidRPr="00F44F25">
        <w:rPr>
          <w:rFonts w:ascii="Times New Roman" w:eastAsia="Times New Roman" w:hAnsi="Times New Roman"/>
          <w:b/>
          <w:bCs/>
          <w:lang w:eastAsia="ru-RU"/>
        </w:rPr>
        <w:t xml:space="preserve"> обесп</w:t>
      </w:r>
      <w:r w:rsidRPr="00F44F25">
        <w:rPr>
          <w:rFonts w:ascii="Times New Roman" w:eastAsia="Times New Roman" w:hAnsi="Times New Roman"/>
          <w:b/>
          <w:bCs/>
          <w:lang w:eastAsia="ru-RU"/>
        </w:rPr>
        <w:t>ечения образовательной деятельности</w:t>
      </w:r>
      <w:r w:rsidR="00EC4E5D" w:rsidRPr="00F44F25">
        <w:rPr>
          <w:rFonts w:ascii="Times New Roman" w:eastAsia="Times New Roman" w:hAnsi="Times New Roman"/>
          <w:b/>
          <w:bCs/>
          <w:lang w:eastAsia="ru-RU"/>
        </w:rPr>
        <w:t>.</w:t>
      </w:r>
    </w:p>
    <w:p w:rsidR="009144B5" w:rsidRPr="00F44F25" w:rsidRDefault="009144B5" w:rsidP="007907C0">
      <w:pPr>
        <w:rPr>
          <w:rFonts w:ascii="Times New Roman" w:eastAsia="Times New Roman" w:hAnsi="Times New Roman"/>
          <w:bCs/>
          <w:lang w:eastAsia="ru-RU"/>
        </w:rPr>
      </w:pPr>
      <w:r w:rsidRPr="00F44F25">
        <w:rPr>
          <w:rFonts w:ascii="Times New Roman" w:eastAsia="Times New Roman" w:hAnsi="Times New Roman"/>
          <w:bCs/>
          <w:lang w:eastAsia="ru-RU"/>
        </w:rPr>
        <w:t>1.У</w:t>
      </w:r>
      <w:r w:rsidR="003B5FD5" w:rsidRPr="00F44F25">
        <w:rPr>
          <w:rFonts w:ascii="Times New Roman" w:eastAsia="Times New Roman" w:hAnsi="Times New Roman"/>
          <w:bCs/>
          <w:lang w:eastAsia="ru-RU"/>
        </w:rPr>
        <w:t>чебник «Музыка» 3 класс. Учеб</w:t>
      </w:r>
      <w:r w:rsidRPr="00F44F25">
        <w:rPr>
          <w:rFonts w:ascii="Times New Roman" w:eastAsia="Times New Roman" w:hAnsi="Times New Roman"/>
          <w:bCs/>
          <w:lang w:eastAsia="ru-RU"/>
        </w:rPr>
        <w:t>ное пособие для общеобразовательных организаций, реализующих АООП</w:t>
      </w:r>
      <w:r w:rsidR="003B5FD5" w:rsidRPr="00F44F25">
        <w:rPr>
          <w:rFonts w:ascii="Times New Roman" w:eastAsia="Times New Roman" w:hAnsi="Times New Roman"/>
          <w:bCs/>
          <w:lang w:eastAsia="ru-RU"/>
        </w:rPr>
        <w:t xml:space="preserve">. И.В. </w:t>
      </w:r>
      <w:r w:rsidR="007907C0" w:rsidRPr="00F44F25">
        <w:rPr>
          <w:rFonts w:ascii="Times New Roman" w:eastAsia="Times New Roman" w:hAnsi="Times New Roman"/>
          <w:bCs/>
          <w:lang w:eastAsia="ru-RU"/>
        </w:rPr>
        <w:t>Евтушенко, Е.В.</w:t>
      </w:r>
      <w:r w:rsidRPr="00F44F25">
        <w:rPr>
          <w:rFonts w:ascii="Times New Roman" w:eastAsia="Times New Roman" w:hAnsi="Times New Roman"/>
          <w:bCs/>
          <w:lang w:eastAsia="ru-RU"/>
        </w:rPr>
        <w:t xml:space="preserve">  </w:t>
      </w:r>
    </w:p>
    <w:p w:rsidR="007907C0" w:rsidRPr="00F44F25" w:rsidRDefault="007907C0" w:rsidP="007907C0">
      <w:pPr>
        <w:rPr>
          <w:rFonts w:ascii="Times New Roman" w:eastAsia="Times New Roman" w:hAnsi="Times New Roman"/>
          <w:bCs/>
          <w:lang w:eastAsia="ru-RU"/>
        </w:rPr>
      </w:pPr>
      <w:r w:rsidRPr="00F44F25">
        <w:rPr>
          <w:rFonts w:ascii="Times New Roman" w:eastAsia="Times New Roman" w:hAnsi="Times New Roman"/>
          <w:bCs/>
          <w:lang w:eastAsia="ru-RU"/>
        </w:rPr>
        <w:t xml:space="preserve"> </w:t>
      </w:r>
      <w:r w:rsidR="009144B5" w:rsidRPr="00F44F25">
        <w:rPr>
          <w:rFonts w:ascii="Times New Roman" w:eastAsia="Times New Roman" w:hAnsi="Times New Roman"/>
          <w:bCs/>
          <w:lang w:eastAsia="ru-RU"/>
        </w:rPr>
        <w:t xml:space="preserve"> </w:t>
      </w:r>
      <w:r w:rsidRPr="00F44F25">
        <w:rPr>
          <w:rFonts w:ascii="Times New Roman" w:eastAsia="Times New Roman" w:hAnsi="Times New Roman"/>
          <w:bCs/>
          <w:lang w:eastAsia="ru-RU"/>
        </w:rPr>
        <w:t xml:space="preserve">Чернышкова. М.: </w:t>
      </w:r>
      <w:r w:rsidR="003B5FD5" w:rsidRPr="00F44F25">
        <w:rPr>
          <w:rFonts w:ascii="Times New Roman" w:eastAsia="Times New Roman" w:hAnsi="Times New Roman"/>
          <w:bCs/>
          <w:lang w:eastAsia="ru-RU"/>
        </w:rPr>
        <w:t>Просвещение, 2022г.</w:t>
      </w:r>
      <w:r w:rsidR="00AB2EE5" w:rsidRPr="00F44F25">
        <w:rPr>
          <w:rFonts w:ascii="Times New Roman" w:eastAsia="Times New Roman" w:hAnsi="Times New Roman"/>
          <w:lang w:eastAsia="ru-RU"/>
        </w:rPr>
        <w:t xml:space="preserve"> </w:t>
      </w:r>
    </w:p>
    <w:p w:rsidR="007907C0" w:rsidRPr="00F44F25" w:rsidRDefault="009144B5" w:rsidP="007907C0">
      <w:pPr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2.У</w:t>
      </w:r>
      <w:r w:rsidR="00EF07A4" w:rsidRPr="00F44F25">
        <w:rPr>
          <w:rFonts w:ascii="Times New Roman" w:eastAsia="Times New Roman" w:hAnsi="Times New Roman"/>
          <w:lang w:eastAsia="ru-RU"/>
        </w:rPr>
        <w:t>чебно-методический комплект (учебное пособие, ме</w:t>
      </w:r>
      <w:r w:rsidR="00424467" w:rsidRPr="00F44F25">
        <w:rPr>
          <w:rFonts w:ascii="Times New Roman" w:eastAsia="Times New Roman" w:hAnsi="Times New Roman"/>
          <w:lang w:eastAsia="ru-RU"/>
        </w:rPr>
        <w:t>тодическое пособие для учителя</w:t>
      </w:r>
      <w:r w:rsidR="00EF07A4" w:rsidRPr="00F44F25">
        <w:rPr>
          <w:rFonts w:ascii="Times New Roman" w:eastAsia="Times New Roman" w:hAnsi="Times New Roman"/>
          <w:lang w:eastAsia="ru-RU"/>
        </w:rPr>
        <w:t xml:space="preserve">, нотные хрестоматии для слушания музыки, </w:t>
      </w:r>
    </w:p>
    <w:p w:rsidR="00EF07A4" w:rsidRPr="00F44F25" w:rsidRDefault="007907C0" w:rsidP="007907C0">
      <w:pPr>
        <w:rPr>
          <w:rFonts w:ascii="Times New Roman" w:eastAsia="Times New Roman" w:hAnsi="Times New Roman"/>
          <w:bCs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 xml:space="preserve"> </w:t>
      </w:r>
      <w:r w:rsidR="00EF07A4" w:rsidRPr="00F44F25">
        <w:rPr>
          <w:rFonts w:ascii="Times New Roman" w:eastAsia="Times New Roman" w:hAnsi="Times New Roman"/>
          <w:lang w:eastAsia="ru-RU"/>
        </w:rPr>
        <w:t>хорового исполнительства, коллективного инструментального исполнительства);</w:t>
      </w:r>
    </w:p>
    <w:p w:rsidR="00EF07A4" w:rsidRPr="00F44F25" w:rsidRDefault="009144B5" w:rsidP="007907C0">
      <w:pPr>
        <w:spacing w:after="20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3.П</w:t>
      </w:r>
      <w:r w:rsidR="00EF07A4" w:rsidRPr="00F44F25">
        <w:rPr>
          <w:rFonts w:ascii="Times New Roman" w:eastAsia="Times New Roman" w:hAnsi="Times New Roman"/>
          <w:lang w:eastAsia="ru-RU"/>
        </w:rPr>
        <w:t>ортреты композиторов;</w:t>
      </w:r>
    </w:p>
    <w:p w:rsidR="00EF07A4" w:rsidRPr="00F44F25" w:rsidRDefault="009144B5" w:rsidP="007907C0">
      <w:pPr>
        <w:spacing w:after="20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4.Д</w:t>
      </w:r>
      <w:r w:rsidR="00EF07A4" w:rsidRPr="00F44F25">
        <w:rPr>
          <w:rFonts w:ascii="Times New Roman" w:eastAsia="Times New Roman" w:hAnsi="Times New Roman"/>
          <w:lang w:eastAsia="ru-RU"/>
        </w:rPr>
        <w:t>емонстрационный ко</w:t>
      </w:r>
      <w:r w:rsidR="00AB2EE5" w:rsidRPr="00F44F25">
        <w:rPr>
          <w:rFonts w:ascii="Times New Roman" w:eastAsia="Times New Roman" w:hAnsi="Times New Roman"/>
          <w:lang w:eastAsia="ru-RU"/>
        </w:rPr>
        <w:t>мплект «М</w:t>
      </w:r>
      <w:r w:rsidR="00AC34DA" w:rsidRPr="00F44F25">
        <w:rPr>
          <w:rFonts w:ascii="Times New Roman" w:eastAsia="Times New Roman" w:hAnsi="Times New Roman"/>
          <w:lang w:eastAsia="ru-RU"/>
        </w:rPr>
        <w:t>узыкальные инструменты</w:t>
      </w:r>
      <w:r w:rsidR="00AB2EE5" w:rsidRPr="00F44F25">
        <w:rPr>
          <w:rFonts w:ascii="Times New Roman" w:eastAsia="Times New Roman" w:hAnsi="Times New Roman"/>
          <w:lang w:eastAsia="ru-RU"/>
        </w:rPr>
        <w:t>»</w:t>
      </w:r>
      <w:r w:rsidR="00AC34DA" w:rsidRPr="00F44F25">
        <w:rPr>
          <w:rFonts w:ascii="Times New Roman" w:eastAsia="Times New Roman" w:hAnsi="Times New Roman"/>
          <w:lang w:eastAsia="ru-RU"/>
        </w:rPr>
        <w:t>;</w:t>
      </w:r>
    </w:p>
    <w:p w:rsidR="00EF07A4" w:rsidRPr="00F44F25" w:rsidRDefault="009144B5" w:rsidP="007907C0">
      <w:pPr>
        <w:spacing w:after="20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5.Д</w:t>
      </w:r>
      <w:r w:rsidR="00EF07A4" w:rsidRPr="00F44F25">
        <w:rPr>
          <w:rFonts w:ascii="Times New Roman" w:eastAsia="Times New Roman" w:hAnsi="Times New Roman"/>
          <w:lang w:eastAsia="ru-RU"/>
        </w:rPr>
        <w:t>идактический раздаточный материал;</w:t>
      </w:r>
    </w:p>
    <w:p w:rsidR="009144B5" w:rsidRPr="00F44F25" w:rsidRDefault="009144B5" w:rsidP="007907C0">
      <w:pPr>
        <w:spacing w:after="20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6.Н</w:t>
      </w:r>
      <w:r w:rsidR="00EF07A4" w:rsidRPr="00F44F25">
        <w:rPr>
          <w:rFonts w:ascii="Times New Roman" w:eastAsia="Times New Roman" w:hAnsi="Times New Roman"/>
          <w:lang w:eastAsia="ru-RU"/>
        </w:rPr>
        <w:t xml:space="preserve">аглядные пособия и наглядно-дидактические материалы: нотоносец и карточки с изображением нот, ритмическое лото, музыкальные </w:t>
      </w:r>
    </w:p>
    <w:p w:rsidR="00EF07A4" w:rsidRPr="00F44F25" w:rsidRDefault="009144B5" w:rsidP="007907C0">
      <w:pPr>
        <w:spacing w:after="20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 xml:space="preserve"> </w:t>
      </w:r>
      <w:r w:rsidR="007907C0" w:rsidRPr="00F44F25">
        <w:rPr>
          <w:rFonts w:ascii="Times New Roman" w:eastAsia="Times New Roman" w:hAnsi="Times New Roman"/>
          <w:lang w:eastAsia="ru-RU"/>
        </w:rPr>
        <w:t xml:space="preserve"> </w:t>
      </w:r>
      <w:r w:rsidR="00EF07A4" w:rsidRPr="00F44F25">
        <w:rPr>
          <w:rFonts w:ascii="Times New Roman" w:eastAsia="Times New Roman" w:hAnsi="Times New Roman"/>
          <w:lang w:eastAsia="ru-RU"/>
        </w:rPr>
        <w:t>ребусы и т.д.</w:t>
      </w:r>
    </w:p>
    <w:p w:rsidR="00EF07A4" w:rsidRPr="00F44F25" w:rsidRDefault="009144B5" w:rsidP="007907C0">
      <w:pPr>
        <w:spacing w:after="20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7.И</w:t>
      </w:r>
      <w:r w:rsidR="00AC34DA" w:rsidRPr="00F44F25">
        <w:rPr>
          <w:rFonts w:ascii="Times New Roman" w:eastAsia="Times New Roman" w:hAnsi="Times New Roman"/>
          <w:lang w:eastAsia="ru-RU"/>
        </w:rPr>
        <w:t>нформационные сайты, интернет – р</w:t>
      </w:r>
      <w:r w:rsidR="00EF07A4" w:rsidRPr="00F44F25">
        <w:rPr>
          <w:rFonts w:ascii="Times New Roman" w:eastAsia="Times New Roman" w:hAnsi="Times New Roman"/>
          <w:lang w:eastAsia="ru-RU"/>
        </w:rPr>
        <w:t>есурсы, энциклопедии и др.;</w:t>
      </w:r>
    </w:p>
    <w:p w:rsidR="00EF07A4" w:rsidRPr="00F44F25" w:rsidRDefault="009144B5" w:rsidP="007907C0">
      <w:pPr>
        <w:spacing w:after="20"/>
        <w:rPr>
          <w:rFonts w:ascii="Times New Roman" w:eastAsia="Times New Roman" w:hAnsi="Times New Roman"/>
          <w:lang w:eastAsia="ru-RU"/>
        </w:rPr>
      </w:pPr>
      <w:r w:rsidRPr="00F44F25">
        <w:rPr>
          <w:rFonts w:ascii="Times New Roman" w:eastAsia="Times New Roman" w:hAnsi="Times New Roman"/>
          <w:lang w:eastAsia="ru-RU"/>
        </w:rPr>
        <w:t>8.А</w:t>
      </w:r>
      <w:r w:rsidR="00EF07A4" w:rsidRPr="00F44F25">
        <w:rPr>
          <w:rFonts w:ascii="Times New Roman" w:eastAsia="Times New Roman" w:hAnsi="Times New Roman"/>
          <w:lang w:eastAsia="ru-RU"/>
        </w:rPr>
        <w:t>удиозаписи и</w:t>
      </w:r>
      <w:r w:rsidR="00AC34DA" w:rsidRPr="00F44F25">
        <w:rPr>
          <w:rFonts w:ascii="Times New Roman" w:eastAsia="Times New Roman" w:hAnsi="Times New Roman"/>
          <w:lang w:eastAsia="ru-RU"/>
        </w:rPr>
        <w:t xml:space="preserve"> фонохрестоматии по музыке (CD).</w:t>
      </w:r>
    </w:p>
    <w:p w:rsidR="00675F90" w:rsidRPr="00A95CA2" w:rsidRDefault="00ED5993" w:rsidP="00A95CA2">
      <w:pPr>
        <w:spacing w:after="20"/>
        <w:rPr>
          <w:rFonts w:eastAsia="Times New Roman"/>
          <w:lang w:eastAsia="ru-RU"/>
        </w:rPr>
      </w:pPr>
      <w:r w:rsidRPr="00ED5993">
        <w:rPr>
          <w:rFonts w:eastAsia="Times New Roman"/>
          <w:lang w:eastAsia="ru-RU"/>
        </w:rPr>
        <w:t xml:space="preserve">   </w:t>
      </w:r>
    </w:p>
    <w:sectPr w:rsidR="00675F90" w:rsidRPr="00A95CA2" w:rsidSect="00AA01A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22" w:rsidRDefault="00300822" w:rsidP="00A438A2">
      <w:r>
        <w:separator/>
      </w:r>
    </w:p>
  </w:endnote>
  <w:endnote w:type="continuationSeparator" w:id="0">
    <w:p w:rsidR="00300822" w:rsidRDefault="00300822" w:rsidP="00A4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8204"/>
      <w:docPartObj>
        <w:docPartGallery w:val="Page Numbers (Bottom of Page)"/>
        <w:docPartUnique/>
      </w:docPartObj>
    </w:sdtPr>
    <w:sdtEndPr/>
    <w:sdtContent>
      <w:p w:rsidR="00AA01A4" w:rsidRDefault="00F45D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F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463F" w:rsidRDefault="004F4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22" w:rsidRDefault="00300822" w:rsidP="00A438A2">
      <w:r>
        <w:separator/>
      </w:r>
    </w:p>
  </w:footnote>
  <w:footnote w:type="continuationSeparator" w:id="0">
    <w:p w:rsidR="00300822" w:rsidRDefault="00300822" w:rsidP="00A4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D41"/>
    <w:rsid w:val="000355FE"/>
    <w:rsid w:val="0004723F"/>
    <w:rsid w:val="00052A9D"/>
    <w:rsid w:val="00057BB2"/>
    <w:rsid w:val="00082AE8"/>
    <w:rsid w:val="000C5EA2"/>
    <w:rsid w:val="00116D01"/>
    <w:rsid w:val="00121A73"/>
    <w:rsid w:val="001227D8"/>
    <w:rsid w:val="00127F0E"/>
    <w:rsid w:val="001927D1"/>
    <w:rsid w:val="001B70CB"/>
    <w:rsid w:val="00206539"/>
    <w:rsid w:val="0022784C"/>
    <w:rsid w:val="00272EB8"/>
    <w:rsid w:val="002925A2"/>
    <w:rsid w:val="002B443A"/>
    <w:rsid w:val="002D752D"/>
    <w:rsid w:val="002E0F6E"/>
    <w:rsid w:val="002E4A82"/>
    <w:rsid w:val="00300822"/>
    <w:rsid w:val="00322C60"/>
    <w:rsid w:val="00343106"/>
    <w:rsid w:val="00375C06"/>
    <w:rsid w:val="00380D45"/>
    <w:rsid w:val="003B465E"/>
    <w:rsid w:val="003B5FD5"/>
    <w:rsid w:val="00403C31"/>
    <w:rsid w:val="004040D4"/>
    <w:rsid w:val="00410EF2"/>
    <w:rsid w:val="00414EAE"/>
    <w:rsid w:val="00424467"/>
    <w:rsid w:val="004254FB"/>
    <w:rsid w:val="0043763D"/>
    <w:rsid w:val="004423B3"/>
    <w:rsid w:val="0044533D"/>
    <w:rsid w:val="004622A5"/>
    <w:rsid w:val="0046300E"/>
    <w:rsid w:val="00481BA1"/>
    <w:rsid w:val="004C4C25"/>
    <w:rsid w:val="004C624C"/>
    <w:rsid w:val="004D35DA"/>
    <w:rsid w:val="004F43A2"/>
    <w:rsid w:val="004F463F"/>
    <w:rsid w:val="00520254"/>
    <w:rsid w:val="00531D56"/>
    <w:rsid w:val="00534D8F"/>
    <w:rsid w:val="005447B7"/>
    <w:rsid w:val="005633BF"/>
    <w:rsid w:val="005872C4"/>
    <w:rsid w:val="005C5D41"/>
    <w:rsid w:val="006412FC"/>
    <w:rsid w:val="00644E82"/>
    <w:rsid w:val="006514F5"/>
    <w:rsid w:val="00660E4B"/>
    <w:rsid w:val="00667C36"/>
    <w:rsid w:val="00675F90"/>
    <w:rsid w:val="00677770"/>
    <w:rsid w:val="00682F70"/>
    <w:rsid w:val="0069369C"/>
    <w:rsid w:val="006A5D12"/>
    <w:rsid w:val="006C4768"/>
    <w:rsid w:val="006D03B8"/>
    <w:rsid w:val="006D77EA"/>
    <w:rsid w:val="006E761F"/>
    <w:rsid w:val="00703D2B"/>
    <w:rsid w:val="00706DD5"/>
    <w:rsid w:val="007070B6"/>
    <w:rsid w:val="007106FD"/>
    <w:rsid w:val="00733BC2"/>
    <w:rsid w:val="00782AD7"/>
    <w:rsid w:val="007907C0"/>
    <w:rsid w:val="007E3BD3"/>
    <w:rsid w:val="007F4344"/>
    <w:rsid w:val="007F4DD7"/>
    <w:rsid w:val="00895CBA"/>
    <w:rsid w:val="008A0E0C"/>
    <w:rsid w:val="008A73AC"/>
    <w:rsid w:val="008B137C"/>
    <w:rsid w:val="008B5E16"/>
    <w:rsid w:val="008B6D31"/>
    <w:rsid w:val="009144B5"/>
    <w:rsid w:val="00923E17"/>
    <w:rsid w:val="0095144B"/>
    <w:rsid w:val="00976EC0"/>
    <w:rsid w:val="00987976"/>
    <w:rsid w:val="00994190"/>
    <w:rsid w:val="009D4E24"/>
    <w:rsid w:val="009E40FC"/>
    <w:rsid w:val="00A03644"/>
    <w:rsid w:val="00A13C19"/>
    <w:rsid w:val="00A438A2"/>
    <w:rsid w:val="00A67FE6"/>
    <w:rsid w:val="00A847F6"/>
    <w:rsid w:val="00A84FE8"/>
    <w:rsid w:val="00A86132"/>
    <w:rsid w:val="00A95CA2"/>
    <w:rsid w:val="00AA01A4"/>
    <w:rsid w:val="00AB2EE5"/>
    <w:rsid w:val="00AB6BF1"/>
    <w:rsid w:val="00AC34DA"/>
    <w:rsid w:val="00AD54E7"/>
    <w:rsid w:val="00B42615"/>
    <w:rsid w:val="00BA0044"/>
    <w:rsid w:val="00BE634B"/>
    <w:rsid w:val="00BF4929"/>
    <w:rsid w:val="00C553CC"/>
    <w:rsid w:val="00C60EC4"/>
    <w:rsid w:val="00C62492"/>
    <w:rsid w:val="00C80603"/>
    <w:rsid w:val="00CB38EB"/>
    <w:rsid w:val="00CD4D9D"/>
    <w:rsid w:val="00D26D2A"/>
    <w:rsid w:val="00D27260"/>
    <w:rsid w:val="00D340A4"/>
    <w:rsid w:val="00D74D19"/>
    <w:rsid w:val="00E05D08"/>
    <w:rsid w:val="00E07DA4"/>
    <w:rsid w:val="00E50EB4"/>
    <w:rsid w:val="00E828F9"/>
    <w:rsid w:val="00E837DE"/>
    <w:rsid w:val="00EA0F48"/>
    <w:rsid w:val="00EA30D8"/>
    <w:rsid w:val="00EB4D15"/>
    <w:rsid w:val="00EC4E5D"/>
    <w:rsid w:val="00EC7F2E"/>
    <w:rsid w:val="00ED2A07"/>
    <w:rsid w:val="00ED5993"/>
    <w:rsid w:val="00EF07A4"/>
    <w:rsid w:val="00F178E3"/>
    <w:rsid w:val="00F3071C"/>
    <w:rsid w:val="00F44F25"/>
    <w:rsid w:val="00F45D7B"/>
    <w:rsid w:val="00F57E9A"/>
    <w:rsid w:val="00F659C0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BAC2"/>
  <w15:docId w15:val="{519E8FD7-B48C-4593-BA14-825E68C3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F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F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F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F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F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F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F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F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F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rsid w:val="006A5D12"/>
  </w:style>
  <w:style w:type="table" w:styleId="a3">
    <w:name w:val="Table Grid"/>
    <w:basedOn w:val="a1"/>
    <w:uiPriority w:val="39"/>
    <w:rsid w:val="0054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4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4E7"/>
    <w:pPr>
      <w:widowControl w:val="0"/>
      <w:autoSpaceDE w:val="0"/>
      <w:autoSpaceDN w:val="0"/>
    </w:pPr>
    <w:rPr>
      <w:rFonts w:ascii="Arial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F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F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F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F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F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F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F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F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F25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F44F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F44F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44F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F44F2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F44F25"/>
    <w:rPr>
      <w:b/>
      <w:bCs/>
    </w:rPr>
  </w:style>
  <w:style w:type="character" w:styleId="af0">
    <w:name w:val="Emphasis"/>
    <w:basedOn w:val="a0"/>
    <w:uiPriority w:val="20"/>
    <w:qFormat/>
    <w:rsid w:val="00F44F2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F44F25"/>
    <w:rPr>
      <w:szCs w:val="32"/>
    </w:rPr>
  </w:style>
  <w:style w:type="paragraph" w:styleId="af2">
    <w:name w:val="List Paragraph"/>
    <w:basedOn w:val="a"/>
    <w:uiPriority w:val="34"/>
    <w:qFormat/>
    <w:rsid w:val="00F44F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F25"/>
    <w:rPr>
      <w:i/>
    </w:rPr>
  </w:style>
  <w:style w:type="character" w:customStyle="1" w:styleId="22">
    <w:name w:val="Цитата 2 Знак"/>
    <w:basedOn w:val="a0"/>
    <w:link w:val="21"/>
    <w:uiPriority w:val="29"/>
    <w:rsid w:val="00F44F2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44F2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44F25"/>
    <w:rPr>
      <w:b/>
      <w:i/>
      <w:sz w:val="24"/>
    </w:rPr>
  </w:style>
  <w:style w:type="character" w:styleId="af5">
    <w:name w:val="Subtle Emphasis"/>
    <w:uiPriority w:val="19"/>
    <w:qFormat/>
    <w:rsid w:val="00F44F2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F44F2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44F2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44F2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44F2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44F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Учитель</cp:lastModifiedBy>
  <cp:revision>67</cp:revision>
  <cp:lastPrinted>2022-09-01T05:32:00Z</cp:lastPrinted>
  <dcterms:created xsi:type="dcterms:W3CDTF">2019-09-03T15:36:00Z</dcterms:created>
  <dcterms:modified xsi:type="dcterms:W3CDTF">2023-09-08T03:52:00Z</dcterms:modified>
</cp:coreProperties>
</file>