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94" w:rsidRPr="0043344C" w:rsidRDefault="00754080" w:rsidP="007540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6120130" cy="8728710"/>
            <wp:effectExtent l="1295400" t="0" r="12903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узыка 1.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20130" cy="872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80494" w:rsidRPr="0043344C">
        <w:rPr>
          <w:b/>
          <w:color w:val="000000"/>
        </w:rPr>
        <w:lastRenderedPageBreak/>
        <w:t>1.Пояснительная записка.</w:t>
      </w:r>
    </w:p>
    <w:p w:rsidR="00E80494" w:rsidRPr="000D5EEC" w:rsidRDefault="00E80494" w:rsidP="00E8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Адаптированная</w:t>
      </w:r>
      <w:r w:rsidRPr="000D5EEC">
        <w:rPr>
          <w:color w:val="000000"/>
        </w:rPr>
        <w:t xml:space="preserve"> рабочая программа</w:t>
      </w:r>
      <w:r>
        <w:rPr>
          <w:color w:val="000000"/>
        </w:rPr>
        <w:t xml:space="preserve"> по учебному предмету «Музыка» 1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E80494" w:rsidRDefault="00E80494" w:rsidP="00E8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E80494" w:rsidRDefault="00E80494" w:rsidP="00E8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E80494" w:rsidRDefault="00E80494" w:rsidP="00E8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E80494" w:rsidRDefault="00E80494" w:rsidP="00E8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AB0864" w:rsidRPr="00AB1E2F" w:rsidRDefault="00AB1E2F" w:rsidP="00AB1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864" w:rsidRPr="00AB1E2F">
        <w:rPr>
          <w:rFonts w:ascii="Times New Roman" w:hAnsi="Times New Roman" w:cs="Times New Roman"/>
          <w:sz w:val="24"/>
          <w:szCs w:val="24"/>
        </w:rPr>
        <w:t>Обучение музыки предназначено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</w:t>
      </w:r>
    </w:p>
    <w:p w:rsidR="00AB0864" w:rsidRPr="00AB1E2F" w:rsidRDefault="00AB0864" w:rsidP="00AB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Цель: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:rsidR="00AB0864" w:rsidRPr="00AB1E2F" w:rsidRDefault="00AB0864" w:rsidP="00AB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Задачи учебного предмета "Музыка":</w:t>
      </w:r>
    </w:p>
    <w:p w:rsidR="00AB0864" w:rsidRPr="00AB1E2F" w:rsidRDefault="00AB0864" w:rsidP="00AB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слушательскими и доступными исполнительскими умениями);</w:t>
      </w:r>
    </w:p>
    <w:p w:rsidR="00AB0864" w:rsidRPr="00AB1E2F" w:rsidRDefault="00AB0864" w:rsidP="00AB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деятельности;</w:t>
      </w:r>
    </w:p>
    <w:p w:rsidR="00AB0864" w:rsidRPr="00AB1E2F" w:rsidRDefault="00AB0864" w:rsidP="00AB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деятельности;</w:t>
      </w:r>
    </w:p>
    <w:p w:rsidR="00AB0864" w:rsidRPr="00AB1E2F" w:rsidRDefault="00AB0864" w:rsidP="00AB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формирование простейших эстетических ориентиров и их использование в организации обыденной жизни и праздника;</w:t>
      </w:r>
    </w:p>
    <w:p w:rsidR="00AB0864" w:rsidRPr="00AB1E2F" w:rsidRDefault="00AB0864" w:rsidP="00AB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AB0864" w:rsidRPr="00AB1E2F" w:rsidRDefault="00AB0864" w:rsidP="00AB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5E4F0D" w:rsidRDefault="00AB1E2F" w:rsidP="00AB1E2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Fonts w:eastAsiaTheme="minorHAnsi"/>
          <w:lang w:eastAsia="en-US"/>
        </w:rPr>
        <w:t xml:space="preserve">                                                                   </w:t>
      </w:r>
      <w:r w:rsidR="005E4F0D" w:rsidRPr="0069501E">
        <w:rPr>
          <w:b/>
          <w:color w:val="000000"/>
        </w:rPr>
        <w:t>2.Общая характеристика учебного предмета.</w:t>
      </w:r>
    </w:p>
    <w:p w:rsidR="0010537B" w:rsidRDefault="005E4F0D" w:rsidP="005E4F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5E4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«Музыка» –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 В процессе реализации учебного предмета «Музыка» в ходе занятий такими видами музыкальной деятельности, как восприятие музыки, хоровое пение, изучение элементов музыкальной грамоты, игре на музыкальных инструментах детского оркестра, у обучающихся с умственной отсталостью (интеллектуальными нарушениями) вырабатываются необходимые умения музыкального восприятия, музыкально-исполнительские навыки, приобретаются первоначальные сведения о </w:t>
      </w:r>
      <w:r w:rsidRPr="005E4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творчестве композиторов, элементарные представления о теории музыки. Коррекционная направленность учебного предмета «Музыка» обеспечивается специфическими психокоррекционными и психотерапевтическими свойствами различных видов музыкальной деятельности. Музыкально-образовательный процесс основан на принципах природосообразности, культуросообразности, индивидуализации и дифференциации процесса музыкального воспитания, взаимосвязи обучения и воспитания, оптимистической перспективы, комплексности, доступности, систематичности и последовательности, наглядности.</w:t>
      </w:r>
    </w:p>
    <w:p w:rsidR="005E4F0D" w:rsidRDefault="005E4F0D" w:rsidP="005E4F0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      Основные виды учебной деятельности учащихся: слушание музыки, пение, музыкально – пластическое движение, драматизация музыкальных произведений.</w:t>
      </w:r>
    </w:p>
    <w:p w:rsidR="005E4F0D" w:rsidRDefault="005E4F0D" w:rsidP="005E4F0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5E4F0D">
        <w:rPr>
          <w:rStyle w:val="c12"/>
          <w:iCs/>
          <w:color w:val="000000"/>
        </w:rPr>
        <w:t>Виды музыкальной деятельности</w:t>
      </w:r>
      <w:r>
        <w:rPr>
          <w:rStyle w:val="c51"/>
          <w:b/>
          <w:bCs/>
          <w:color w:val="000000"/>
        </w:rPr>
        <w:t> </w:t>
      </w:r>
      <w:r>
        <w:rPr>
          <w:rStyle w:val="c1"/>
          <w:color w:val="000000"/>
        </w:rPr>
        <w:t>разнообразны и направлены на реализацию принципов разви</w:t>
      </w:r>
      <w:r w:rsidR="00664668">
        <w:rPr>
          <w:rStyle w:val="c1"/>
          <w:color w:val="000000"/>
        </w:rPr>
        <w:t>вающего обучения и воспитания</w:t>
      </w:r>
      <w:r>
        <w:rPr>
          <w:rStyle w:val="c1"/>
          <w:color w:val="000000"/>
        </w:rPr>
        <w:t>. Постижение одного и того же музыкального произведения подразумевает различные формы общения ребенка</w:t>
      </w:r>
      <w:r w:rsidR="00664668">
        <w:rPr>
          <w:rStyle w:val="c1"/>
          <w:color w:val="000000"/>
        </w:rPr>
        <w:t xml:space="preserve"> с музыкой. </w:t>
      </w:r>
    </w:p>
    <w:p w:rsidR="00664668" w:rsidRDefault="00664668" w:rsidP="00664668">
      <w:pPr>
        <w:spacing w:after="0" w:line="240" w:lineRule="auto"/>
        <w:jc w:val="center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4006B8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3.Описание места учебного предмета в учебном плане.</w:t>
      </w:r>
    </w:p>
    <w:p w:rsidR="00664668" w:rsidRPr="00ED7314" w:rsidRDefault="00664668" w:rsidP="006646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D7314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ED7314">
        <w:rPr>
          <w:color w:val="000000"/>
        </w:rPr>
        <w:t xml:space="preserve"> </w:t>
      </w:r>
      <w:r>
        <w:rPr>
          <w:color w:val="000000"/>
        </w:rPr>
        <w:t xml:space="preserve">Учебный предмет входит в предметную область «Искусство», программа в 1 классе </w:t>
      </w:r>
      <w:r w:rsidRPr="00ED7314">
        <w:rPr>
          <w:color w:val="000000"/>
        </w:rPr>
        <w:t>рассчитан</w:t>
      </w:r>
      <w:r>
        <w:rPr>
          <w:color w:val="000000"/>
        </w:rPr>
        <w:t>а на 2</w:t>
      </w:r>
      <w:r w:rsidRPr="00ED7314">
        <w:rPr>
          <w:color w:val="000000"/>
        </w:rPr>
        <w:t xml:space="preserve"> ч</w:t>
      </w:r>
      <w:r>
        <w:rPr>
          <w:color w:val="000000"/>
        </w:rPr>
        <w:t>ас</w:t>
      </w:r>
      <w:r w:rsidR="00A34F8B">
        <w:rPr>
          <w:color w:val="000000"/>
        </w:rPr>
        <w:t>а</w:t>
      </w:r>
      <w:r>
        <w:rPr>
          <w:color w:val="000000"/>
        </w:rPr>
        <w:t xml:space="preserve"> в неделю, 33</w:t>
      </w:r>
      <w:r w:rsidRPr="00ED7314">
        <w:rPr>
          <w:color w:val="000000"/>
        </w:rPr>
        <w:t xml:space="preserve"> у</w:t>
      </w:r>
      <w:r>
        <w:rPr>
          <w:color w:val="000000"/>
        </w:rPr>
        <w:t>чебные недели, 66 часов в год.</w:t>
      </w:r>
    </w:p>
    <w:p w:rsidR="00664668" w:rsidRPr="00ED7314" w:rsidRDefault="00664668" w:rsidP="0066466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14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4029" w:type="dxa"/>
        <w:tblLook w:val="04A0" w:firstRow="1" w:lastRow="0" w:firstColumn="1" w:lastColumn="0" w:noHBand="0" w:noVBand="1"/>
      </w:tblPr>
      <w:tblGrid>
        <w:gridCol w:w="2235"/>
        <w:gridCol w:w="2863"/>
        <w:gridCol w:w="1843"/>
        <w:gridCol w:w="1701"/>
        <w:gridCol w:w="1843"/>
        <w:gridCol w:w="1843"/>
        <w:gridCol w:w="1701"/>
      </w:tblGrid>
      <w:tr w:rsidR="00664668" w:rsidRPr="00ED7314" w:rsidTr="002E72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64668" w:rsidRPr="00ED7314" w:rsidTr="002E72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A34F8B" w:rsidRPr="00F222D9" w:rsidRDefault="00A34F8B" w:rsidP="00A34F8B">
      <w:pPr>
        <w:pStyle w:val="a3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  <w:r w:rsidRPr="00ED7314">
        <w:rPr>
          <w:b/>
          <w:bCs/>
          <w:color w:val="000000"/>
        </w:rPr>
        <w:t>4.Личностные и предметные результаты</w:t>
      </w:r>
      <w:r>
        <w:rPr>
          <w:b/>
          <w:bCs/>
          <w:color w:val="000000"/>
        </w:rPr>
        <w:t xml:space="preserve"> освоения учебного предмета.</w:t>
      </w:r>
    </w:p>
    <w:p w:rsidR="006A6AB2" w:rsidRPr="00AB1E2F" w:rsidRDefault="006A6AB2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6A6AB2" w:rsidRPr="00AB1E2F" w:rsidRDefault="006A6AB2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:rsidR="006A6AB2" w:rsidRPr="00AB1E2F" w:rsidRDefault="006A6AB2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6A6AB2" w:rsidRPr="00AB1E2F" w:rsidRDefault="006A6AB2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6A6AB2" w:rsidRPr="00AB1E2F" w:rsidRDefault="006A6AB2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6A6AB2" w:rsidRPr="00AB1E2F" w:rsidRDefault="006A6AB2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6A6AB2" w:rsidRPr="00AB1E2F" w:rsidRDefault="006A6AB2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A6AB2" w:rsidRPr="00AB1E2F" w:rsidRDefault="006A6AB2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6A6AB2" w:rsidRPr="00AB1E2F" w:rsidRDefault="006A6AB2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9) сформированность навыков сотрудничества с взрослыми и сверстниками в разных социальных ситуациях;</w:t>
      </w:r>
    </w:p>
    <w:p w:rsidR="006A6AB2" w:rsidRPr="00AB1E2F" w:rsidRDefault="006A6AB2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6A6AB2" w:rsidRPr="00AB1E2F" w:rsidRDefault="006A6AB2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11) воспитание эстетических потребностей, ценностей и чувств;</w:t>
      </w:r>
    </w:p>
    <w:p w:rsidR="006A6AB2" w:rsidRPr="00AB1E2F" w:rsidRDefault="006A6AB2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6A6AB2" w:rsidRPr="00AB1E2F" w:rsidRDefault="006A6AB2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 xml:space="preserve">13) сформированность установки на безопасный, здоровый образ жизни, наличие мотивации к творческому труду, работе на </w:t>
      </w:r>
      <w:r w:rsidRPr="00AB1E2F">
        <w:rPr>
          <w:rFonts w:ascii="Times New Roman" w:hAnsi="Times New Roman" w:cs="Times New Roman"/>
          <w:sz w:val="24"/>
          <w:szCs w:val="24"/>
        </w:rPr>
        <w:lastRenderedPageBreak/>
        <w:t>результат, бережному отношению к материальным и духовным ценностям;</w:t>
      </w:r>
    </w:p>
    <w:p w:rsidR="006A6AB2" w:rsidRPr="00AB1E2F" w:rsidRDefault="006A6AB2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14) проявление готовности к самостоятельной жизни.</w:t>
      </w:r>
    </w:p>
    <w:p w:rsidR="005E4F0D" w:rsidRPr="00AB1E2F" w:rsidRDefault="00D70ABF" w:rsidP="00AB1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 xml:space="preserve"> Предметные результаты:</w:t>
      </w:r>
    </w:p>
    <w:p w:rsidR="00DE3AE3" w:rsidRPr="00AB1E2F" w:rsidRDefault="00DE3AE3" w:rsidP="00AB1E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1E2F">
        <w:t xml:space="preserve"> Минимальный уровень:</w:t>
      </w:r>
    </w:p>
    <w:p w:rsidR="00DE3AE3" w:rsidRPr="00AB1E2F" w:rsidRDefault="00DE3AE3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определение характера и содержания знакомых музыкальных произведений, предусмотренных Программой;</w:t>
      </w:r>
    </w:p>
    <w:p w:rsidR="00DE3AE3" w:rsidRPr="00AB1E2F" w:rsidRDefault="00DE3AE3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представления о некоторых музыкальных инструментах и их звучании (труба, баян, гитара);</w:t>
      </w:r>
    </w:p>
    <w:p w:rsidR="00DE3AE3" w:rsidRPr="00AB1E2F" w:rsidRDefault="00DE3AE3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пение с инструментальным сопровождением и без него (с помощью педагогического работника);</w:t>
      </w:r>
    </w:p>
    <w:p w:rsidR="00DE3AE3" w:rsidRPr="00AB1E2F" w:rsidRDefault="00DE3AE3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DE3AE3" w:rsidRPr="00AB1E2F" w:rsidRDefault="00DE3AE3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DE3AE3" w:rsidRPr="00AB1E2F" w:rsidRDefault="00DE3AE3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правильная передача мелодии в диапазоне ре1 - си1;</w:t>
      </w:r>
    </w:p>
    <w:p w:rsidR="00DE3AE3" w:rsidRPr="00AB1E2F" w:rsidRDefault="00DE3AE3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различение вступления, запева, припева, проигрыша, окончания песни;</w:t>
      </w:r>
    </w:p>
    <w:p w:rsidR="00DE3AE3" w:rsidRPr="00AB1E2F" w:rsidRDefault="00DE3AE3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различение песни, танца, марша;</w:t>
      </w:r>
    </w:p>
    <w:p w:rsidR="00DE3AE3" w:rsidRPr="00AB1E2F" w:rsidRDefault="00DE3AE3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передача ритмического рисунка попевок (хлопками, на металлофоне, голосом);</w:t>
      </w:r>
    </w:p>
    <w:p w:rsidR="00DE3AE3" w:rsidRPr="00AB1E2F" w:rsidRDefault="00DE3AE3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определение разнообразных по содержанию и характеру музыкальных произведений (веселые, грустные и спокойные);</w:t>
      </w:r>
    </w:p>
    <w:p w:rsidR="00DE3AE3" w:rsidRPr="00AB1E2F" w:rsidRDefault="00DE3AE3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владение элементарными представлениями о нотной грамоте.</w:t>
      </w:r>
    </w:p>
    <w:p w:rsidR="00DE3AE3" w:rsidRPr="00AB1E2F" w:rsidRDefault="00DE3AE3" w:rsidP="00AB1E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 xml:space="preserve"> Достаточный уровень:</w:t>
      </w:r>
    </w:p>
    <w:p w:rsidR="00DE3AE3" w:rsidRPr="00AB1E2F" w:rsidRDefault="00DE3AE3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самостоятельное исполнение разученных детских песен; знание динамических оттенков (форте-громко, пиано-тихо);</w:t>
      </w:r>
    </w:p>
    <w:p w:rsidR="00DE3AE3" w:rsidRPr="00AB1E2F" w:rsidRDefault="00DE3AE3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представления о народных музыкальных инструментах и их звучании (домра, мандолина, баян, гусли, свирель, гармонь, трещотка);</w:t>
      </w:r>
    </w:p>
    <w:p w:rsidR="00DE3AE3" w:rsidRPr="00AB1E2F" w:rsidRDefault="00DE3AE3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представления об особенностях мелодического голосоведения (плавно, отрывисто, скачкообразно);</w:t>
      </w:r>
    </w:p>
    <w:p w:rsidR="00DE3AE3" w:rsidRPr="00AB1E2F" w:rsidRDefault="00DE3AE3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пение хором с выполнением требований художественного исполнения;</w:t>
      </w:r>
    </w:p>
    <w:p w:rsidR="00DE3AE3" w:rsidRPr="00AB1E2F" w:rsidRDefault="00DE3AE3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ясное и четкое произнесение слов в песнях подвижного характера;</w:t>
      </w:r>
    </w:p>
    <w:p w:rsidR="00DE3AE3" w:rsidRPr="00AB1E2F" w:rsidRDefault="00DE3AE3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исполнение выученных песен без музыкального сопровождения, самостоятельно;</w:t>
      </w:r>
    </w:p>
    <w:p w:rsidR="00DE3AE3" w:rsidRPr="00AB1E2F" w:rsidRDefault="00DE3AE3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различение разнообразных по характеру и звучанию песен, маршей, танцев;</w:t>
      </w:r>
    </w:p>
    <w:p w:rsidR="00DE3AE3" w:rsidRPr="00AB1E2F" w:rsidRDefault="00DE3AE3" w:rsidP="00AB1E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1E2F">
        <w:rPr>
          <w:rFonts w:ascii="Times New Roman" w:hAnsi="Times New Roman" w:cs="Times New Roman"/>
          <w:sz w:val="24"/>
          <w:szCs w:val="24"/>
        </w:rPr>
        <w:t>владение элементами музыкальной грамоты, как средства осознания музыкальной речи.</w:t>
      </w:r>
    </w:p>
    <w:p w:rsidR="00D70ABF" w:rsidRPr="004A0A05" w:rsidRDefault="00AB1E2F" w:rsidP="00AB1E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D70ABF" w:rsidRPr="004A0A05">
        <w:rPr>
          <w:rFonts w:ascii="Times New Roman" w:hAnsi="Times New Roman" w:cs="Times New Roman"/>
          <w:b/>
          <w:bCs/>
          <w:sz w:val="24"/>
          <w:szCs w:val="24"/>
        </w:rPr>
        <w:t xml:space="preserve">5.Содержание учебного </w:t>
      </w:r>
      <w:r w:rsidR="00D70ABF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="00D70ABF" w:rsidRPr="004A0A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D70ABF">
        <w:rPr>
          <w:color w:val="000000"/>
        </w:rPr>
        <w:t>Содержание программы по музыке базируется на изучении обучающимся с умственной отсталостью (интеллектуальными нарушениями) основ музыкального искусства: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0ABF">
        <w:rPr>
          <w:color w:val="000000"/>
        </w:rPr>
        <w:t>- жанры музыки (песня, танец, марш и их разновидности);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0ABF">
        <w:rPr>
          <w:color w:val="000000"/>
        </w:rPr>
        <w:t>- основные средства музыкальной выразительности;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0ABF">
        <w:rPr>
          <w:color w:val="000000"/>
        </w:rPr>
        <w:t>- формы музыки (одночастная, двухчастная, трехчастная, куплетная);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0ABF">
        <w:rPr>
          <w:color w:val="000000"/>
        </w:rPr>
        <w:t>- зависимость формы музыкального произведения от содержания;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0ABF">
        <w:rPr>
          <w:color w:val="000000"/>
        </w:rPr>
        <w:t>- основные виды музыкальной деятельности: сочинение, исполнение, музыкальное восприятие.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Основу содержания п</w:t>
      </w:r>
      <w:r w:rsidRPr="00D70ABF">
        <w:rPr>
          <w:color w:val="000000"/>
        </w:rPr>
        <w:t>рограммы составляют: произведения отечественной (русской) классической и современной музыкальной культуры: музыка народная и композиторская; музыкальный фольклор как отражение жизни народа, его истории, отношения к родному краю, природе, труду, человеку; устная и письменная традиции существования музыки; основные жанры русских народных песен; песенность как основная черта русской народной и профессиональной музыки; народные истоки в творче</w:t>
      </w:r>
      <w:r w:rsidR="007E2905">
        <w:rPr>
          <w:color w:val="000000"/>
        </w:rPr>
        <w:t>стве русских композиторов.</w:t>
      </w:r>
      <w:r w:rsidRPr="00D70ABF">
        <w:rPr>
          <w:color w:val="000000"/>
        </w:rPr>
        <w:t xml:space="preserve"> Повторение обучающимися с умственной отсталостью (интеллектуальными нарушениями) ранее изученных музыкальных произведений способствует лучшему пониманию, осознанию средств музыкальной выразительности, возникновению новых переживаний, закреплению уже полученных представлений, знаний, исполнительских умений и навыков, совершенствованию собственного музыкального опыта.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0ABF">
        <w:rPr>
          <w:color w:val="000000"/>
        </w:rPr>
        <w:t>Выбор музыкальных произведений для слушания зависит от соответствия содержания музыкальных произведений возможностям восприятия их обучающимися с умственной отсталостью (интеллектуальными нарушениями). Необходимо учитывать наличие образного содержания, что соответствует соблюдению принципа художественности. Обучающимся с умственной отсталостью (интеллектуальными нарушениями) близки и доступны образы, связанные с их интересами и бытом: ситуации взаимодействия со сверстниками и родными, игры и игрушки, образы животных, сказочно-героические персонажи, школьная жизнь, общественные и природные явления, трудовая, профессиональная деятельность. Музыка для слушания отличается: четкой, ясной структурностью, формой; простотой музыкального языка; классической гармонией; выразительными мелодическими оборотами; использованием изобразительных, танцевальных, звукоподражательных элементов.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D70ABF">
        <w:rPr>
          <w:color w:val="000000"/>
        </w:rPr>
        <w:t>В разделе «Музыкальное восприятие» обучающиеся с умственной отсталостью (интеллектуальными нарушениями) овладевают: умением слушать музыку, адекватно реагируя на художественные образы, воплощенные в музыкальных произведениях; элементарными представлениями о многообразии внутреннего содержания прослушиваемых произведений; эмоциональной отзывчивостью и эмоциональным реагированием на произведения различных музыкальных жанров, разных по своему характеру; умением передавать словами примерное содержание музыкального произведения; умением определять разнообразные по форме и характеру музыкальные произведения (марш, танец, песня; веселая, грустная, спокойная мелодия); умением самостоятельно узнавать и называть музыкальные произведения по вступлению; умением выделять мелодию и аккомпанемент в песне и в инструментальном произведении; умением различать части песни (запев, припев, проигрыш, окончание); представлениями о сольном и хорово</w:t>
      </w:r>
      <w:r w:rsidR="007E2905">
        <w:rPr>
          <w:color w:val="000000"/>
        </w:rPr>
        <w:t>м пении</w:t>
      </w:r>
      <w:r w:rsidRPr="00D70ABF">
        <w:rPr>
          <w:color w:val="000000"/>
        </w:rPr>
        <w:t>; представлениями о музыкальных инструментах и их звучании.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D70ABF">
        <w:rPr>
          <w:color w:val="000000"/>
        </w:rPr>
        <w:t>Песенный репертуар раздела «Хоровое пение» составляют произведения отечественной музыкальной культуры; музыка народная и композиторская; детская, классическая, современная. Используемый песенный материал характеризуется смысловой доступностью, отражает знакомые образы, события и явления, имеет простой ритмический рисунок мелодии, короткие музыкальные фразы, соответствующие требованиям организации щадящего голосового режима. Примерная тематика произведений: о природе, труде, профессиях, общественных явлениях, детстве, школьной жизни и т.д. Среди жанров: песни-прибаутки, шуточные песни, игровые песни, трудовые песни, колыбельные песни и пр.</w:t>
      </w:r>
    </w:p>
    <w:p w:rsidR="007E2905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D70ABF">
        <w:rPr>
          <w:color w:val="000000"/>
        </w:rPr>
        <w:t xml:space="preserve">Для формирования у обучающихся с умственной отсталостью (интеллектуальными нарушениями) навыка пения осуществляется: обучение певческой установке (непринужденное,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руки); работа над певческим дыханием (развитие умения бесшумного глубокого, одновременного вдоха, соответствующего характеру и темпу песни; формирование умения брать дыхание перед </w:t>
      </w:r>
      <w:r w:rsidRPr="00D70ABF">
        <w:rPr>
          <w:color w:val="000000"/>
        </w:rPr>
        <w:lastRenderedPageBreak/>
        <w:t>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 пение коротких попевок на одном дыхании; формирование устойчивого навыка естественного, ненапряженного звучания (развитие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произведения); развитие умения мягкого, напевного, легко</w:t>
      </w:r>
      <w:r w:rsidR="007E2905">
        <w:rPr>
          <w:color w:val="000000"/>
        </w:rPr>
        <w:t>го пения</w:t>
      </w:r>
      <w:r w:rsidRPr="00D70ABF">
        <w:rPr>
          <w:color w:val="000000"/>
        </w:rPr>
        <w:t>; активизация внимания к единой правильной интонации (развитие точного интонирования мотива выученных песен в составе группы и индивидуально); развитие умения четко выдерживать ритмический рисунок произведения без сопровождения у</w:t>
      </w:r>
      <w:r w:rsidR="007E2905">
        <w:rPr>
          <w:color w:val="000000"/>
        </w:rPr>
        <w:t>чителя и инструмента</w:t>
      </w:r>
      <w:r w:rsidRPr="00D70ABF">
        <w:rPr>
          <w:color w:val="000000"/>
        </w:rPr>
        <w:t>; работа над чистотой интонирования и выравнивание звучания на всем диапазоне; 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артикуляции в сопровождении инструмента; 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 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 формирование понимания дирижерских жестов (внимание, вдох, начало и окончание пения); развитие умения слышать вступление и правильно начинать пение вместе с педагогом и без него, прислушиваться к пению одноклассников (развитие пения в унисон; развитие устойчивости унисона; обуч</w:t>
      </w:r>
      <w:r w:rsidR="001041DA">
        <w:rPr>
          <w:color w:val="000000"/>
        </w:rPr>
        <w:t>ение пению)</w:t>
      </w:r>
      <w:r w:rsidRPr="00D70ABF">
        <w:rPr>
          <w:color w:val="000000"/>
        </w:rPr>
        <w:t>; развитие умения использовать разнообразные музыкальные средства (темп, динамические оттенки) для работы над выразительностью исполнения песен; пение</w:t>
      </w:r>
      <w:r w:rsidR="007E2905">
        <w:rPr>
          <w:color w:val="000000"/>
        </w:rPr>
        <w:t xml:space="preserve"> спокойное, умеренное по темпу.</w:t>
      </w:r>
    </w:p>
    <w:p w:rsidR="001041DA" w:rsidRPr="001041DA" w:rsidRDefault="007E2905" w:rsidP="001041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color w:val="000000"/>
        </w:rPr>
        <w:t xml:space="preserve">    </w:t>
      </w:r>
      <w:r w:rsidR="001041DA" w:rsidRPr="00104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6.Календарно –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559"/>
        <w:gridCol w:w="2268"/>
        <w:gridCol w:w="1978"/>
      </w:tblGrid>
      <w:tr w:rsidR="001041DA" w:rsidRPr="001041DA" w:rsidTr="00DB5EAB">
        <w:tc>
          <w:tcPr>
            <w:tcW w:w="959" w:type="dxa"/>
            <w:vMerge w:val="restart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13" w:type="dxa"/>
            <w:vMerge w:val="restart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246" w:type="dxa"/>
            <w:gridSpan w:val="2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041DA" w:rsidRPr="001041DA" w:rsidTr="00DB5EAB">
        <w:tc>
          <w:tcPr>
            <w:tcW w:w="959" w:type="dxa"/>
            <w:vMerge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78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AE6EA0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Беседа «Здравствуй, музыка!»</w:t>
            </w:r>
          </w:p>
        </w:tc>
        <w:tc>
          <w:tcPr>
            <w:tcW w:w="1559" w:type="dxa"/>
          </w:tcPr>
          <w:p w:rsidR="001041DA" w:rsidRPr="001041DA" w:rsidRDefault="00AE6EA0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AE6EA0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  <w:r w:rsidR="002E7249">
              <w:rPr>
                <w:rFonts w:ascii="Times New Roman" w:hAnsi="Times New Roman" w:cs="Times New Roman"/>
                <w:sz w:val="24"/>
                <w:szCs w:val="24"/>
              </w:rPr>
              <w:t>. Пианино, рояль.</w:t>
            </w:r>
          </w:p>
        </w:tc>
        <w:tc>
          <w:tcPr>
            <w:tcW w:w="1559" w:type="dxa"/>
          </w:tcPr>
          <w:p w:rsidR="001041DA" w:rsidRPr="001041DA" w:rsidRDefault="00AE6EA0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AE6EA0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 В.Витлина «Серенькая кошечка».</w:t>
            </w:r>
          </w:p>
        </w:tc>
        <w:tc>
          <w:tcPr>
            <w:tcW w:w="1559" w:type="dxa"/>
          </w:tcPr>
          <w:p w:rsidR="001041DA" w:rsidRPr="001041DA" w:rsidRDefault="00AE6EA0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AE6EA0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Слушание. М.Протасова «Три поросенка».</w:t>
            </w:r>
          </w:p>
        </w:tc>
        <w:tc>
          <w:tcPr>
            <w:tcW w:w="1559" w:type="dxa"/>
          </w:tcPr>
          <w:p w:rsidR="001041DA" w:rsidRPr="001041DA" w:rsidRDefault="00AE6EA0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AE6EA0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«Веселые гуси».</w:t>
            </w:r>
          </w:p>
        </w:tc>
        <w:tc>
          <w:tcPr>
            <w:tcW w:w="1559" w:type="dxa"/>
          </w:tcPr>
          <w:p w:rsidR="001041DA" w:rsidRPr="001041DA" w:rsidRDefault="00AE6EA0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AE6EA0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«Бабушкин козлик».</w:t>
            </w:r>
          </w:p>
        </w:tc>
        <w:tc>
          <w:tcPr>
            <w:tcW w:w="1559" w:type="dxa"/>
          </w:tcPr>
          <w:p w:rsidR="001041DA" w:rsidRPr="001041DA" w:rsidRDefault="00AE6EA0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AE6EA0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Филиппенко «Урожай собирай».</w:t>
            </w:r>
          </w:p>
        </w:tc>
        <w:tc>
          <w:tcPr>
            <w:tcW w:w="1559" w:type="dxa"/>
          </w:tcPr>
          <w:p w:rsidR="001041DA" w:rsidRPr="001041DA" w:rsidRDefault="00AE6EA0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AE6EA0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«Бабочки».</w:t>
            </w:r>
          </w:p>
        </w:tc>
        <w:tc>
          <w:tcPr>
            <w:tcW w:w="1559" w:type="dxa"/>
          </w:tcPr>
          <w:p w:rsidR="001041DA" w:rsidRPr="001041DA" w:rsidRDefault="00AE6EA0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202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«Во поле береза стояла». Хоровод.</w:t>
            </w:r>
          </w:p>
        </w:tc>
        <w:tc>
          <w:tcPr>
            <w:tcW w:w="1559" w:type="dxa"/>
          </w:tcPr>
          <w:p w:rsidR="001041DA" w:rsidRPr="001041DA" w:rsidRDefault="0098202A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24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Балалайка.</w:t>
            </w:r>
          </w:p>
        </w:tc>
        <w:tc>
          <w:tcPr>
            <w:tcW w:w="1559" w:type="dxa"/>
          </w:tcPr>
          <w:p w:rsidR="001041DA" w:rsidRPr="001041DA" w:rsidRDefault="002E7249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«Птицы на юг улетают».</w:t>
            </w:r>
          </w:p>
        </w:tc>
        <w:tc>
          <w:tcPr>
            <w:tcW w:w="1559" w:type="dxa"/>
          </w:tcPr>
          <w:p w:rsidR="001041DA" w:rsidRPr="001041DA" w:rsidRDefault="002E7249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98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82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«Возле дома».</w:t>
            </w:r>
          </w:p>
        </w:tc>
        <w:tc>
          <w:tcPr>
            <w:tcW w:w="1559" w:type="dxa"/>
          </w:tcPr>
          <w:p w:rsidR="001041DA" w:rsidRPr="001041DA" w:rsidRDefault="002E7249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Барабан.</w:t>
            </w:r>
          </w:p>
        </w:tc>
        <w:tc>
          <w:tcPr>
            <w:tcW w:w="1559" w:type="dxa"/>
          </w:tcPr>
          <w:p w:rsidR="001041DA" w:rsidRPr="001041DA" w:rsidRDefault="002E7249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rPr>
          <w:trHeight w:val="333"/>
        </w:trPr>
        <w:tc>
          <w:tcPr>
            <w:tcW w:w="959" w:type="dxa"/>
          </w:tcPr>
          <w:p w:rsidR="0098202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народная песня «Савка и Гришка».</w:t>
            </w:r>
          </w:p>
        </w:tc>
        <w:tc>
          <w:tcPr>
            <w:tcW w:w="1559" w:type="dxa"/>
          </w:tcPr>
          <w:p w:rsidR="001041DA" w:rsidRPr="001041DA" w:rsidRDefault="002E7249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2A" w:rsidRPr="001041DA" w:rsidTr="00DB5EAB">
        <w:trPr>
          <w:trHeight w:val="226"/>
        </w:trPr>
        <w:tc>
          <w:tcPr>
            <w:tcW w:w="959" w:type="dxa"/>
          </w:tcPr>
          <w:p w:rsidR="0098202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02A" w:rsidRDefault="0098202A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песен.</w:t>
            </w:r>
          </w:p>
        </w:tc>
        <w:tc>
          <w:tcPr>
            <w:tcW w:w="1559" w:type="dxa"/>
          </w:tcPr>
          <w:p w:rsidR="0098202A" w:rsidRDefault="0098202A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98202A" w:rsidRPr="001041DA" w:rsidRDefault="0098202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8202A" w:rsidRPr="001041DA" w:rsidRDefault="0098202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Б.Савельева «Ну-ка, повтори!»</w:t>
            </w:r>
          </w:p>
        </w:tc>
        <w:tc>
          <w:tcPr>
            <w:tcW w:w="1559" w:type="dxa"/>
          </w:tcPr>
          <w:p w:rsidR="001041DA" w:rsidRPr="001041DA" w:rsidRDefault="002E7249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А.Александрова «К нам гости пришли».</w:t>
            </w:r>
          </w:p>
        </w:tc>
        <w:tc>
          <w:tcPr>
            <w:tcW w:w="1559" w:type="dxa"/>
          </w:tcPr>
          <w:p w:rsidR="001041DA" w:rsidRPr="001041DA" w:rsidRDefault="002E7249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Баян.</w:t>
            </w:r>
          </w:p>
        </w:tc>
        <w:tc>
          <w:tcPr>
            <w:tcW w:w="1559" w:type="dxa"/>
          </w:tcPr>
          <w:p w:rsidR="001041DA" w:rsidRPr="001041DA" w:rsidRDefault="002E7249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«Пальчик о пальчик».</w:t>
            </w:r>
          </w:p>
        </w:tc>
        <w:tc>
          <w:tcPr>
            <w:tcW w:w="1559" w:type="dxa"/>
          </w:tcPr>
          <w:p w:rsidR="001041DA" w:rsidRPr="001041DA" w:rsidRDefault="002E7249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43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Маковская «Частушки – топотушки».</w:t>
            </w:r>
          </w:p>
        </w:tc>
        <w:tc>
          <w:tcPr>
            <w:tcW w:w="1559" w:type="dxa"/>
          </w:tcPr>
          <w:p w:rsidR="001041DA" w:rsidRPr="001041DA" w:rsidRDefault="002E7249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«Разминка».</w:t>
            </w:r>
          </w:p>
        </w:tc>
        <w:tc>
          <w:tcPr>
            <w:tcW w:w="1559" w:type="dxa"/>
          </w:tcPr>
          <w:p w:rsidR="001041DA" w:rsidRPr="001041DA" w:rsidRDefault="002E7249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«Все захлопали в ладоши».</w:t>
            </w:r>
          </w:p>
        </w:tc>
        <w:tc>
          <w:tcPr>
            <w:tcW w:w="1559" w:type="dxa"/>
          </w:tcPr>
          <w:p w:rsidR="001041DA" w:rsidRPr="001041DA" w:rsidRDefault="002E7249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хоровод. </w:t>
            </w:r>
          </w:p>
        </w:tc>
        <w:tc>
          <w:tcPr>
            <w:tcW w:w="1559" w:type="dxa"/>
          </w:tcPr>
          <w:p w:rsidR="001041DA" w:rsidRPr="001041DA" w:rsidRDefault="002E7249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98202A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43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Старокадомский «Что за дерево такое?»</w:t>
            </w:r>
          </w:p>
        </w:tc>
        <w:tc>
          <w:tcPr>
            <w:tcW w:w="1559" w:type="dxa"/>
          </w:tcPr>
          <w:p w:rsidR="001041DA" w:rsidRPr="001041DA" w:rsidRDefault="0098202A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98202A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«Насос».</w:t>
            </w:r>
          </w:p>
        </w:tc>
        <w:tc>
          <w:tcPr>
            <w:tcW w:w="1559" w:type="dxa"/>
          </w:tcPr>
          <w:p w:rsidR="001041DA" w:rsidRPr="001041DA" w:rsidRDefault="0098202A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98202A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Слушание. А.Филиппенко «Новогодняя».</w:t>
            </w:r>
          </w:p>
        </w:tc>
        <w:tc>
          <w:tcPr>
            <w:tcW w:w="1559" w:type="dxa"/>
          </w:tcPr>
          <w:p w:rsidR="001041DA" w:rsidRPr="001041DA" w:rsidRDefault="0098202A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98202A" w:rsidP="0098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«Как меня учили грамоте</w:t>
            </w:r>
          </w:p>
        </w:tc>
        <w:tc>
          <w:tcPr>
            <w:tcW w:w="1559" w:type="dxa"/>
          </w:tcPr>
          <w:p w:rsidR="001041DA" w:rsidRPr="001041DA" w:rsidRDefault="0098202A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98202A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 «Ёлочка».</w:t>
            </w:r>
          </w:p>
        </w:tc>
        <w:tc>
          <w:tcPr>
            <w:tcW w:w="1559" w:type="dxa"/>
          </w:tcPr>
          <w:p w:rsidR="001041DA" w:rsidRPr="001041DA" w:rsidRDefault="0098202A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C75DF4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98202A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«Замок».</w:t>
            </w:r>
          </w:p>
        </w:tc>
        <w:tc>
          <w:tcPr>
            <w:tcW w:w="1559" w:type="dxa"/>
          </w:tcPr>
          <w:p w:rsidR="001041DA" w:rsidRPr="001041DA" w:rsidRDefault="0098202A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5D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0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75DF4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«Баба-яга».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Отечества. Ю.</w:t>
            </w:r>
            <w:r w:rsidR="0043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Чичков «Ракеты».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«Самолёт».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Слушание. И.Галкин «Бескозырка белая».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75DF4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«Дорога».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Девочек наших мы поздравляем.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3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Попатенко «Песню девочкам поём».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«Птичка».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«Танец маленьких лебедей».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«Ёжик».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Е.Тиличеева «Маме в день 8 марта».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«Любимая мама».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«Кудрявая овечка».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Слушание. В.</w:t>
            </w:r>
            <w:r w:rsidR="0043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Шаинский «Белые кораблики».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Г.Гладков «Песня друзей».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DF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Слушание. Песня «На крутом бережку».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Шаинский «Все мы делим пополам».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«Дождик».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Слушание. Песенка странного зверя.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«Зайка».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Е.Тиличеева «Трудимся с охотой».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3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Шаинский «Карусель».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«Медведь».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43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Филиппенко «На мосточке».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«Петушок».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«Утка».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оно какое, наше лето!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Г.Гладков «Песенка Львенка и Черепахи».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«Лисица».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rPr>
          <w:trHeight w:val="219"/>
        </w:trPr>
        <w:tc>
          <w:tcPr>
            <w:tcW w:w="959" w:type="dxa"/>
          </w:tcPr>
          <w:p w:rsidR="001E05A2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3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Шаинский «Песенка про кузнечика».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A2" w:rsidRPr="001041DA" w:rsidTr="00DB5EAB">
        <w:trPr>
          <w:trHeight w:val="206"/>
        </w:trPr>
        <w:tc>
          <w:tcPr>
            <w:tcW w:w="959" w:type="dxa"/>
          </w:tcPr>
          <w:p w:rsidR="001E05A2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5A2" w:rsidRPr="001041DA" w:rsidRDefault="00DB5EAB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Скрипка. Упражнение «Раз-два, синева!»</w:t>
            </w:r>
          </w:p>
        </w:tc>
        <w:tc>
          <w:tcPr>
            <w:tcW w:w="1559" w:type="dxa"/>
          </w:tcPr>
          <w:p w:rsidR="001E05A2" w:rsidRPr="001041DA" w:rsidRDefault="00DB5EAB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E05A2" w:rsidRPr="001041DA" w:rsidRDefault="001E05A2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E05A2" w:rsidRPr="001041DA" w:rsidRDefault="001E05A2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1DA" w:rsidRPr="001041DA" w:rsidRDefault="001041DA" w:rsidP="00104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7.Описание материально-технического обеспечения образовательной деятельности.</w:t>
      </w:r>
    </w:p>
    <w:p w:rsidR="001041DA" w:rsidRPr="001041DA" w:rsidRDefault="001041DA" w:rsidP="0010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Материально-техническое обеспечение по реализации программы учебного предмета включает в себя печатные пособия; цифровые средства обучения; технические средства обучения.</w:t>
      </w:r>
    </w:p>
    <w:p w:rsidR="001041DA" w:rsidRDefault="001041DA" w:rsidP="0010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Печатные пособия:</w:t>
      </w:r>
    </w:p>
    <w:p w:rsidR="00AA3862" w:rsidRPr="001041DA" w:rsidRDefault="00AA3862" w:rsidP="0010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-учебник «Музыка» 1 класс, учебник для общеобразовательных организаций, реализующих АООП. И.В.Евтушенко. М.: Просвещение, 2021г.</w:t>
      </w:r>
    </w:p>
    <w:p w:rsidR="001041DA" w:rsidRPr="001041DA" w:rsidRDefault="001041DA" w:rsidP="0010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D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-учебно-методический комплект (учебное пособие, методическое пособие для учителя, нотные хрестоматии для слушания музыки, хорового исполнительства, коллективного инструментального исполнительства);</w:t>
      </w:r>
    </w:p>
    <w:p w:rsidR="001041DA" w:rsidRPr="001041DA" w:rsidRDefault="001041DA" w:rsidP="0010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D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-портреты композиторов;</w:t>
      </w:r>
    </w:p>
    <w:p w:rsidR="001041DA" w:rsidRPr="001041DA" w:rsidRDefault="001041DA" w:rsidP="0010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DA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-демонстрационный комплект: музыкальные инструменты.</w:t>
      </w:r>
    </w:p>
    <w:p w:rsidR="001041DA" w:rsidRPr="001041DA" w:rsidRDefault="001041DA" w:rsidP="0010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DA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-дидактический раздаточный материал;</w:t>
      </w:r>
    </w:p>
    <w:p w:rsidR="001041DA" w:rsidRPr="001041DA" w:rsidRDefault="001041DA" w:rsidP="0010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D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-наглядные пособия и наглядно-дидактические материалы: нотоносец и карточки с изображением нот, ритмическое лото, музыкальные ребусы и т.д.</w:t>
      </w:r>
    </w:p>
    <w:p w:rsidR="001041DA" w:rsidRPr="001041DA" w:rsidRDefault="001041DA" w:rsidP="0010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Информационно-коммуникационные средства обучения:</w:t>
      </w:r>
    </w:p>
    <w:p w:rsidR="001041DA" w:rsidRPr="001041DA" w:rsidRDefault="001041DA" w:rsidP="0010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DA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-информационные сайты, интернет – ресурсы и др.;</w:t>
      </w:r>
    </w:p>
    <w:p w:rsidR="001041DA" w:rsidRPr="001041DA" w:rsidRDefault="001041DA" w:rsidP="0010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-аудиозаписи по музыке (CD диски).</w:t>
      </w:r>
    </w:p>
    <w:p w:rsidR="00D70ABF" w:rsidRPr="001041DA" w:rsidRDefault="00D70ABF" w:rsidP="001041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70ABF" w:rsidRPr="001041DA" w:rsidRDefault="00D70ABF" w:rsidP="00104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0ABF" w:rsidRPr="001041DA" w:rsidSect="007518FC">
      <w:footerReference w:type="default" r:id="rId7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B7" w:rsidRDefault="004540B7" w:rsidP="001041DA">
      <w:pPr>
        <w:spacing w:after="0" w:line="240" w:lineRule="auto"/>
      </w:pPr>
      <w:r>
        <w:separator/>
      </w:r>
    </w:p>
  </w:endnote>
  <w:endnote w:type="continuationSeparator" w:id="0">
    <w:p w:rsidR="004540B7" w:rsidRDefault="004540B7" w:rsidP="0010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0719"/>
      <w:docPartObj>
        <w:docPartGallery w:val="Page Numbers (Bottom of Page)"/>
        <w:docPartUnique/>
      </w:docPartObj>
    </w:sdtPr>
    <w:sdtEndPr/>
    <w:sdtContent>
      <w:p w:rsidR="007518FC" w:rsidRDefault="0029776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0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5A2" w:rsidRDefault="001E05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B7" w:rsidRDefault="004540B7" w:rsidP="001041DA">
      <w:pPr>
        <w:spacing w:after="0" w:line="240" w:lineRule="auto"/>
      </w:pPr>
      <w:r>
        <w:separator/>
      </w:r>
    </w:p>
  </w:footnote>
  <w:footnote w:type="continuationSeparator" w:id="0">
    <w:p w:rsidR="004540B7" w:rsidRDefault="004540B7" w:rsidP="00104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6E9"/>
    <w:rsid w:val="000246E9"/>
    <w:rsid w:val="001041DA"/>
    <w:rsid w:val="0010537B"/>
    <w:rsid w:val="001B227D"/>
    <w:rsid w:val="001E05A2"/>
    <w:rsid w:val="00297765"/>
    <w:rsid w:val="002E7249"/>
    <w:rsid w:val="00433B9B"/>
    <w:rsid w:val="004540B7"/>
    <w:rsid w:val="004F1321"/>
    <w:rsid w:val="005E4F0D"/>
    <w:rsid w:val="00644CDC"/>
    <w:rsid w:val="00664668"/>
    <w:rsid w:val="006A6AB2"/>
    <w:rsid w:val="007518FC"/>
    <w:rsid w:val="00754080"/>
    <w:rsid w:val="00774761"/>
    <w:rsid w:val="007E2905"/>
    <w:rsid w:val="008E3DC5"/>
    <w:rsid w:val="0098202A"/>
    <w:rsid w:val="00A34F8B"/>
    <w:rsid w:val="00A420B3"/>
    <w:rsid w:val="00AA3862"/>
    <w:rsid w:val="00AB0864"/>
    <w:rsid w:val="00AB1E2F"/>
    <w:rsid w:val="00AE6EA0"/>
    <w:rsid w:val="00C24030"/>
    <w:rsid w:val="00C75DF4"/>
    <w:rsid w:val="00D02C05"/>
    <w:rsid w:val="00D07830"/>
    <w:rsid w:val="00D70ABF"/>
    <w:rsid w:val="00DB5EAB"/>
    <w:rsid w:val="00DE3AE3"/>
    <w:rsid w:val="00E80494"/>
    <w:rsid w:val="00F4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698B"/>
  <w15:docId w15:val="{1EDF592A-2203-468C-AE33-6CD3575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E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4F0D"/>
  </w:style>
  <w:style w:type="character" w:customStyle="1" w:styleId="c12">
    <w:name w:val="c12"/>
    <w:basedOn w:val="a0"/>
    <w:rsid w:val="005E4F0D"/>
  </w:style>
  <w:style w:type="character" w:customStyle="1" w:styleId="c51">
    <w:name w:val="c51"/>
    <w:basedOn w:val="a0"/>
    <w:rsid w:val="005E4F0D"/>
  </w:style>
  <w:style w:type="table" w:styleId="a4">
    <w:name w:val="Table Grid"/>
    <w:basedOn w:val="a1"/>
    <w:uiPriority w:val="39"/>
    <w:rsid w:val="006646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646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0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41DA"/>
  </w:style>
  <w:style w:type="paragraph" w:styleId="a8">
    <w:name w:val="footer"/>
    <w:basedOn w:val="a"/>
    <w:link w:val="a9"/>
    <w:uiPriority w:val="99"/>
    <w:unhideWhenUsed/>
    <w:rsid w:val="0010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41DA"/>
  </w:style>
  <w:style w:type="paragraph" w:styleId="aa">
    <w:name w:val="Balloon Text"/>
    <w:basedOn w:val="a"/>
    <w:link w:val="ab"/>
    <w:uiPriority w:val="99"/>
    <w:semiHidden/>
    <w:unhideWhenUsed/>
    <w:rsid w:val="0075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8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A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Учитель</cp:lastModifiedBy>
  <cp:revision>17</cp:revision>
  <cp:lastPrinted>2022-08-31T04:39:00Z</cp:lastPrinted>
  <dcterms:created xsi:type="dcterms:W3CDTF">2022-06-06T13:59:00Z</dcterms:created>
  <dcterms:modified xsi:type="dcterms:W3CDTF">2023-09-06T09:05:00Z</dcterms:modified>
</cp:coreProperties>
</file>