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31B0" w14:textId="215F58A1" w:rsidR="00AE50C6" w:rsidRDefault="007B59B6" w:rsidP="0040214A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D7E30A" wp14:editId="1C0DDB24">
            <wp:simplePos x="0" y="0"/>
            <wp:positionH relativeFrom="margin">
              <wp:posOffset>394970</wp:posOffset>
            </wp:positionH>
            <wp:positionV relativeFrom="margin">
              <wp:posOffset>-2094865</wp:posOffset>
            </wp:positionV>
            <wp:extent cx="7816215" cy="10671175"/>
            <wp:effectExtent l="1428750" t="0" r="1403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621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D1AB4" w14:textId="77777777" w:rsidR="006220F4" w:rsidRDefault="001104AB" w:rsidP="0040214A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A66F90" w14:textId="77777777" w:rsidR="000A589D" w:rsidRDefault="000A589D" w:rsidP="000A589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«Мир природы и человека»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612D109" w14:textId="77777777" w:rsidR="000A589D" w:rsidRDefault="000A589D" w:rsidP="000A589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AEA2B6D" w14:textId="77777777" w:rsidR="000A589D" w:rsidRDefault="000A589D" w:rsidP="000A589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7490B050" w14:textId="77777777" w:rsidR="000A589D" w:rsidRDefault="000A589D" w:rsidP="000A589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6DC8E459" w14:textId="77777777" w:rsidR="000A589D" w:rsidRPr="00293C5E" w:rsidRDefault="000A589D" w:rsidP="000A589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EED0AC4" w14:textId="77777777" w:rsidR="006220F4" w:rsidRPr="00293C5E" w:rsidRDefault="001104AB" w:rsidP="0040214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14:paraId="76C2D259" w14:textId="77777777" w:rsidR="006220F4" w:rsidRPr="00293C5E" w:rsidRDefault="0040214A" w:rsidP="0040214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10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предмета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              </w:t>
      </w:r>
    </w:p>
    <w:p w14:paraId="2B0C95AC" w14:textId="77777777" w:rsidR="006220F4" w:rsidRPr="0040214A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10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6220F4" w:rsidRP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14:paraId="1CD6AC59" w14:textId="77777777"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14:paraId="729E8308" w14:textId="77777777"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14:paraId="4615CCA8" w14:textId="77777777"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14:paraId="4D592185" w14:textId="77777777"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14:paraId="6F67D902" w14:textId="77777777" w:rsidR="006220F4" w:rsidRDefault="0040214A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14:paraId="7DFD1EEE" w14:textId="77777777" w:rsidR="000A589D" w:rsidRPr="00293C5E" w:rsidRDefault="000A589D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природы и человека» для обучающихся с интеллектуальными нарушениями является начальным звеном формирования естествоведческих знаний, пропедевтическим этапом развития у учащихся младших классов понятийного мышления на материале сведений о неживой и живой природе.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14:paraId="72987E61" w14:textId="77777777"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93C5E">
        <w:rPr>
          <w:b/>
          <w:color w:val="000000"/>
        </w:rPr>
        <w:t>2.Общая характеристика учебного предмета.</w:t>
      </w:r>
    </w:p>
    <w:p w14:paraId="5F353B0F" w14:textId="77777777"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C5E">
        <w:rPr>
          <w:color w:val="000000"/>
        </w:rPr>
        <w:t xml:space="preserve">    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обучающихся в общем и речевом развитии от своих сверстников с нормальным интеллектом.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182796FA" w14:textId="77777777" w:rsidR="00293C5E" w:rsidRDefault="00293C5E" w:rsidP="0029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41D7B735" w14:textId="77777777" w:rsidR="000A589D" w:rsidRPr="0040214A" w:rsidRDefault="000A589D" w:rsidP="000A5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14:paraId="0B9C438D" w14:textId="77777777" w:rsidR="000A589D" w:rsidRPr="00293C5E" w:rsidRDefault="000A589D" w:rsidP="000A589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14:paraId="04D81CCB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(рассказ, объяснение,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14:paraId="71D53D6F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14:paraId="1CA2B32D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14:paraId="28C095E6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14:paraId="7F435624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14:paraId="554CAF1E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14:paraId="79E6FE77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14:paraId="2DBD2301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14:paraId="4BF495EF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14:paraId="0128D0FD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на прогулках и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 за явлениями природы, предметами окружающего мира, живыми объектами;</w:t>
      </w:r>
    </w:p>
    <w:p w14:paraId="15E62140" w14:textId="77777777" w:rsidR="000A589D" w:rsidRPr="00293C5E" w:rsidRDefault="000A589D" w:rsidP="000A589D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качеств для более точного их восприятия.  </w:t>
      </w:r>
    </w:p>
    <w:p w14:paraId="38965597" w14:textId="77777777" w:rsidR="001104AB" w:rsidRPr="00293C5E" w:rsidRDefault="005764B8" w:rsidP="000A5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A5E4FD1" w14:textId="77777777" w:rsidR="005764B8" w:rsidRPr="00293C5E" w:rsidRDefault="005764B8" w:rsidP="000A589D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93C5E">
        <w:rPr>
          <w:color w:val="000000"/>
        </w:rPr>
        <w:t xml:space="preserve">     Предмет «Мир природы и человека» в 4 классе изучается в рамках образовательной области «Естествознание» Федерального компонента учебного плана.</w:t>
      </w:r>
      <w:r w:rsidR="00293C5E">
        <w:rPr>
          <w:color w:val="000000"/>
        </w:rPr>
        <w:t xml:space="preserve"> </w:t>
      </w:r>
      <w:r w:rsidRPr="00293C5E">
        <w:rPr>
          <w:color w:val="000000"/>
        </w:rPr>
        <w:t xml:space="preserve">На </w:t>
      </w:r>
      <w:r w:rsidR="000A589D">
        <w:rPr>
          <w:color w:val="000000"/>
        </w:rPr>
        <w:t xml:space="preserve">изучение </w:t>
      </w:r>
      <w:r w:rsidRPr="00293C5E">
        <w:rPr>
          <w:color w:val="000000"/>
        </w:rPr>
        <w:t>предмет</w:t>
      </w:r>
      <w:r w:rsidR="000A589D">
        <w:rPr>
          <w:color w:val="000000"/>
        </w:rPr>
        <w:t xml:space="preserve">а </w:t>
      </w:r>
      <w:r w:rsidRPr="00293C5E">
        <w:rPr>
          <w:color w:val="000000"/>
        </w:rPr>
        <w:t xml:space="preserve">базисным учебным планом начального общего образования в 4 классе выделяется </w:t>
      </w:r>
      <w:r w:rsidR="00293C5E" w:rsidRPr="00293C5E">
        <w:rPr>
          <w:color w:val="000000"/>
        </w:rPr>
        <w:t>1</w:t>
      </w:r>
      <w:r w:rsidR="000A589D">
        <w:rPr>
          <w:color w:val="000000"/>
        </w:rPr>
        <w:t xml:space="preserve"> </w:t>
      </w:r>
      <w:r w:rsidR="00A101FA">
        <w:rPr>
          <w:color w:val="000000"/>
        </w:rPr>
        <w:t>ч</w:t>
      </w:r>
      <w:r w:rsidR="000A589D">
        <w:rPr>
          <w:color w:val="000000"/>
        </w:rPr>
        <w:t>ас</w:t>
      </w:r>
      <w:r w:rsidR="00293C5E" w:rsidRPr="00293C5E">
        <w:rPr>
          <w:color w:val="000000"/>
        </w:rPr>
        <w:t xml:space="preserve"> в неделю</w:t>
      </w:r>
      <w:r w:rsidR="000A589D">
        <w:rPr>
          <w:color w:val="000000"/>
        </w:rPr>
        <w:t xml:space="preserve">, </w:t>
      </w:r>
      <w:r w:rsidR="00293C5E" w:rsidRPr="00293C5E">
        <w:rPr>
          <w:color w:val="000000"/>
        </w:rPr>
        <w:t>34 часа в год</w:t>
      </w:r>
      <w:r w:rsidRPr="00293C5E">
        <w:rPr>
          <w:color w:val="000000"/>
        </w:rPr>
        <w:t>.</w:t>
      </w:r>
    </w:p>
    <w:p w14:paraId="0F28F1E0" w14:textId="77777777" w:rsidR="005764B8" w:rsidRPr="00293C5E" w:rsidRDefault="005764B8" w:rsidP="000A5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5E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0214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843"/>
        <w:gridCol w:w="1842"/>
        <w:gridCol w:w="1985"/>
        <w:gridCol w:w="1984"/>
      </w:tblGrid>
      <w:tr w:rsidR="005764B8" w:rsidRPr="00293C5E" w14:paraId="1AB78C44" w14:textId="77777777" w:rsidTr="00325BEF">
        <w:tc>
          <w:tcPr>
            <w:tcW w:w="3085" w:type="dxa"/>
          </w:tcPr>
          <w:p w14:paraId="30D3D60C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49C762A0" w14:textId="77777777" w:rsidR="005764B8" w:rsidRPr="00293C5E" w:rsidRDefault="00325BEF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764B8"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14:paraId="011F6CEB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14:paraId="2DA23037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14:paraId="42207457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</w:tcPr>
          <w:p w14:paraId="721C0216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14:paraId="3788EB4C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293C5E" w14:paraId="6A1E4C6A" w14:textId="77777777" w:rsidTr="00325BEF">
        <w:trPr>
          <w:trHeight w:val="375"/>
        </w:trPr>
        <w:tc>
          <w:tcPr>
            <w:tcW w:w="3085" w:type="dxa"/>
          </w:tcPr>
          <w:p w14:paraId="0E8CD563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</w:tcPr>
          <w:p w14:paraId="4BE2F1C8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62760C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85795E2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31DCBAD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091B9E1E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38D9874" w14:textId="77777777"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7667A24" w14:textId="77777777" w:rsidR="001104AB" w:rsidRDefault="001104AB" w:rsidP="000A589D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16885AE" w14:textId="77777777" w:rsidR="009308A6" w:rsidRPr="009308A6" w:rsidRDefault="009308A6" w:rsidP="009308A6">
      <w:pPr>
        <w:tabs>
          <w:tab w:val="left" w:pos="845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DD2C71" w14:textId="77777777" w:rsidR="006220F4" w:rsidRPr="00293C5E" w:rsidRDefault="006220F4" w:rsidP="000A589D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                                                                </w:t>
      </w:r>
      <w:r w:rsidR="005764B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14:paraId="5CFEC8C9" w14:textId="77777777" w:rsidR="006220F4" w:rsidRPr="0040214A" w:rsidRDefault="0040214A" w:rsidP="000A589D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93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  <w:r w:rsidR="006220F4" w:rsidRP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14:paraId="3569A9C7" w14:textId="77777777" w:rsidR="0040214A" w:rsidRDefault="0040214A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ину;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                                    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A2FA35" w14:textId="77777777" w:rsidR="0040214A" w:rsidRDefault="0040214A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</w:t>
      </w:r>
    </w:p>
    <w:p w14:paraId="54657E99" w14:textId="77777777" w:rsidR="0040214A" w:rsidRDefault="0040214A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                                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p w14:paraId="54B68806" w14:textId="77777777" w:rsidR="0040214A" w:rsidRDefault="0040214A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 социально</w:t>
      </w:r>
      <w:proofErr w:type="gramEnd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-бытовыми  умениями,  используемыми  в  повседневной жизни;                      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14:paraId="798D4337" w14:textId="77777777" w:rsidR="000A589D" w:rsidRDefault="0040214A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</w:t>
      </w:r>
      <w:r w:rsidR="0009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 </w:t>
      </w:r>
    </w:p>
    <w:p w14:paraId="3B588A8B" w14:textId="77777777" w:rsidR="006220F4" w:rsidRPr="00293C5E" w:rsidRDefault="000A589D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к осмыслению социального окружения, 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нем, 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возрасту ценностей и социальных ролей; принятие и освоение социальной 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формирование и развитие социально значимых мотивов учебной деятельности;    </w:t>
      </w:r>
    </w:p>
    <w:p w14:paraId="4EC7D02F" w14:textId="77777777" w:rsidR="006220F4" w:rsidRPr="00293C5E" w:rsidRDefault="000944B9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14:paraId="628A852C" w14:textId="77777777" w:rsidR="006220F4" w:rsidRPr="00293C5E" w:rsidRDefault="000944B9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                                                                                                                    </w:t>
      </w:r>
    </w:p>
    <w:p w14:paraId="7723CA9D" w14:textId="77777777" w:rsidR="006220F4" w:rsidRPr="00293C5E" w:rsidRDefault="000944B9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</w:t>
      </w:r>
    </w:p>
    <w:p w14:paraId="3320DCE0" w14:textId="77777777" w:rsidR="006220F4" w:rsidRPr="00293C5E" w:rsidRDefault="000944B9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                               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14:paraId="0EC65053" w14:textId="77777777" w:rsidR="006220F4" w:rsidRPr="00293C5E" w:rsidRDefault="000944B9" w:rsidP="000A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                  </w:t>
      </w:r>
    </w:p>
    <w:p w14:paraId="6904368C" w14:textId="77777777" w:rsidR="006220F4" w:rsidRPr="0040214A" w:rsidRDefault="0040214A" w:rsidP="000A589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14:paraId="61AD941D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-иметь представление о временах года и сезонных изменениях 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природе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14:paraId="5B181505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названия изучаемых объектов, их частей;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14:paraId="45EB3DA7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  знакомые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предметы  по  основным  свойствам  (цвету,  форме,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вкусу, запаху, материалу и др.);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CA90B87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сравнивать предметы по вопросам учителя (находить отличие и сходство);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14:paraId="2C2C2E68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  на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поставленный  вопрос  полным  ответом,  используя  слова  данного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14:paraId="35FD2911" w14:textId="77777777" w:rsidR="006220F4" w:rsidRPr="00293C5E" w:rsidRDefault="006220F4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межличностном общении простую полную фразу из 3-4 слов.</w:t>
      </w:r>
    </w:p>
    <w:p w14:paraId="4C1D507C" w14:textId="77777777" w:rsidR="006220F4" w:rsidRPr="0040214A" w:rsidRDefault="0040214A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14:paraId="1BA580B0" w14:textId="77777777" w:rsidR="000A589D" w:rsidRDefault="006220F4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называть изученные объекты на иллюстрациях, фотографиях; иметь представления о назначении объектов изучения;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p w14:paraId="37469909" w14:textId="77777777" w:rsidR="009308A6" w:rsidRDefault="000A589D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 изученные объекты к определенным группа</w:t>
      </w:r>
      <w:r w:rsidR="0093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2A69B17B" w14:textId="77777777" w:rsidR="000A589D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(фрукты; птицы; зимняя одежда);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33CA92E7" w14:textId="77777777" w:rsidR="000A589D" w:rsidRDefault="000A589D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требования к режиму дня школьника и понимать необходимость его выполнения;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D726BE0" w14:textId="77777777" w:rsidR="000A589D" w:rsidRDefault="000A589D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 гигиены;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A166EA" w14:textId="77777777" w:rsidR="009308A6" w:rsidRDefault="000A589D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FF5E046" w14:textId="77777777" w:rsidR="009308A6" w:rsidRPr="00325BEF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здания под контролем учителя, адекватно оценивать свою работу,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 ней ценностное отноше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понимать оценку педагога; </w:t>
      </w:r>
    </w:p>
    <w:p w14:paraId="06A998ED" w14:textId="77777777" w:rsidR="009308A6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обувь, мыть посуду после еды и т. п.);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35C781E" w14:textId="77777777" w:rsidR="009308A6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 подкармливать птиц, живущих около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повествовательный или описательный рассказ из 3 -5 предложений об изученных объектах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плану;   </w:t>
      </w:r>
    </w:p>
    <w:p w14:paraId="7D78DD54" w14:textId="77777777" w:rsidR="009308A6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взаимодействовать с изученными объектами окружающего мира в учебных 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ситуациях; </w:t>
      </w:r>
    </w:p>
    <w:p w14:paraId="20CFD5D4" w14:textId="77777777" w:rsidR="0040214A" w:rsidRDefault="009308A6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вести себя в классе, в школе, на улице в условиях реальной или смоделированной учителе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ситуации.</w:t>
      </w:r>
    </w:p>
    <w:p w14:paraId="604AF8A9" w14:textId="77777777" w:rsidR="00171B88" w:rsidRPr="0040214A" w:rsidRDefault="0040214A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14:paraId="373252A6" w14:textId="77777777" w:rsidR="006220F4" w:rsidRPr="00293C5E" w:rsidRDefault="00171B88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14:paraId="20996952" w14:textId="77777777" w:rsidR="006220F4" w:rsidRPr="00293C5E" w:rsidRDefault="00171B88" w:rsidP="009308A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14:paraId="386A3F6A" w14:textId="77777777" w:rsidR="006220F4" w:rsidRPr="00293C5E" w:rsidRDefault="00171B88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14:paraId="5F0F8A11" w14:textId="77777777" w:rsidR="006220F4" w:rsidRPr="00293C5E" w:rsidRDefault="00171B88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 готовыми</w:t>
      </w:r>
      <w:proofErr w:type="gramEnd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использовать  полученные  знания  при  решении  учебных, учебно-бытовых и учебно-трудовых задач.</w:t>
      </w:r>
    </w:p>
    <w:p w14:paraId="72308FBB" w14:textId="77777777" w:rsidR="006220F4" w:rsidRPr="00293C5E" w:rsidRDefault="00171B88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14:paraId="4C06E5CE" w14:textId="77777777" w:rsidR="006220F4" w:rsidRPr="00293C5E" w:rsidRDefault="00171B88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сформированные знания </w:t>
      </w:r>
      <w:proofErr w:type="gramStart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умения</w:t>
      </w:r>
      <w:proofErr w:type="gramEnd"/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14:paraId="3FAAE6D4" w14:textId="77777777" w:rsidR="0040214A" w:rsidRDefault="00171B88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662870" w14:textId="77777777" w:rsidR="009308A6" w:rsidRDefault="0040214A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активность в организации совместной деятельности и ситуативного общения с детьми; </w:t>
      </w:r>
    </w:p>
    <w:p w14:paraId="5C2A06DC" w14:textId="77777777" w:rsidR="0040214A" w:rsidRDefault="009308A6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взаимодействовать с объектами окружающего мира;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14:paraId="53560C46" w14:textId="77777777" w:rsidR="006220F4" w:rsidRPr="00293C5E" w:rsidRDefault="0040214A" w:rsidP="009308A6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14:paraId="2721B7EB" w14:textId="77777777" w:rsidR="00171B88" w:rsidRDefault="00171B88" w:rsidP="00930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14:paraId="539967B8" w14:textId="77777777" w:rsidR="00FB3A70" w:rsidRDefault="00FB3A70" w:rsidP="0040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3F2CE445" w14:textId="77777777"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14:paraId="383E1085" w14:textId="77777777"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14:paraId="400C95E8" w14:textId="77777777" w:rsidR="00FB3A70" w:rsidRPr="00293C5E" w:rsidRDefault="00FB3A70" w:rsidP="00FB3A7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14:paraId="3DDFCC15" w14:textId="77777777"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14:paraId="4DA5238F" w14:textId="77777777"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накопления представлений об объектах и явлениях окружающего мира через взаимодействие с различными носителями информации: 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устными,  печатным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14:paraId="53520E4C" w14:textId="77777777"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0DFB624A" w14:textId="77777777"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14:paraId="7FF65AD7" w14:textId="77777777" w:rsidR="00293C5E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          </w:t>
      </w:r>
      <w:r w:rsidR="00BD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14:paraId="2907DF85" w14:textId="780321D0" w:rsidR="00577C9E" w:rsidRDefault="00577C9E" w:rsidP="00577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08A6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7203"/>
        <w:gridCol w:w="1847"/>
        <w:gridCol w:w="2346"/>
        <w:gridCol w:w="2297"/>
      </w:tblGrid>
      <w:tr w:rsidR="003763AD" w:rsidRPr="009002A6" w14:paraId="4BE00B09" w14:textId="77777777" w:rsidTr="00027F04">
        <w:tc>
          <w:tcPr>
            <w:tcW w:w="817" w:type="dxa"/>
            <w:vMerge w:val="restart"/>
          </w:tcPr>
          <w:p w14:paraId="22D62FC3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DF31A5E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</w:tcPr>
          <w:p w14:paraId="42474969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58" w:type="dxa"/>
            <w:vMerge w:val="restart"/>
          </w:tcPr>
          <w:p w14:paraId="43D82300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</w:tcPr>
          <w:p w14:paraId="55C39961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763AD" w:rsidRPr="009002A6" w14:paraId="0AC6C96D" w14:textId="77777777" w:rsidTr="00027F04">
        <w:tc>
          <w:tcPr>
            <w:tcW w:w="817" w:type="dxa"/>
            <w:vMerge/>
          </w:tcPr>
          <w:p w14:paraId="6D142837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3957BEEA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7643F770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</w:tcPr>
          <w:p w14:paraId="28787B20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45" w:type="dxa"/>
          </w:tcPr>
          <w:p w14:paraId="311842C8" w14:textId="77777777" w:rsidR="003763AD" w:rsidRPr="009002A6" w:rsidRDefault="003763AD" w:rsidP="00027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763AD" w14:paraId="6952D434" w14:textId="77777777" w:rsidTr="00027F04">
        <w:tc>
          <w:tcPr>
            <w:tcW w:w="817" w:type="dxa"/>
          </w:tcPr>
          <w:p w14:paraId="072A1B1D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EEA12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Т/ Б на уроках. Время года – осень.</w:t>
            </w:r>
          </w:p>
        </w:tc>
        <w:tc>
          <w:tcPr>
            <w:tcW w:w="1858" w:type="dxa"/>
          </w:tcPr>
          <w:p w14:paraId="554699C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1085DD5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A88B348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614B0301" w14:textId="77777777" w:rsidTr="00027F04">
        <w:tc>
          <w:tcPr>
            <w:tcW w:w="817" w:type="dxa"/>
          </w:tcPr>
          <w:p w14:paraId="29A3C342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1D4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Экскурсия в лес. Т/Б.</w:t>
            </w:r>
          </w:p>
        </w:tc>
        <w:tc>
          <w:tcPr>
            <w:tcW w:w="1858" w:type="dxa"/>
          </w:tcPr>
          <w:p w14:paraId="62C983FE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67D98708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F1E1CFE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D8559B1" w14:textId="77777777" w:rsidTr="00027F04">
        <w:tc>
          <w:tcPr>
            <w:tcW w:w="817" w:type="dxa"/>
          </w:tcPr>
          <w:p w14:paraId="15BF2930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BD886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</w:tc>
        <w:tc>
          <w:tcPr>
            <w:tcW w:w="1858" w:type="dxa"/>
          </w:tcPr>
          <w:p w14:paraId="32CE6E76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34708048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AF614B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4B3F0603" w14:textId="77777777" w:rsidTr="00027F04">
        <w:tc>
          <w:tcPr>
            <w:tcW w:w="817" w:type="dxa"/>
          </w:tcPr>
          <w:p w14:paraId="6FCEB16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83E37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1858" w:type="dxa"/>
          </w:tcPr>
          <w:p w14:paraId="0AF7AB9C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5A7F3B2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E0D9CA3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A827595" w14:textId="77777777" w:rsidTr="00027F04">
        <w:tc>
          <w:tcPr>
            <w:tcW w:w="817" w:type="dxa"/>
          </w:tcPr>
          <w:p w14:paraId="4BD6710A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B5F33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1858" w:type="dxa"/>
          </w:tcPr>
          <w:p w14:paraId="3B402E2D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838378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FB8402B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7C8559AA" w14:textId="77777777" w:rsidTr="00027F04">
        <w:tc>
          <w:tcPr>
            <w:tcW w:w="817" w:type="dxa"/>
          </w:tcPr>
          <w:p w14:paraId="69E5A54D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36273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1858" w:type="dxa"/>
          </w:tcPr>
          <w:p w14:paraId="5EE4A9B2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54EFC4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2316891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B83CB45" w14:textId="77777777" w:rsidTr="00027F04">
        <w:tc>
          <w:tcPr>
            <w:tcW w:w="817" w:type="dxa"/>
          </w:tcPr>
          <w:p w14:paraId="22CDCA8B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FECAB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1858" w:type="dxa"/>
          </w:tcPr>
          <w:p w14:paraId="68874279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5" w:type="dxa"/>
          </w:tcPr>
          <w:p w14:paraId="280DFA72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B4D9CC3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77EE7176" w14:textId="77777777" w:rsidTr="00027F04">
        <w:tc>
          <w:tcPr>
            <w:tcW w:w="817" w:type="dxa"/>
          </w:tcPr>
          <w:p w14:paraId="7A19D527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3371F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1858" w:type="dxa"/>
          </w:tcPr>
          <w:p w14:paraId="1836872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7EEB329C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0019644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5D90CCFC" w14:textId="77777777" w:rsidTr="00027F04">
        <w:tc>
          <w:tcPr>
            <w:tcW w:w="817" w:type="dxa"/>
          </w:tcPr>
          <w:p w14:paraId="1183B60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9FAD7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1858" w:type="dxa"/>
          </w:tcPr>
          <w:p w14:paraId="1F48BF9B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44EB6B4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68092E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6F88EF6A" w14:textId="77777777" w:rsidTr="00027F04">
        <w:tc>
          <w:tcPr>
            <w:tcW w:w="817" w:type="dxa"/>
          </w:tcPr>
          <w:p w14:paraId="1714BF4F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BF26C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858" w:type="dxa"/>
          </w:tcPr>
          <w:p w14:paraId="098FDFF8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6F8FF28D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058F3AD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06F2F716" w14:textId="77777777" w:rsidTr="00027F04">
        <w:tc>
          <w:tcPr>
            <w:tcW w:w="817" w:type="dxa"/>
          </w:tcPr>
          <w:p w14:paraId="73559EDB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C2E9F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1858" w:type="dxa"/>
          </w:tcPr>
          <w:p w14:paraId="6C55555D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0B8B531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90BDB8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5D360E6F" w14:textId="77777777" w:rsidTr="00027F04">
        <w:tc>
          <w:tcPr>
            <w:tcW w:w="817" w:type="dxa"/>
          </w:tcPr>
          <w:p w14:paraId="31FDBD5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49A59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858" w:type="dxa"/>
          </w:tcPr>
          <w:p w14:paraId="3EB244F0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580B87B9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D62AA8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0E52F6C1" w14:textId="77777777" w:rsidTr="00027F04">
        <w:tc>
          <w:tcPr>
            <w:tcW w:w="817" w:type="dxa"/>
          </w:tcPr>
          <w:p w14:paraId="7DD49408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003B2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1858" w:type="dxa"/>
          </w:tcPr>
          <w:p w14:paraId="35DAA93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0999B5D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FE9FB1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3F9D6ED4" w14:textId="77777777" w:rsidTr="00027F04">
        <w:tc>
          <w:tcPr>
            <w:tcW w:w="817" w:type="dxa"/>
          </w:tcPr>
          <w:p w14:paraId="1FD1099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46D6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Время года – зима.</w:t>
            </w:r>
          </w:p>
        </w:tc>
        <w:tc>
          <w:tcPr>
            <w:tcW w:w="1858" w:type="dxa"/>
          </w:tcPr>
          <w:p w14:paraId="2ECF51F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628747FD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AE1B303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3ED97D4" w14:textId="77777777" w:rsidTr="00027F04">
        <w:tc>
          <w:tcPr>
            <w:tcW w:w="817" w:type="dxa"/>
          </w:tcPr>
          <w:p w14:paraId="15B194DC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8673B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858" w:type="dxa"/>
          </w:tcPr>
          <w:p w14:paraId="4F8D1BD3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73713BE0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A12F27D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778AF85B" w14:textId="77777777" w:rsidTr="00027F04">
        <w:tc>
          <w:tcPr>
            <w:tcW w:w="817" w:type="dxa"/>
          </w:tcPr>
          <w:p w14:paraId="6CE66180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76243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858" w:type="dxa"/>
          </w:tcPr>
          <w:p w14:paraId="30C17A6F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982C2D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879E674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427DAE8C" w14:textId="77777777" w:rsidTr="00027F04">
        <w:tc>
          <w:tcPr>
            <w:tcW w:w="817" w:type="dxa"/>
          </w:tcPr>
          <w:p w14:paraId="2966C3F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83C15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1858" w:type="dxa"/>
          </w:tcPr>
          <w:p w14:paraId="2DA5E6AB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508EFD52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8990C68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51B4DED8" w14:textId="77777777" w:rsidTr="00027F04">
        <w:tc>
          <w:tcPr>
            <w:tcW w:w="817" w:type="dxa"/>
          </w:tcPr>
          <w:p w14:paraId="6A9E169C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65223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858" w:type="dxa"/>
          </w:tcPr>
          <w:p w14:paraId="3219DF09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58E195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76ED381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343D85E2" w14:textId="77777777" w:rsidTr="00027F04">
        <w:tc>
          <w:tcPr>
            <w:tcW w:w="817" w:type="dxa"/>
          </w:tcPr>
          <w:p w14:paraId="22D5DC49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0B1DE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858" w:type="dxa"/>
          </w:tcPr>
          <w:p w14:paraId="5B6440DA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3018D5AC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3C9EAB2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7ECE770" w14:textId="77777777" w:rsidTr="00027F04">
        <w:tc>
          <w:tcPr>
            <w:tcW w:w="817" w:type="dxa"/>
          </w:tcPr>
          <w:p w14:paraId="3745F310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A7CFD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Дикие птицы: утка, гусь, лебедь.</w:t>
            </w:r>
          </w:p>
        </w:tc>
        <w:tc>
          <w:tcPr>
            <w:tcW w:w="1858" w:type="dxa"/>
          </w:tcPr>
          <w:p w14:paraId="08E9B707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91F351A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D44EAB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0DD39A6F" w14:textId="77777777" w:rsidTr="00027F04">
        <w:tc>
          <w:tcPr>
            <w:tcW w:w="817" w:type="dxa"/>
          </w:tcPr>
          <w:p w14:paraId="46778AAE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00AA0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Домашние птицы: утки, гуси, куры.</w:t>
            </w:r>
          </w:p>
        </w:tc>
        <w:tc>
          <w:tcPr>
            <w:tcW w:w="1858" w:type="dxa"/>
          </w:tcPr>
          <w:p w14:paraId="49749F06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1A058F9C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26312C2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16C2309B" w14:textId="77777777" w:rsidTr="00027F04">
        <w:tc>
          <w:tcPr>
            <w:tcW w:w="817" w:type="dxa"/>
          </w:tcPr>
          <w:p w14:paraId="09D854C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89EC5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1858" w:type="dxa"/>
          </w:tcPr>
          <w:p w14:paraId="562FD4EA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407FDB0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19BF2E6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50D9CEDE" w14:textId="77777777" w:rsidTr="00027F04">
        <w:tc>
          <w:tcPr>
            <w:tcW w:w="817" w:type="dxa"/>
          </w:tcPr>
          <w:p w14:paraId="32CF75FD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E2FEB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858" w:type="dxa"/>
          </w:tcPr>
          <w:p w14:paraId="5BB12F60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37734A0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CEB7AFB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3CDD15E1" w14:textId="77777777" w:rsidTr="00027F04">
        <w:tc>
          <w:tcPr>
            <w:tcW w:w="817" w:type="dxa"/>
          </w:tcPr>
          <w:p w14:paraId="4EE1F2C3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B140E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1858" w:type="dxa"/>
          </w:tcPr>
          <w:p w14:paraId="08AD4889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7AC47560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DD7DA43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01029220" w14:textId="77777777" w:rsidTr="00027F04">
        <w:tc>
          <w:tcPr>
            <w:tcW w:w="817" w:type="dxa"/>
          </w:tcPr>
          <w:p w14:paraId="089D34E7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3456E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858" w:type="dxa"/>
          </w:tcPr>
          <w:p w14:paraId="228B59B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56FC8EC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1FE39F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70292657" w14:textId="77777777" w:rsidTr="00027F04">
        <w:tc>
          <w:tcPr>
            <w:tcW w:w="817" w:type="dxa"/>
          </w:tcPr>
          <w:p w14:paraId="5AAC7D7C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6F02A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1858" w:type="dxa"/>
          </w:tcPr>
          <w:p w14:paraId="704852B2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19975E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74C962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245CAC17" w14:textId="77777777" w:rsidTr="00027F04">
        <w:tc>
          <w:tcPr>
            <w:tcW w:w="817" w:type="dxa"/>
          </w:tcPr>
          <w:p w14:paraId="75B0BF14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F5CA0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858" w:type="dxa"/>
          </w:tcPr>
          <w:p w14:paraId="34B1316E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CC2117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C25E206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31F1440E" w14:textId="77777777" w:rsidTr="00027F04">
        <w:tc>
          <w:tcPr>
            <w:tcW w:w="817" w:type="dxa"/>
          </w:tcPr>
          <w:p w14:paraId="1242B2C5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0DCD3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858" w:type="dxa"/>
          </w:tcPr>
          <w:p w14:paraId="1EB45968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7D69A9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EF541FC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4AB5FFD7" w14:textId="77777777" w:rsidTr="00027F04">
        <w:tc>
          <w:tcPr>
            <w:tcW w:w="817" w:type="dxa"/>
          </w:tcPr>
          <w:p w14:paraId="0FCC88F5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ED780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Красная книга. Заповедники.</w:t>
            </w:r>
          </w:p>
        </w:tc>
        <w:tc>
          <w:tcPr>
            <w:tcW w:w="1858" w:type="dxa"/>
          </w:tcPr>
          <w:p w14:paraId="328E21B1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11AF5520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E616D97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00E11598" w14:textId="77777777" w:rsidTr="00027F04">
        <w:tc>
          <w:tcPr>
            <w:tcW w:w="817" w:type="dxa"/>
          </w:tcPr>
          <w:p w14:paraId="4324A79B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ED09A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Время года – лето.</w:t>
            </w:r>
          </w:p>
        </w:tc>
        <w:tc>
          <w:tcPr>
            <w:tcW w:w="1858" w:type="dxa"/>
          </w:tcPr>
          <w:p w14:paraId="34D5A858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3A81050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1868675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5D159AAC" w14:textId="77777777" w:rsidTr="00027F04">
        <w:tc>
          <w:tcPr>
            <w:tcW w:w="817" w:type="dxa"/>
          </w:tcPr>
          <w:p w14:paraId="56060896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44E51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858" w:type="dxa"/>
          </w:tcPr>
          <w:p w14:paraId="2EBD46FA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2E58BE96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D944B33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1C1D5EEA" w14:textId="77777777" w:rsidTr="00027F04">
        <w:tc>
          <w:tcPr>
            <w:tcW w:w="817" w:type="dxa"/>
          </w:tcPr>
          <w:p w14:paraId="20DBACB3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1E4E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1858" w:type="dxa"/>
          </w:tcPr>
          <w:p w14:paraId="2900508F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0C1F3699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47E4B59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D" w14:paraId="40922BEB" w14:textId="77777777" w:rsidTr="00027F04">
        <w:tc>
          <w:tcPr>
            <w:tcW w:w="817" w:type="dxa"/>
          </w:tcPr>
          <w:p w14:paraId="2DCEF8B9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89025" w14:textId="77777777" w:rsidR="003763AD" w:rsidRPr="009D478C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8C">
              <w:rPr>
                <w:rFonts w:ascii="Times New Roman" w:hAnsi="Times New Roman" w:cs="Times New Roman"/>
                <w:sz w:val="24"/>
                <w:szCs w:val="24"/>
              </w:rPr>
              <w:t>Обобщающий урок «Живая и неживая природа».</w:t>
            </w:r>
          </w:p>
        </w:tc>
        <w:tc>
          <w:tcPr>
            <w:tcW w:w="1858" w:type="dxa"/>
          </w:tcPr>
          <w:p w14:paraId="472ECB76" w14:textId="77777777" w:rsidR="003763AD" w:rsidRDefault="003763AD" w:rsidP="000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5" w:type="dxa"/>
          </w:tcPr>
          <w:p w14:paraId="6940369F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F7C59E9" w14:textId="77777777" w:rsidR="003763AD" w:rsidRDefault="003763AD" w:rsidP="0002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EAB34" w14:textId="77777777" w:rsidR="001104AB" w:rsidRPr="00293C5E" w:rsidRDefault="00577C9E" w:rsidP="003763AD">
      <w:pPr>
        <w:pStyle w:val="a9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1104AB" w:rsidRPr="00293C5E">
        <w:rPr>
          <w:b/>
          <w:bCs/>
          <w:color w:val="000000"/>
        </w:rPr>
        <w:t>.</w:t>
      </w:r>
      <w:r w:rsidR="009308A6">
        <w:rPr>
          <w:b/>
          <w:bCs/>
          <w:color w:val="000000"/>
        </w:rPr>
        <w:t>Описание м</w:t>
      </w:r>
      <w:r w:rsidR="001104AB" w:rsidRPr="00293C5E">
        <w:rPr>
          <w:b/>
          <w:bCs/>
          <w:color w:val="000000"/>
        </w:rPr>
        <w:t>атериально-техническо</w:t>
      </w:r>
      <w:r w:rsidR="009308A6">
        <w:rPr>
          <w:b/>
          <w:bCs/>
          <w:color w:val="000000"/>
        </w:rPr>
        <w:t>го</w:t>
      </w:r>
      <w:r w:rsidR="001104AB" w:rsidRPr="00293C5E">
        <w:rPr>
          <w:b/>
          <w:bCs/>
          <w:color w:val="000000"/>
        </w:rPr>
        <w:t xml:space="preserve"> обеспечени</w:t>
      </w:r>
      <w:r w:rsidR="009308A6">
        <w:rPr>
          <w:b/>
          <w:bCs/>
          <w:color w:val="000000"/>
        </w:rPr>
        <w:t>я образовательной деятельности</w:t>
      </w:r>
      <w:r w:rsidR="001104AB" w:rsidRPr="00293C5E">
        <w:rPr>
          <w:b/>
          <w:bCs/>
          <w:color w:val="000000"/>
        </w:rPr>
        <w:t>.</w:t>
      </w:r>
    </w:p>
    <w:p w14:paraId="086AB220" w14:textId="16D3E916" w:rsidR="001104AB" w:rsidRPr="00293C5E" w:rsidRDefault="001104AB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>1</w:t>
      </w:r>
      <w:r w:rsidR="00A101FA">
        <w:rPr>
          <w:color w:val="000000"/>
        </w:rPr>
        <w:t>.</w:t>
      </w:r>
      <w:r w:rsidRPr="00293C5E">
        <w:rPr>
          <w:color w:val="000000"/>
        </w:rPr>
        <w:t>Учебник «Мир природы и человека» 4 класс</w:t>
      </w:r>
      <w:r w:rsidR="00BE4AAB">
        <w:rPr>
          <w:color w:val="000000"/>
        </w:rPr>
        <w:t xml:space="preserve">. </w:t>
      </w:r>
      <w:r w:rsidRPr="00293C5E">
        <w:rPr>
          <w:color w:val="000000"/>
        </w:rPr>
        <w:t xml:space="preserve"> </w:t>
      </w:r>
      <w:r w:rsidR="00BE4AAB">
        <w:rPr>
          <w:color w:val="000000"/>
        </w:rPr>
        <w:t>У</w:t>
      </w:r>
      <w:r w:rsidRPr="00293C5E">
        <w:rPr>
          <w:color w:val="000000"/>
        </w:rPr>
        <w:t>чебни</w:t>
      </w:r>
      <w:r w:rsidR="005B4910" w:rsidRPr="00293C5E">
        <w:rPr>
          <w:color w:val="000000"/>
        </w:rPr>
        <w:t>к для общеобразовательных организаций</w:t>
      </w:r>
      <w:r w:rsidRPr="00293C5E">
        <w:rPr>
          <w:color w:val="000000"/>
        </w:rPr>
        <w:t>, реализующих АООП. Авторы: Н.Б.</w:t>
      </w:r>
      <w:r w:rsidR="00BE4AAB">
        <w:rPr>
          <w:color w:val="000000"/>
        </w:rPr>
        <w:t xml:space="preserve"> </w:t>
      </w:r>
      <w:r w:rsidRPr="00293C5E">
        <w:rPr>
          <w:color w:val="000000"/>
        </w:rPr>
        <w:t>Матвеева, И.А.</w:t>
      </w:r>
      <w:r w:rsidR="00BE4AAB">
        <w:rPr>
          <w:color w:val="000000"/>
        </w:rPr>
        <w:t xml:space="preserve"> </w:t>
      </w:r>
      <w:r w:rsidRPr="00293C5E">
        <w:rPr>
          <w:color w:val="000000"/>
        </w:rPr>
        <w:t>Ярочкина, М.А.</w:t>
      </w:r>
      <w:r w:rsidR="00BE4AAB">
        <w:rPr>
          <w:color w:val="000000"/>
        </w:rPr>
        <w:t xml:space="preserve"> </w:t>
      </w:r>
      <w:r w:rsidRPr="00293C5E">
        <w:rPr>
          <w:color w:val="000000"/>
        </w:rPr>
        <w:t>Попова, Т.О.</w:t>
      </w:r>
      <w:r w:rsidR="00BE4AAB">
        <w:rPr>
          <w:color w:val="000000"/>
        </w:rPr>
        <w:t xml:space="preserve"> </w:t>
      </w:r>
      <w:proofErr w:type="spellStart"/>
      <w:r w:rsidRPr="00293C5E">
        <w:rPr>
          <w:color w:val="000000"/>
        </w:rPr>
        <w:t>Куртова</w:t>
      </w:r>
      <w:proofErr w:type="spellEnd"/>
      <w:r w:rsidRPr="00293C5E">
        <w:rPr>
          <w:color w:val="000000"/>
        </w:rPr>
        <w:t>, М:</w:t>
      </w:r>
      <w:r w:rsidR="00EC100F" w:rsidRPr="00293C5E">
        <w:rPr>
          <w:color w:val="000000"/>
        </w:rPr>
        <w:t xml:space="preserve"> </w:t>
      </w:r>
      <w:r w:rsidR="00A101FA">
        <w:rPr>
          <w:color w:val="000000"/>
        </w:rPr>
        <w:t xml:space="preserve">Просвещение, 2020 </w:t>
      </w:r>
      <w:r w:rsidRPr="00293C5E">
        <w:rPr>
          <w:color w:val="000000"/>
        </w:rPr>
        <w:t xml:space="preserve">г.                                                          </w:t>
      </w:r>
    </w:p>
    <w:p w14:paraId="00402D00" w14:textId="77777777" w:rsidR="00FB3A70" w:rsidRDefault="00A101FA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2.</w:t>
      </w:r>
      <w:r w:rsidR="001104AB" w:rsidRPr="00293C5E">
        <w:rPr>
          <w:color w:val="000000"/>
        </w:rPr>
        <w:t>Компьютер, проектор.       </w:t>
      </w:r>
    </w:p>
    <w:p w14:paraId="390B1565" w14:textId="77777777"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3.Календарь.</w:t>
      </w:r>
      <w:r w:rsidR="001104AB" w:rsidRPr="00293C5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7940869A" w14:textId="77777777"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4</w:t>
      </w:r>
      <w:r w:rsidR="00A101FA">
        <w:rPr>
          <w:color w:val="000000"/>
        </w:rPr>
        <w:t>.</w:t>
      </w:r>
      <w:r w:rsidR="00293C5E">
        <w:rPr>
          <w:color w:val="000000"/>
        </w:rPr>
        <w:t>Наглядные пособия по темам</w:t>
      </w:r>
      <w:r>
        <w:rPr>
          <w:color w:val="000000"/>
        </w:rPr>
        <w:t>:</w:t>
      </w:r>
      <w:r w:rsidR="00293C5E">
        <w:rPr>
          <w:color w:val="000000"/>
        </w:rPr>
        <w:t xml:space="preserve"> «Времена года», «Овощи», «Фрукты», «Животные», «Птицы» и другие.</w:t>
      </w:r>
    </w:p>
    <w:p w14:paraId="3B78B20A" w14:textId="77777777"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5</w:t>
      </w:r>
      <w:r w:rsidR="00A101FA">
        <w:rPr>
          <w:color w:val="000000"/>
        </w:rPr>
        <w:t>.</w:t>
      </w:r>
      <w:r w:rsidR="001104AB" w:rsidRPr="00293C5E">
        <w:rPr>
          <w:color w:val="000000"/>
        </w:rPr>
        <w:t>Дидактический материал.</w:t>
      </w:r>
    </w:p>
    <w:p w14:paraId="2052F949" w14:textId="3403FFFA" w:rsidR="001104AB" w:rsidRDefault="00FB3A70" w:rsidP="009308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A101FA">
        <w:rPr>
          <w:color w:val="000000"/>
        </w:rPr>
        <w:t>.</w:t>
      </w:r>
      <w:r w:rsidR="001104AB" w:rsidRPr="00293C5E">
        <w:rPr>
          <w:color w:val="000000"/>
        </w:rPr>
        <w:t>Коррекционные карточки.</w:t>
      </w:r>
    </w:p>
    <w:p w14:paraId="187FEB45" w14:textId="162AA8ED" w:rsidR="00785AF3" w:rsidRDefault="00785AF3" w:rsidP="009308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7.Энциклопедии «Животные», «Млекопитающие», «Животные и растения Тюменской области».</w:t>
      </w:r>
    </w:p>
    <w:p w14:paraId="067FDDA6" w14:textId="468AFCFE" w:rsidR="00BE4AAB" w:rsidRPr="00293C5E" w:rsidRDefault="00785AF3" w:rsidP="009308A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8.Образовательный сайт «</w:t>
      </w:r>
      <w:proofErr w:type="spellStart"/>
      <w:r>
        <w:rPr>
          <w:color w:val="000000"/>
        </w:rPr>
        <w:t>Инфоурок</w:t>
      </w:r>
      <w:proofErr w:type="spellEnd"/>
      <w:r>
        <w:rPr>
          <w:color w:val="000000"/>
        </w:rPr>
        <w:t>».</w:t>
      </w:r>
    </w:p>
    <w:p w14:paraId="2A321C38" w14:textId="77777777" w:rsidR="009308A6" w:rsidRPr="009308A6" w:rsidRDefault="009308A6" w:rsidP="00930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08A6" w:rsidRPr="009308A6" w:rsidSect="00577C9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F705" w14:textId="77777777" w:rsidR="00EC12F8" w:rsidRDefault="00EC12F8" w:rsidP="006220F4">
      <w:pPr>
        <w:spacing w:after="0" w:line="240" w:lineRule="auto"/>
      </w:pPr>
      <w:r>
        <w:separator/>
      </w:r>
    </w:p>
  </w:endnote>
  <w:endnote w:type="continuationSeparator" w:id="0">
    <w:p w14:paraId="268C49A2" w14:textId="77777777" w:rsidR="00EC12F8" w:rsidRDefault="00EC12F8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745716"/>
      <w:docPartObj>
        <w:docPartGallery w:val="Page Numbers (Bottom of Page)"/>
        <w:docPartUnique/>
      </w:docPartObj>
    </w:sdtPr>
    <w:sdtEndPr/>
    <w:sdtContent>
      <w:p w14:paraId="4388D5D9" w14:textId="77777777" w:rsidR="00E546A7" w:rsidRDefault="008E0B6D">
        <w:pPr>
          <w:pStyle w:val="a7"/>
          <w:jc w:val="center"/>
        </w:pPr>
        <w:r>
          <w:fldChar w:fldCharType="begin"/>
        </w:r>
        <w:r w:rsidR="00E546A7">
          <w:instrText>PAGE   \* MERGEFORMAT</w:instrText>
        </w:r>
        <w:r>
          <w:fldChar w:fldCharType="separate"/>
        </w:r>
        <w:r w:rsidR="005C0C93">
          <w:rPr>
            <w:noProof/>
          </w:rPr>
          <w:t>6</w:t>
        </w:r>
        <w:r>
          <w:fldChar w:fldCharType="end"/>
        </w:r>
      </w:p>
    </w:sdtContent>
  </w:sdt>
  <w:p w14:paraId="7380C9DC" w14:textId="77777777" w:rsidR="00E546A7" w:rsidRDefault="00E546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94C" w14:textId="77777777" w:rsidR="00EC12F8" w:rsidRDefault="00EC12F8" w:rsidP="006220F4">
      <w:pPr>
        <w:spacing w:after="0" w:line="240" w:lineRule="auto"/>
      </w:pPr>
      <w:r>
        <w:separator/>
      </w:r>
    </w:p>
  </w:footnote>
  <w:footnote w:type="continuationSeparator" w:id="0">
    <w:p w14:paraId="1D979A0F" w14:textId="77777777" w:rsidR="00EC12F8" w:rsidRDefault="00EC12F8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11"/>
    <w:rsid w:val="000944B9"/>
    <w:rsid w:val="000A589D"/>
    <w:rsid w:val="00104C14"/>
    <w:rsid w:val="001104AB"/>
    <w:rsid w:val="00171B88"/>
    <w:rsid w:val="001B1C08"/>
    <w:rsid w:val="002053E5"/>
    <w:rsid w:val="00293C5E"/>
    <w:rsid w:val="002A57D1"/>
    <w:rsid w:val="002D0EE4"/>
    <w:rsid w:val="00325BEF"/>
    <w:rsid w:val="0033147C"/>
    <w:rsid w:val="00332842"/>
    <w:rsid w:val="003763AD"/>
    <w:rsid w:val="003A4ABB"/>
    <w:rsid w:val="003B0FF3"/>
    <w:rsid w:val="0040214A"/>
    <w:rsid w:val="004638E4"/>
    <w:rsid w:val="00465473"/>
    <w:rsid w:val="004F39F2"/>
    <w:rsid w:val="005764B8"/>
    <w:rsid w:val="00577C9E"/>
    <w:rsid w:val="00583E6B"/>
    <w:rsid w:val="005B4910"/>
    <w:rsid w:val="005C0C93"/>
    <w:rsid w:val="005D52CD"/>
    <w:rsid w:val="005F1073"/>
    <w:rsid w:val="00616D55"/>
    <w:rsid w:val="006220F4"/>
    <w:rsid w:val="0064076C"/>
    <w:rsid w:val="00664DBD"/>
    <w:rsid w:val="00760D2C"/>
    <w:rsid w:val="00762527"/>
    <w:rsid w:val="00766717"/>
    <w:rsid w:val="00785AF3"/>
    <w:rsid w:val="007B59B6"/>
    <w:rsid w:val="007B7BD7"/>
    <w:rsid w:val="008128E7"/>
    <w:rsid w:val="00814011"/>
    <w:rsid w:val="00882FD4"/>
    <w:rsid w:val="008C5451"/>
    <w:rsid w:val="008E0B6D"/>
    <w:rsid w:val="009308A6"/>
    <w:rsid w:val="009A2DCC"/>
    <w:rsid w:val="00A03A14"/>
    <w:rsid w:val="00A101FA"/>
    <w:rsid w:val="00A20F14"/>
    <w:rsid w:val="00A2514B"/>
    <w:rsid w:val="00A25BD7"/>
    <w:rsid w:val="00A5093C"/>
    <w:rsid w:val="00A516E5"/>
    <w:rsid w:val="00A54893"/>
    <w:rsid w:val="00AE50C6"/>
    <w:rsid w:val="00B3509A"/>
    <w:rsid w:val="00B4075E"/>
    <w:rsid w:val="00B827A7"/>
    <w:rsid w:val="00B9573F"/>
    <w:rsid w:val="00BD09AD"/>
    <w:rsid w:val="00BD78C2"/>
    <w:rsid w:val="00BE4AAB"/>
    <w:rsid w:val="00C14C3D"/>
    <w:rsid w:val="00C81284"/>
    <w:rsid w:val="00CB3654"/>
    <w:rsid w:val="00D26095"/>
    <w:rsid w:val="00DE2C1B"/>
    <w:rsid w:val="00E546A7"/>
    <w:rsid w:val="00E921A5"/>
    <w:rsid w:val="00EC100F"/>
    <w:rsid w:val="00EC12F8"/>
    <w:rsid w:val="00ED1DDE"/>
    <w:rsid w:val="00F01833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3C17"/>
  <w15:docId w15:val="{350BFB1B-388B-4915-9344-0EF07A0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39"/>
    <w:rsid w:val="0081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36</cp:revision>
  <cp:lastPrinted>2021-09-01T04:30:00Z</cp:lastPrinted>
  <dcterms:created xsi:type="dcterms:W3CDTF">2016-09-11T16:59:00Z</dcterms:created>
  <dcterms:modified xsi:type="dcterms:W3CDTF">2021-10-20T12:23:00Z</dcterms:modified>
</cp:coreProperties>
</file>