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083A" w14:textId="2C8A9272" w:rsidR="00A567AF" w:rsidRDefault="00A567AF" w:rsidP="00AA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  <w:r w:rsidRPr="00A567A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48D1DA9" wp14:editId="75DD31FF">
            <wp:simplePos x="0" y="0"/>
            <wp:positionH relativeFrom="margin">
              <wp:posOffset>363855</wp:posOffset>
            </wp:positionH>
            <wp:positionV relativeFrom="margin">
              <wp:posOffset>-1685925</wp:posOffset>
            </wp:positionV>
            <wp:extent cx="7772400" cy="10668000"/>
            <wp:effectExtent l="1447800" t="0" r="1428750" b="0"/>
            <wp:wrapSquare wrapText="bothSides"/>
            <wp:docPr id="4" name="Рисунок 4" descr="C:\Users\Учитель\Desktop\сканы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DEF48" w14:textId="77777777" w:rsidR="003164ED" w:rsidRPr="003164ED" w:rsidRDefault="003164ED" w:rsidP="00AA6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14:paraId="5F9152E1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«Мир природы и человека»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52564A4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6692DEC9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B79C4D9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9818E06" w14:textId="77777777" w:rsidR="004179A0" w:rsidRP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A326A2C" w14:textId="77777777" w:rsidR="003164ED" w:rsidRPr="003524DB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b/>
          <w:bCs/>
          <w:color w:val="000000"/>
        </w:rPr>
        <w:t xml:space="preserve">       </w:t>
      </w:r>
      <w:r w:rsidRPr="003524DB">
        <w:rPr>
          <w:bCs/>
          <w:color w:val="000000"/>
        </w:rPr>
        <w:t>Цель учебного предмета: </w:t>
      </w:r>
      <w:r w:rsidRPr="003524DB">
        <w:rPr>
          <w:color w:val="000000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14:paraId="7B200CB2" w14:textId="77777777" w:rsidR="003164ED" w:rsidRPr="003524DB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4DB">
        <w:rPr>
          <w:bCs/>
          <w:color w:val="000000"/>
        </w:rPr>
        <w:t xml:space="preserve">       Задачи учебного предмета:</w:t>
      </w:r>
    </w:p>
    <w:p w14:paraId="17940C77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24DB">
        <w:rPr>
          <w:color w:val="000000"/>
        </w:rPr>
        <w:t>Уточнить имеющиеся у дете</w:t>
      </w:r>
      <w:r w:rsidRPr="003164ED">
        <w:rPr>
          <w:color w:val="000000"/>
        </w:rPr>
        <w:t>й представления о неживой и живой природе, дать новые знания об основных её элементах.</w:t>
      </w:r>
    </w:p>
    <w:p w14:paraId="25AEF831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14:paraId="447423CD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14:paraId="368E4B8F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эстетические потребности путем наблюдения за природой родного края.</w:t>
      </w:r>
    </w:p>
    <w:p w14:paraId="0BF58FDC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знания обучающихся о природе своего края.</w:t>
      </w:r>
    </w:p>
    <w:p w14:paraId="669C9567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 w14:paraId="201C903F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14:paraId="02D69616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14:paraId="7D486B42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Практические работы помогают закреплению полученных на уроках знаний и умений, учат применять их в обычной жизнедеятельности.</w:t>
      </w:r>
    </w:p>
    <w:p w14:paraId="5E47B5B1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14:paraId="00123BAB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3164ED">
        <w:rPr>
          <w:color w:val="000000"/>
        </w:rPr>
        <w:softHyphen/>
        <w:t>мет «Мир природы и человека» использует и тем самым подкрепляет умения, полученные на уроках чтения, русского языка и речевой практики и мате</w:t>
      </w:r>
      <w:r w:rsidRPr="003164ED">
        <w:rPr>
          <w:color w:val="000000"/>
        </w:rPr>
        <w:softHyphen/>
        <w:t>матики, музыки и изобразительного искусства, трудового обучения и физической культуры, совместно с ними приучая детей к ра</w:t>
      </w:r>
      <w:r w:rsidRPr="003164ED">
        <w:rPr>
          <w:color w:val="000000"/>
        </w:rPr>
        <w:softHyphen/>
        <w:t>ционально-научному и эмоционально-ценностному постиже</w:t>
      </w:r>
      <w:r w:rsidRPr="003164ED">
        <w:rPr>
          <w:color w:val="000000"/>
        </w:rPr>
        <w:softHyphen/>
        <w:t>нию окружающего мира.</w:t>
      </w:r>
    </w:p>
    <w:p w14:paraId="5687C5F8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lastRenderedPageBreak/>
        <w:t xml:space="preserve">   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14:paraId="31C29370" w14:textId="77777777" w:rsidR="003164ED" w:rsidRPr="003164ED" w:rsidRDefault="003164ED" w:rsidP="004179A0">
      <w:pPr>
        <w:pStyle w:val="a3"/>
        <w:spacing w:before="20" w:beforeAutospacing="0" w:after="0" w:afterAutospacing="0"/>
        <w:jc w:val="center"/>
        <w:rPr>
          <w:b/>
          <w:color w:val="000000"/>
        </w:rPr>
      </w:pPr>
      <w:r w:rsidRPr="003164ED">
        <w:rPr>
          <w:b/>
          <w:color w:val="000000"/>
        </w:rPr>
        <w:t>2.Общая характеристика учебного предмета.</w:t>
      </w:r>
    </w:p>
    <w:p w14:paraId="109EF6B9" w14:textId="77777777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 xml:space="preserve">     Учебный предмет «Мир природы и человека» является специфическим для обучения школьников. Его введение в учебный план  обусловлен</w:t>
      </w:r>
      <w:r w:rsidR="009A5B1A">
        <w:rPr>
          <w:color w:val="000000"/>
        </w:rPr>
        <w:t xml:space="preserve">о </w:t>
      </w:r>
      <w:r w:rsidRPr="003164ED">
        <w:rPr>
          <w:color w:val="000000"/>
        </w:rPr>
        <w:t>значительным отставанием  обучающихся с интеллектуальными нарушениями в общем и речевом развитии от своих сверстников с нормальным интеллектом.  У 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3D6BD22D" w14:textId="77777777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>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6C6AE050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Предмет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14:paraId="5B2C4057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Содержание дисциплины «Мир природы и человека»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</w:t>
      </w:r>
    </w:p>
    <w:p w14:paraId="4BAD3D5F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Программа построена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14:paraId="50183157" w14:textId="77777777" w:rsidR="003164ED" w:rsidRPr="003164ED" w:rsidRDefault="003164ED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14:paraId="4B29A98D" w14:textId="77777777" w:rsidR="003164ED" w:rsidRPr="003164ED" w:rsidRDefault="003164ED" w:rsidP="004179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 xml:space="preserve">       Предмет «Мир природы и человека» во 2 классе изучается в рамках образовательной области «Естествознание» Федерального компонента учебного плана. На предмет «Мир природы и человека» базисным учебным планом начального общего образования во 2 классе выделяется 1 час в неделю</w:t>
      </w:r>
      <w:r w:rsidR="004179A0">
        <w:rPr>
          <w:color w:val="000000"/>
        </w:rPr>
        <w:t xml:space="preserve">, </w:t>
      </w:r>
      <w:r w:rsidRPr="003164ED">
        <w:rPr>
          <w:color w:val="000000"/>
        </w:rPr>
        <w:t>34 часа в год.</w:t>
      </w:r>
    </w:p>
    <w:p w14:paraId="185A62FD" w14:textId="77777777" w:rsidR="003164ED" w:rsidRPr="003164ED" w:rsidRDefault="003164ED" w:rsidP="00316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E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1"/>
        <w:tblW w:w="13716" w:type="dxa"/>
        <w:tblLook w:val="04A0" w:firstRow="1" w:lastRow="0" w:firstColumn="1" w:lastColumn="0" w:noHBand="0" w:noVBand="1"/>
      </w:tblPr>
      <w:tblGrid>
        <w:gridCol w:w="3085"/>
        <w:gridCol w:w="1730"/>
        <w:gridCol w:w="1843"/>
        <w:gridCol w:w="1842"/>
        <w:gridCol w:w="1701"/>
        <w:gridCol w:w="1843"/>
        <w:gridCol w:w="1672"/>
      </w:tblGrid>
      <w:tr w:rsidR="003164ED" w:rsidRPr="003164ED" w14:paraId="6ED35BC0" w14:textId="77777777" w:rsidTr="004179A0">
        <w:tc>
          <w:tcPr>
            <w:tcW w:w="3085" w:type="dxa"/>
          </w:tcPr>
          <w:p w14:paraId="5E943270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14:paraId="765FEB2B" w14:textId="77777777" w:rsidR="003164ED" w:rsidRPr="003164ED" w:rsidRDefault="004179A0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164ED"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14:paraId="58CDD3D2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14:paraId="6B43FB3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</w:tcPr>
          <w:p w14:paraId="2A09B50A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517319DF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672" w:type="dxa"/>
          </w:tcPr>
          <w:p w14:paraId="47B466AA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64ED" w:rsidRPr="003164ED" w14:paraId="0437396C" w14:textId="77777777" w:rsidTr="004179A0">
        <w:trPr>
          <w:trHeight w:val="467"/>
        </w:trPr>
        <w:tc>
          <w:tcPr>
            <w:tcW w:w="3085" w:type="dxa"/>
          </w:tcPr>
          <w:p w14:paraId="3D73C657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30" w:type="dxa"/>
          </w:tcPr>
          <w:p w14:paraId="1D8CDF8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683BC6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9C9ECD3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28F48F2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DEE5423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14:paraId="1B1EB5F5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5A2874D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14:paraId="572D6F1C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имеют два уровня овладения: минимальный и достаточный.</w:t>
      </w:r>
    </w:p>
    <w:p w14:paraId="050C72B9" w14:textId="77777777" w:rsid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</w:t>
      </w:r>
    </w:p>
    <w:p w14:paraId="4999C5C0" w14:textId="77777777" w:rsidR="003524DB" w:rsidRPr="003524DB" w:rsidRDefault="003524DB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уровень:</w:t>
      </w:r>
    </w:p>
    <w:p w14:paraId="2B44267A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объекты и явления природы;</w:t>
      </w:r>
    </w:p>
    <w:p w14:paraId="7084D3FC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2-3 комнатных растения, называть части растений; ухаживать за ними;</w:t>
      </w:r>
    </w:p>
    <w:p w14:paraId="32C55732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фрукты;</w:t>
      </w:r>
    </w:p>
    <w:p w14:paraId="57AEDB53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рыб;</w:t>
      </w:r>
    </w:p>
    <w:p w14:paraId="6A20E7E6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года;</w:t>
      </w:r>
    </w:p>
    <w:p w14:paraId="0B6D6037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гигиенические требования, правила приёма пищи.</w:t>
      </w:r>
    </w:p>
    <w:p w14:paraId="7E10C28B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14:paraId="640440E9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изученные объекты и явления природы;</w:t>
      </w:r>
    </w:p>
    <w:p w14:paraId="123B1293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3-4 комнатных растения, части их, осуществлять уход за комнатными растениями;</w:t>
      </w:r>
    </w:p>
    <w:p w14:paraId="7F444267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фрукты, объяснять, где они растут, как используются человеком;</w:t>
      </w:r>
    </w:p>
    <w:p w14:paraId="78B461AD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рыб, описывать их повадки, образ жизни;</w:t>
      </w:r>
    </w:p>
    <w:p w14:paraId="3B141838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элементарные гигиенические правила;</w:t>
      </w:r>
    </w:p>
    <w:p w14:paraId="0CF1E541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года, объяснять причину сезонных изменений в жизни живой и неживой природы.</w:t>
      </w:r>
    </w:p>
    <w:p w14:paraId="36F497F9" w14:textId="77777777" w:rsidR="003164ED" w:rsidRPr="003164ED" w:rsidRDefault="003164ED" w:rsidP="003164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усвоить следующие представления:</w:t>
      </w:r>
    </w:p>
    <w:p w14:paraId="60770F7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простейших свойствах воды, её значении для жизни растений, животных, человека;</w:t>
      </w:r>
    </w:p>
    <w:p w14:paraId="5299F4B1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растениях сада и огорода, их отличии;</w:t>
      </w:r>
    </w:p>
    <w:p w14:paraId="774D12A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разнообразии животного мира, образе жизни и по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вадках диких и домашних животных;</w:t>
      </w:r>
    </w:p>
    <w:p w14:paraId="62D251A9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питания в жизни человека;</w:t>
      </w:r>
    </w:p>
    <w:p w14:paraId="39939FEE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гигиенических правилах;</w:t>
      </w:r>
    </w:p>
    <w:p w14:paraId="6F6B37A3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сезонных изменениях в неживой природе и жизни растений, животных, человека;</w:t>
      </w:r>
    </w:p>
    <w:p w14:paraId="7F4261A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воды, тепла, света в жизни растений и жи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</w:t>
      </w:r>
    </w:p>
    <w:p w14:paraId="30A9EE42" w14:textId="77777777" w:rsidR="003164ED" w:rsidRPr="003164ED" w:rsidRDefault="003164ED" w:rsidP="00316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базовых учебных действий обучающихся:</w:t>
      </w:r>
    </w:p>
    <w:p w14:paraId="02262DAD" w14:textId="77777777" w:rsidR="003164ED" w:rsidRDefault="003164ED" w:rsidP="0035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0DB2F535" w14:textId="77777777" w:rsidR="003524DB" w:rsidRPr="003524DB" w:rsidRDefault="003524DB" w:rsidP="0035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базовые учебные действия:</w:t>
      </w:r>
    </w:p>
    <w:p w14:paraId="25759DF1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14:paraId="2C38ED0F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мнению учителя, сверстников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EEB2F5E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14:paraId="3F84F799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процессе выполнения задания, поручения;</w:t>
      </w:r>
    </w:p>
    <w:p w14:paraId="6B1B893D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эстетических потребностей, ценностей и чувств путем наблюдения за природой родного края;</w:t>
      </w:r>
    </w:p>
    <w:p w14:paraId="1A6CCF24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 базовых ценностях: «добро», «терпение», «природа», «родной край», «семья»;</w:t>
      </w:r>
    </w:p>
    <w:p w14:paraId="5B5353CB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знаний о безопасности и здоровом образе жизни, элементарных гигиенически навыков (охранительные режимные моменты (пальчиковая гимнастика, гимнастика для глаз, физминутка).</w:t>
      </w:r>
    </w:p>
    <w:p w14:paraId="26C28A09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2.Регулятивные базовые учебные действия:</w:t>
      </w:r>
    </w:p>
    <w:p w14:paraId="1036355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учебного помещения со звонком;</w:t>
      </w:r>
    </w:p>
    <w:p w14:paraId="0AA91BAE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класса;</w:t>
      </w:r>
    </w:p>
    <w:p w14:paraId="1497AA3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учебной мебелью;</w:t>
      </w:r>
    </w:p>
    <w:p w14:paraId="1969EF2D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14:paraId="10095A1B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</w:r>
    </w:p>
    <w:p w14:paraId="51D27F9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14:paraId="1375D67E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деятельности, контролировать и оценивать свои действия и действия одноклассников с помощью учителя.</w:t>
      </w:r>
    </w:p>
    <w:p w14:paraId="2AB2654F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3.Познавательные базовые учебные действия:</w:t>
      </w:r>
    </w:p>
    <w:p w14:paraId="18E550C2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14:paraId="3057D9C6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видо - родовые отношения предметов;</w:t>
      </w:r>
    </w:p>
    <w:p w14:paraId="354A5CB8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отвечать на простые вопросы учителя;</w:t>
      </w:r>
    </w:p>
    <w:p w14:paraId="00D3C5E1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наглядном, электронном материале.</w:t>
      </w:r>
    </w:p>
    <w:p w14:paraId="575B03B5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4.Коммуникативные базовые учебные действия:</w:t>
      </w:r>
    </w:p>
    <w:p w14:paraId="59AA0EB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 - класс);</w:t>
      </w:r>
    </w:p>
    <w:p w14:paraId="6C039796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учителя, товарищей по классу;</w:t>
      </w:r>
    </w:p>
    <w:p w14:paraId="60DB412A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565FC2D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благодарить;</w:t>
      </w:r>
    </w:p>
    <w:p w14:paraId="32C2C976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на уроках;</w:t>
      </w:r>
    </w:p>
    <w:p w14:paraId="75B78A6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взаимодействовать с людьми.</w:t>
      </w:r>
    </w:p>
    <w:p w14:paraId="1D45B01E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15823DF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Содержание программы и уроки по предмету «Мир природы и человека» предполагают большое количество непосредственных наблюдений, поэтому в качестве основной формы обучения особое значение придаётся экскурсиям, позволяющим организовать непосредственные наблюдения за живыми и неживыми объектами и явлениями природы. 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кинофильмы.</w:t>
      </w:r>
    </w:p>
    <w:p w14:paraId="408F5EF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Ведущими методами обучения являются: беседы, рассказы, наблюдения и составление на их основе описания объектов или природных явлений, опытный труд в природе и разнообразная природоохранная деятельность учащихся под руководством учителя.</w:t>
      </w:r>
    </w:p>
    <w:p w14:paraId="573AA20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Знания по программе «Мир природы и человека» необходимо реализовать на уроках речевой практики, математики, чтения, ручного труда, изо, а также найти им применение во внеурочное время.</w:t>
      </w:r>
    </w:p>
    <w:p w14:paraId="7F66321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Сезонные изменения в природе.</w:t>
      </w:r>
    </w:p>
    <w:p w14:paraId="0E9C96D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lastRenderedPageBreak/>
        <w:t xml:space="preserve">     Сезонные изменения в неживой природе.</w:t>
      </w:r>
    </w:p>
    <w:p w14:paraId="2854758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смене времён года в свя</w:t>
      </w:r>
      <w:r w:rsidRPr="003164ED">
        <w:rPr>
          <w:color w:val="000000"/>
        </w:rPr>
        <w:softHyphen/>
        <w:t>зи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с изменением положения солнца. Долгота дня и ночи в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зимнее и летнее время.</w:t>
      </w:r>
    </w:p>
    <w:p w14:paraId="4B2D7C5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Названия времён года, знакомство с названиями месяцев.</w:t>
      </w:r>
    </w:p>
    <w:p w14:paraId="2B079CE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Наблюдения за изменением положения солнца в тече</w:t>
      </w:r>
      <w:r w:rsidRPr="003164ED">
        <w:rPr>
          <w:color w:val="000000"/>
        </w:rPr>
        <w:softHyphen/>
        <w:t>ние суток: утро, день, вечер, ночь.</w:t>
      </w:r>
    </w:p>
    <w:p w14:paraId="5E1A089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явлениях и состояниях неживой природы: похолодание, дождь, заморозки, пас</w:t>
      </w:r>
      <w:r w:rsidRPr="003164ED">
        <w:rPr>
          <w:color w:val="000000"/>
        </w:rPr>
        <w:softHyphen/>
        <w:t>мурно, первый снег, снегопад, снежинки, мороз, лёд, за</w:t>
      </w:r>
      <w:r w:rsidRPr="003164ED">
        <w:rPr>
          <w:color w:val="000000"/>
        </w:rPr>
        <w:softHyphen/>
        <w:t>мерзание водоёмов, потепление, таяние снега, ручьи, ка</w:t>
      </w:r>
      <w:r w:rsidRPr="003164ED">
        <w:rPr>
          <w:color w:val="000000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14:paraId="27C8E3D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Растения и животные в разное время года.</w:t>
      </w:r>
    </w:p>
    <w:p w14:paraId="60DAB96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Наблюдения за растениями (деревьями и кустарниками) в разное время года: тополь, дуб, сирень, калина, шипов</w:t>
      </w:r>
      <w:r w:rsidRPr="003164ED">
        <w:rPr>
          <w:color w:val="000000"/>
        </w:rPr>
        <w:softHyphen/>
        <w:t>ник. Увядание и появление трав, цветов: одуванчик, лан</w:t>
      </w:r>
      <w:r w:rsidRPr="003164ED">
        <w:rPr>
          <w:color w:val="000000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3164ED">
        <w:rPr>
          <w:color w:val="000000"/>
        </w:rPr>
        <w:softHyphen/>
        <w:t>вотные в разное время года: лиса, белка, ёж. Рыбы зимой.</w:t>
      </w:r>
    </w:p>
    <w:p w14:paraId="4206902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Труд человека в разное время года.</w:t>
      </w:r>
    </w:p>
    <w:p w14:paraId="10D456A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Работа в саду, огороде.</w:t>
      </w:r>
    </w:p>
    <w:p w14:paraId="3D0CE02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Поведение человека во время грозы, дождя, при наступ</w:t>
      </w:r>
      <w:r w:rsidRPr="003164ED">
        <w:rPr>
          <w:color w:val="000000"/>
        </w:rPr>
        <w:softHyphen/>
        <w:t>лении морозов.</w:t>
      </w:r>
    </w:p>
    <w:p w14:paraId="32009E8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Детские игры в природе, предупреждение травм, не</w:t>
      </w:r>
      <w:r w:rsidRPr="003164ED">
        <w:rPr>
          <w:color w:val="000000"/>
        </w:rPr>
        <w:softHyphen/>
        <w:t>счастных случаев.</w:t>
      </w:r>
    </w:p>
    <w:p w14:paraId="5CCD55E9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Неживая природа.</w:t>
      </w:r>
    </w:p>
    <w:p w14:paraId="4C65BB7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Вода. Простейшие свойства воды: прозрачность, отсут</w:t>
      </w:r>
      <w:r w:rsidRPr="003164ED">
        <w:rPr>
          <w:color w:val="000000"/>
        </w:rPr>
        <w:softHyphen/>
        <w:t>ствие запаха, текучесть. Первичные представления о тем</w:t>
      </w:r>
      <w:r w:rsidRPr="003164ED">
        <w:rPr>
          <w:color w:val="000000"/>
        </w:rPr>
        <w:softHyphen/>
        <w:t>пературе, о термометре как приборе для измерения темпе</w:t>
      </w:r>
      <w:r w:rsidRPr="003164ED">
        <w:rPr>
          <w:color w:val="000000"/>
        </w:rPr>
        <w:softHyphen/>
        <w:t>ратуры. Вода горячая, холодная.</w:t>
      </w:r>
    </w:p>
    <w:p w14:paraId="75D491D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воды для жизни растений, животных, человека.</w:t>
      </w:r>
    </w:p>
    <w:p w14:paraId="76EB393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 в природе: дождь, снег, лёд; река, озеро (пруд), болото.</w:t>
      </w:r>
    </w:p>
    <w:p w14:paraId="38FE229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Живая природа.</w:t>
      </w:r>
    </w:p>
    <w:p w14:paraId="08818BD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Растения.</w:t>
      </w:r>
    </w:p>
    <w:p w14:paraId="6CDF800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Комнатные растения. Названия и отличительные при</w:t>
      </w:r>
      <w:r w:rsidRPr="003164ED">
        <w:rPr>
          <w:color w:val="000000"/>
        </w:rPr>
        <w:softHyphen/>
        <w:t>знаки (3—4 растения).</w:t>
      </w:r>
    </w:p>
    <w:p w14:paraId="553FE8E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Части растений: корень, стебель, лист, цветок. Необ</w:t>
      </w:r>
      <w:r w:rsidRPr="003164ED">
        <w:rPr>
          <w:color w:val="000000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14:paraId="0FD6EE11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Светолюбивые и тенелюбивые растения: фиалка и тра</w:t>
      </w:r>
      <w:r w:rsidRPr="003164ED">
        <w:rPr>
          <w:color w:val="000000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3164ED">
        <w:rPr>
          <w:color w:val="000000"/>
        </w:rPr>
        <w:softHyphen/>
        <w:t>растания. Овощи в питании человека.</w:t>
      </w:r>
    </w:p>
    <w:p w14:paraId="4377B73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Сад. Фрукты (3—5 названий). Названия и признаки. Особенности произрастания. Фрукты в питании человека.</w:t>
      </w:r>
    </w:p>
    <w:p w14:paraId="62BCF69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Растения садов и огородов данной местности.</w:t>
      </w:r>
    </w:p>
    <w:p w14:paraId="064E27B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Уход за растениями сада и огорода.</w:t>
      </w:r>
    </w:p>
    <w:p w14:paraId="7F55D41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Животные.</w:t>
      </w:r>
    </w:p>
    <w:p w14:paraId="1AB777C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Сравнение домашних и диких животных. Кошка — рысь. Собака — волк. Внешний вид, питание, названия детёны</w:t>
      </w:r>
      <w:r w:rsidRPr="003164ED">
        <w:rPr>
          <w:color w:val="000000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14:paraId="0B7B41A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lastRenderedPageBreak/>
        <w:t>Отношение человека к животным.</w:t>
      </w:r>
    </w:p>
    <w:p w14:paraId="129238CD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Рыбы (2—3 названия рыб, распространённых в данной местности). Внешний вид, среда обитания, питание, образ жизни.</w:t>
      </w:r>
    </w:p>
    <w:p w14:paraId="0E99CC7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Польза от рыбоводства и охрана рыбных угодий.</w:t>
      </w:r>
    </w:p>
    <w:p w14:paraId="3D46C43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Человек.</w:t>
      </w:r>
    </w:p>
    <w:p w14:paraId="5EE1F53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Гигиена тела человека, закаливание.</w:t>
      </w:r>
    </w:p>
    <w:p w14:paraId="1D889E7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Питание человека. Органы пищеварения: ротовая по</w:t>
      </w:r>
      <w:r w:rsidRPr="003164ED">
        <w:rPr>
          <w:color w:val="000000"/>
        </w:rPr>
        <w:softHyphen/>
        <w:t>лость, пищевод, желудок, кишечник (элементарные пред</w:t>
      </w:r>
      <w:r w:rsidRPr="003164ED">
        <w:rPr>
          <w:color w:val="000000"/>
        </w:rPr>
        <w:softHyphen/>
        <w:t>ставления).</w:t>
      </w:r>
    </w:p>
    <w:p w14:paraId="1D33F52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овощей и фруктов для правильного питания человека.</w:t>
      </w:r>
    </w:p>
    <w:p w14:paraId="6D509C4D" w14:textId="77777777" w:rsid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Пища человека. Правильное питание. Профилактика пищевых отравлений.</w:t>
      </w:r>
    </w:p>
    <w:p w14:paraId="48892C95" w14:textId="77777777" w:rsidR="002026FF" w:rsidRDefault="002026FF" w:rsidP="00202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79A0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373"/>
        <w:gridCol w:w="1557"/>
        <w:gridCol w:w="2595"/>
        <w:gridCol w:w="2835"/>
      </w:tblGrid>
      <w:tr w:rsidR="004D2DBD" w:rsidRPr="004E6759" w14:paraId="63A7CC18" w14:textId="77777777" w:rsidTr="004D2DBD">
        <w:tc>
          <w:tcPr>
            <w:tcW w:w="810" w:type="dxa"/>
            <w:vMerge w:val="restart"/>
          </w:tcPr>
          <w:p w14:paraId="51803EA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F03D1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3" w:type="dxa"/>
            <w:vMerge w:val="restart"/>
          </w:tcPr>
          <w:p w14:paraId="7E63C26A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7" w:type="dxa"/>
            <w:vMerge w:val="restart"/>
          </w:tcPr>
          <w:p w14:paraId="5426456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B418C0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30" w:type="dxa"/>
            <w:gridSpan w:val="2"/>
          </w:tcPr>
          <w:p w14:paraId="7CA511C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D2DBD" w:rsidRPr="004E6759" w14:paraId="4E9884AC" w14:textId="77777777" w:rsidTr="004D2DBD">
        <w:tc>
          <w:tcPr>
            <w:tcW w:w="810" w:type="dxa"/>
            <w:vMerge/>
          </w:tcPr>
          <w:p w14:paraId="374D959A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bottom w:val="single" w:sz="4" w:space="0" w:color="auto"/>
            </w:tcBorders>
          </w:tcPr>
          <w:p w14:paraId="3671097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2984EFE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BF32F7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6B704F2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D2DBD" w14:paraId="4AE6E3CB" w14:textId="77777777" w:rsidTr="004D2DBD">
        <w:tc>
          <w:tcPr>
            <w:tcW w:w="810" w:type="dxa"/>
          </w:tcPr>
          <w:p w14:paraId="4C2692A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5C8A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557" w:type="dxa"/>
          </w:tcPr>
          <w:p w14:paraId="6A802F7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2A914D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91293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5D3A52A" w14:textId="77777777" w:rsidTr="004D2DBD">
        <w:tc>
          <w:tcPr>
            <w:tcW w:w="810" w:type="dxa"/>
          </w:tcPr>
          <w:p w14:paraId="16BDC129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7F04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Сутки. Долгота дня летом и зимой.</w:t>
            </w:r>
          </w:p>
        </w:tc>
        <w:tc>
          <w:tcPr>
            <w:tcW w:w="1557" w:type="dxa"/>
          </w:tcPr>
          <w:p w14:paraId="2DB997F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440836E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EF0A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734778A" w14:textId="77777777" w:rsidTr="004D2DBD">
        <w:tc>
          <w:tcPr>
            <w:tcW w:w="810" w:type="dxa"/>
          </w:tcPr>
          <w:p w14:paraId="63741C5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F240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1557" w:type="dxa"/>
          </w:tcPr>
          <w:p w14:paraId="5AC5B06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D0E32E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C43BB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F56EA1D" w14:textId="77777777" w:rsidTr="004D2DBD">
        <w:tc>
          <w:tcPr>
            <w:tcW w:w="810" w:type="dxa"/>
          </w:tcPr>
          <w:p w14:paraId="02DA8D4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998D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557" w:type="dxa"/>
          </w:tcPr>
          <w:p w14:paraId="0F19E3C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F44081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6EFB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A703FF2" w14:textId="77777777" w:rsidTr="004D2DBD">
        <w:tc>
          <w:tcPr>
            <w:tcW w:w="810" w:type="dxa"/>
          </w:tcPr>
          <w:p w14:paraId="246041F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E612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557" w:type="dxa"/>
          </w:tcPr>
          <w:p w14:paraId="57716A7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50DF62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9F6D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DCD868E" w14:textId="77777777" w:rsidTr="004D2DBD">
        <w:tc>
          <w:tcPr>
            <w:tcW w:w="810" w:type="dxa"/>
          </w:tcPr>
          <w:p w14:paraId="1F5201A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63C3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 в природу</w:t>
            </w:r>
          </w:p>
        </w:tc>
        <w:tc>
          <w:tcPr>
            <w:tcW w:w="1557" w:type="dxa"/>
          </w:tcPr>
          <w:p w14:paraId="7811981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604C9C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EABB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98CD96C" w14:textId="77777777" w:rsidTr="004D2DBD">
        <w:tc>
          <w:tcPr>
            <w:tcW w:w="810" w:type="dxa"/>
          </w:tcPr>
          <w:p w14:paraId="50AFECF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E76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1557" w:type="dxa"/>
          </w:tcPr>
          <w:p w14:paraId="17B6BB4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83A4A8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49494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451151D" w14:textId="77777777" w:rsidTr="004D2DBD">
        <w:tc>
          <w:tcPr>
            <w:tcW w:w="810" w:type="dxa"/>
          </w:tcPr>
          <w:p w14:paraId="3B7DD9A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3B83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Вода. Вода горячая и холодная. Температура воды.</w:t>
            </w:r>
          </w:p>
        </w:tc>
        <w:tc>
          <w:tcPr>
            <w:tcW w:w="1557" w:type="dxa"/>
          </w:tcPr>
          <w:p w14:paraId="1D8E893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033EE0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E9E7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05F8428" w14:textId="77777777" w:rsidTr="004D2DBD">
        <w:tc>
          <w:tcPr>
            <w:tcW w:w="810" w:type="dxa"/>
          </w:tcPr>
          <w:p w14:paraId="65A3ED5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4ED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 в природе. Значение воды.</w:t>
            </w:r>
          </w:p>
        </w:tc>
        <w:tc>
          <w:tcPr>
            <w:tcW w:w="1557" w:type="dxa"/>
          </w:tcPr>
          <w:p w14:paraId="249AAB0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CA0E69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C0D8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3181AC4" w14:textId="77777777" w:rsidTr="004D2DBD">
        <w:tc>
          <w:tcPr>
            <w:tcW w:w="810" w:type="dxa"/>
          </w:tcPr>
          <w:p w14:paraId="6B5DA80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408E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57" w:type="dxa"/>
          </w:tcPr>
          <w:p w14:paraId="4CD697F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F90462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0473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22BDE09B" w14:textId="77777777" w:rsidTr="004D2DBD">
        <w:tc>
          <w:tcPr>
            <w:tcW w:w="810" w:type="dxa"/>
          </w:tcPr>
          <w:p w14:paraId="4EC77D4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D45B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1557" w:type="dxa"/>
          </w:tcPr>
          <w:p w14:paraId="3C07535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014373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9755A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D759F03" w14:textId="77777777" w:rsidTr="004D2DBD">
        <w:tc>
          <w:tcPr>
            <w:tcW w:w="810" w:type="dxa"/>
          </w:tcPr>
          <w:p w14:paraId="695E61D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D470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1557" w:type="dxa"/>
          </w:tcPr>
          <w:p w14:paraId="17FADF6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E58BED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9F25A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988133E" w14:textId="77777777" w:rsidTr="004D2DBD">
        <w:tc>
          <w:tcPr>
            <w:tcW w:w="810" w:type="dxa"/>
          </w:tcPr>
          <w:p w14:paraId="04621A6C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C5D0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557" w:type="dxa"/>
          </w:tcPr>
          <w:p w14:paraId="03A9AD7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1F6F57A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1D9A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87E632A" w14:textId="77777777" w:rsidTr="004D2DBD">
        <w:tc>
          <w:tcPr>
            <w:tcW w:w="810" w:type="dxa"/>
          </w:tcPr>
          <w:p w14:paraId="04570C1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87F2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557" w:type="dxa"/>
          </w:tcPr>
          <w:p w14:paraId="1BB344C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47633E7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F6A5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1241356" w14:textId="77777777" w:rsidTr="004D2DBD">
        <w:tc>
          <w:tcPr>
            <w:tcW w:w="810" w:type="dxa"/>
          </w:tcPr>
          <w:p w14:paraId="23AF35E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290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1557" w:type="dxa"/>
          </w:tcPr>
          <w:p w14:paraId="44583BC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7F97FB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6054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2571ABFC" w14:textId="77777777" w:rsidTr="004D2DBD">
        <w:tc>
          <w:tcPr>
            <w:tcW w:w="810" w:type="dxa"/>
          </w:tcPr>
          <w:p w14:paraId="20068EB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E502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1557" w:type="dxa"/>
          </w:tcPr>
          <w:p w14:paraId="7275FF8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3D88E3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D4F2C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15BAEE4" w14:textId="77777777" w:rsidTr="004D2DBD">
        <w:tc>
          <w:tcPr>
            <w:tcW w:w="810" w:type="dxa"/>
          </w:tcPr>
          <w:p w14:paraId="14DF9C2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6EB3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1557" w:type="dxa"/>
          </w:tcPr>
          <w:p w14:paraId="2A2BB09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9238A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F2FD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5B2203D" w14:textId="77777777" w:rsidTr="004D2DBD">
        <w:tc>
          <w:tcPr>
            <w:tcW w:w="810" w:type="dxa"/>
          </w:tcPr>
          <w:p w14:paraId="05511B8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8B99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557" w:type="dxa"/>
          </w:tcPr>
          <w:p w14:paraId="6514C99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987A49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C207C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CC22B15" w14:textId="77777777" w:rsidTr="004D2DBD">
        <w:tc>
          <w:tcPr>
            <w:tcW w:w="810" w:type="dxa"/>
          </w:tcPr>
          <w:p w14:paraId="6D8B72B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BC26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1557" w:type="dxa"/>
          </w:tcPr>
          <w:p w14:paraId="531E861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50A3C6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BC096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C1F9A45" w14:textId="77777777" w:rsidTr="004D2DBD">
        <w:tc>
          <w:tcPr>
            <w:tcW w:w="810" w:type="dxa"/>
          </w:tcPr>
          <w:p w14:paraId="7FFB9CF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1B5D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Фрукты в питании человека.</w:t>
            </w:r>
          </w:p>
        </w:tc>
        <w:tc>
          <w:tcPr>
            <w:tcW w:w="1557" w:type="dxa"/>
          </w:tcPr>
          <w:p w14:paraId="0C6A4B6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4DC8FB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1D6E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84F8A01" w14:textId="77777777" w:rsidTr="004D2DBD">
        <w:tc>
          <w:tcPr>
            <w:tcW w:w="810" w:type="dxa"/>
          </w:tcPr>
          <w:p w14:paraId="036DFDE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1EFD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557" w:type="dxa"/>
          </w:tcPr>
          <w:p w14:paraId="1E4AE70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A8E65F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A8DD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128CC8E" w14:textId="77777777" w:rsidTr="004D2DBD">
        <w:tc>
          <w:tcPr>
            <w:tcW w:w="810" w:type="dxa"/>
          </w:tcPr>
          <w:p w14:paraId="7E6E2499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EF26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7" w:type="dxa"/>
          </w:tcPr>
          <w:p w14:paraId="3B27085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3784CD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8E6B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35E23F8" w14:textId="77777777" w:rsidTr="004D2DBD">
        <w:tc>
          <w:tcPr>
            <w:tcW w:w="810" w:type="dxa"/>
          </w:tcPr>
          <w:p w14:paraId="253C530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92B0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Кошка и рысь. Породы кошек.</w:t>
            </w:r>
          </w:p>
        </w:tc>
        <w:tc>
          <w:tcPr>
            <w:tcW w:w="1557" w:type="dxa"/>
          </w:tcPr>
          <w:p w14:paraId="100460F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1308D12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4B99F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CE29E0D" w14:textId="77777777" w:rsidTr="004D2DBD">
        <w:tc>
          <w:tcPr>
            <w:tcW w:w="810" w:type="dxa"/>
          </w:tcPr>
          <w:p w14:paraId="7D96C45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8644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Собака и волк. Породы собак.</w:t>
            </w:r>
          </w:p>
        </w:tc>
        <w:tc>
          <w:tcPr>
            <w:tcW w:w="1557" w:type="dxa"/>
          </w:tcPr>
          <w:p w14:paraId="232BC3B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0FF5D9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5CF6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EBF506E" w14:textId="77777777" w:rsidTr="004D2DBD">
        <w:tc>
          <w:tcPr>
            <w:tcW w:w="810" w:type="dxa"/>
          </w:tcPr>
          <w:p w14:paraId="5CD6275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F636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557" w:type="dxa"/>
          </w:tcPr>
          <w:p w14:paraId="4984845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BD5B9F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4D54E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6696CBB" w14:textId="77777777" w:rsidTr="004D2DBD">
        <w:tc>
          <w:tcPr>
            <w:tcW w:w="810" w:type="dxa"/>
          </w:tcPr>
          <w:p w14:paraId="2C7D410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3DAA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</w:t>
            </w:r>
          </w:p>
        </w:tc>
        <w:tc>
          <w:tcPr>
            <w:tcW w:w="1557" w:type="dxa"/>
          </w:tcPr>
          <w:p w14:paraId="4C57BB8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CC18D0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4CD3E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F603A5A" w14:textId="77777777" w:rsidTr="004D2DBD">
        <w:tc>
          <w:tcPr>
            <w:tcW w:w="810" w:type="dxa"/>
          </w:tcPr>
          <w:p w14:paraId="157CFD6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320F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557" w:type="dxa"/>
          </w:tcPr>
          <w:p w14:paraId="33E5039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3C894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FECE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7DE7095" w14:textId="77777777" w:rsidTr="004D2DBD">
        <w:tc>
          <w:tcPr>
            <w:tcW w:w="810" w:type="dxa"/>
          </w:tcPr>
          <w:p w14:paraId="69AB5FD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8B07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557" w:type="dxa"/>
          </w:tcPr>
          <w:p w14:paraId="0CE5CA2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687F6D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50E9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3FFE75A" w14:textId="77777777" w:rsidTr="004D2DBD">
        <w:tc>
          <w:tcPr>
            <w:tcW w:w="810" w:type="dxa"/>
          </w:tcPr>
          <w:p w14:paraId="7B91CBE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883E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 в природу.</w:t>
            </w:r>
          </w:p>
        </w:tc>
        <w:tc>
          <w:tcPr>
            <w:tcW w:w="1557" w:type="dxa"/>
          </w:tcPr>
          <w:p w14:paraId="2FFA3D0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2E03B07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4F82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6EE58EF2" w14:textId="77777777" w:rsidTr="004D2DBD">
        <w:tc>
          <w:tcPr>
            <w:tcW w:w="810" w:type="dxa"/>
          </w:tcPr>
          <w:p w14:paraId="5B5B279C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B633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557" w:type="dxa"/>
          </w:tcPr>
          <w:p w14:paraId="76E9084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4EF251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FD90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94800E0" w14:textId="77777777" w:rsidTr="004D2DBD">
        <w:tc>
          <w:tcPr>
            <w:tcW w:w="810" w:type="dxa"/>
          </w:tcPr>
          <w:p w14:paraId="77A9DCF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BDB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557" w:type="dxa"/>
          </w:tcPr>
          <w:p w14:paraId="61118C3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93D1FA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4254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4792B60" w14:textId="77777777" w:rsidTr="004D2DBD">
        <w:tc>
          <w:tcPr>
            <w:tcW w:w="810" w:type="dxa"/>
          </w:tcPr>
          <w:p w14:paraId="2A56353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36BE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1557" w:type="dxa"/>
          </w:tcPr>
          <w:p w14:paraId="5D8F1AE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607697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66668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C309809" w14:textId="77777777" w:rsidTr="004D2DBD">
        <w:tc>
          <w:tcPr>
            <w:tcW w:w="810" w:type="dxa"/>
          </w:tcPr>
          <w:p w14:paraId="6782015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9CC4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Лето. Растения и животные летом.</w:t>
            </w:r>
          </w:p>
        </w:tc>
        <w:tc>
          <w:tcPr>
            <w:tcW w:w="1557" w:type="dxa"/>
          </w:tcPr>
          <w:p w14:paraId="389FAF8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11E2DD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D1FF0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81D6162" w14:textId="77777777" w:rsidTr="004D2DBD">
        <w:tc>
          <w:tcPr>
            <w:tcW w:w="810" w:type="dxa"/>
          </w:tcPr>
          <w:p w14:paraId="4F4586D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272F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1557" w:type="dxa"/>
          </w:tcPr>
          <w:p w14:paraId="2B125D6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A961E2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04B1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D714" w14:textId="77777777" w:rsidR="003164ED" w:rsidRPr="003164ED" w:rsidRDefault="002026FF" w:rsidP="004D2DBD">
      <w:pPr>
        <w:pStyle w:val="a3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3164ED" w:rsidRPr="003164ED">
        <w:rPr>
          <w:b/>
          <w:bCs/>
          <w:color w:val="000000"/>
        </w:rPr>
        <w:t>.</w:t>
      </w:r>
      <w:r w:rsidR="004179A0">
        <w:rPr>
          <w:b/>
          <w:bCs/>
          <w:color w:val="000000"/>
        </w:rPr>
        <w:t>Описание м</w:t>
      </w:r>
      <w:r w:rsidR="003164ED" w:rsidRPr="003164ED">
        <w:rPr>
          <w:b/>
          <w:bCs/>
          <w:color w:val="000000"/>
        </w:rPr>
        <w:t>атериально-техническо</w:t>
      </w:r>
      <w:r w:rsidR="004179A0">
        <w:rPr>
          <w:b/>
          <w:bCs/>
          <w:color w:val="000000"/>
        </w:rPr>
        <w:t>го</w:t>
      </w:r>
      <w:r w:rsidR="003164ED" w:rsidRPr="003164ED">
        <w:rPr>
          <w:b/>
          <w:bCs/>
          <w:color w:val="000000"/>
        </w:rPr>
        <w:t xml:space="preserve"> обеспечени</w:t>
      </w:r>
      <w:r w:rsidR="004179A0">
        <w:rPr>
          <w:b/>
          <w:bCs/>
          <w:color w:val="000000"/>
        </w:rPr>
        <w:t>я образовательной деятельности</w:t>
      </w:r>
      <w:r w:rsidR="003164ED" w:rsidRPr="003164ED">
        <w:rPr>
          <w:b/>
          <w:bCs/>
          <w:color w:val="000000"/>
        </w:rPr>
        <w:t>.</w:t>
      </w:r>
    </w:p>
    <w:p w14:paraId="3BA0D203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1. Учебник «Мир природы и человека» 2 класс, учебник для общеобразовательных организаций, реализующих АООП. Авторы: </w:t>
      </w:r>
    </w:p>
    <w:p w14:paraId="23A59C53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Н.Б.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Матвеева, И.А.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Ярочкина, М.А.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Попова, Т.О.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Куртова, М: Просвещение, 201</w:t>
      </w:r>
      <w:r w:rsidR="004A0F8A">
        <w:rPr>
          <w:color w:val="000000"/>
        </w:rPr>
        <w:t>8</w:t>
      </w:r>
      <w:r w:rsidRPr="003164ED">
        <w:rPr>
          <w:color w:val="000000"/>
        </w:rPr>
        <w:t xml:space="preserve"> г.                                                          </w:t>
      </w:r>
    </w:p>
    <w:p w14:paraId="236AF0D3" w14:textId="77777777" w:rsidR="003164ED" w:rsidRPr="003164ED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3164ED" w:rsidRPr="003164ED">
        <w:rPr>
          <w:color w:val="000000"/>
        </w:rPr>
        <w:t>Компьютер, проектор.       </w:t>
      </w:r>
    </w:p>
    <w:p w14:paraId="58A58BDE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14:paraId="61F3ACD9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14:paraId="5C3ADB92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5. Дидактический материал.</w:t>
      </w:r>
    </w:p>
    <w:p w14:paraId="5906489A" w14:textId="77777777" w:rsid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14:paraId="611C309B" w14:textId="77777777" w:rsidR="007900B9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7.Муляжи овощей, фруктов.</w:t>
      </w:r>
    </w:p>
    <w:p w14:paraId="1181A365" w14:textId="77777777" w:rsidR="007900B9" w:rsidRPr="003164ED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8.Сайт «Инфоурок», «Природа» и другие.</w:t>
      </w:r>
    </w:p>
    <w:p w14:paraId="3566218C" w14:textId="77777777" w:rsidR="004179A0" w:rsidRPr="004179A0" w:rsidRDefault="004179A0" w:rsidP="00417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179A0" w:rsidRPr="004179A0" w:rsidSect="009A5B1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A8F5" w14:textId="77777777" w:rsidR="00CE371D" w:rsidRDefault="00CE371D" w:rsidP="009A5B1A">
      <w:pPr>
        <w:spacing w:after="0" w:line="240" w:lineRule="auto"/>
      </w:pPr>
      <w:r>
        <w:separator/>
      </w:r>
    </w:p>
  </w:endnote>
  <w:endnote w:type="continuationSeparator" w:id="0">
    <w:p w14:paraId="472D77D4" w14:textId="77777777" w:rsidR="00CE371D" w:rsidRDefault="00CE371D" w:rsidP="009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739351"/>
      <w:docPartObj>
        <w:docPartGallery w:val="Page Numbers (Bottom of Page)"/>
        <w:docPartUnique/>
      </w:docPartObj>
    </w:sdtPr>
    <w:sdtEndPr/>
    <w:sdtContent>
      <w:p w14:paraId="59C7622A" w14:textId="1E3E13BB" w:rsidR="009A5B1A" w:rsidRDefault="008F3A17">
        <w:pPr>
          <w:pStyle w:val="a7"/>
          <w:jc w:val="center"/>
        </w:pPr>
        <w:r>
          <w:fldChar w:fldCharType="begin"/>
        </w:r>
        <w:r w:rsidR="009A5B1A">
          <w:instrText>PAGE   \* MERGEFORMAT</w:instrText>
        </w:r>
        <w:r>
          <w:fldChar w:fldCharType="separate"/>
        </w:r>
        <w:r w:rsidR="00A567AF">
          <w:rPr>
            <w:noProof/>
          </w:rPr>
          <w:t>1</w:t>
        </w:r>
        <w:r>
          <w:fldChar w:fldCharType="end"/>
        </w:r>
      </w:p>
    </w:sdtContent>
  </w:sdt>
  <w:p w14:paraId="510DDA4C" w14:textId="77777777" w:rsidR="009A5B1A" w:rsidRDefault="009A5B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7AC8" w14:textId="77777777" w:rsidR="00CE371D" w:rsidRDefault="00CE371D" w:rsidP="009A5B1A">
      <w:pPr>
        <w:spacing w:after="0" w:line="240" w:lineRule="auto"/>
      </w:pPr>
      <w:r>
        <w:separator/>
      </w:r>
    </w:p>
  </w:footnote>
  <w:footnote w:type="continuationSeparator" w:id="0">
    <w:p w14:paraId="7A0B5C91" w14:textId="77777777" w:rsidR="00CE371D" w:rsidRDefault="00CE371D" w:rsidP="009A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BA0"/>
    <w:multiLevelType w:val="multilevel"/>
    <w:tmpl w:val="40A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09EE"/>
    <w:multiLevelType w:val="multilevel"/>
    <w:tmpl w:val="206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94BD2"/>
    <w:multiLevelType w:val="multilevel"/>
    <w:tmpl w:val="E9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52816"/>
    <w:multiLevelType w:val="multilevel"/>
    <w:tmpl w:val="0CF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8F4"/>
    <w:multiLevelType w:val="multilevel"/>
    <w:tmpl w:val="C82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0FDC"/>
    <w:multiLevelType w:val="multilevel"/>
    <w:tmpl w:val="2E7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808E2"/>
    <w:multiLevelType w:val="multilevel"/>
    <w:tmpl w:val="D3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571D9"/>
    <w:multiLevelType w:val="multilevel"/>
    <w:tmpl w:val="E52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B54"/>
    <w:rsid w:val="002026FF"/>
    <w:rsid w:val="003164ED"/>
    <w:rsid w:val="003524DB"/>
    <w:rsid w:val="004179A0"/>
    <w:rsid w:val="004A0F8A"/>
    <w:rsid w:val="004D2DBD"/>
    <w:rsid w:val="00572B54"/>
    <w:rsid w:val="006B436C"/>
    <w:rsid w:val="00762C94"/>
    <w:rsid w:val="007900B9"/>
    <w:rsid w:val="008F3A17"/>
    <w:rsid w:val="00991450"/>
    <w:rsid w:val="009A5B1A"/>
    <w:rsid w:val="009C1F32"/>
    <w:rsid w:val="00A567AF"/>
    <w:rsid w:val="00AA69D5"/>
    <w:rsid w:val="00C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C40F"/>
  <w15:docId w15:val="{64094BA2-18A3-49CE-B664-11F3AD5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B1A"/>
  </w:style>
  <w:style w:type="paragraph" w:styleId="a7">
    <w:name w:val="footer"/>
    <w:basedOn w:val="a"/>
    <w:link w:val="a8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B1A"/>
  </w:style>
  <w:style w:type="paragraph" w:styleId="a9">
    <w:name w:val="Balloon Text"/>
    <w:basedOn w:val="a"/>
    <w:link w:val="aa"/>
    <w:uiPriority w:val="99"/>
    <w:semiHidden/>
    <w:unhideWhenUsed/>
    <w:rsid w:val="007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14</cp:revision>
  <cp:lastPrinted>2021-10-18T09:53:00Z</cp:lastPrinted>
  <dcterms:created xsi:type="dcterms:W3CDTF">2021-09-08T13:45:00Z</dcterms:created>
  <dcterms:modified xsi:type="dcterms:W3CDTF">2022-09-09T07:09:00Z</dcterms:modified>
</cp:coreProperties>
</file>