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59" w:rsidRDefault="00FD2759" w:rsidP="00461D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401175" cy="6115050"/>
            <wp:effectExtent l="19050" t="0" r="9525" b="0"/>
            <wp:docPr id="1" name="Рисунок 0" descr="матпр.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пр.4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89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61D60">
        <w:rPr>
          <w:b/>
          <w:color w:val="000000"/>
        </w:rPr>
        <w:lastRenderedPageBreak/>
        <w:t>1.Пояснительная записка.</w:t>
      </w:r>
    </w:p>
    <w:p w:rsidR="006E1D62" w:rsidRPr="00461D60" w:rsidRDefault="006E1D62" w:rsidP="00461D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1D60">
        <w:rPr>
          <w:iCs/>
          <w:color w:val="000000"/>
          <w:shd w:val="clear" w:color="auto" w:fill="FFFFFF"/>
        </w:rPr>
        <w:t xml:space="preserve">      </w:t>
      </w:r>
      <w:proofErr w:type="gramStart"/>
      <w:r w:rsidRPr="00461D60">
        <w:rPr>
          <w:iCs/>
          <w:color w:val="000000"/>
          <w:shd w:val="clear" w:color="auto" w:fill="FFFFFF"/>
        </w:rPr>
        <w:t xml:space="preserve">Адаптированная </w:t>
      </w:r>
      <w:r w:rsidRPr="00461D60">
        <w:rPr>
          <w:color w:val="000000"/>
        </w:rPr>
        <w:t>рабочая программа по учебному предмету «Математические представления»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  <w:proofErr w:type="gramEnd"/>
    </w:p>
    <w:p w:rsidR="006E1D62" w:rsidRPr="00461D60" w:rsidRDefault="006E1D62" w:rsidP="00461D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>1.Федеральный закон «Об образовании в Российской Федерации» от 29.12.2012 №273-ФЗ.</w:t>
      </w:r>
    </w:p>
    <w:p w:rsidR="006E1D62" w:rsidRPr="00461D60" w:rsidRDefault="006E1D62" w:rsidP="00461D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 w:rsidRPr="00461D60">
        <w:rPr>
          <w:color w:val="000000"/>
        </w:rPr>
        <w:t>обучающихся</w:t>
      </w:r>
      <w:proofErr w:type="gramEnd"/>
      <w:r w:rsidRPr="00461D60">
        <w:rPr>
          <w:color w:val="000000"/>
        </w:rPr>
        <w:t xml:space="preserve"> с умственной отсталостью (интеллектуальными нарушениями)».</w:t>
      </w:r>
    </w:p>
    <w:p w:rsidR="006E1D62" w:rsidRPr="00461D60" w:rsidRDefault="006E1D62" w:rsidP="00461D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3.Учебный план отделения для </w:t>
      </w:r>
      <w:proofErr w:type="gramStart"/>
      <w:r w:rsidRPr="00461D60">
        <w:rPr>
          <w:color w:val="000000"/>
        </w:rPr>
        <w:t>обучающихся</w:t>
      </w:r>
      <w:proofErr w:type="gramEnd"/>
      <w:r w:rsidRPr="00461D60">
        <w:rPr>
          <w:color w:val="000000"/>
        </w:rPr>
        <w:t xml:space="preserve"> с ОВЗ МАОУ Зареченская СОШ.</w:t>
      </w:r>
    </w:p>
    <w:p w:rsidR="006E1D62" w:rsidRDefault="006E1D62" w:rsidP="00461D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4.Адаптированная образовательная программа отделения для </w:t>
      </w:r>
      <w:proofErr w:type="gramStart"/>
      <w:r w:rsidRPr="00461D60">
        <w:rPr>
          <w:color w:val="000000"/>
        </w:rPr>
        <w:t>обучающихся</w:t>
      </w:r>
      <w:proofErr w:type="gramEnd"/>
      <w:r w:rsidRPr="00461D60">
        <w:rPr>
          <w:color w:val="000000"/>
        </w:rPr>
        <w:t xml:space="preserve"> с ОВЗ МАОУ Зареченская СОШ.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50E">
        <w:rPr>
          <w:rFonts w:ascii="Times New Roman" w:hAnsi="Times New Roman" w:cs="Times New Roman"/>
          <w:sz w:val="24"/>
          <w:szCs w:val="24"/>
        </w:rPr>
        <w:t>Цель обучения математике - формирование элементарных математических представлений и умений и применение их в повседневной жизни.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50E">
        <w:rPr>
          <w:rFonts w:ascii="Times New Roman" w:hAnsi="Times New Roman" w:cs="Times New Roman"/>
          <w:sz w:val="24"/>
          <w:szCs w:val="24"/>
        </w:rPr>
        <w:t>Программа построена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следующих разделов: «Количественные представления», «</w:t>
      </w:r>
      <w:r w:rsidRPr="00A0450E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форме», «Представления о величине», «Пространственные представления», «Временные представления»</w:t>
      </w:r>
      <w:r w:rsidRPr="00A0450E">
        <w:rPr>
          <w:rFonts w:ascii="Times New Roman" w:hAnsi="Times New Roman" w:cs="Times New Roman"/>
          <w:sz w:val="24"/>
          <w:szCs w:val="24"/>
        </w:rPr>
        <w:t>.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50E">
        <w:rPr>
          <w:rFonts w:ascii="Times New Roman" w:hAnsi="Times New Roman" w:cs="Times New Roman"/>
          <w:sz w:val="24"/>
          <w:szCs w:val="24"/>
        </w:rPr>
        <w:t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блокнотов. Изучая цифры, у обучающегося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61D60">
        <w:rPr>
          <w:b/>
          <w:color w:val="000000"/>
        </w:rPr>
        <w:t>2.Общая характеристика предмета.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      В процессе обучения элементарным математическим представлениям детей с умеренной умственной отсталостью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</w:t>
      </w:r>
      <w:proofErr w:type="gramStart"/>
      <w:r w:rsidRPr="00461D60">
        <w:rPr>
          <w:color w:val="000000"/>
        </w:rPr>
        <w:t>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</w:t>
      </w:r>
      <w:proofErr w:type="gramEnd"/>
      <w:r w:rsidRPr="00461D60">
        <w:rPr>
          <w:color w:val="000000"/>
        </w:rPr>
        <w:t xml:space="preserve">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  </w:t>
      </w:r>
      <w:r w:rsidR="000417E8" w:rsidRPr="00461D60">
        <w:rPr>
          <w:color w:val="000000"/>
        </w:rPr>
        <w:t xml:space="preserve"> </w:t>
      </w:r>
      <w:r w:rsidRPr="00461D60">
        <w:rPr>
          <w:color w:val="000000"/>
        </w:rPr>
        <w:t xml:space="preserve">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1D60">
        <w:rPr>
          <w:b/>
          <w:bCs/>
          <w:color w:val="000000"/>
        </w:rPr>
        <w:t>3.Описание места учебного предмета в учебном плане.</w:t>
      </w:r>
    </w:p>
    <w:p w:rsidR="00AA7795" w:rsidRPr="00461D60" w:rsidRDefault="00BF742B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У</w:t>
      </w:r>
      <w:r w:rsidR="00AA7795" w:rsidRPr="00461D60">
        <w:rPr>
          <w:color w:val="000000"/>
        </w:rPr>
        <w:t>чебный предмет «Математические представления» входит в пре</w:t>
      </w:r>
      <w:r>
        <w:rPr>
          <w:color w:val="000000"/>
        </w:rPr>
        <w:t>дметную область «Математика», программа</w:t>
      </w:r>
      <w:r w:rsidR="00AA7795" w:rsidRPr="00461D60">
        <w:rPr>
          <w:color w:val="000000"/>
        </w:rPr>
        <w:t xml:space="preserve"> рассчитан</w:t>
      </w:r>
      <w:r>
        <w:rPr>
          <w:color w:val="000000"/>
        </w:rPr>
        <w:t>а на 3</w:t>
      </w:r>
      <w:r w:rsidR="00AA7795" w:rsidRPr="00461D60">
        <w:rPr>
          <w:color w:val="000000"/>
        </w:rPr>
        <w:t xml:space="preserve"> часа в неделю</w:t>
      </w:r>
      <w:r>
        <w:rPr>
          <w:color w:val="000000"/>
        </w:rPr>
        <w:t>: 2 часа из обязат</w:t>
      </w:r>
      <w:r w:rsidR="00892B95">
        <w:rPr>
          <w:color w:val="000000"/>
        </w:rPr>
        <w:t>ельной части учебного плана и</w:t>
      </w:r>
      <w:r>
        <w:rPr>
          <w:color w:val="000000"/>
        </w:rPr>
        <w:t xml:space="preserve"> 1 час из части, формируемой участниками образовательных отношений, итого 102 часа</w:t>
      </w:r>
      <w:r w:rsidR="00AA7795" w:rsidRPr="00461D60">
        <w:rPr>
          <w:color w:val="000000"/>
        </w:rPr>
        <w:t xml:space="preserve"> в год.</w:t>
      </w:r>
    </w:p>
    <w:p w:rsidR="00AA7795" w:rsidRPr="00461D60" w:rsidRDefault="00AA7795" w:rsidP="0046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60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/>
      </w:tblPr>
      <w:tblGrid>
        <w:gridCol w:w="2660"/>
        <w:gridCol w:w="2126"/>
        <w:gridCol w:w="1985"/>
        <w:gridCol w:w="1842"/>
        <w:gridCol w:w="1843"/>
        <w:gridCol w:w="1843"/>
        <w:gridCol w:w="1984"/>
      </w:tblGrid>
      <w:tr w:rsidR="00AA7795" w:rsidRPr="00461D60" w:rsidTr="00461D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7795" w:rsidRPr="00461D60" w:rsidTr="00461D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95" w:rsidRPr="00461D60" w:rsidRDefault="00AA7795" w:rsidP="004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D60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795" w:rsidRPr="00461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95" w:rsidRPr="00461D60" w:rsidRDefault="00BF742B" w:rsidP="0089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A7795" w:rsidRPr="00461D60" w:rsidRDefault="00AA7795" w:rsidP="00461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E1D62" w:rsidRPr="0046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</w:t>
      </w:r>
      <w:r w:rsidRPr="0046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предмета.</w:t>
      </w:r>
    </w:p>
    <w:p w:rsidR="00A0450E" w:rsidRPr="004A2F61" w:rsidRDefault="00AA7795" w:rsidP="00A04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="00A0450E" w:rsidRPr="004A2F61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A0450E" w:rsidRPr="004A2F61" w:rsidRDefault="00A0450E" w:rsidP="00A045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F61">
        <w:rPr>
          <w:rStyle w:val="c6"/>
          <w:rFonts w:ascii="Times New Roman" w:hAnsi="Times New Roman" w:cs="Times New Roman"/>
          <w:color w:val="000000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-социально-эмоциональное участие в процессе общения и совместной деятельности;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окружающим;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эстетических потребностей, ценностей и чувств;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2F61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других людей;</w:t>
      </w:r>
    </w:p>
    <w:p w:rsidR="00A0450E" w:rsidRPr="004A2F61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2F61">
        <w:rPr>
          <w:rFonts w:ascii="Times New Roman" w:hAnsi="Times New Roman" w:cs="Times New Roman"/>
          <w:sz w:val="24"/>
          <w:szCs w:val="24"/>
        </w:rPr>
        <w:t>-формирование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Предметные результаты: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A0450E">
        <w:rPr>
          <w:rFonts w:ascii="Times New Roman" w:hAnsi="Times New Roman" w:cs="Times New Roman"/>
          <w:sz w:val="24"/>
          <w:szCs w:val="24"/>
        </w:rPr>
        <w:t>Элементарные математические представления о форме, величине; количественные (</w:t>
      </w:r>
      <w:proofErr w:type="spellStart"/>
      <w:r w:rsidRPr="00A0450E">
        <w:rPr>
          <w:rFonts w:ascii="Times New Roman" w:hAnsi="Times New Roman" w:cs="Times New Roman"/>
          <w:sz w:val="24"/>
          <w:szCs w:val="24"/>
        </w:rPr>
        <w:t>дочисловые</w:t>
      </w:r>
      <w:proofErr w:type="spellEnd"/>
      <w:r w:rsidRPr="00A0450E">
        <w:rPr>
          <w:rFonts w:ascii="Times New Roman" w:hAnsi="Times New Roman" w:cs="Times New Roman"/>
          <w:sz w:val="24"/>
          <w:szCs w:val="24"/>
        </w:rPr>
        <w:t>), пространственные, временные представления: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различать и сравнивать предметы по форме, величине, удаленности;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ориентироваться в схеме тела, в пространстве, на плоскости;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A0450E">
        <w:rPr>
          <w:rFonts w:ascii="Times New Roman" w:hAnsi="Times New Roman" w:cs="Times New Roman"/>
          <w:sz w:val="24"/>
          <w:szCs w:val="24"/>
        </w:rPr>
        <w:t>мение различать, сравнивать и преобразовывать множества;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50E">
        <w:rPr>
          <w:rFonts w:ascii="Times New Roman" w:hAnsi="Times New Roman" w:cs="Times New Roman"/>
          <w:sz w:val="24"/>
          <w:szCs w:val="24"/>
        </w:rPr>
        <w:t xml:space="preserve">2) Представления о количестве, числе, знакомство с цифрами, составом числа в доступных ребенку пределах, счет, решение простых </w:t>
      </w:r>
      <w:r w:rsidRPr="00A0450E">
        <w:rPr>
          <w:rFonts w:ascii="Times New Roman" w:hAnsi="Times New Roman" w:cs="Times New Roman"/>
          <w:sz w:val="24"/>
          <w:szCs w:val="24"/>
        </w:rPr>
        <w:lastRenderedPageBreak/>
        <w:t>арифметических задач с опорой на наглядность: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соотносить число с соответствующим количеством предметов, обозначать его цифрой;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пересчитывать предметы в доступных пределах;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представлять множество двумя другими множествами в пределах 10;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обозначать арифметические действия знаками;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решать задачи на увеличение и уменьшение на одну, несколько единиц;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450E">
        <w:rPr>
          <w:rFonts w:ascii="Times New Roman" w:hAnsi="Times New Roman" w:cs="Times New Roman"/>
          <w:sz w:val="24"/>
          <w:szCs w:val="24"/>
        </w:rPr>
        <w:t>3) Использование математических знаний при решении соответствующих возрасту житейских задач: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обращаться с деньгами, рассчитываться ими, пользоваться карманными деньгами;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определять длину, вес, объем, температуру, время, пользуясь мерками и измерительными приборами;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устанавливать взаимно-однозначные соответствия;</w:t>
      </w:r>
    </w:p>
    <w:p w:rsidR="00A0450E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распознавать цифры, обозначающие номер дома, квартиры, автобуса, телефона;</w:t>
      </w:r>
    </w:p>
    <w:p w:rsidR="00AA7795" w:rsidRPr="00A0450E" w:rsidRDefault="00A0450E" w:rsidP="00A04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450E">
        <w:rPr>
          <w:rFonts w:ascii="Times New Roman" w:hAnsi="Times New Roman" w:cs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событий; определять время по часам, соотносить время с началом и концом деятельности.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1D60">
        <w:rPr>
          <w:b/>
          <w:bCs/>
          <w:color w:val="000000"/>
        </w:rPr>
        <w:t>5.Содержание учебного предмета.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color w:val="000000"/>
        </w:rPr>
        <w:t xml:space="preserve">       Программа построена на основе следующих разделов: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bCs/>
          <w:color w:val="000000"/>
        </w:rPr>
        <w:t xml:space="preserve">     </w:t>
      </w:r>
      <w:proofErr w:type="gramStart"/>
      <w:r w:rsidRPr="00461D60">
        <w:rPr>
          <w:bCs/>
          <w:color w:val="000000"/>
        </w:rPr>
        <w:t>«Количественные представления»:</w:t>
      </w:r>
      <w:r w:rsidRPr="00461D60">
        <w:rPr>
          <w:color w:val="000000"/>
        </w:rPr>
        <w:t xml:space="preserve"> различение множеств: </w:t>
      </w:r>
      <w:r w:rsidR="00742ABB">
        <w:rPr>
          <w:color w:val="000000"/>
        </w:rPr>
        <w:t>«один», «много», «мало»</w:t>
      </w:r>
      <w:r w:rsidRPr="00461D60">
        <w:rPr>
          <w:color w:val="000000"/>
        </w:rPr>
        <w:t>; сравнение двух групп множеств предметов, с использованием способов проверки (приложение и наложение); преоб</w:t>
      </w:r>
      <w:r w:rsidR="00742ABB">
        <w:rPr>
          <w:color w:val="000000"/>
        </w:rPr>
        <w:t>разование множеств (</w:t>
      </w:r>
      <w:r w:rsidRPr="00461D60">
        <w:rPr>
          <w:color w:val="000000"/>
        </w:rPr>
        <w:t>увеличение, уменьшение, уравнивание</w:t>
      </w:r>
      <w:r w:rsidR="00742ABB">
        <w:rPr>
          <w:color w:val="000000"/>
        </w:rPr>
        <w:t>)</w:t>
      </w:r>
      <w:r w:rsidRPr="00461D60">
        <w:rPr>
          <w:color w:val="000000"/>
        </w:rPr>
        <w:t>; пересчет количест</w:t>
      </w:r>
      <w:r w:rsidR="00742ABB">
        <w:rPr>
          <w:color w:val="000000"/>
        </w:rPr>
        <w:t>ва предметов в пределах одного – пяти – с</w:t>
      </w:r>
      <w:r w:rsidRPr="00461D60">
        <w:rPr>
          <w:color w:val="000000"/>
        </w:rPr>
        <w:t>еми</w:t>
      </w:r>
      <w:r w:rsidR="00742ABB">
        <w:rPr>
          <w:color w:val="000000"/>
        </w:rPr>
        <w:t xml:space="preserve"> – </w:t>
      </w:r>
      <w:r w:rsidRPr="00461D60">
        <w:rPr>
          <w:color w:val="000000"/>
        </w:rPr>
        <w:t xml:space="preserve">десяти; знание </w:t>
      </w:r>
      <w:r w:rsidR="00BF742B">
        <w:rPr>
          <w:color w:val="000000"/>
        </w:rPr>
        <w:t>отрезка числового ряда от 0 до 1</w:t>
      </w:r>
      <w:r w:rsidRPr="00461D60">
        <w:rPr>
          <w:color w:val="000000"/>
        </w:rPr>
        <w:t>0; оп</w:t>
      </w:r>
      <w:r w:rsidR="00BF742B">
        <w:rPr>
          <w:color w:val="000000"/>
        </w:rPr>
        <w:t>ределение места числа (от 0 до 1</w:t>
      </w:r>
      <w:r w:rsidRPr="00461D60">
        <w:rPr>
          <w:color w:val="000000"/>
        </w:rPr>
        <w:t>0) в числовом ряду счет в прямой (обратной) последовательности;</w:t>
      </w:r>
      <w:proofErr w:type="gramEnd"/>
      <w:r w:rsidRPr="00461D60">
        <w:rPr>
          <w:color w:val="000000"/>
        </w:rPr>
        <w:t xml:space="preserve">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</w:t>
      </w:r>
      <w:r w:rsidR="00742ABB">
        <w:rPr>
          <w:color w:val="000000"/>
        </w:rPr>
        <w:t>читание в пределах двух-десяти</w:t>
      </w:r>
      <w:r w:rsidRPr="00461D60">
        <w:rPr>
          <w:color w:val="000000"/>
        </w:rPr>
        <w:t xml:space="preserve"> на наглядном материале; конструирование квадратов</w:t>
      </w:r>
      <w:r w:rsidR="00742ABB">
        <w:rPr>
          <w:color w:val="000000"/>
        </w:rPr>
        <w:t>, треугольников, прямоугольника.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bCs/>
          <w:color w:val="000000"/>
        </w:rPr>
        <w:t xml:space="preserve">    «Представления о форме»:</w:t>
      </w:r>
      <w:r w:rsidRPr="00461D60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</w:t>
      </w:r>
      <w:r w:rsidR="004A5E92">
        <w:rPr>
          <w:color w:val="000000"/>
        </w:rPr>
        <w:t>ах с мозаикой</w:t>
      </w:r>
      <w:r w:rsidRPr="00461D60">
        <w:rPr>
          <w:color w:val="000000"/>
        </w:rPr>
        <w:t>; рисование по опорным точкам и самостоятельно различных геометрических фигур на листе бумаги; определение сторон (верх, низ, право, лево)</w:t>
      </w:r>
      <w:r w:rsidR="004A5E92">
        <w:rPr>
          <w:color w:val="000000"/>
        </w:rPr>
        <w:t>,</w:t>
      </w:r>
      <w:r w:rsidRPr="00461D60">
        <w:rPr>
          <w:color w:val="000000"/>
        </w:rPr>
        <w:t xml:space="preserve">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</w:t>
      </w:r>
      <w:r w:rsidR="00742ABB">
        <w:rPr>
          <w:color w:val="000000"/>
        </w:rPr>
        <w:t>е с помощью линейки двух точек.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bCs/>
          <w:color w:val="000000"/>
        </w:rPr>
        <w:t xml:space="preserve">    «Представления о величине»:</w:t>
      </w:r>
      <w:r w:rsidRPr="00461D60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AA7795" w:rsidRPr="00461D60" w:rsidRDefault="00AA7795" w:rsidP="00461D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1D60">
        <w:rPr>
          <w:bCs/>
          <w:color w:val="000000"/>
        </w:rPr>
        <w:t xml:space="preserve">    «Временные представления»:</w:t>
      </w:r>
      <w:r w:rsidRPr="00461D60">
        <w:rPr>
          <w:color w:val="000000"/>
        </w:rPr>
        <w:t xml:space="preserve"> различение </w:t>
      </w:r>
      <w:r w:rsidR="001F102A">
        <w:rPr>
          <w:color w:val="000000"/>
        </w:rPr>
        <w:t>частей суток</w:t>
      </w:r>
      <w:r w:rsidRPr="00461D60">
        <w:rPr>
          <w:color w:val="000000"/>
        </w:rPr>
        <w:t xml:space="preserve">; знание порядка следования </w:t>
      </w:r>
      <w:r w:rsidR="001F102A">
        <w:rPr>
          <w:color w:val="000000"/>
        </w:rPr>
        <w:t>частей суток</w:t>
      </w:r>
      <w:r w:rsidRPr="00461D60">
        <w:rPr>
          <w:color w:val="000000"/>
        </w:rPr>
        <w:t>; узнавание</w:t>
      </w:r>
      <w:r w:rsidR="001F102A">
        <w:rPr>
          <w:color w:val="000000"/>
        </w:rPr>
        <w:t xml:space="preserve"> (</w:t>
      </w:r>
      <w:r w:rsidR="00DC0983">
        <w:rPr>
          <w:color w:val="000000"/>
        </w:rPr>
        <w:t>различение) месяцев, представление о часах.</w:t>
      </w:r>
    </w:p>
    <w:p w:rsidR="005B2FCA" w:rsidRDefault="000417E8" w:rsidP="00461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D60">
        <w:rPr>
          <w:rFonts w:ascii="Times New Roman" w:hAnsi="Times New Roman" w:cs="Times New Roman"/>
          <w:b/>
          <w:bCs/>
          <w:sz w:val="24"/>
          <w:szCs w:val="24"/>
        </w:rPr>
        <w:t>6.Календарно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1242"/>
        <w:gridCol w:w="6062"/>
        <w:gridCol w:w="1559"/>
        <w:gridCol w:w="2740"/>
        <w:gridCol w:w="2900"/>
      </w:tblGrid>
      <w:tr w:rsidR="00BF742B" w:rsidTr="00E25FC1">
        <w:tc>
          <w:tcPr>
            <w:tcW w:w="1242" w:type="dxa"/>
            <w:vMerge w:val="restart"/>
          </w:tcPr>
          <w:p w:rsidR="00BF742B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3081" w:rsidRPr="004E6759" w:rsidRDefault="00AD3081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2" w:type="dxa"/>
            <w:vMerge w:val="restart"/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BF742B" w:rsidRDefault="00BF742B" w:rsidP="0074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F742B" w:rsidRPr="004E6759" w:rsidRDefault="00BF742B" w:rsidP="0074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40" w:type="dxa"/>
            <w:gridSpan w:val="2"/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F742B" w:rsidTr="00E25FC1">
        <w:tc>
          <w:tcPr>
            <w:tcW w:w="1242" w:type="dxa"/>
            <w:vMerge/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vMerge/>
            <w:tcBorders>
              <w:bottom w:val="single" w:sz="4" w:space="0" w:color="auto"/>
            </w:tcBorders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742B" w:rsidRPr="004E6759" w:rsidRDefault="00BF742B" w:rsidP="00742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2900" w:type="dxa"/>
          </w:tcPr>
          <w:p w:rsidR="00BF742B" w:rsidRPr="004E6759" w:rsidRDefault="00BF742B" w:rsidP="0030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E6759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BF742B" w:rsidTr="00E25FC1">
        <w:tc>
          <w:tcPr>
            <w:tcW w:w="1242" w:type="dxa"/>
          </w:tcPr>
          <w:p w:rsidR="00BF742B" w:rsidRDefault="00BF742B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F742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="00742ABB">
              <w:rPr>
                <w:rFonts w:ascii="Times New Roman" w:hAnsi="Times New Roman" w:cs="Times New Roman"/>
                <w:sz w:val="24"/>
                <w:szCs w:val="24"/>
              </w:rPr>
              <w:t xml:space="preserve"> «один», «много», «мало».</w:t>
            </w:r>
          </w:p>
        </w:tc>
        <w:tc>
          <w:tcPr>
            <w:tcW w:w="1559" w:type="dxa"/>
          </w:tcPr>
          <w:p w:rsidR="00BF742B" w:rsidRDefault="00BA2AB7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BF742B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AB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</w:t>
            </w:r>
            <w:r w:rsidR="00BA2AB7">
              <w:rPr>
                <w:rFonts w:ascii="Times New Roman" w:hAnsi="Times New Roman" w:cs="Times New Roman"/>
                <w:sz w:val="24"/>
                <w:szCs w:val="24"/>
              </w:rPr>
              <w:t xml:space="preserve"> по количеству.</w:t>
            </w:r>
          </w:p>
        </w:tc>
        <w:tc>
          <w:tcPr>
            <w:tcW w:w="1559" w:type="dxa"/>
          </w:tcPr>
          <w:p w:rsidR="00BF742B" w:rsidRDefault="00BA2AB7" w:rsidP="00BA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742ABB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4A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ширине, длине.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4A5E9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4A5E9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4A5E9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4A5E9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742ABB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E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массе.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4A5E9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636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742ABB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</w:t>
            </w:r>
            <w:r w:rsidR="00316362">
              <w:rPr>
                <w:rFonts w:ascii="Times New Roman" w:hAnsi="Times New Roman" w:cs="Times New Roman"/>
                <w:sz w:val="24"/>
                <w:szCs w:val="24"/>
              </w:rPr>
              <w:t>фра 3.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316362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CA5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4A5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31636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пр.3.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rPr>
          <w:trHeight w:val="345"/>
        </w:trPr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A5" w:rsidRPr="00FC1EDB" w:rsidRDefault="0031636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пр.3.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A5" w:rsidTr="00E25FC1">
        <w:trPr>
          <w:trHeight w:val="195"/>
        </w:trPr>
        <w:tc>
          <w:tcPr>
            <w:tcW w:w="1242" w:type="dxa"/>
          </w:tcPr>
          <w:p w:rsidR="00817AA5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A5" w:rsidRDefault="00817A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3.</w:t>
            </w:r>
          </w:p>
        </w:tc>
        <w:tc>
          <w:tcPr>
            <w:tcW w:w="1559" w:type="dxa"/>
          </w:tcPr>
          <w:p w:rsidR="00817AA5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817AA5" w:rsidRDefault="00817AA5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817AA5" w:rsidRDefault="00817AA5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31636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31636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</w:t>
            </w:r>
            <w:r w:rsidR="001F102A"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задаче. Составление</w:t>
            </w:r>
            <w:r w:rsidR="00665CA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 w:rsidR="00316362">
              <w:rPr>
                <w:rFonts w:ascii="Times New Roman" w:hAnsi="Times New Roman" w:cs="Times New Roman"/>
                <w:sz w:val="24"/>
                <w:szCs w:val="24"/>
              </w:rPr>
              <w:t xml:space="preserve"> в пр.4.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rPr>
          <w:trHeight w:val="270"/>
        </w:trPr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AB7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пр.4.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B7" w:rsidTr="00E25FC1">
        <w:trPr>
          <w:trHeight w:val="270"/>
        </w:trPr>
        <w:tc>
          <w:tcPr>
            <w:tcW w:w="1242" w:type="dxa"/>
          </w:tcPr>
          <w:p w:rsidR="00BA2AB7" w:rsidRDefault="00665CA5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AB7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4.</w:t>
            </w:r>
          </w:p>
        </w:tc>
        <w:tc>
          <w:tcPr>
            <w:tcW w:w="1559" w:type="dxa"/>
          </w:tcPr>
          <w:p w:rsidR="00BA2AB7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A2AB7" w:rsidRDefault="00BA2AB7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2AB7" w:rsidRDefault="00BA2AB7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линия. Отрезок.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4A5E92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</w:t>
            </w:r>
            <w:r w:rsidR="00817AA5">
              <w:rPr>
                <w:rFonts w:ascii="Times New Roman" w:hAnsi="Times New Roman" w:cs="Times New Roman"/>
                <w:sz w:val="24"/>
                <w:szCs w:val="24"/>
              </w:rPr>
              <w:t>ифра 5.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817A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пр.5.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817A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пр.5.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AA5" w:rsidRPr="00FC1EDB" w:rsidRDefault="00817A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5.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817A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</w:t>
            </w:r>
            <w:r w:rsidR="00665CA5">
              <w:rPr>
                <w:rFonts w:ascii="Times New Roman" w:hAnsi="Times New Roman" w:cs="Times New Roman"/>
                <w:sz w:val="24"/>
                <w:szCs w:val="24"/>
              </w:rPr>
              <w:t>личине, форме.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0335A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</w:t>
            </w:r>
            <w:r w:rsidR="001F102A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«</w:t>
            </w:r>
            <w:r w:rsidR="00177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право», «</w:t>
            </w:r>
            <w:r w:rsidR="00177E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лево».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0335A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0335A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пр.6.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rPr>
          <w:trHeight w:val="315"/>
        </w:trPr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AB7" w:rsidRPr="00FC1EDB" w:rsidRDefault="000335A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пр.6.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B7" w:rsidTr="00E25FC1">
        <w:trPr>
          <w:trHeight w:val="225"/>
        </w:trPr>
        <w:tc>
          <w:tcPr>
            <w:tcW w:w="1242" w:type="dxa"/>
          </w:tcPr>
          <w:p w:rsidR="00BA2AB7" w:rsidRDefault="00665CA5" w:rsidP="00033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AB7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6.</w:t>
            </w:r>
          </w:p>
        </w:tc>
        <w:tc>
          <w:tcPr>
            <w:tcW w:w="1559" w:type="dxa"/>
          </w:tcPr>
          <w:p w:rsidR="00BA2AB7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A2AB7" w:rsidRDefault="00BA2AB7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A2AB7" w:rsidRDefault="00BA2AB7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1F102A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665CA5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по количеству.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1F102A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1F102A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в пр.7.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1F102A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1F102A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7.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представления: «вверху», «внизу».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Часы.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пр.8.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D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пр.8.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8.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DC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DC0983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559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665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665CA5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559" w:type="dxa"/>
          </w:tcPr>
          <w:p w:rsidR="00BF742B" w:rsidRDefault="00665CA5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пр.9.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пр.9.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9.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BA2AB7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E25FC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E25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95-96.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E25FC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E25FC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пр.10.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E25FC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 ряд от 1 до 10.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2B" w:rsidTr="00E25FC1">
        <w:tc>
          <w:tcPr>
            <w:tcW w:w="1242" w:type="dxa"/>
          </w:tcPr>
          <w:p w:rsidR="00BF742B" w:rsidRDefault="00E25FC1" w:rsidP="0030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100-102.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42B" w:rsidRPr="00FC1EDB" w:rsidRDefault="00E25FC1" w:rsidP="00305E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и задач.</w:t>
            </w:r>
          </w:p>
        </w:tc>
        <w:tc>
          <w:tcPr>
            <w:tcW w:w="1559" w:type="dxa"/>
          </w:tcPr>
          <w:p w:rsidR="00BF742B" w:rsidRDefault="00E25FC1" w:rsidP="0074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274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BF742B" w:rsidRDefault="00BF742B" w:rsidP="0030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795" w:rsidRPr="00461D60" w:rsidRDefault="005B2FCA" w:rsidP="00BF7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D60"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</w:t>
      </w:r>
      <w:r w:rsidR="00AA7795" w:rsidRPr="00461D60">
        <w:rPr>
          <w:rFonts w:ascii="Times New Roman" w:hAnsi="Times New Roman" w:cs="Times New Roman"/>
          <w:b/>
          <w:sz w:val="24"/>
          <w:szCs w:val="24"/>
        </w:rPr>
        <w:t>печени</w:t>
      </w:r>
      <w:r w:rsidR="006E1D62" w:rsidRPr="00461D60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AA7795" w:rsidRPr="00461D60">
        <w:rPr>
          <w:rFonts w:ascii="Times New Roman" w:hAnsi="Times New Roman" w:cs="Times New Roman"/>
          <w:b/>
          <w:sz w:val="24"/>
          <w:szCs w:val="24"/>
        </w:rPr>
        <w:t>.</w:t>
      </w:r>
    </w:p>
    <w:p w:rsidR="005B2FCA" w:rsidRPr="00461D60" w:rsidRDefault="00AA7795" w:rsidP="00461D60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461D60">
        <w:rPr>
          <w:rStyle w:val="c1"/>
          <w:color w:val="000000"/>
        </w:rPr>
        <w:t>1.Наборы карточек с числами от 1 до 10, лента чисел.</w:t>
      </w:r>
      <w:r w:rsidRPr="00461D60">
        <w:rPr>
          <w:color w:val="000000"/>
        </w:rPr>
        <w:br/>
      </w:r>
      <w:r w:rsidRPr="00461D60">
        <w:rPr>
          <w:rStyle w:val="c1"/>
          <w:color w:val="000000"/>
        </w:rPr>
        <w:t>2.Счетный материал</w:t>
      </w:r>
      <w:r w:rsidR="000417E8" w:rsidRPr="00461D60">
        <w:rPr>
          <w:rStyle w:val="c1"/>
          <w:color w:val="000000"/>
        </w:rPr>
        <w:t xml:space="preserve"> (счеты, счетные палочки и т.д.).</w:t>
      </w:r>
      <w:r w:rsidRPr="00461D60">
        <w:rPr>
          <w:color w:val="000000"/>
        </w:rPr>
        <w:br/>
      </w:r>
      <w:r w:rsidRPr="00461D60">
        <w:rPr>
          <w:rStyle w:val="c1"/>
          <w:color w:val="000000"/>
        </w:rPr>
        <w:t>3.Набор</w:t>
      </w:r>
      <w:r w:rsidR="000417E8" w:rsidRPr="00461D60">
        <w:rPr>
          <w:rStyle w:val="c1"/>
          <w:color w:val="000000"/>
        </w:rPr>
        <w:t>ы</w:t>
      </w:r>
      <w:r w:rsidRPr="00461D60">
        <w:rPr>
          <w:rStyle w:val="c1"/>
          <w:color w:val="000000"/>
        </w:rPr>
        <w:t xml:space="preserve"> предметных картинок</w:t>
      </w:r>
      <w:r w:rsidR="005B2FCA" w:rsidRPr="00461D60">
        <w:rPr>
          <w:rStyle w:val="c1"/>
          <w:color w:val="000000"/>
        </w:rPr>
        <w:t>.</w:t>
      </w:r>
    </w:p>
    <w:p w:rsidR="00AA7795" w:rsidRPr="00461D60" w:rsidRDefault="005B2FCA" w:rsidP="00461D60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461D60">
        <w:rPr>
          <w:rStyle w:val="c1"/>
          <w:color w:val="000000"/>
        </w:rPr>
        <w:t>4.Наборы</w:t>
      </w:r>
      <w:r w:rsidR="00461D60">
        <w:rPr>
          <w:rStyle w:val="c1"/>
          <w:color w:val="000000"/>
        </w:rPr>
        <w:t>, шаблоны</w:t>
      </w:r>
      <w:r w:rsidRPr="00461D60">
        <w:rPr>
          <w:rStyle w:val="c1"/>
          <w:color w:val="000000"/>
        </w:rPr>
        <w:t xml:space="preserve"> </w:t>
      </w:r>
      <w:r w:rsidR="000417E8" w:rsidRPr="00461D60">
        <w:rPr>
          <w:rStyle w:val="c1"/>
          <w:color w:val="000000"/>
        </w:rPr>
        <w:t>геометрических фигур.</w:t>
      </w:r>
    </w:p>
    <w:p w:rsidR="00AA7795" w:rsidRPr="00461D60" w:rsidRDefault="005B2FCA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5</w:t>
      </w:r>
      <w:r w:rsidR="00AA7795" w:rsidRPr="00461D60">
        <w:rPr>
          <w:rFonts w:ascii="Times New Roman" w:hAnsi="Times New Roman" w:cs="Times New Roman"/>
          <w:sz w:val="24"/>
          <w:szCs w:val="24"/>
        </w:rPr>
        <w:t>.Календарь, циферблат.</w:t>
      </w:r>
    </w:p>
    <w:p w:rsidR="00AA7795" w:rsidRPr="00461D60" w:rsidRDefault="005B2FCA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A7795" w:rsidRPr="00461D60">
        <w:rPr>
          <w:rFonts w:ascii="Times New Roman" w:hAnsi="Times New Roman" w:cs="Times New Roman"/>
          <w:sz w:val="24"/>
          <w:szCs w:val="24"/>
        </w:rPr>
        <w:t>.Компьютер, проектор.</w:t>
      </w:r>
    </w:p>
    <w:p w:rsidR="006E1D62" w:rsidRPr="00461D60" w:rsidRDefault="005B2FCA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7</w:t>
      </w:r>
      <w:r w:rsidR="000417E8" w:rsidRPr="00461D60">
        <w:rPr>
          <w:rFonts w:ascii="Times New Roman" w:hAnsi="Times New Roman" w:cs="Times New Roman"/>
          <w:sz w:val="24"/>
          <w:szCs w:val="24"/>
        </w:rPr>
        <w:t>.Коррекционные карточки.</w:t>
      </w:r>
    </w:p>
    <w:p w:rsidR="002E5E84" w:rsidRPr="00461D60" w:rsidRDefault="005B2FCA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8</w:t>
      </w:r>
      <w:r w:rsidR="000417E8" w:rsidRPr="00461D60">
        <w:rPr>
          <w:rFonts w:ascii="Times New Roman" w:hAnsi="Times New Roman" w:cs="Times New Roman"/>
          <w:sz w:val="24"/>
          <w:szCs w:val="24"/>
        </w:rPr>
        <w:t>.Кассы цифр.</w:t>
      </w:r>
    </w:p>
    <w:p w:rsidR="000417E8" w:rsidRDefault="005B2FCA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60">
        <w:rPr>
          <w:rFonts w:ascii="Times New Roman" w:hAnsi="Times New Roman" w:cs="Times New Roman"/>
          <w:sz w:val="24"/>
          <w:szCs w:val="24"/>
        </w:rPr>
        <w:t>9</w:t>
      </w:r>
      <w:r w:rsidR="000417E8" w:rsidRPr="00461D60">
        <w:rPr>
          <w:rFonts w:ascii="Times New Roman" w:hAnsi="Times New Roman" w:cs="Times New Roman"/>
          <w:sz w:val="24"/>
          <w:szCs w:val="24"/>
        </w:rPr>
        <w:t>.Лента чисел.</w:t>
      </w:r>
    </w:p>
    <w:p w:rsidR="00461D60" w:rsidRDefault="00461D60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10.Рабочие тетради.</w:t>
      </w:r>
    </w:p>
    <w:p w:rsidR="00461D60" w:rsidRPr="00461D60" w:rsidRDefault="00461D60" w:rsidP="004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D60" w:rsidRPr="00461D60" w:rsidSect="00FD2759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02" w:rsidRDefault="00F75002" w:rsidP="00AA7795">
      <w:pPr>
        <w:spacing w:after="0" w:line="240" w:lineRule="auto"/>
      </w:pPr>
      <w:r>
        <w:separator/>
      </w:r>
    </w:p>
  </w:endnote>
  <w:endnote w:type="continuationSeparator" w:id="0">
    <w:p w:rsidR="00F75002" w:rsidRDefault="00F75002" w:rsidP="00A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9110"/>
      <w:docPartObj>
        <w:docPartGallery w:val="Page Numbers (Bottom of Page)"/>
        <w:docPartUnique/>
      </w:docPartObj>
    </w:sdtPr>
    <w:sdtContent>
      <w:p w:rsidR="00FD2759" w:rsidRDefault="00FD2759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7795" w:rsidRDefault="00AA77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02" w:rsidRDefault="00F75002" w:rsidP="00AA7795">
      <w:pPr>
        <w:spacing w:after="0" w:line="240" w:lineRule="auto"/>
      </w:pPr>
      <w:r>
        <w:separator/>
      </w:r>
    </w:p>
  </w:footnote>
  <w:footnote w:type="continuationSeparator" w:id="0">
    <w:p w:rsidR="00F75002" w:rsidRDefault="00F75002" w:rsidP="00AA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795"/>
    <w:rsid w:val="000335A1"/>
    <w:rsid w:val="000417E8"/>
    <w:rsid w:val="00177E14"/>
    <w:rsid w:val="00185C13"/>
    <w:rsid w:val="001F102A"/>
    <w:rsid w:val="002204F2"/>
    <w:rsid w:val="00263767"/>
    <w:rsid w:val="002C3E36"/>
    <w:rsid w:val="00316362"/>
    <w:rsid w:val="00322009"/>
    <w:rsid w:val="003875A0"/>
    <w:rsid w:val="00436159"/>
    <w:rsid w:val="00461D60"/>
    <w:rsid w:val="0049021D"/>
    <w:rsid w:val="004A5E92"/>
    <w:rsid w:val="004F11F5"/>
    <w:rsid w:val="004F7D8F"/>
    <w:rsid w:val="005B2FCA"/>
    <w:rsid w:val="00665CA5"/>
    <w:rsid w:val="006C56F5"/>
    <w:rsid w:val="006E1D62"/>
    <w:rsid w:val="006E50A4"/>
    <w:rsid w:val="00742ABB"/>
    <w:rsid w:val="00780510"/>
    <w:rsid w:val="00817AA5"/>
    <w:rsid w:val="008318DB"/>
    <w:rsid w:val="00892B95"/>
    <w:rsid w:val="008D4366"/>
    <w:rsid w:val="008E750D"/>
    <w:rsid w:val="00A0450E"/>
    <w:rsid w:val="00AA7795"/>
    <w:rsid w:val="00AD3081"/>
    <w:rsid w:val="00AE2927"/>
    <w:rsid w:val="00B4229D"/>
    <w:rsid w:val="00B844B6"/>
    <w:rsid w:val="00BA2AB7"/>
    <w:rsid w:val="00BF742B"/>
    <w:rsid w:val="00CC0A4D"/>
    <w:rsid w:val="00CF65E5"/>
    <w:rsid w:val="00DC0983"/>
    <w:rsid w:val="00E25FC1"/>
    <w:rsid w:val="00E80759"/>
    <w:rsid w:val="00EA05CE"/>
    <w:rsid w:val="00EC7388"/>
    <w:rsid w:val="00F75002"/>
    <w:rsid w:val="00FB3863"/>
    <w:rsid w:val="00FB51AB"/>
    <w:rsid w:val="00FC334E"/>
    <w:rsid w:val="00FD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795"/>
  </w:style>
  <w:style w:type="table" w:styleId="a4">
    <w:name w:val="Table Grid"/>
    <w:basedOn w:val="a1"/>
    <w:uiPriority w:val="39"/>
    <w:rsid w:val="00A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795"/>
  </w:style>
  <w:style w:type="paragraph" w:styleId="a7">
    <w:name w:val="footer"/>
    <w:basedOn w:val="a"/>
    <w:link w:val="a8"/>
    <w:uiPriority w:val="99"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795"/>
  </w:style>
  <w:style w:type="paragraph" w:styleId="a9">
    <w:name w:val="Balloon Text"/>
    <w:basedOn w:val="a"/>
    <w:link w:val="aa"/>
    <w:uiPriority w:val="99"/>
    <w:semiHidden/>
    <w:unhideWhenUsed/>
    <w:rsid w:val="002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5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6">
    <w:name w:val="c6"/>
    <w:basedOn w:val="a0"/>
    <w:rsid w:val="00A04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2021-09-01T09:52:00Z</cp:lastPrinted>
  <dcterms:created xsi:type="dcterms:W3CDTF">2021-09-01T09:46:00Z</dcterms:created>
  <dcterms:modified xsi:type="dcterms:W3CDTF">2023-09-05T10:44:00Z</dcterms:modified>
</cp:coreProperties>
</file>