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EC" w:rsidRDefault="00EF1BF9" w:rsidP="00DC57F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3440" cy="5940425"/>
            <wp:effectExtent l="19050" t="0" r="3810" b="0"/>
            <wp:docPr id="1" name="Рисунок 0" descr="ис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 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1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E963D2" w:rsidRPr="00F61C6D" w:rsidRDefault="00FD21EC" w:rsidP="00FD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</w:t>
      </w:r>
      <w:r w:rsidR="00E963D2" w:rsidRPr="00F61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1.Пояснительная записка.     </w:t>
      </w:r>
    </w:p>
    <w:p w:rsidR="00E963D2" w:rsidRPr="00F61C6D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ограмма по предмету « История</w:t>
      </w:r>
      <w:r w:rsidR="00702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Отечества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02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CB4A4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02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на основе приказа Министерства образования  и науки РФ от 19 декабря 2014 г.№1599.</w:t>
      </w:r>
    </w:p>
    <w:p w:rsidR="00E963D2" w:rsidRPr="00F61C6D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обучения</w:t>
      </w:r>
      <w:r w:rsidRPr="00F6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</w:t>
      </w:r>
    </w:p>
    <w:p w:rsidR="00E963D2" w:rsidRPr="00F61C6D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задачами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являются:</w:t>
      </w:r>
    </w:p>
    <w:p w:rsidR="00E963D2" w:rsidRPr="00F61C6D" w:rsidRDefault="00E963D2" w:rsidP="00E963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E963D2" w:rsidRPr="00F61C6D" w:rsidRDefault="00E963D2" w:rsidP="00E963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E963D2" w:rsidRPr="00F61C6D" w:rsidRDefault="00E963D2" w:rsidP="00E963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E963D2" w:rsidRPr="00627152" w:rsidRDefault="00E963D2" w:rsidP="00E963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умениями и навыками поиска и систематизации историч</w:t>
      </w:r>
      <w:r w:rsidRPr="00627152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нформации.</w:t>
      </w:r>
    </w:p>
    <w:p w:rsidR="00E963D2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</w:t>
      </w:r>
      <w:r w:rsidR="00702B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04E8" w:rsidRPr="005004E8" w:rsidRDefault="005004E8" w:rsidP="0050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04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2. Общая характеристика учебного предмета «История Отечества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004E8" w:rsidRPr="005004E8" w:rsidRDefault="005004E8" w:rsidP="005004E8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04E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963D2" w:rsidRPr="005004E8">
        <w:rPr>
          <w:rFonts w:ascii="Times New Roman" w:hAnsi="Times New Roman"/>
          <w:sz w:val="24"/>
          <w:szCs w:val="24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определёнными  знаниями, умениями, навыками, коррекционное воздействие изучаемого материала на личность ребенка, формирование личностных качеств   гражданина, подготовка подростка с нарушением интеллекта к жизни, социально-трудовая и правовая адаптация воспитанника в  общество.  Исторический материал за</w:t>
      </w:r>
      <w:r w:rsidR="00CB4A41" w:rsidRPr="005004E8">
        <w:rPr>
          <w:rFonts w:ascii="Times New Roman" w:hAnsi="Times New Roman"/>
          <w:sz w:val="24"/>
          <w:szCs w:val="24"/>
        </w:rPr>
        <w:t xml:space="preserve"> </w:t>
      </w:r>
      <w:r w:rsidR="00E963D2" w:rsidRPr="005004E8">
        <w:rPr>
          <w:rFonts w:ascii="Times New Roman" w:hAnsi="Times New Roman"/>
          <w:sz w:val="24"/>
          <w:szCs w:val="24"/>
        </w:rPr>
        <w:t>7</w:t>
      </w:r>
      <w:r w:rsidR="00E54123" w:rsidRPr="005004E8">
        <w:rPr>
          <w:rFonts w:ascii="Times New Roman" w:hAnsi="Times New Roman"/>
          <w:sz w:val="24"/>
          <w:szCs w:val="24"/>
        </w:rPr>
        <w:t xml:space="preserve"> </w:t>
      </w:r>
      <w:r w:rsidR="00E963D2" w:rsidRPr="005004E8">
        <w:rPr>
          <w:rFonts w:ascii="Times New Roman" w:hAnsi="Times New Roman"/>
          <w:sz w:val="24"/>
          <w:szCs w:val="24"/>
        </w:rPr>
        <w:t>класс</w:t>
      </w:r>
      <w:r w:rsidR="00E54123" w:rsidRPr="005004E8">
        <w:rPr>
          <w:rFonts w:ascii="Times New Roman" w:hAnsi="Times New Roman"/>
          <w:sz w:val="24"/>
          <w:szCs w:val="24"/>
        </w:rPr>
        <w:t xml:space="preserve"> </w:t>
      </w:r>
      <w:r w:rsidR="00E963D2" w:rsidRPr="005004E8">
        <w:rPr>
          <w:rFonts w:ascii="Times New Roman" w:hAnsi="Times New Roman"/>
          <w:sz w:val="24"/>
          <w:szCs w:val="24"/>
        </w:rPr>
        <w:t xml:space="preserve"> интересный и разнообразный по содержанию, он помогает ученикам представить жизнь, быт, занятия людей в прошлом, культурные достижения, процесс развития государства и борьбу народа за свою независимость, обладает большим воспитательным потенциалом. Процесс обучения истории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 Представляется, что в курсе «Мир истории» для детей с нарушениями интеллекта целесообразно сосредоточиться на круп</w:t>
      </w:r>
      <w:r w:rsidR="00E963D2" w:rsidRPr="005004E8">
        <w:rPr>
          <w:rFonts w:ascii="Times New Roman" w:hAnsi="Times New Roman"/>
          <w:sz w:val="24"/>
          <w:szCs w:val="24"/>
        </w:rPr>
        <w:softHyphen/>
        <w:t>ных исторических событиях истории, жизни, быте людей данной эпохи. Дать отчетливый образ наиболее яркого собы</w:t>
      </w:r>
      <w:r w:rsidR="00E963D2" w:rsidRPr="005004E8">
        <w:rPr>
          <w:rFonts w:ascii="Times New Roman" w:hAnsi="Times New Roman"/>
          <w:sz w:val="24"/>
          <w:szCs w:val="24"/>
        </w:rPr>
        <w:softHyphen/>
        <w:t>тия и выдающегося деятеля, олицетворяющего данный период исто</w:t>
      </w:r>
      <w:r w:rsidR="00E963D2" w:rsidRPr="005004E8">
        <w:rPr>
          <w:rFonts w:ascii="Times New Roman" w:hAnsi="Times New Roman"/>
          <w:sz w:val="24"/>
          <w:szCs w:val="24"/>
        </w:rPr>
        <w:softHyphen/>
        <w:t>рии. Такой подход к периодизации событий будет способствовать лучшему запоминанию их последовательности. Последовательное изучение исторических событий обеспечит более глубокое понимание материала, облегчит и ускорит форми</w:t>
      </w:r>
      <w:r w:rsidR="00E963D2" w:rsidRPr="005004E8">
        <w:rPr>
          <w:rFonts w:ascii="Times New Roman" w:hAnsi="Times New Roman"/>
          <w:sz w:val="24"/>
          <w:szCs w:val="24"/>
        </w:rPr>
        <w:softHyphen/>
        <w:t>рование знаний. При этом может быть использован уровневый под</w:t>
      </w:r>
      <w:r w:rsidR="00E963D2" w:rsidRPr="005004E8">
        <w:rPr>
          <w:rFonts w:ascii="Times New Roman" w:hAnsi="Times New Roman"/>
          <w:sz w:val="24"/>
          <w:szCs w:val="24"/>
        </w:rPr>
        <w:softHyphen/>
        <w:t xml:space="preserve">ход к формированию знаний с учетом психофизического развития, типологических и индивидуальных особенностей </w:t>
      </w:r>
      <w:r w:rsidR="00E963D2" w:rsidRPr="005004E8">
        <w:rPr>
          <w:rFonts w:ascii="Times New Roman" w:hAnsi="Times New Roman"/>
          <w:sz w:val="24"/>
          <w:szCs w:val="24"/>
        </w:rPr>
        <w:lastRenderedPageBreak/>
        <w:t>учеников. Учитель имеет пра</w:t>
      </w:r>
      <w:r w:rsidR="00E963D2" w:rsidRPr="005004E8">
        <w:rPr>
          <w:rFonts w:ascii="Times New Roman" w:hAnsi="Times New Roman"/>
          <w:sz w:val="24"/>
          <w:szCs w:val="24"/>
        </w:rPr>
        <w:softHyphen/>
        <w:t>во использовать в процессе изучения материала информативный, фактический и иллюстративно-текстуальный материал, способству</w:t>
      </w:r>
      <w:r w:rsidR="00E963D2" w:rsidRPr="005004E8">
        <w:rPr>
          <w:rFonts w:ascii="Times New Roman" w:hAnsi="Times New Roman"/>
          <w:sz w:val="24"/>
          <w:szCs w:val="24"/>
        </w:rPr>
        <w:softHyphen/>
        <w:t>ющий</w:t>
      </w:r>
      <w:r w:rsidR="00E963D2" w:rsidRPr="005004E8">
        <w:t xml:space="preserve"> </w:t>
      </w:r>
      <w:r w:rsidR="00E963D2" w:rsidRPr="005004E8">
        <w:rPr>
          <w:rFonts w:ascii="Times New Roman" w:hAnsi="Times New Roman"/>
          <w:sz w:val="24"/>
          <w:szCs w:val="24"/>
        </w:rPr>
        <w:t>успешному овладению с содержанием статьи, рассказа. Обучение учащихся 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  и всей личности в целом, которые помогут выпускникам стать полезными членами общества. Данная рабочая программа составлена на один учебный год. Структурным принципом построения программы явился линейно-концентрический принцип. Он дает возможность широко использовать межпредметные связи истории с географией, естествознанием, математикой, литературой и др. Очень важно умение учителя переводить на язык, истории,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 При отборе исторического материала, наряду с коррекционно-педагогическими задачами и дидактическими принципами, особое внимание уделялось соблюдению следующих </w:t>
      </w:r>
      <w:r w:rsidR="00E963D2" w:rsidRPr="005004E8">
        <w:rPr>
          <w:rFonts w:ascii="Times New Roman" w:hAnsi="Times New Roman"/>
          <w:bCs/>
          <w:sz w:val="24"/>
          <w:szCs w:val="24"/>
        </w:rPr>
        <w:t>принципов:</w:t>
      </w:r>
    </w:p>
    <w:p w:rsidR="00E963D2" w:rsidRPr="005004E8" w:rsidRDefault="00E963D2" w:rsidP="005004E8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04E8">
        <w:rPr>
          <w:rFonts w:ascii="Times New Roman" w:eastAsia="Times New Roman" w:hAnsi="Times New Roman"/>
          <w:color w:val="000000"/>
          <w:sz w:val="24"/>
          <w:szCs w:val="24"/>
        </w:rPr>
        <w:t>цивилизационного анализа, где исторические факты и события предстают в интегрированных связях с другими явлениями (природы, общества, культуры и др.) в их исторической ретроспективе;</w:t>
      </w:r>
    </w:p>
    <w:p w:rsidR="00E963D2" w:rsidRPr="005004E8" w:rsidRDefault="00E963D2" w:rsidP="005004E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5004E8">
        <w:rPr>
          <w:rFonts w:ascii="Times New Roman" w:eastAsia="Times New Roman" w:hAnsi="Times New Roman"/>
          <w:color w:val="000000"/>
          <w:sz w:val="24"/>
          <w:szCs w:val="24"/>
        </w:rPr>
        <w:t xml:space="preserve"> экзистенциальности,  позволяющего обращаться к чувствам детей, эмоциональным оценкам, нравственным категориям;</w:t>
      </w:r>
    </w:p>
    <w:p w:rsidR="00E963D2" w:rsidRPr="005004E8" w:rsidRDefault="00465109" w:rsidP="005004E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5004E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E963D2" w:rsidRPr="005004E8">
        <w:rPr>
          <w:rFonts w:ascii="Times New Roman" w:eastAsia="Times New Roman" w:hAnsi="Times New Roman"/>
          <w:color w:val="000000"/>
          <w:sz w:val="24"/>
          <w:szCs w:val="24"/>
        </w:rPr>
        <w:t>объективности для устранения субъективных оценок, искажений в толковании исторических фактов. Перечисленные выше принципы подскажут учителю, как следует обучать детей на уроках истории с учетом того, что соблюсти строгую хронологическую последовательность в программе для специальной школы невозможно из-за специфики развития учащихся. На уроках истории в образовательной специальной коррекционной школе используются: рассказ, беседа, выборочное объясни</w:t>
      </w:r>
      <w:r w:rsidR="00E963D2" w:rsidRPr="005004E8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тельное чтение текста учебной книги, работа с исторической кар</w:t>
      </w:r>
      <w:r w:rsidR="00E963D2" w:rsidRPr="005004E8">
        <w:rPr>
          <w:rFonts w:ascii="Times New Roman" w:eastAsia="Times New Roman" w:hAnsi="Times New Roman"/>
          <w:color w:val="000000"/>
          <w:sz w:val="24"/>
          <w:szCs w:val="24"/>
        </w:rPr>
        <w:softHyphen/>
        <w:t>той, картиной, схемами, «Лентой времени».</w:t>
      </w:r>
    </w:p>
    <w:p w:rsidR="00E963D2" w:rsidRPr="005004E8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4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организации учебного процесса</w:t>
      </w:r>
    </w:p>
    <w:p w:rsidR="00E963D2" w:rsidRPr="00F61C6D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E963D2" w:rsidRPr="00F61C6D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Методы:</w:t>
      </w:r>
    </w:p>
    <w:p w:rsidR="00E963D2" w:rsidRPr="00F61C6D" w:rsidRDefault="00E963D2" w:rsidP="0046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– рассказ, объяснение, беседа, работа с учебником и книгой</w:t>
      </w:r>
    </w:p>
    <w:p w:rsidR="00E963D2" w:rsidRPr="00F61C6D" w:rsidRDefault="00E963D2" w:rsidP="0046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– наблюдение, демонстрация</w:t>
      </w:r>
    </w:p>
    <w:p w:rsidR="00E963D2" w:rsidRPr="00F61C6D" w:rsidRDefault="00E963D2" w:rsidP="0046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– упражнения.</w:t>
      </w:r>
    </w:p>
    <w:p w:rsidR="00E963D2" w:rsidRPr="00F61C6D" w:rsidRDefault="00E963D2" w:rsidP="00465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изложения новых знаний</w:t>
      </w:r>
    </w:p>
    <w:p w:rsidR="00E963D2" w:rsidRPr="00F61C6D" w:rsidRDefault="00E963D2" w:rsidP="00962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повторения, закрепления знаний</w:t>
      </w:r>
    </w:p>
    <w:p w:rsidR="00E963D2" w:rsidRPr="005004E8" w:rsidRDefault="00E963D2" w:rsidP="005004E8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lastRenderedPageBreak/>
        <w:t>-методы применения знаний</w:t>
      </w:r>
    </w:p>
    <w:p w:rsidR="00E963D2" w:rsidRPr="005004E8" w:rsidRDefault="00E963D2" w:rsidP="005004E8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>- методы контроля</w:t>
      </w:r>
    </w:p>
    <w:p w:rsidR="00E963D2" w:rsidRPr="005004E8" w:rsidRDefault="00E963D2" w:rsidP="005004E8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>Занятия проводятся в классно - урочной форме.</w:t>
      </w:r>
      <w:r w:rsidRPr="005004E8">
        <w:rPr>
          <w:rFonts w:ascii="Times New Roman" w:hAnsi="Times New Roman"/>
          <w:sz w:val="24"/>
          <w:szCs w:val="24"/>
        </w:rPr>
        <w:br/>
      </w:r>
      <w:r w:rsidRPr="005004E8">
        <w:rPr>
          <w:rFonts w:ascii="Times New Roman" w:hAnsi="Times New Roman"/>
          <w:bCs/>
          <w:sz w:val="24"/>
          <w:szCs w:val="24"/>
        </w:rPr>
        <w:t>Типы уроков:</w:t>
      </w:r>
    </w:p>
    <w:p w:rsidR="00E963D2" w:rsidRPr="005004E8" w:rsidRDefault="00E963D2" w:rsidP="005004E8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 xml:space="preserve">  урок сообщения новых знаний (урок первоначального изучения материала)</w:t>
      </w:r>
    </w:p>
    <w:p w:rsidR="00E963D2" w:rsidRPr="005004E8" w:rsidRDefault="00E963D2" w:rsidP="005004E8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 xml:space="preserve"> урок формирования и закрепления знаний и умений (практический урок)</w:t>
      </w:r>
    </w:p>
    <w:p w:rsidR="00E963D2" w:rsidRPr="005004E8" w:rsidRDefault="00E963D2" w:rsidP="005004E8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 xml:space="preserve"> урок обобщения и систематизации знаний (повторительно-обобщающий уро</w:t>
      </w:r>
      <w:r w:rsidR="00962CB5" w:rsidRPr="005004E8">
        <w:rPr>
          <w:rFonts w:ascii="Times New Roman" w:hAnsi="Times New Roman"/>
          <w:sz w:val="24"/>
          <w:szCs w:val="24"/>
        </w:rPr>
        <w:t>к)</w:t>
      </w:r>
    </w:p>
    <w:p w:rsidR="00E963D2" w:rsidRPr="005004E8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5004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 Описание места учебного предмета в учебном плане.</w:t>
      </w:r>
    </w:p>
    <w:p w:rsidR="00E963D2" w:rsidRPr="005004E8" w:rsidRDefault="00E963D2" w:rsidP="005004E8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 xml:space="preserve"> Рабочая программа рассчитана  на 2 часа в неделю (68 часов в год) </w:t>
      </w:r>
      <w:r w:rsidR="00702B6C" w:rsidRPr="005004E8">
        <w:rPr>
          <w:rFonts w:ascii="Times New Roman" w:hAnsi="Times New Roman"/>
          <w:sz w:val="24"/>
          <w:szCs w:val="24"/>
        </w:rPr>
        <w:t xml:space="preserve"> </w:t>
      </w:r>
    </w:p>
    <w:p w:rsidR="005004E8" w:rsidRPr="005004E8" w:rsidRDefault="00E963D2" w:rsidP="005004E8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5004E8">
        <w:rPr>
          <w:rFonts w:ascii="Times New Roman" w:hAnsi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E963D2" w:rsidRPr="005004E8" w:rsidRDefault="005004E8" w:rsidP="005004E8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 xml:space="preserve"> </w:t>
      </w:r>
      <w:r w:rsidR="00E963D2" w:rsidRPr="005004E8">
        <w:rPr>
          <w:rFonts w:ascii="Times New Roman" w:hAnsi="Times New Roman"/>
          <w:bCs/>
          <w:sz w:val="24"/>
          <w:szCs w:val="24"/>
        </w:rPr>
        <w:t>Лично</w:t>
      </w:r>
      <w:r w:rsidR="00E963D2" w:rsidRPr="005004E8">
        <w:rPr>
          <w:rFonts w:ascii="Times New Roman" w:hAnsi="Times New Roman"/>
          <w:b/>
          <w:bCs/>
          <w:sz w:val="24"/>
          <w:szCs w:val="24"/>
        </w:rPr>
        <w:t>с</w:t>
      </w:r>
      <w:r w:rsidR="00E963D2" w:rsidRPr="005004E8">
        <w:rPr>
          <w:rFonts w:ascii="Times New Roman" w:hAnsi="Times New Roman"/>
          <w:bCs/>
          <w:sz w:val="24"/>
          <w:szCs w:val="24"/>
        </w:rPr>
        <w:t>тные, метапредметные и предметные результаты освоения предмета</w:t>
      </w:r>
      <w:r w:rsidR="00E963D2" w:rsidRPr="005004E8">
        <w:rPr>
          <w:rFonts w:ascii="Times New Roman" w:hAnsi="Times New Roman"/>
          <w:b/>
          <w:bCs/>
          <w:sz w:val="24"/>
          <w:szCs w:val="24"/>
        </w:rPr>
        <w:t>.</w:t>
      </w:r>
    </w:p>
    <w:p w:rsidR="00E963D2" w:rsidRPr="005004E8" w:rsidRDefault="00E963D2" w:rsidP="005004E8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>Осознание себя как гражданина России</w:t>
      </w:r>
    </w:p>
    <w:p w:rsidR="00E963D2" w:rsidRPr="00F61C6D" w:rsidRDefault="00E963D2" w:rsidP="00E963D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Уважительно относиться к чужому мнению</w:t>
      </w:r>
    </w:p>
    <w:p w:rsidR="00E963D2" w:rsidRPr="00F61C6D" w:rsidRDefault="00E963D2" w:rsidP="00E963D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Гордиться своей Родиной, её историей</w:t>
      </w:r>
    </w:p>
    <w:p w:rsidR="00E963D2" w:rsidRPr="00F61C6D" w:rsidRDefault="00E963D2" w:rsidP="00E963D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Владение навыками коммуникации и принятыми ритуалами социального взаимодействия</w:t>
      </w:r>
    </w:p>
    <w:p w:rsidR="00E963D2" w:rsidRPr="00F61C6D" w:rsidRDefault="00E963D2" w:rsidP="00E963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Развитие навыков сотрудничества с взрослыми и сверстниками в разных социальных ситуациях:</w:t>
      </w:r>
    </w:p>
    <w:p w:rsidR="00E963D2" w:rsidRPr="00F61C6D" w:rsidRDefault="00E963D2" w:rsidP="00E963D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пользоваться учебником;</w:t>
      </w:r>
    </w:p>
    <w:p w:rsidR="00E963D2" w:rsidRPr="00F61C6D" w:rsidRDefault="00E963D2" w:rsidP="00E963D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соотносить содержание иллюстративного материала с текстом учебника;</w:t>
      </w:r>
    </w:p>
    <w:p w:rsidR="00E963D2" w:rsidRPr="00F61C6D" w:rsidRDefault="00E963D2" w:rsidP="00E963D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употреблять исторические термины, понятия;</w:t>
      </w:r>
    </w:p>
    <w:p w:rsidR="00E963D2" w:rsidRPr="00F61C6D" w:rsidRDefault="00E963D2" w:rsidP="00E963D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пересказывать содержание изучаемого материала;</w:t>
      </w:r>
    </w:p>
    <w:p w:rsidR="00E963D2" w:rsidRPr="00F61C6D" w:rsidRDefault="00E963D2" w:rsidP="00E963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объяснять значение словарных слов и понятий, а также устанавливать причины:</w:t>
      </w:r>
    </w:p>
    <w:p w:rsidR="00E963D2" w:rsidRPr="00F61C6D" w:rsidRDefault="00E963D2" w:rsidP="00E963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влияние образа жизни на развитие ремёсел и торговых отношений, культуры;</w:t>
      </w:r>
    </w:p>
    <w:p w:rsidR="00E963D2" w:rsidRPr="00F61C6D" w:rsidRDefault="00E963D2" w:rsidP="00E963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-возникновение государства, его структуры, функций;</w:t>
      </w:r>
    </w:p>
    <w:p w:rsidR="00E963D2" w:rsidRPr="00F61C6D" w:rsidRDefault="00E963D2" w:rsidP="00E963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-развитие православия, смены языческой культуры на</w:t>
      </w:r>
      <w:r>
        <w:rPr>
          <w:color w:val="000000"/>
        </w:rPr>
        <w:t xml:space="preserve"> </w:t>
      </w:r>
      <w:r w:rsidRPr="00F61C6D">
        <w:rPr>
          <w:color w:val="000000"/>
        </w:rPr>
        <w:t xml:space="preserve"> христианскую;</w:t>
      </w:r>
    </w:p>
    <w:p w:rsidR="00E963D2" w:rsidRPr="00F61C6D" w:rsidRDefault="00E963D2" w:rsidP="00E963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-распада Киевской Руси;</w:t>
      </w:r>
    </w:p>
    <w:p w:rsidR="00E963D2" w:rsidRPr="00F61C6D" w:rsidRDefault="00E963D2" w:rsidP="00E963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захватов чужих земель, войн между племенами;</w:t>
      </w:r>
    </w:p>
    <w:p w:rsidR="00E963D2" w:rsidRPr="00F61C6D" w:rsidRDefault="00E963D2" w:rsidP="00E963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-возвышение и укрепление Московского государства.</w:t>
      </w:r>
    </w:p>
    <w:p w:rsidR="00E963D2" w:rsidRPr="00F61C6D" w:rsidRDefault="00E963D2" w:rsidP="00E963D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описывать:</w:t>
      </w:r>
    </w:p>
    <w:p w:rsidR="00E963D2" w:rsidRPr="00F61C6D" w:rsidRDefault="00E963D2" w:rsidP="00E963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образ жизни восточных славян, места расселения;</w:t>
      </w:r>
    </w:p>
    <w:p w:rsidR="00E963D2" w:rsidRPr="00F61C6D" w:rsidRDefault="00E963D2" w:rsidP="00E963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-отдельных исторических лиц.</w:t>
      </w:r>
    </w:p>
    <w:p w:rsidR="00E963D2" w:rsidRPr="00F61C6D" w:rsidRDefault="00E963D2" w:rsidP="00E963D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названия древних городов Руси (3-6 названий)</w:t>
      </w:r>
    </w:p>
    <w:p w:rsidR="00E963D2" w:rsidRPr="00F61C6D" w:rsidRDefault="00E963D2" w:rsidP="00E963D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основные события периодов</w:t>
      </w:r>
    </w:p>
    <w:p w:rsidR="00E963D2" w:rsidRPr="00F61C6D" w:rsidRDefault="00E963D2" w:rsidP="00E963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lastRenderedPageBreak/>
        <w:t>- Киевская Русь</w:t>
      </w:r>
    </w:p>
    <w:p w:rsidR="00E963D2" w:rsidRPr="00F61C6D" w:rsidRDefault="00E963D2" w:rsidP="00E963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Крещение Руси</w:t>
      </w:r>
    </w:p>
    <w:p w:rsidR="00E963D2" w:rsidRPr="00F61C6D" w:rsidRDefault="00E963D2" w:rsidP="00E963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Расцвет Русского государства при Ярославе Мудром</w:t>
      </w:r>
    </w:p>
    <w:p w:rsidR="00E963D2" w:rsidRPr="00F61C6D" w:rsidRDefault="00E963D2" w:rsidP="00E963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Расцвет культуры Древней Руси</w:t>
      </w:r>
    </w:p>
    <w:p w:rsidR="00E963D2" w:rsidRPr="00F61C6D" w:rsidRDefault="00E963D2" w:rsidP="00E963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- Раздробленность русских земель.</w:t>
      </w:r>
    </w:p>
    <w:p w:rsidR="00E963D2" w:rsidRPr="00F61C6D" w:rsidRDefault="00E963D2" w:rsidP="00E963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Критерии и нормы оценки знаний обучающихся:</w:t>
      </w:r>
    </w:p>
    <w:p w:rsidR="00E963D2" w:rsidRPr="00F61C6D" w:rsidRDefault="00E963D2" w:rsidP="00E963D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устный опрос;</w:t>
      </w:r>
    </w:p>
    <w:p w:rsidR="00E963D2" w:rsidRPr="00F61C6D" w:rsidRDefault="00E963D2" w:rsidP="00E963D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практическая работа;</w:t>
      </w:r>
    </w:p>
    <w:p w:rsidR="00E963D2" w:rsidRPr="00F61C6D" w:rsidRDefault="00E963D2" w:rsidP="00E963D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тестирование;</w:t>
      </w:r>
    </w:p>
    <w:p w:rsidR="00E963D2" w:rsidRPr="00F61C6D" w:rsidRDefault="00E963D2" w:rsidP="00E963D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анализ текста;</w:t>
      </w:r>
    </w:p>
    <w:p w:rsidR="00E963D2" w:rsidRPr="00F61C6D" w:rsidRDefault="00E963D2" w:rsidP="00E963D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61C6D">
        <w:rPr>
          <w:color w:val="000000"/>
        </w:rPr>
        <w:t>творческая работа (реферат, сообщение, доклад и т.д.);</w:t>
      </w:r>
    </w:p>
    <w:p w:rsidR="00E963D2" w:rsidRPr="00F61C6D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Применяются ТСО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фрагменты кино (видео)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мультфильмов, мультимедиа, музыкальные фрагменты.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знаниями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умениями и навыками обучающихся осуществляется в ходе устных опросов, проведения тестов. Тексты контрольно-измерительные   материалы создает учитель в соответствии с психофизическим особенностями каждого ребёнка. Контроль осуществляется в конце каждого раздела (промежуточный контроль). На тестовые,  самостоятельные работы отводится 15-20 минут на уроке. В конце года проводится итоговый контроль знаний по изученным темам.</w:t>
      </w:r>
    </w:p>
    <w:p w:rsidR="00E963D2" w:rsidRPr="00F61C6D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уровню подготовки  обучающихся</w:t>
      </w:r>
    </w:p>
    <w:p w:rsidR="00E963D2" w:rsidRPr="005004E8" w:rsidRDefault="00E963D2" w:rsidP="00E963D2">
      <w:pPr>
        <w:pStyle w:val="a3"/>
        <w:rPr>
          <w:rFonts w:ascii="Times New Roman" w:hAnsi="Times New Roman"/>
          <w:sz w:val="24"/>
          <w:szCs w:val="24"/>
        </w:rPr>
      </w:pPr>
      <w:r w:rsidRPr="005004E8">
        <w:rPr>
          <w:rFonts w:ascii="Times New Roman" w:hAnsi="Times New Roman"/>
          <w:sz w:val="24"/>
          <w:szCs w:val="24"/>
        </w:rPr>
        <w:t>Результаты обучения представлены в данном разделе и содержат следующие  компоненты: знать/понимать – перечень необходимых для усвоения каждым учащимся знаний; уметь – владение конкретными умениями и навыкам</w:t>
      </w:r>
    </w:p>
    <w:p w:rsidR="00E963D2" w:rsidRPr="00702B6C" w:rsidRDefault="00E963D2" w:rsidP="00E963D2">
      <w:pPr>
        <w:pStyle w:val="a3"/>
      </w:pPr>
      <w:r w:rsidRPr="00702B6C">
        <w:rPr>
          <w:rFonts w:ascii="Times New Roman" w:eastAsia="Times New Roman" w:hAnsi="Times New Roman"/>
          <w:color w:val="000000"/>
          <w:sz w:val="24"/>
          <w:szCs w:val="24"/>
        </w:rPr>
        <w:t>К концу учебного года </w:t>
      </w:r>
      <w:r w:rsidRPr="00702B6C">
        <w:rPr>
          <w:rFonts w:ascii="Times New Roman" w:eastAsia="Times New Roman" w:hAnsi="Times New Roman"/>
          <w:bCs/>
          <w:color w:val="000000"/>
          <w:sz w:val="24"/>
          <w:szCs w:val="24"/>
        </w:rPr>
        <w:t>учащиеся должны знать:</w:t>
      </w:r>
    </w:p>
    <w:p w:rsidR="00E963D2" w:rsidRPr="00F61C6D" w:rsidRDefault="00E963D2" w:rsidP="00E963D2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/>
          <w:color w:val="000000"/>
          <w:sz w:val="24"/>
          <w:szCs w:val="24"/>
        </w:rPr>
        <w:t>– какие исторические даты называются точными, приблизительными;</w:t>
      </w:r>
      <w:r w:rsidRPr="00F61C6D">
        <w:rPr>
          <w:rFonts w:ascii="Times New Roman" w:eastAsia="Times New Roman" w:hAnsi="Times New Roman"/>
          <w:color w:val="000000"/>
          <w:sz w:val="24"/>
          <w:szCs w:val="24"/>
        </w:rPr>
        <w:br/>
        <w:t>– когда произошли события (конкретные, по выбору учителя);</w:t>
      </w:r>
      <w:r w:rsidRPr="00F61C6D">
        <w:rPr>
          <w:rFonts w:ascii="Times New Roman" w:eastAsia="Times New Roman" w:hAnsi="Times New Roman"/>
          <w:color w:val="000000"/>
          <w:sz w:val="24"/>
          <w:szCs w:val="24"/>
        </w:rPr>
        <w:br/>
        <w:t>– кто руководил основным сражениями.</w:t>
      </w:r>
    </w:p>
    <w:p w:rsidR="00E963D2" w:rsidRPr="00F61C6D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Учащиеся должны уметь:</w:t>
      </w:r>
    </w:p>
    <w:p w:rsidR="00E963D2" w:rsidRPr="00F61C6D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учебником, ориентироваться в тексте, иллюстрациях учебника;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пересказывать исторический материал с опорой на наглядность, по заранее составленному плану;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соотносить содержание иллюстративного материала с текстом учебника;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пользоваться «лентой времени», соотносить год с веком;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устанавливать последовательность исторических событий на основе знания дат;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правильно и точно употреблять исторические термины, понятия; пользоваться лентой времени;</w:t>
      </w:r>
    </w:p>
    <w:p w:rsidR="00E963D2" w:rsidRPr="00F61C6D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Нормы оценки знаний, умений и компетентностей.</w:t>
      </w:r>
    </w:p>
    <w:p w:rsidR="00E963D2" w:rsidRPr="00F61C6D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«5» - в целом правильн</w:t>
      </w:r>
      <w:r w:rsidR="005004E8">
        <w:rPr>
          <w:rFonts w:ascii="Times New Roman" w:eastAsia="Times New Roman" w:hAnsi="Times New Roman" w:cs="Times New Roman"/>
          <w:color w:val="000000"/>
          <w:sz w:val="24"/>
          <w:szCs w:val="24"/>
        </w:rPr>
        <w:t>о решает предъявляемые задания,</w:t>
      </w:r>
      <w:r w:rsidR="005004E8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ктивен и самостоятелен в усвоении программного материала, полно овладевает учебным материалом, понимает и может применять на практике.</w:t>
      </w:r>
    </w:p>
    <w:p w:rsidR="00E963D2" w:rsidRPr="00F61C6D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«4»  -  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по образцу.</w:t>
      </w:r>
    </w:p>
    <w:p w:rsidR="00E963D2" w:rsidRPr="00F61C6D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«3»  -  фрагментарно усваивает программный материал, предлагаемые действия выполняет с ошибками,  работает с помощью и под постоянным контролем педагога.</w:t>
      </w:r>
    </w:p>
    <w:p w:rsidR="00E963D2" w:rsidRPr="00F61C6D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«2» -  испытывает значительные затруднения в обучении, основное содержание учебного материала недоступно.</w:t>
      </w:r>
    </w:p>
    <w:p w:rsidR="00E963D2" w:rsidRPr="00F61C6D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«1»  -  усвоение учебного материала недоступно, помощь педагога не принимает.</w:t>
      </w:r>
    </w:p>
    <w:p w:rsidR="00E963D2" w:rsidRPr="00F61C6D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F61C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5. Содержание  учебного предмета</w:t>
      </w:r>
    </w:p>
    <w:p w:rsidR="00E963D2" w:rsidRPr="00A833EB" w:rsidRDefault="00E963D2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3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B7E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класс:</w:t>
      </w:r>
    </w:p>
    <w:p w:rsidR="00465109" w:rsidRPr="008B7E05" w:rsidRDefault="00465109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Разделы.</w:t>
      </w:r>
    </w:p>
    <w:p w:rsidR="00E963D2" w:rsidRPr="00F61C6D" w:rsidRDefault="00465109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963D2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Русь</w:t>
      </w:r>
      <w:r w:rsidR="00E96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63D2" w:rsidRPr="00F61C6D" w:rsidRDefault="00465109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963D2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Древнерусское государство</w:t>
      </w:r>
      <w:r w:rsidR="00E96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63D2" w:rsidRPr="00F61C6D" w:rsidRDefault="00465109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963D2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Крещение Древней Руси</w:t>
      </w:r>
      <w:r w:rsidR="00E96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63D2" w:rsidRPr="00F61C6D" w:rsidRDefault="00465109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E963D2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Русь в борьбе с завоевателями</w:t>
      </w:r>
      <w:r w:rsidR="00E96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63D2" w:rsidRPr="00F61C6D" w:rsidRDefault="00465109" w:rsidP="00E96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E963D2"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Единое Московское государство</w:t>
      </w:r>
      <w:r w:rsidR="00E96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24D8" w:rsidRPr="005004E8" w:rsidRDefault="00702B6C" w:rsidP="0050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3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A824D8" w:rsidRPr="00660775">
        <w:rPr>
          <w:rFonts w:ascii="Times New Roman" w:hAnsi="Times New Roman" w:cs="Times New Roman"/>
          <w:b/>
          <w:sz w:val="24"/>
          <w:szCs w:val="24"/>
        </w:rPr>
        <w:t>6. Календарно-тематическое планирование</w:t>
      </w:r>
      <w:r w:rsidR="00A833E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490"/>
        <w:gridCol w:w="1134"/>
        <w:gridCol w:w="1275"/>
        <w:gridCol w:w="1276"/>
      </w:tblGrid>
      <w:tr w:rsidR="00A824D8" w:rsidRPr="00A833EB" w:rsidTr="00FA0182">
        <w:trPr>
          <w:trHeight w:val="500"/>
        </w:trPr>
        <w:tc>
          <w:tcPr>
            <w:tcW w:w="851" w:type="dxa"/>
            <w:vMerge w:val="restart"/>
          </w:tcPr>
          <w:p w:rsidR="00A824D8" w:rsidRPr="00A833EB" w:rsidRDefault="00A824D8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90" w:type="dxa"/>
            <w:vMerge w:val="restart"/>
          </w:tcPr>
          <w:p w:rsidR="00A824D8" w:rsidRPr="00A833EB" w:rsidRDefault="00A824D8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A824D8" w:rsidRPr="00A833EB" w:rsidRDefault="00A824D8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</w:tcPr>
          <w:p w:rsidR="00A824D8" w:rsidRPr="00A833EB" w:rsidRDefault="00A824D8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A824D8" w:rsidRPr="00A833EB" w:rsidTr="00FA0182">
        <w:trPr>
          <w:trHeight w:val="320"/>
        </w:trPr>
        <w:tc>
          <w:tcPr>
            <w:tcW w:w="851" w:type="dxa"/>
            <w:vMerge/>
          </w:tcPr>
          <w:p w:rsidR="00A824D8" w:rsidRPr="00A833EB" w:rsidRDefault="00A824D8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A824D8" w:rsidRPr="00A833EB" w:rsidRDefault="00A824D8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24D8" w:rsidRPr="00A833EB" w:rsidRDefault="00A824D8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24D8" w:rsidRPr="00A833EB" w:rsidRDefault="00A824D8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824D8" w:rsidRPr="00A833EB" w:rsidRDefault="00A824D8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60775" w:rsidRPr="00A833EB" w:rsidTr="00184673">
        <w:tc>
          <w:tcPr>
            <w:tcW w:w="851" w:type="dxa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Происхождение славян.</w:t>
            </w:r>
          </w:p>
        </w:tc>
        <w:tc>
          <w:tcPr>
            <w:tcW w:w="1134" w:type="dxa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Места расселения славян.</w:t>
            </w:r>
          </w:p>
        </w:tc>
        <w:tc>
          <w:tcPr>
            <w:tcW w:w="1134" w:type="dxa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Славяне и соседние  народы. </w:t>
            </w:r>
            <w:r w:rsidR="00702B6C" w:rsidRPr="00A833EB">
              <w:rPr>
                <w:rFonts w:ascii="Times New Roman" w:hAnsi="Times New Roman"/>
                <w:sz w:val="24"/>
                <w:szCs w:val="24"/>
              </w:rPr>
              <w:t>Хазары. Византия</w:t>
            </w:r>
            <w:r w:rsidRPr="00A833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Облик славян и черты их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Земледелие - основное занятие славян.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Организация жизни славян.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Как менялась жизнь славян в общине.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Торговый путь из " варяг в греки".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Жилища, </w:t>
            </w:r>
            <w:r w:rsidR="00702B6C" w:rsidRPr="00A833EB">
              <w:rPr>
                <w:rFonts w:ascii="Times New Roman" w:hAnsi="Times New Roman"/>
                <w:sz w:val="24"/>
                <w:szCs w:val="24"/>
              </w:rPr>
              <w:t>одежда, семейные</w:t>
            </w: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традиции восточных славян.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Языческие традиции восточных славян.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r w:rsidR="00702B6C" w:rsidRPr="00A833EB">
              <w:rPr>
                <w:rFonts w:ascii="Times New Roman" w:hAnsi="Times New Roman"/>
                <w:sz w:val="24"/>
                <w:szCs w:val="24"/>
              </w:rPr>
              <w:t>» Д</w:t>
            </w:r>
            <w:r w:rsidRPr="00A833EB">
              <w:rPr>
                <w:rFonts w:ascii="Times New Roman" w:hAnsi="Times New Roman"/>
                <w:sz w:val="24"/>
                <w:szCs w:val="24"/>
              </w:rPr>
              <w:t>ревняя Русь".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Как возникло Древнерусское государство.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Об Аскольде</w:t>
            </w:r>
            <w:r w:rsidR="0002459E" w:rsidRPr="00A833EB">
              <w:rPr>
                <w:rFonts w:ascii="Times New Roman" w:hAnsi="Times New Roman"/>
                <w:sz w:val="24"/>
                <w:szCs w:val="24"/>
              </w:rPr>
              <w:t>, Д</w:t>
            </w:r>
            <w:r w:rsidRPr="00A833EB">
              <w:rPr>
                <w:rFonts w:ascii="Times New Roman" w:hAnsi="Times New Roman"/>
                <w:sz w:val="24"/>
                <w:szCs w:val="24"/>
              </w:rPr>
              <w:t>ире и их походах на Византию.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Князь Игорь из рода Рюриковичей.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Повторительно- обобщающий </w:t>
            </w:r>
            <w:r w:rsidR="00702B6C" w:rsidRPr="00A833EB">
              <w:rPr>
                <w:rFonts w:ascii="Times New Roman" w:hAnsi="Times New Roman"/>
                <w:sz w:val="24"/>
                <w:szCs w:val="24"/>
              </w:rPr>
              <w:t xml:space="preserve">урок.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Как княгиня Ольга отомстила древлянам.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Сын князя Игоря и Ольги, Святослав.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Обобщающий урок по теме " Создание Древнерусского государства".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Сыновья князя Святослава.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Сыновья князя Святослава.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Князь Владимир Красное солнышко. Крещение Киевской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Князь Владимир Красное солнышко. Крещение Киевской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Рассвет русского государства при Ярославе Мудром.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Князь-воин, строитель. Книжник.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"Русская правда" Ярослава Мудрого"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Обобщающий урок по теме:" Рассвет Русского государства при Ярославе Мудром"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Русь после Ярослава мудрого.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Князь Владимир Мономах.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Распад Руси на отдельные княжества.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Новгородская республика.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Повторительное  - обобщающий урок. </w:t>
            </w:r>
            <w:r w:rsidR="00702B6C"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Ростово- Суздальское княжество в 12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Юрий Долгорукий .История возникновения  Москвы.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Культура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Культура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Образование монгольского  государства.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Нашествие монголов на Русь.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Александр Невский.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Ледовое побоище.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Власть Орды над русскими князьями.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Русские княжества в 13-14 веках.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="00702B6C" w:rsidRPr="00A833EB">
              <w:rPr>
                <w:rFonts w:ascii="Times New Roman" w:hAnsi="Times New Roman"/>
                <w:sz w:val="24"/>
                <w:szCs w:val="24"/>
              </w:rPr>
              <w:t>Колита</w:t>
            </w:r>
            <w:r w:rsidRPr="00A833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Повторительно - обобщающий урок . Конец 3 четверти.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Московский  князь Дмитрий Иванович.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702B6C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Благословление</w:t>
            </w:r>
            <w:r w:rsidR="00660775" w:rsidRPr="00A833EB">
              <w:rPr>
                <w:rFonts w:ascii="Times New Roman" w:hAnsi="Times New Roman"/>
                <w:sz w:val="24"/>
                <w:szCs w:val="24"/>
              </w:rPr>
              <w:t xml:space="preserve"> Сергия </w:t>
            </w:r>
            <w:r w:rsidRPr="00A833EB">
              <w:rPr>
                <w:rFonts w:ascii="Times New Roman" w:hAnsi="Times New Roman"/>
                <w:sz w:val="24"/>
                <w:szCs w:val="24"/>
              </w:rPr>
              <w:t>Радонежского. Куликовская</w:t>
            </w:r>
            <w:r w:rsidR="00660775" w:rsidRPr="00A833EB">
              <w:rPr>
                <w:rFonts w:ascii="Times New Roman" w:hAnsi="Times New Roman"/>
                <w:sz w:val="24"/>
                <w:szCs w:val="24"/>
              </w:rPr>
              <w:t xml:space="preserve"> битва.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Наследники Дмитрия Донского.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Собирание Руси Иваном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Освобождение Руси  от Золотой Орды.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Управление государством Иваном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Обобщающий урок   по  теме: " Русь в </w:t>
            </w:r>
            <w:r w:rsidR="00E963D2" w:rsidRPr="00A833EB">
              <w:rPr>
                <w:rFonts w:ascii="Times New Roman" w:hAnsi="Times New Roman"/>
                <w:sz w:val="24"/>
                <w:szCs w:val="24"/>
              </w:rPr>
              <w:t>борьбе-с</w:t>
            </w: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завоевателями".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Русь в 16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Начало правления Ивана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Земский </w:t>
            </w:r>
            <w:r w:rsidR="00702B6C" w:rsidRPr="00A833EB">
              <w:rPr>
                <w:rFonts w:ascii="Times New Roman" w:hAnsi="Times New Roman"/>
                <w:sz w:val="24"/>
                <w:szCs w:val="24"/>
              </w:rPr>
              <w:t>собор. Реформы</w:t>
            </w: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избранной рады.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Войны Ивана Грозного.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Опричнина.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Покорение </w:t>
            </w:r>
            <w:r w:rsidR="00702B6C" w:rsidRPr="00A833EB">
              <w:rPr>
                <w:rFonts w:ascii="Times New Roman" w:hAnsi="Times New Roman"/>
                <w:sz w:val="24"/>
                <w:szCs w:val="24"/>
              </w:rPr>
              <w:t>Сибири. Лжедмитрий</w:t>
            </w: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Лжедмитрий 2 . Семибоярщина.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Минин и  Пожарский: за веру и Отечество.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Воцарение династии Романовых. Алексей Михайлович Романов.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Укрепление южных границ России. Казаки.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Развитие России  в 17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Культура в </w:t>
            </w:r>
            <w:r w:rsidR="00702B6C" w:rsidRPr="00A833EB">
              <w:rPr>
                <w:rFonts w:ascii="Times New Roman" w:hAnsi="Times New Roman"/>
                <w:sz w:val="24"/>
                <w:szCs w:val="24"/>
              </w:rPr>
              <w:t>Российском</w:t>
            </w: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государстве в 6 -7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775" w:rsidRPr="00A833EB" w:rsidTr="0018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75" w:rsidRPr="00A833EB" w:rsidRDefault="00660775" w:rsidP="004651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1DB" w:rsidRDefault="00702B6C" w:rsidP="00465109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833E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w:r w:rsidR="00465109" w:rsidRPr="00A833EB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A833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41DB" w:rsidRDefault="009D41DB" w:rsidP="00465109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9D41DB" w:rsidRDefault="009D41DB" w:rsidP="00465109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5004E8" w:rsidRDefault="009D41DB" w:rsidP="009D41D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02459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</w:p>
    <w:p w:rsidR="005004E8" w:rsidRDefault="005004E8" w:rsidP="009D41DB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9D41DB" w:rsidRPr="0002459E" w:rsidRDefault="005004E8" w:rsidP="009D41DB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9D41DB" w:rsidRPr="0002459E">
        <w:rPr>
          <w:rFonts w:ascii="Times New Roman" w:eastAsia="Times New Roman" w:hAnsi="Times New Roman"/>
          <w:sz w:val="24"/>
          <w:szCs w:val="24"/>
        </w:rPr>
        <w:t xml:space="preserve">    </w:t>
      </w:r>
      <w:r w:rsidR="00702B6C" w:rsidRPr="0002459E">
        <w:rPr>
          <w:rFonts w:ascii="Times New Roman" w:eastAsia="Times New Roman" w:hAnsi="Times New Roman"/>
          <w:b/>
          <w:sz w:val="24"/>
          <w:szCs w:val="24"/>
        </w:rPr>
        <w:t>7.  Материально – техническое обеспечение.</w:t>
      </w:r>
    </w:p>
    <w:p w:rsidR="00702B6C" w:rsidRPr="0002459E" w:rsidRDefault="00702B6C" w:rsidP="009D41DB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02459E">
        <w:rPr>
          <w:rFonts w:ascii="Times New Roman" w:eastAsia="Times New Roman" w:hAnsi="Times New Roman"/>
          <w:sz w:val="24"/>
          <w:szCs w:val="24"/>
        </w:rPr>
        <w:t xml:space="preserve">Учебник : История. Авторы- составители:  И.М. Бгажнокова, Л.В. Смирнова. Издательство «Просвещение», 2018.   </w:t>
      </w:r>
    </w:p>
    <w:p w:rsidR="00702B6C" w:rsidRPr="0002459E" w:rsidRDefault="00702B6C" w:rsidP="0070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59E">
        <w:rPr>
          <w:rFonts w:ascii="Times New Roman" w:eastAsia="Times New Roman" w:hAnsi="Times New Roman" w:cs="Times New Roman"/>
          <w:sz w:val="24"/>
          <w:szCs w:val="24"/>
        </w:rPr>
        <w:t xml:space="preserve">В кабинете используется ТСО: компьютер, телевизор. Для подбора учебной мебели соответственно росту  обучающихся  производится ее цветовая  маркировка (согласно САНПиН  2.4.2.2821.-10 п.5.4) </w:t>
      </w:r>
    </w:p>
    <w:p w:rsidR="00702B6C" w:rsidRPr="0002459E" w:rsidRDefault="00702B6C" w:rsidP="00702B6C">
      <w:pPr>
        <w:pStyle w:val="a3"/>
        <w:tabs>
          <w:tab w:val="left" w:pos="6543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702B6C" w:rsidRPr="00F61C6D" w:rsidRDefault="00702B6C" w:rsidP="00702B6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D41DB" w:rsidRPr="007F67AC" w:rsidRDefault="009D41DB" w:rsidP="009D41DB">
      <w:pPr>
        <w:pStyle w:val="a3"/>
      </w:pPr>
      <w:r>
        <w:t xml:space="preserve"> </w:t>
      </w:r>
    </w:p>
    <w:p w:rsidR="009D41DB" w:rsidRDefault="009D41DB" w:rsidP="009D41DB"/>
    <w:p w:rsidR="00CE7F63" w:rsidRDefault="00CE7F63"/>
    <w:sectPr w:rsidR="00CE7F63" w:rsidSect="00FD21EC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A1" w:rsidRDefault="009844A1" w:rsidP="00FD21EC">
      <w:pPr>
        <w:spacing w:after="0" w:line="240" w:lineRule="auto"/>
      </w:pPr>
      <w:r>
        <w:separator/>
      </w:r>
    </w:p>
  </w:endnote>
  <w:endnote w:type="continuationSeparator" w:id="1">
    <w:p w:rsidR="009844A1" w:rsidRDefault="009844A1" w:rsidP="00FD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781"/>
      <w:docPartObj>
        <w:docPartGallery w:val="Page Numbers (Bottom of Page)"/>
        <w:docPartUnique/>
      </w:docPartObj>
    </w:sdtPr>
    <w:sdtContent>
      <w:p w:rsidR="00FD21EC" w:rsidRDefault="00B32F18">
        <w:pPr>
          <w:pStyle w:val="a9"/>
          <w:jc w:val="right"/>
        </w:pPr>
        <w:fldSimple w:instr=" PAGE   \* MERGEFORMAT ">
          <w:r w:rsidR="00EF1BF9">
            <w:rPr>
              <w:noProof/>
            </w:rPr>
            <w:t>1</w:t>
          </w:r>
        </w:fldSimple>
      </w:p>
    </w:sdtContent>
  </w:sdt>
  <w:p w:rsidR="00FD21EC" w:rsidRDefault="00FD21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A1" w:rsidRDefault="009844A1" w:rsidP="00FD21EC">
      <w:pPr>
        <w:spacing w:after="0" w:line="240" w:lineRule="auto"/>
      </w:pPr>
      <w:r>
        <w:separator/>
      </w:r>
    </w:p>
  </w:footnote>
  <w:footnote w:type="continuationSeparator" w:id="1">
    <w:p w:rsidR="009844A1" w:rsidRDefault="009844A1" w:rsidP="00FD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A07"/>
    <w:multiLevelType w:val="multilevel"/>
    <w:tmpl w:val="0234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47A68"/>
    <w:multiLevelType w:val="multilevel"/>
    <w:tmpl w:val="9318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F3B07"/>
    <w:multiLevelType w:val="multilevel"/>
    <w:tmpl w:val="5632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057A7"/>
    <w:multiLevelType w:val="multilevel"/>
    <w:tmpl w:val="BED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3072E"/>
    <w:multiLevelType w:val="multilevel"/>
    <w:tmpl w:val="4EE6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10A7C"/>
    <w:multiLevelType w:val="multilevel"/>
    <w:tmpl w:val="2300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4D8"/>
    <w:rsid w:val="0002459E"/>
    <w:rsid w:val="000F1DDE"/>
    <w:rsid w:val="00394490"/>
    <w:rsid w:val="00465109"/>
    <w:rsid w:val="004D4CF6"/>
    <w:rsid w:val="005004E8"/>
    <w:rsid w:val="00660775"/>
    <w:rsid w:val="006909D4"/>
    <w:rsid w:val="006A6ACA"/>
    <w:rsid w:val="006D7FB2"/>
    <w:rsid w:val="006F3FCC"/>
    <w:rsid w:val="00702B6C"/>
    <w:rsid w:val="007B0F62"/>
    <w:rsid w:val="008A38F4"/>
    <w:rsid w:val="008C250E"/>
    <w:rsid w:val="00962CB5"/>
    <w:rsid w:val="009844A1"/>
    <w:rsid w:val="009A7E87"/>
    <w:rsid w:val="009D41DB"/>
    <w:rsid w:val="009E3B63"/>
    <w:rsid w:val="00A824D8"/>
    <w:rsid w:val="00A833EB"/>
    <w:rsid w:val="00A96CCE"/>
    <w:rsid w:val="00B00CAC"/>
    <w:rsid w:val="00B32F18"/>
    <w:rsid w:val="00B3713F"/>
    <w:rsid w:val="00B52824"/>
    <w:rsid w:val="00BB5B8B"/>
    <w:rsid w:val="00C40C28"/>
    <w:rsid w:val="00C6190B"/>
    <w:rsid w:val="00CB4A41"/>
    <w:rsid w:val="00CC622D"/>
    <w:rsid w:val="00CE7F63"/>
    <w:rsid w:val="00D03E92"/>
    <w:rsid w:val="00DC57FA"/>
    <w:rsid w:val="00E54123"/>
    <w:rsid w:val="00E963D2"/>
    <w:rsid w:val="00EF1BF9"/>
    <w:rsid w:val="00F31072"/>
    <w:rsid w:val="00F71611"/>
    <w:rsid w:val="00F755E3"/>
    <w:rsid w:val="00FC5AE7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3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E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D2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D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1EC"/>
  </w:style>
  <w:style w:type="paragraph" w:styleId="a9">
    <w:name w:val="footer"/>
    <w:basedOn w:val="a"/>
    <w:link w:val="aa"/>
    <w:uiPriority w:val="99"/>
    <w:unhideWhenUsed/>
    <w:rsid w:val="00FD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1EC"/>
  </w:style>
  <w:style w:type="character" w:customStyle="1" w:styleId="a4">
    <w:name w:val="Без интервала Знак"/>
    <w:link w:val="a3"/>
    <w:uiPriority w:val="1"/>
    <w:locked/>
    <w:rsid w:val="009D41D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C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3F77-040F-4373-8DDD-8E4755BE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2202</Words>
  <Characters>12554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2021-11-18T10:43:00Z</cp:lastPrinted>
  <dcterms:created xsi:type="dcterms:W3CDTF">2021-10-28T08:09:00Z</dcterms:created>
  <dcterms:modified xsi:type="dcterms:W3CDTF">2021-11-22T09:46:00Z</dcterms:modified>
</cp:coreProperties>
</file>