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FB86" w14:textId="5B54EC18" w:rsidR="008F273C" w:rsidRDefault="00106884" w:rsidP="008F273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</w:pPr>
      <w:r w:rsidRPr="00106884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7411AD04" wp14:editId="4B5D16B9">
            <wp:simplePos x="0" y="0"/>
            <wp:positionH relativeFrom="margin">
              <wp:posOffset>363855</wp:posOffset>
            </wp:positionH>
            <wp:positionV relativeFrom="margin">
              <wp:posOffset>-1666875</wp:posOffset>
            </wp:positionV>
            <wp:extent cx="7772400" cy="10668000"/>
            <wp:effectExtent l="1447800" t="0" r="1428750" b="0"/>
            <wp:wrapSquare wrapText="bothSides"/>
            <wp:docPr id="3" name="Рисунок 3" descr="C:\Users\Учитель\Desktop\сканы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ы\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070F0E3D" w14:textId="77777777" w:rsidR="008548ED" w:rsidRDefault="008F273C" w:rsidP="00483900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shd w:val="clear" w:color="auto" w:fill="FFFFFF"/>
        </w:rPr>
        <w:lastRenderedPageBreak/>
        <w:t xml:space="preserve">                                                                                       </w:t>
      </w:r>
      <w:r w:rsidR="00483900">
        <w:rPr>
          <w:b/>
          <w:shd w:val="clear" w:color="auto" w:fill="FFFFFF"/>
        </w:rPr>
        <w:t>1.Пояснительная</w:t>
      </w:r>
      <w:r w:rsidR="00220302" w:rsidRPr="007C5CC0">
        <w:rPr>
          <w:b/>
          <w:shd w:val="clear" w:color="auto" w:fill="FFFFFF"/>
        </w:rPr>
        <w:t xml:space="preserve"> записка.</w:t>
      </w:r>
      <w:r w:rsidR="00220302" w:rsidRPr="007C5CC0">
        <w:rPr>
          <w:b/>
        </w:rPr>
        <w:br/>
      </w:r>
      <w:r w:rsidR="008548ED">
        <w:rPr>
          <w:iCs/>
          <w:color w:val="000000"/>
          <w:shd w:val="clear" w:color="auto" w:fill="FFFFFF"/>
        </w:rPr>
        <w:t xml:space="preserve">      Адаптированная </w:t>
      </w:r>
      <w:r w:rsidR="008548ED">
        <w:rPr>
          <w:color w:val="000000"/>
        </w:rPr>
        <w:t>рабочая программа по учебному предмету «Изобразительное искусство»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67A1E35E" w14:textId="77777777" w:rsidR="008548ED" w:rsidRDefault="008548ED" w:rsidP="008548E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489C899B" w14:textId="77777777" w:rsidR="008548ED" w:rsidRDefault="008548ED" w:rsidP="008548E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3857CDD6" w14:textId="77777777" w:rsidR="008548ED" w:rsidRDefault="008548ED" w:rsidP="008548E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1B804C02" w14:textId="77777777" w:rsidR="00220302" w:rsidRPr="007C5CC0" w:rsidRDefault="008548ED" w:rsidP="008548E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23F0A439" w14:textId="77777777" w:rsidR="00220302" w:rsidRPr="007C5CC0" w:rsidRDefault="00220302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b/>
          <w:bCs/>
          <w:color w:val="000000"/>
        </w:rPr>
        <w:t xml:space="preserve">      </w:t>
      </w:r>
      <w:r w:rsidRPr="007C5CC0">
        <w:rPr>
          <w:bCs/>
          <w:color w:val="000000"/>
        </w:rPr>
        <w:t>Цель</w:t>
      </w:r>
      <w:r w:rsidRPr="007C5CC0">
        <w:rPr>
          <w:color w:val="000000"/>
        </w:rPr>
        <w:t> изучения предмета заключается во всестороннем развитии личности обучающегося с умственной отсталостью в процессе приобщения его к художественной культуре</w:t>
      </w:r>
      <w:r w:rsidR="003F6253" w:rsidRPr="007C5CC0">
        <w:rPr>
          <w:color w:val="000000"/>
        </w:rPr>
        <w:t>.</w:t>
      </w:r>
    </w:p>
    <w:p w14:paraId="61D8DAB9" w14:textId="77777777" w:rsidR="00220302" w:rsidRPr="007C5CC0" w:rsidRDefault="00220302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bCs/>
          <w:color w:val="000000"/>
        </w:rPr>
        <w:t xml:space="preserve">      Задачи:</w:t>
      </w:r>
    </w:p>
    <w:p w14:paraId="574BD800" w14:textId="77777777" w:rsidR="00220302" w:rsidRPr="007C5CC0" w:rsidRDefault="00220302" w:rsidP="00220302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обучение умению видеть прекрасное в жизни и искусстве;</w:t>
      </w:r>
    </w:p>
    <w:p w14:paraId="13AA6E51" w14:textId="77777777" w:rsidR="00220302" w:rsidRPr="007C5CC0" w:rsidRDefault="00220302" w:rsidP="00220302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 xml:space="preserve">- формирование элементарных знаний об изобразительном искусстве, общих и специальных умений и навыков изобразительной  </w:t>
      </w:r>
    </w:p>
    <w:p w14:paraId="0C56C5A3" w14:textId="77777777" w:rsidR="00220302" w:rsidRPr="007C5CC0" w:rsidRDefault="00220302" w:rsidP="00220302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 xml:space="preserve">  деятельности (в рисовании, лепке, аппликации), развитии зрительного восприятия формы, величины, конструкции, цвета предмета, его </w:t>
      </w:r>
    </w:p>
    <w:p w14:paraId="77E8B822" w14:textId="77777777" w:rsidR="00220302" w:rsidRPr="007C5CC0" w:rsidRDefault="00220302" w:rsidP="00220302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 xml:space="preserve">  положения в пространстве, а также адекватного отображения его в рисунке, аппликации, лепке;</w:t>
      </w:r>
    </w:p>
    <w:p w14:paraId="35ECD9DA" w14:textId="77777777" w:rsidR="00220302" w:rsidRPr="007C5CC0" w:rsidRDefault="00220302" w:rsidP="00220302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развитие умения пользоваться полученными практическими навыками в повседневной жизни.</w:t>
      </w:r>
    </w:p>
    <w:p w14:paraId="5A6E5071" w14:textId="77777777" w:rsidR="003F6253" w:rsidRPr="007C5CC0" w:rsidRDefault="003F6253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 Использование системно - деятельностного подхода к организации процесса</w:t>
      </w:r>
      <w:r w:rsidR="007C5CC0">
        <w:rPr>
          <w:color w:val="000000"/>
        </w:rPr>
        <w:t xml:space="preserve"> обучения на уроках ИЗО предпола</w:t>
      </w:r>
      <w:r w:rsidRPr="007C5CC0">
        <w:rPr>
          <w:color w:val="000000"/>
        </w:rPr>
        <w:t>гает развитие личности обучающегося на основе освоения универсальных способов деятельности.</w:t>
      </w:r>
    </w:p>
    <w:p w14:paraId="5510ED7E" w14:textId="77777777" w:rsidR="003F6253" w:rsidRPr="007C5CC0" w:rsidRDefault="003F6253" w:rsidP="007C5C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Здоровьесберегающий подход способствует сохранению и укреплению здоровья всех участников образовательного процесса.</w:t>
      </w:r>
    </w:p>
    <w:p w14:paraId="0573F0F0" w14:textId="77777777" w:rsidR="00220302" w:rsidRPr="007C5CC0" w:rsidRDefault="00220302" w:rsidP="0022030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C5CC0">
        <w:rPr>
          <w:b/>
          <w:bCs/>
          <w:color w:val="000000"/>
        </w:rPr>
        <w:t>2.Общая характеристика учебного предмета.</w:t>
      </w:r>
    </w:p>
    <w:p w14:paraId="4BEEEBD2" w14:textId="77777777" w:rsidR="00220302" w:rsidRPr="007C5CC0" w:rsidRDefault="00220302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 Предмет «Изобразительное искусство» имеет исключи</w:t>
      </w:r>
      <w:r w:rsidRPr="007C5CC0">
        <w:rPr>
          <w:color w:val="000000"/>
        </w:rPr>
        <w:softHyphen/>
        <w:t>тельно важное значение для развития детей с нарушением интеллекта.  На уроках изобразительного искусства дети не только рисуют, они также знакомятся с законами композиции и свойствами цвета, с различными видами и жанрами искусства и с некоторы</w:t>
      </w:r>
      <w:r w:rsidRPr="007C5CC0">
        <w:rPr>
          <w:color w:val="000000"/>
        </w:rPr>
        <w:softHyphen/>
        <w:t>ми доступными по содержанию произведениями известных художников.</w:t>
      </w:r>
    </w:p>
    <w:p w14:paraId="27D9BFD1" w14:textId="77777777" w:rsidR="00220302" w:rsidRPr="007C5CC0" w:rsidRDefault="00220302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  <w:shd w:val="clear" w:color="auto" w:fill="FFFFFF"/>
        </w:rPr>
        <w:t xml:space="preserve">    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14:paraId="67A0774F" w14:textId="77777777" w:rsidR="00220302" w:rsidRPr="007C5CC0" w:rsidRDefault="00220302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Наряду с названными учебно-воспитательными задача</w:t>
      </w:r>
      <w:r w:rsidRPr="007C5CC0">
        <w:rPr>
          <w:color w:val="000000"/>
        </w:rPr>
        <w:softHyphen/>
        <w:t>ми в настоящей программе предусматривается решение специальных задач, например: коррекция недостатков пси</w:t>
      </w:r>
      <w:r w:rsidRPr="007C5CC0">
        <w:rPr>
          <w:color w:val="000000"/>
        </w:rPr>
        <w:softHyphen/>
        <w:t>хического развития, коррекция мелкой моторики, а также развитие речи обучающихся, организующей и направляющей их умственную и практическую деятельность. На уроках изобразительного искусства социализация осуществляется через воспитание у детей бережного отношения к окружающей природе, любви к родному краю, умение видеть красивое. Беседы об искусстве способствуют эстетическому воспитанию детей, обогащению словаря и развитию речи обучающихся.</w:t>
      </w:r>
    </w:p>
    <w:p w14:paraId="120E0F5B" w14:textId="77777777" w:rsidR="00BC5CC0" w:rsidRPr="007C5CC0" w:rsidRDefault="00BC5CC0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В</w:t>
      </w:r>
      <w:r w:rsidRPr="007C5CC0">
        <w:rPr>
          <w:color w:val="000000"/>
          <w:shd w:val="clear" w:color="auto" w:fill="FFFFFF"/>
        </w:rPr>
        <w:t>едущей формой работы учителя с обучающимися на уроке является фронтальная работа при осуществлении дифференцированного и индивидуального подхода. Обязательным требованием к каждому уроку является практическая работа. Обучающиеся, нуждающиеся в дифференцированной помощи со стороны учителя, участвуют во фронтальной работе со всеми обучающимися класса, а самостоятельно выполняют более облегченные варианты практической работы, используют шаблоны.</w:t>
      </w:r>
    </w:p>
    <w:p w14:paraId="406FE0FD" w14:textId="77777777" w:rsidR="00220302" w:rsidRPr="007C5CC0" w:rsidRDefault="00220302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lastRenderedPageBreak/>
        <w:t xml:space="preserve">     Контроль достижения обучающимися уровня усвоения программного материала осуществляется в виде стартового, текущего и итогового контроля в следующих формах: устный опрос, творческие работы.</w:t>
      </w:r>
    </w:p>
    <w:p w14:paraId="1F1715F7" w14:textId="77777777" w:rsidR="00220302" w:rsidRPr="007C5CC0" w:rsidRDefault="00220302" w:rsidP="002203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C5CC0">
        <w:rPr>
          <w:b/>
          <w:color w:val="000000"/>
        </w:rPr>
        <w:t>3.Описание места учебного предмета в учебном плане.</w:t>
      </w:r>
    </w:p>
    <w:p w14:paraId="53B26638" w14:textId="77777777" w:rsidR="00220302" w:rsidRPr="007C5CC0" w:rsidRDefault="00220302" w:rsidP="008548ED">
      <w:pPr>
        <w:pStyle w:val="a3"/>
        <w:shd w:val="clear" w:color="auto" w:fill="FFFFFF"/>
        <w:spacing w:before="2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</w:t>
      </w:r>
      <w:r w:rsidR="003F6253" w:rsidRPr="007C5CC0">
        <w:rPr>
          <w:color w:val="000000"/>
        </w:rPr>
        <w:t>Учебный предмет</w:t>
      </w:r>
      <w:r w:rsidRPr="007C5CC0">
        <w:rPr>
          <w:color w:val="000000"/>
        </w:rPr>
        <w:t xml:space="preserve"> </w:t>
      </w:r>
      <w:r w:rsidR="003F6253" w:rsidRPr="007C5CC0">
        <w:rPr>
          <w:color w:val="000000"/>
        </w:rPr>
        <w:t>«</w:t>
      </w:r>
      <w:r w:rsidRPr="007C5CC0">
        <w:rPr>
          <w:color w:val="000000"/>
        </w:rPr>
        <w:t>И</w:t>
      </w:r>
      <w:r w:rsidR="003F6253" w:rsidRPr="007C5CC0">
        <w:rPr>
          <w:color w:val="000000"/>
        </w:rPr>
        <w:t>зобразительное искусство»</w:t>
      </w:r>
      <w:r w:rsidRPr="007C5CC0">
        <w:rPr>
          <w:color w:val="000000"/>
        </w:rPr>
        <w:t xml:space="preserve"> входит в образовательную область «Искусство», </w:t>
      </w:r>
      <w:r w:rsidR="003F6253" w:rsidRPr="007C5CC0">
        <w:rPr>
          <w:color w:val="000000"/>
        </w:rPr>
        <w:t xml:space="preserve">программа </w:t>
      </w:r>
      <w:r w:rsidRPr="007C5CC0">
        <w:rPr>
          <w:color w:val="000000"/>
        </w:rPr>
        <w:t>рассчитана на 1 ч</w:t>
      </w:r>
      <w:r w:rsidR="003F6253" w:rsidRPr="007C5CC0">
        <w:rPr>
          <w:color w:val="000000"/>
        </w:rPr>
        <w:t>ас</w:t>
      </w:r>
      <w:r w:rsidRPr="007C5CC0">
        <w:rPr>
          <w:color w:val="000000"/>
        </w:rPr>
        <w:t xml:space="preserve"> в неделю, 34 учебные недели</w:t>
      </w:r>
      <w:r w:rsidR="008548ED">
        <w:rPr>
          <w:color w:val="000000"/>
        </w:rPr>
        <w:t xml:space="preserve">, </w:t>
      </w:r>
      <w:r w:rsidRPr="007C5CC0">
        <w:rPr>
          <w:color w:val="000000"/>
        </w:rPr>
        <w:t>34 часа в год.</w:t>
      </w:r>
    </w:p>
    <w:p w14:paraId="7E0842BD" w14:textId="77777777" w:rsidR="00220302" w:rsidRPr="007C5CC0" w:rsidRDefault="00220302" w:rsidP="0022030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CC0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3F6253" w:rsidRPr="007C5CC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000" w:type="dxa"/>
        <w:tblLook w:val="04A0" w:firstRow="1" w:lastRow="0" w:firstColumn="1" w:lastColumn="0" w:noHBand="0" w:noVBand="1"/>
      </w:tblPr>
      <w:tblGrid>
        <w:gridCol w:w="2660"/>
        <w:gridCol w:w="1701"/>
        <w:gridCol w:w="2126"/>
        <w:gridCol w:w="1985"/>
        <w:gridCol w:w="2126"/>
        <w:gridCol w:w="1843"/>
        <w:gridCol w:w="1559"/>
      </w:tblGrid>
      <w:tr w:rsidR="00220302" w:rsidRPr="007C5CC0" w14:paraId="5F7DCBCC" w14:textId="77777777" w:rsidTr="00CA091C">
        <w:tc>
          <w:tcPr>
            <w:tcW w:w="2660" w:type="dxa"/>
          </w:tcPr>
          <w:p w14:paraId="1DF5490B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65FFF28D" w14:textId="77777777" w:rsidR="00220302" w:rsidRPr="007C5CC0" w:rsidRDefault="008548ED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220302"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14:paraId="2708F6F9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</w:tcPr>
          <w:p w14:paraId="1DF76994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14:paraId="379A124E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14:paraId="2CBD1560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14:paraId="6CE9D1F3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14:paraId="61283B74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20302" w:rsidRPr="007C5CC0" w14:paraId="51F182A2" w14:textId="77777777" w:rsidTr="00CA091C">
        <w:trPr>
          <w:trHeight w:val="589"/>
        </w:trPr>
        <w:tc>
          <w:tcPr>
            <w:tcW w:w="2660" w:type="dxa"/>
          </w:tcPr>
          <w:p w14:paraId="78003835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14:paraId="3B79470F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6A7E364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61CB3E1B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4D1A7649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B38BE9E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AF55CB0" w14:textId="77777777"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392D719F" w14:textId="77777777" w:rsidR="003F6253" w:rsidRPr="007C5CC0" w:rsidRDefault="003F6253" w:rsidP="003F6253">
      <w:pPr>
        <w:pStyle w:val="a3"/>
        <w:spacing w:before="0" w:beforeAutospacing="0" w:after="0" w:afterAutospacing="0"/>
        <w:jc w:val="center"/>
        <w:rPr>
          <w:b/>
        </w:rPr>
      </w:pPr>
      <w:r w:rsidRPr="007C5CC0">
        <w:rPr>
          <w:b/>
          <w:shd w:val="clear" w:color="auto" w:fill="FFFFFF"/>
        </w:rPr>
        <w:t>4.</w:t>
      </w:r>
      <w:r w:rsidR="008548ED">
        <w:rPr>
          <w:b/>
          <w:shd w:val="clear" w:color="auto" w:fill="FFFFFF"/>
        </w:rPr>
        <w:t>Личностные и предметные</w:t>
      </w:r>
      <w:r w:rsidRPr="007C5CC0">
        <w:rPr>
          <w:b/>
          <w:shd w:val="clear" w:color="auto" w:fill="FFFFFF"/>
        </w:rPr>
        <w:t xml:space="preserve"> результаты освоения учебного предмета</w:t>
      </w:r>
      <w:r w:rsidRPr="007C5CC0">
        <w:rPr>
          <w:b/>
        </w:rPr>
        <w:t>.</w:t>
      </w:r>
    </w:p>
    <w:p w14:paraId="1F6CA267" w14:textId="77777777"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 xml:space="preserve">     </w:t>
      </w:r>
      <w:r w:rsidR="00BC5CC0" w:rsidRPr="007C5CC0">
        <w:rPr>
          <w:color w:val="000000"/>
        </w:rPr>
        <w:t xml:space="preserve"> </w:t>
      </w:r>
      <w:r w:rsidRPr="007C5CC0">
        <w:rPr>
          <w:color w:val="000000"/>
        </w:rPr>
        <w:t xml:space="preserve"> Предметные результаты.</w:t>
      </w:r>
    </w:p>
    <w:p w14:paraId="259F0164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</w:t>
      </w:r>
      <w:r w:rsidR="00BC5CC0" w:rsidRPr="007C5CC0">
        <w:rPr>
          <w:color w:val="000000"/>
        </w:rPr>
        <w:t xml:space="preserve"> </w:t>
      </w:r>
      <w:r w:rsidRPr="007C5CC0">
        <w:rPr>
          <w:color w:val="000000"/>
        </w:rPr>
        <w:t xml:space="preserve"> Минимальный уровень:</w:t>
      </w:r>
    </w:p>
    <w:p w14:paraId="6005271A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свободно, без напряжения проводить от руки линии в нужных направлениях, не поворачивая при этом лист бумаги;</w:t>
      </w:r>
    </w:p>
    <w:p w14:paraId="40B9FF1D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ориентироваться на плоскости листа бумаги и в готовой геометрической форме в соответствии с инструкцией учителя;</w:t>
      </w:r>
    </w:p>
    <w:p w14:paraId="3A7CE03D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использовать данные учителем ориентиры (опорные точки) и в соответствии с ними размещать изображения, направления штрихов и равномерный характер нажима на карандаш;</w:t>
      </w:r>
    </w:p>
    <w:p w14:paraId="63B362CB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рисовать от руки предметы округлой, прямоугольной и треугольной формы;</w:t>
      </w:r>
    </w:p>
    <w:p w14:paraId="73E1EF64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понимать принцип повторения или чередования элементов в узоре (по форме, цвету);</w:t>
      </w:r>
    </w:p>
    <w:p w14:paraId="3DA9D3E0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различать и знать названия цветов;</w:t>
      </w:r>
    </w:p>
    <w:p w14:paraId="37321EA7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узнавать в иллюстрациях персонажей народных сказок, проявлять эмоционально-эстетическое отношение к ним.</w:t>
      </w:r>
    </w:p>
    <w:p w14:paraId="18CEC430" w14:textId="77777777" w:rsidR="003F6253" w:rsidRPr="007C5CC0" w:rsidRDefault="00BC5CC0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  </w:t>
      </w:r>
      <w:r w:rsidR="003F6253" w:rsidRPr="007C5CC0">
        <w:rPr>
          <w:color w:val="000000"/>
        </w:rPr>
        <w:t>Достаточный уровень:</w:t>
      </w:r>
    </w:p>
    <w:p w14:paraId="4F491EE8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</w:t>
      </w:r>
    </w:p>
    <w:p w14:paraId="43339055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знание элементарных правил композиции, цветоведения, передачи формы предмета и др.;</w:t>
      </w:r>
    </w:p>
    <w:p w14:paraId="2C34F5DB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умение изображать с натуры, по памяти, представлению, воображению предметы несложной формы;</w:t>
      </w:r>
    </w:p>
    <w:p w14:paraId="06C89865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умение ориентироваться в пространстве листа;</w:t>
      </w:r>
    </w:p>
    <w:p w14:paraId="588B1941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размещать изображение одного предмета в соответствии с параметрами изобразительной поверхности.</w:t>
      </w:r>
    </w:p>
    <w:p w14:paraId="6B54C626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</w:t>
      </w:r>
    </w:p>
    <w:p w14:paraId="2E42A375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знание правил композиции, цветоведения, передачи формы предмета и др.;</w:t>
      </w:r>
    </w:p>
    <w:p w14:paraId="4D857886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умение ориентироваться в пространстве листа;</w:t>
      </w:r>
    </w:p>
    <w:p w14:paraId="146D8F4A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 умение рисовать с натуры, по памяти после предварительных наблюдений и адекватно передавать все признаки и свойства</w:t>
      </w:r>
      <w:r w:rsidR="008548ED">
        <w:rPr>
          <w:color w:val="000000"/>
        </w:rPr>
        <w:t xml:space="preserve"> </w:t>
      </w:r>
      <w:r w:rsidRPr="007C5CC0">
        <w:rPr>
          <w:color w:val="000000"/>
        </w:rPr>
        <w:t>изображаемого объекта.</w:t>
      </w:r>
    </w:p>
    <w:p w14:paraId="4A1EBEDB" w14:textId="77777777" w:rsidR="003F6253" w:rsidRPr="007C5CC0" w:rsidRDefault="00BC5CC0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lastRenderedPageBreak/>
        <w:t xml:space="preserve">      </w:t>
      </w:r>
      <w:r w:rsidR="003F6253" w:rsidRPr="007C5CC0">
        <w:rPr>
          <w:color w:val="000000"/>
        </w:rPr>
        <w:t>Личностные результаты.</w:t>
      </w:r>
    </w:p>
    <w:p w14:paraId="188CC183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• осознание себя как ученика, формирование интереса (мотивации) к учению;</w:t>
      </w:r>
    </w:p>
    <w:p w14:paraId="6AE86BEB" w14:textId="77777777" w:rsidR="003F6253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• формирование положительного отношения к мнению учителя, сверстников;</w:t>
      </w:r>
    </w:p>
    <w:p w14:paraId="71811273" w14:textId="77777777" w:rsidR="00BC5CC0" w:rsidRPr="007C5CC0" w:rsidRDefault="003F6253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• развитие способности оценивать результаты своей деятельности с помощью педагога и самостоятельно;</w:t>
      </w:r>
    </w:p>
    <w:p w14:paraId="7FADBE2F" w14:textId="77777777" w:rsidR="00BC5CC0" w:rsidRPr="007C5CC0" w:rsidRDefault="00BC5CC0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• умение обращаться за помощью, принимать помощь;</w:t>
      </w:r>
    </w:p>
    <w:p w14:paraId="47660D61" w14:textId="77777777" w:rsidR="00BC5CC0" w:rsidRPr="007C5CC0" w:rsidRDefault="00BC5CC0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• умение организовать своё рабочее место;</w:t>
      </w:r>
    </w:p>
    <w:p w14:paraId="311C2944" w14:textId="77777777" w:rsidR="00BC5CC0" w:rsidRPr="007C5CC0" w:rsidRDefault="00BC5CC0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• развитие навыков сотрудничества со взрослыми и сверстниками в процессе выполнения задания, поручения;</w:t>
      </w:r>
    </w:p>
    <w:p w14:paraId="2067E62E" w14:textId="77777777" w:rsidR="00BC5CC0" w:rsidRPr="007C5CC0" w:rsidRDefault="00BC5CC0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• формирование первоначальных эстетических потребностей, ценностей и чувств (категории: красиво, аккуратно);</w:t>
      </w:r>
    </w:p>
    <w:p w14:paraId="4CF62955" w14:textId="77777777" w:rsidR="00BC5CC0" w:rsidRPr="007C5CC0" w:rsidRDefault="00BC5CC0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• формирование мотивации к творческому труду;</w:t>
      </w:r>
    </w:p>
    <w:p w14:paraId="1A9C8BAE" w14:textId="77777777" w:rsidR="00BC5CC0" w:rsidRPr="007C5CC0" w:rsidRDefault="00BC5CC0" w:rsidP="008548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• формирование бережного отношения к материальным ценностям.</w:t>
      </w:r>
    </w:p>
    <w:p w14:paraId="02A757F9" w14:textId="77777777" w:rsidR="00BC5CC0" w:rsidRPr="007C5CC0" w:rsidRDefault="00BC5CC0" w:rsidP="00BC5C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5CC0">
        <w:rPr>
          <w:b/>
          <w:bCs/>
          <w:color w:val="000000"/>
        </w:rPr>
        <w:t>5.Содержание учебного предмета.</w:t>
      </w:r>
    </w:p>
    <w:p w14:paraId="68E6A30D" w14:textId="77777777" w:rsidR="00BC5CC0" w:rsidRP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b/>
          <w:bCs/>
          <w:color w:val="000000"/>
        </w:rPr>
        <w:t xml:space="preserve">      </w:t>
      </w:r>
      <w:r w:rsidRPr="007C5CC0">
        <w:rPr>
          <w:color w:val="000000"/>
        </w:rPr>
        <w:t>Содержание программы отражено в разделах: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живописи»; «Обучение восприятию произведений искусства» и распределено последовательно с постепенным усложнением.</w:t>
      </w:r>
    </w:p>
    <w:p w14:paraId="730A2162" w14:textId="77777777" w:rsidR="00BC5CC0" w:rsidRP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 Программой предусмотрены следующие виды работы:</w:t>
      </w:r>
    </w:p>
    <w:p w14:paraId="66AFA083" w14:textId="77777777" w:rsid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-рисование с натуры и по образцу (готовому изображению); </w:t>
      </w:r>
    </w:p>
    <w:p w14:paraId="7AADC1CA" w14:textId="77777777" w:rsidR="007C5CC0" w:rsidRDefault="007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C5CC0" w:rsidRPr="007C5CC0">
        <w:rPr>
          <w:color w:val="000000"/>
        </w:rPr>
        <w:t xml:space="preserve">рисование по памяти, представлению и воображению; </w:t>
      </w:r>
    </w:p>
    <w:p w14:paraId="76F05A6A" w14:textId="77777777" w:rsidR="007C5CC0" w:rsidRDefault="007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C5CC0" w:rsidRPr="007C5CC0">
        <w:rPr>
          <w:color w:val="000000"/>
        </w:rPr>
        <w:t xml:space="preserve">рисование на свободную и заданную тему; </w:t>
      </w:r>
    </w:p>
    <w:p w14:paraId="7DC99468" w14:textId="77777777" w:rsidR="00BC5CC0" w:rsidRPr="007C5CC0" w:rsidRDefault="007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C5CC0" w:rsidRPr="007C5CC0">
        <w:rPr>
          <w:color w:val="000000"/>
        </w:rPr>
        <w:t>декоративное рисование;</w:t>
      </w:r>
    </w:p>
    <w:p w14:paraId="394F5C62" w14:textId="77777777" w:rsid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-лепка объемного и плоскостного изображения (барельеф на картоне) с натуры или по образцу, по памяти, воображению; </w:t>
      </w:r>
    </w:p>
    <w:p w14:paraId="3497E628" w14:textId="77777777" w:rsidR="007C5CC0" w:rsidRDefault="007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C5CC0" w:rsidRPr="007C5CC0">
        <w:rPr>
          <w:color w:val="000000"/>
        </w:rPr>
        <w:t xml:space="preserve">лепка на тему; </w:t>
      </w:r>
    </w:p>
    <w:p w14:paraId="42655C1B" w14:textId="77777777" w:rsidR="00BC5CC0" w:rsidRPr="007C5CC0" w:rsidRDefault="007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C5CC0" w:rsidRPr="007C5CC0">
        <w:rPr>
          <w:color w:val="000000"/>
        </w:rPr>
        <w:t>лепка декоративной композиции;</w:t>
      </w:r>
    </w:p>
    <w:p w14:paraId="458B4DE7" w14:textId="77777777" w:rsid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-выполнение плоскостной и полуобъемной аппликаций (без фиксации деталей на изобразительной поверхности</w:t>
      </w:r>
      <w:r w:rsidR="007C5CC0">
        <w:rPr>
          <w:color w:val="000000"/>
        </w:rPr>
        <w:t xml:space="preserve"> </w:t>
      </w:r>
      <w:r w:rsidRPr="007C5CC0">
        <w:rPr>
          <w:color w:val="000000"/>
        </w:rPr>
        <w:t xml:space="preserve">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</w:t>
      </w:r>
    </w:p>
    <w:p w14:paraId="0C386572" w14:textId="77777777" w:rsidR="00BC5CC0" w:rsidRPr="007C5CC0" w:rsidRDefault="007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C5CC0" w:rsidRPr="007C5CC0">
        <w:rPr>
          <w:color w:val="000000"/>
        </w:rPr>
        <w:t>выполнение предметной, сюжетной и декоративной аппликации;</w:t>
      </w:r>
    </w:p>
    <w:p w14:paraId="6A9887AD" w14:textId="77777777" w:rsidR="00BC5CC0" w:rsidRP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14:paraId="7899D9B3" w14:textId="77777777" w:rsidR="00B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В программе предложен ре</w:t>
      </w:r>
      <w:r w:rsidRPr="007C5CC0">
        <w:rPr>
          <w:color w:val="000000"/>
        </w:rPr>
        <w:softHyphen/>
        <w:t>чевой материал в виде отдельных слов, словосочетаний и фраз, который зак</w:t>
      </w:r>
      <w:r w:rsidRPr="007C5CC0">
        <w:rPr>
          <w:color w:val="000000"/>
        </w:rPr>
        <w:softHyphen/>
        <w:t>репляется в практической деятельности и в беседах по изобразительному искусству.</w:t>
      </w:r>
    </w:p>
    <w:p w14:paraId="4141B0C6" w14:textId="77777777" w:rsidR="00AA68B9" w:rsidRDefault="00AA68B9" w:rsidP="00AA6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548ED">
        <w:rPr>
          <w:rFonts w:ascii="Times New Roman" w:hAnsi="Times New Roman" w:cs="Times New Roman"/>
          <w:b/>
          <w:bCs/>
          <w:sz w:val="24"/>
          <w:szCs w:val="24"/>
        </w:rPr>
        <w:t xml:space="preserve">.Календарно – тематическое планирование. </w:t>
      </w:r>
    </w:p>
    <w:tbl>
      <w:tblPr>
        <w:tblStyle w:val="a4"/>
        <w:tblW w:w="14560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559"/>
        <w:gridCol w:w="2126"/>
        <w:gridCol w:w="1978"/>
      </w:tblGrid>
      <w:tr w:rsidR="00690C0E" w:rsidRPr="004E6759" w14:paraId="6FCFD081" w14:textId="77777777" w:rsidTr="00690C0E">
        <w:tc>
          <w:tcPr>
            <w:tcW w:w="817" w:type="dxa"/>
            <w:vMerge w:val="restart"/>
          </w:tcPr>
          <w:p w14:paraId="10276271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1F8399B" w14:textId="77777777" w:rsidR="00690C0E" w:rsidRPr="004E6759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  <w:vMerge w:val="restart"/>
          </w:tcPr>
          <w:p w14:paraId="3AC6BDC2" w14:textId="77777777" w:rsidR="00690C0E" w:rsidRPr="004E6759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14:paraId="756A9C22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15F4AA55" w14:textId="77777777" w:rsidR="00690C0E" w:rsidRPr="004E6759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04" w:type="dxa"/>
            <w:gridSpan w:val="2"/>
          </w:tcPr>
          <w:p w14:paraId="66373A98" w14:textId="77777777" w:rsidR="00690C0E" w:rsidRPr="004E6759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690C0E" w:rsidRPr="004E6759" w14:paraId="4CDE88C8" w14:textId="77777777" w:rsidTr="00690C0E">
        <w:tc>
          <w:tcPr>
            <w:tcW w:w="817" w:type="dxa"/>
            <w:vMerge/>
          </w:tcPr>
          <w:p w14:paraId="127EC54D" w14:textId="77777777" w:rsidR="00690C0E" w:rsidRPr="004E6759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14:paraId="2463C5C2" w14:textId="77777777" w:rsidR="00690C0E" w:rsidRPr="004E6759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2A67274" w14:textId="77777777" w:rsidR="00690C0E" w:rsidRPr="004E6759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8190D9" w14:textId="77777777" w:rsidR="00690C0E" w:rsidRPr="004E6759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978" w:type="dxa"/>
          </w:tcPr>
          <w:p w14:paraId="139EC454" w14:textId="77777777" w:rsidR="00690C0E" w:rsidRPr="004E6759" w:rsidRDefault="00690C0E" w:rsidP="008C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690C0E" w14:paraId="0C8DCC4C" w14:textId="77777777" w:rsidTr="00690C0E">
        <w:tc>
          <w:tcPr>
            <w:tcW w:w="817" w:type="dxa"/>
          </w:tcPr>
          <w:p w14:paraId="10323853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78F8E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Т/Б на уроках.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1559" w:type="dxa"/>
          </w:tcPr>
          <w:p w14:paraId="443B3EC2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2FE38234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606C3AE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2EA42E61" w14:textId="77777777" w:rsidTr="00690C0E">
        <w:tc>
          <w:tcPr>
            <w:tcW w:w="817" w:type="dxa"/>
          </w:tcPr>
          <w:p w14:paraId="36E32A2B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5940E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Ветка с вишнями.</w:t>
            </w:r>
          </w:p>
        </w:tc>
        <w:tc>
          <w:tcPr>
            <w:tcW w:w="1559" w:type="dxa"/>
          </w:tcPr>
          <w:p w14:paraId="739DAE2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032F22E8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25AC0D3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5736242D" w14:textId="77777777" w:rsidTr="00690C0E">
        <w:tc>
          <w:tcPr>
            <w:tcW w:w="817" w:type="dxa"/>
          </w:tcPr>
          <w:p w14:paraId="6B9413E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C8EDD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1559" w:type="dxa"/>
          </w:tcPr>
          <w:p w14:paraId="04917733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5B969ADF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BC03175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4C3950D3" w14:textId="77777777" w:rsidTr="00690C0E">
        <w:tc>
          <w:tcPr>
            <w:tcW w:w="817" w:type="dxa"/>
          </w:tcPr>
          <w:p w14:paraId="5316C7E9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00F43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Корзина с грибами.</w:t>
            </w:r>
          </w:p>
        </w:tc>
        <w:tc>
          <w:tcPr>
            <w:tcW w:w="1559" w:type="dxa"/>
          </w:tcPr>
          <w:p w14:paraId="19563A1C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1C000390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795786A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45A8B791" w14:textId="77777777" w:rsidTr="00690C0E">
        <w:tc>
          <w:tcPr>
            <w:tcW w:w="817" w:type="dxa"/>
          </w:tcPr>
          <w:p w14:paraId="4DDE9215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70AE4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Береза в разное время года.</w:t>
            </w:r>
          </w:p>
        </w:tc>
        <w:tc>
          <w:tcPr>
            <w:tcW w:w="1559" w:type="dxa"/>
          </w:tcPr>
          <w:p w14:paraId="3389AFCF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442A7017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B1AFEAB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024BE62D" w14:textId="77777777" w:rsidTr="00690C0E">
        <w:tc>
          <w:tcPr>
            <w:tcW w:w="817" w:type="dxa"/>
          </w:tcPr>
          <w:p w14:paraId="74972085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78F44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Дуб в разное время года.</w:t>
            </w:r>
          </w:p>
        </w:tc>
        <w:tc>
          <w:tcPr>
            <w:tcW w:w="1559" w:type="dxa"/>
          </w:tcPr>
          <w:p w14:paraId="56D014C5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07B9A715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84B781D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01EAF8FE" w14:textId="77777777" w:rsidTr="00690C0E">
        <w:tc>
          <w:tcPr>
            <w:tcW w:w="817" w:type="dxa"/>
          </w:tcPr>
          <w:p w14:paraId="34CA06B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0876E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Рисование сосны.</w:t>
            </w:r>
          </w:p>
        </w:tc>
        <w:tc>
          <w:tcPr>
            <w:tcW w:w="1559" w:type="dxa"/>
          </w:tcPr>
          <w:p w14:paraId="0908557D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1FC45DAD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B4A7157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461CE33C" w14:textId="77777777" w:rsidTr="00690C0E">
        <w:tc>
          <w:tcPr>
            <w:tcW w:w="817" w:type="dxa"/>
          </w:tcPr>
          <w:p w14:paraId="2E5EC85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8A7EC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Рисование ели.</w:t>
            </w:r>
          </w:p>
        </w:tc>
        <w:tc>
          <w:tcPr>
            <w:tcW w:w="1559" w:type="dxa"/>
          </w:tcPr>
          <w:p w14:paraId="698ECBF1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2632DA22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7E70E51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15F670C6" w14:textId="77777777" w:rsidTr="00690C0E">
        <w:tc>
          <w:tcPr>
            <w:tcW w:w="817" w:type="dxa"/>
          </w:tcPr>
          <w:p w14:paraId="5D465C45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EBD59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Белые уточки на воде.</w:t>
            </w:r>
          </w:p>
        </w:tc>
        <w:tc>
          <w:tcPr>
            <w:tcW w:w="1559" w:type="dxa"/>
          </w:tcPr>
          <w:p w14:paraId="3AC2E9F5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629621C3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49A13CD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0E3AC7C0" w14:textId="77777777" w:rsidTr="00690C0E">
        <w:tc>
          <w:tcPr>
            <w:tcW w:w="817" w:type="dxa"/>
          </w:tcPr>
          <w:p w14:paraId="2A51127B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EB528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Правила работы с акварельными красками. Смешивание. Получение тона.</w:t>
            </w:r>
          </w:p>
        </w:tc>
        <w:tc>
          <w:tcPr>
            <w:tcW w:w="1559" w:type="dxa"/>
          </w:tcPr>
          <w:p w14:paraId="17B8630D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17BCA0F3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A774FBD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000832E3" w14:textId="77777777" w:rsidTr="00690C0E">
        <w:tc>
          <w:tcPr>
            <w:tcW w:w="817" w:type="dxa"/>
          </w:tcPr>
          <w:p w14:paraId="000DCC2C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E6909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Рисуем листья.</w:t>
            </w:r>
          </w:p>
        </w:tc>
        <w:tc>
          <w:tcPr>
            <w:tcW w:w="1559" w:type="dxa"/>
          </w:tcPr>
          <w:p w14:paraId="3CF048D3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6926A3DC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A692DA1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55236D79" w14:textId="77777777" w:rsidTr="00690C0E">
        <w:tc>
          <w:tcPr>
            <w:tcW w:w="817" w:type="dxa"/>
          </w:tcPr>
          <w:p w14:paraId="5594E72F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75E32C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Рисуем листья с помощью трафарета.</w:t>
            </w:r>
          </w:p>
        </w:tc>
        <w:tc>
          <w:tcPr>
            <w:tcW w:w="1559" w:type="dxa"/>
          </w:tcPr>
          <w:p w14:paraId="6198E214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412603F7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A72E761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1F1068EB" w14:textId="77777777" w:rsidTr="00690C0E">
        <w:tc>
          <w:tcPr>
            <w:tcW w:w="817" w:type="dxa"/>
          </w:tcPr>
          <w:p w14:paraId="4B2B90C0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CEEC3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Фрукты на столе.</w:t>
            </w:r>
          </w:p>
        </w:tc>
        <w:tc>
          <w:tcPr>
            <w:tcW w:w="1559" w:type="dxa"/>
          </w:tcPr>
          <w:p w14:paraId="4540A6F3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5C5198A2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1596F52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06A111B5" w14:textId="77777777" w:rsidTr="00690C0E">
        <w:tc>
          <w:tcPr>
            <w:tcW w:w="817" w:type="dxa"/>
          </w:tcPr>
          <w:p w14:paraId="5395C7D3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FDC4B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Овощи на столе.</w:t>
            </w:r>
          </w:p>
        </w:tc>
        <w:tc>
          <w:tcPr>
            <w:tcW w:w="1559" w:type="dxa"/>
          </w:tcPr>
          <w:p w14:paraId="4552FFA3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1C25FA9E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80C302C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4FD44EC4" w14:textId="77777777" w:rsidTr="00690C0E">
        <w:tc>
          <w:tcPr>
            <w:tcW w:w="817" w:type="dxa"/>
          </w:tcPr>
          <w:p w14:paraId="6C30FAD5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3B26B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Рисование человечка по точкам.</w:t>
            </w:r>
          </w:p>
        </w:tc>
        <w:tc>
          <w:tcPr>
            <w:tcW w:w="1559" w:type="dxa"/>
          </w:tcPr>
          <w:p w14:paraId="44B0823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428085E5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79D7D14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09FD4710" w14:textId="77777777" w:rsidTr="00690C0E">
        <w:tc>
          <w:tcPr>
            <w:tcW w:w="817" w:type="dxa"/>
          </w:tcPr>
          <w:p w14:paraId="1EDEA1A0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B4A98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Рисование человечка в одежде.</w:t>
            </w:r>
          </w:p>
        </w:tc>
        <w:tc>
          <w:tcPr>
            <w:tcW w:w="1559" w:type="dxa"/>
          </w:tcPr>
          <w:p w14:paraId="26999066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6C455119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A452731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5AB227C7" w14:textId="77777777" w:rsidTr="00690C0E">
        <w:tc>
          <w:tcPr>
            <w:tcW w:w="817" w:type="dxa"/>
          </w:tcPr>
          <w:p w14:paraId="549BF67F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4C3D20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Снеговик во дворе.</w:t>
            </w:r>
          </w:p>
        </w:tc>
        <w:tc>
          <w:tcPr>
            <w:tcW w:w="1559" w:type="dxa"/>
          </w:tcPr>
          <w:p w14:paraId="4DD1F06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0A00A252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55FE3C7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6EC0F058" w14:textId="77777777" w:rsidTr="00690C0E">
        <w:tc>
          <w:tcPr>
            <w:tcW w:w="817" w:type="dxa"/>
          </w:tcPr>
          <w:p w14:paraId="7FACD900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0DE1CB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Весёлый Петрушка на новогоднем празднике.</w:t>
            </w:r>
          </w:p>
        </w:tc>
        <w:tc>
          <w:tcPr>
            <w:tcW w:w="1559" w:type="dxa"/>
          </w:tcPr>
          <w:p w14:paraId="209BE7EA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181CB435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03A1193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5B0B763E" w14:textId="77777777" w:rsidTr="00690C0E">
        <w:tc>
          <w:tcPr>
            <w:tcW w:w="817" w:type="dxa"/>
          </w:tcPr>
          <w:p w14:paraId="7AD145CB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F7741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Весёлый хоровод вокруг ёлки.</w:t>
            </w:r>
          </w:p>
        </w:tc>
        <w:tc>
          <w:tcPr>
            <w:tcW w:w="1559" w:type="dxa"/>
          </w:tcPr>
          <w:p w14:paraId="543ED1DA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09057EDA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2E01ED4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34DD9384" w14:textId="77777777" w:rsidTr="00690C0E">
        <w:tc>
          <w:tcPr>
            <w:tcW w:w="817" w:type="dxa"/>
          </w:tcPr>
          <w:p w14:paraId="61C41072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7E325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Любимые домашние животные. Собака.</w:t>
            </w:r>
          </w:p>
        </w:tc>
        <w:tc>
          <w:tcPr>
            <w:tcW w:w="1559" w:type="dxa"/>
          </w:tcPr>
          <w:p w14:paraId="5E91D456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1B8BD58A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E8BD0FE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5236F970" w14:textId="77777777" w:rsidTr="00690C0E">
        <w:tc>
          <w:tcPr>
            <w:tcW w:w="817" w:type="dxa"/>
          </w:tcPr>
          <w:p w14:paraId="3370F05E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20F95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Любимые домашние животные. Кошка.</w:t>
            </w:r>
          </w:p>
        </w:tc>
        <w:tc>
          <w:tcPr>
            <w:tcW w:w="1559" w:type="dxa"/>
          </w:tcPr>
          <w:p w14:paraId="45DC7AE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3663DD77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033E723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7EEA6C55" w14:textId="77777777" w:rsidTr="00690C0E">
        <w:tc>
          <w:tcPr>
            <w:tcW w:w="817" w:type="dxa"/>
          </w:tcPr>
          <w:p w14:paraId="220C21B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65620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Зверушки и другие игрушки.</w:t>
            </w:r>
          </w:p>
        </w:tc>
        <w:tc>
          <w:tcPr>
            <w:tcW w:w="1559" w:type="dxa"/>
          </w:tcPr>
          <w:p w14:paraId="44D2F200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6B9AC4D0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B7D3F19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51DB6D56" w14:textId="77777777" w:rsidTr="00690C0E">
        <w:tc>
          <w:tcPr>
            <w:tcW w:w="817" w:type="dxa"/>
          </w:tcPr>
          <w:p w14:paraId="024AF94F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B0C11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Беседа «Дымковская игрушка».</w:t>
            </w:r>
          </w:p>
        </w:tc>
        <w:tc>
          <w:tcPr>
            <w:tcW w:w="1559" w:type="dxa"/>
          </w:tcPr>
          <w:p w14:paraId="071A9CC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22FD5C68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CCEBAA6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71099218" w14:textId="77777777" w:rsidTr="00690C0E">
        <w:tc>
          <w:tcPr>
            <w:tcW w:w="817" w:type="dxa"/>
          </w:tcPr>
          <w:p w14:paraId="69FE5FF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4A43A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Дымковская игрушка. Рисование.</w:t>
            </w:r>
          </w:p>
        </w:tc>
        <w:tc>
          <w:tcPr>
            <w:tcW w:w="1559" w:type="dxa"/>
          </w:tcPr>
          <w:p w14:paraId="530D3DEE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3E0DACC7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DAA158D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6DB948A2" w14:textId="77777777" w:rsidTr="00690C0E">
        <w:tc>
          <w:tcPr>
            <w:tcW w:w="817" w:type="dxa"/>
          </w:tcPr>
          <w:p w14:paraId="173694B0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2E20E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Птицы в природе. Рисование птички.</w:t>
            </w:r>
          </w:p>
        </w:tc>
        <w:tc>
          <w:tcPr>
            <w:tcW w:w="1559" w:type="dxa"/>
          </w:tcPr>
          <w:p w14:paraId="37D6FCD1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4DADAD93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AE8BD77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0C6EF264" w14:textId="77777777" w:rsidTr="00690C0E">
        <w:tc>
          <w:tcPr>
            <w:tcW w:w="817" w:type="dxa"/>
          </w:tcPr>
          <w:p w14:paraId="782456D9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4C788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Скворцы прилетели.</w:t>
            </w:r>
          </w:p>
        </w:tc>
        <w:tc>
          <w:tcPr>
            <w:tcW w:w="1559" w:type="dxa"/>
          </w:tcPr>
          <w:p w14:paraId="0F077A43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2CEA0541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8D848D6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0E157D60" w14:textId="77777777" w:rsidTr="00690C0E">
        <w:tc>
          <w:tcPr>
            <w:tcW w:w="817" w:type="dxa"/>
          </w:tcPr>
          <w:p w14:paraId="1755A618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1B04C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разной формы.</w:t>
            </w:r>
          </w:p>
        </w:tc>
        <w:tc>
          <w:tcPr>
            <w:tcW w:w="1559" w:type="dxa"/>
          </w:tcPr>
          <w:p w14:paraId="46653BAF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34AF8DE1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DE2BA64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62D49028" w14:textId="77777777" w:rsidTr="00690C0E">
        <w:tc>
          <w:tcPr>
            <w:tcW w:w="817" w:type="dxa"/>
          </w:tcPr>
          <w:p w14:paraId="697786B1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724B2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Красивые цветы.</w:t>
            </w:r>
          </w:p>
        </w:tc>
        <w:tc>
          <w:tcPr>
            <w:tcW w:w="1559" w:type="dxa"/>
          </w:tcPr>
          <w:p w14:paraId="5AC785D2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3365BC3B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0F2EF56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19A3EA74" w14:textId="77777777" w:rsidTr="00690C0E">
        <w:tc>
          <w:tcPr>
            <w:tcW w:w="817" w:type="dxa"/>
          </w:tcPr>
          <w:p w14:paraId="0FAB272D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A9841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Рисование с натуры весенних цветов.</w:t>
            </w:r>
          </w:p>
        </w:tc>
        <w:tc>
          <w:tcPr>
            <w:tcW w:w="1559" w:type="dxa"/>
          </w:tcPr>
          <w:p w14:paraId="157FC437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61973A36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1A1075B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1AB0AC0C" w14:textId="77777777" w:rsidTr="00690C0E">
        <w:tc>
          <w:tcPr>
            <w:tcW w:w="817" w:type="dxa"/>
          </w:tcPr>
          <w:p w14:paraId="4066270E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50AEF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Ваза с цветами.</w:t>
            </w:r>
          </w:p>
        </w:tc>
        <w:tc>
          <w:tcPr>
            <w:tcW w:w="1559" w:type="dxa"/>
          </w:tcPr>
          <w:p w14:paraId="38B12F84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0078B9BE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27A58E2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7C33E804" w14:textId="77777777" w:rsidTr="00690C0E">
        <w:tc>
          <w:tcPr>
            <w:tcW w:w="817" w:type="dxa"/>
          </w:tcPr>
          <w:p w14:paraId="06C51474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E57EE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559" w:type="dxa"/>
          </w:tcPr>
          <w:p w14:paraId="287026FB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71944159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F9BEF30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043C1135" w14:textId="77777777" w:rsidTr="00690C0E">
        <w:tc>
          <w:tcPr>
            <w:tcW w:w="817" w:type="dxa"/>
          </w:tcPr>
          <w:p w14:paraId="6E58CAA6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34368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Открытка к празднику 1 мая.</w:t>
            </w:r>
          </w:p>
        </w:tc>
        <w:tc>
          <w:tcPr>
            <w:tcW w:w="1559" w:type="dxa"/>
          </w:tcPr>
          <w:p w14:paraId="7E1DC56B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572B9580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E13449D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30140A4B" w14:textId="77777777" w:rsidTr="00690C0E">
        <w:tc>
          <w:tcPr>
            <w:tcW w:w="817" w:type="dxa"/>
          </w:tcPr>
          <w:p w14:paraId="0F6CCD63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100C1B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Открытка к празднику 9 мая.</w:t>
            </w:r>
          </w:p>
        </w:tc>
        <w:tc>
          <w:tcPr>
            <w:tcW w:w="1559" w:type="dxa"/>
          </w:tcPr>
          <w:p w14:paraId="6EAD4A09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08FE407F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CFCFA1E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E" w14:paraId="629CC1D2" w14:textId="77777777" w:rsidTr="00690C0E">
        <w:tc>
          <w:tcPr>
            <w:tcW w:w="817" w:type="dxa"/>
          </w:tcPr>
          <w:p w14:paraId="0BDBBE55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1899D" w14:textId="77777777" w:rsidR="00690C0E" w:rsidRPr="008C6D12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12">
              <w:rPr>
                <w:rFonts w:ascii="Times New Roman" w:hAnsi="Times New Roman" w:cs="Times New Roman"/>
                <w:sz w:val="24"/>
                <w:szCs w:val="24"/>
              </w:rPr>
              <w:t>В парке весной.</w:t>
            </w:r>
          </w:p>
        </w:tc>
        <w:tc>
          <w:tcPr>
            <w:tcW w:w="1559" w:type="dxa"/>
          </w:tcPr>
          <w:p w14:paraId="09A9117F" w14:textId="77777777" w:rsidR="00690C0E" w:rsidRDefault="00690C0E" w:rsidP="008C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14:paraId="3610F739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3E9277D" w14:textId="77777777" w:rsidR="00690C0E" w:rsidRDefault="00690C0E" w:rsidP="008C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48635" w14:textId="77777777" w:rsidR="00690C0E" w:rsidRDefault="00690C0E" w:rsidP="00AA6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D6ED4" w14:textId="77777777" w:rsidR="00E947DD" w:rsidRPr="007C5CC0" w:rsidRDefault="00AA68B9" w:rsidP="000346A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</w:rPr>
        <w:t>7</w:t>
      </w:r>
      <w:r w:rsidR="00E947DD" w:rsidRPr="007C5CC0">
        <w:rPr>
          <w:b/>
        </w:rPr>
        <w:t>.</w:t>
      </w:r>
      <w:r w:rsidR="008548ED">
        <w:rPr>
          <w:b/>
        </w:rPr>
        <w:t>Описание м</w:t>
      </w:r>
      <w:r w:rsidR="00E947DD" w:rsidRPr="007C5CC0">
        <w:rPr>
          <w:b/>
        </w:rPr>
        <w:t>атериально – техническо</w:t>
      </w:r>
      <w:r w:rsidR="008548ED">
        <w:rPr>
          <w:b/>
        </w:rPr>
        <w:t>го</w:t>
      </w:r>
      <w:r w:rsidR="00E947DD" w:rsidRPr="007C5CC0">
        <w:rPr>
          <w:b/>
        </w:rPr>
        <w:t xml:space="preserve"> обеспечени</w:t>
      </w:r>
      <w:r w:rsidR="008548ED">
        <w:rPr>
          <w:b/>
        </w:rPr>
        <w:t>я образовательной деятельности</w:t>
      </w:r>
      <w:r w:rsidR="00E947DD" w:rsidRPr="007C5CC0">
        <w:rPr>
          <w:b/>
        </w:rPr>
        <w:t>.</w:t>
      </w:r>
    </w:p>
    <w:p w14:paraId="7371911B" w14:textId="77777777" w:rsidR="00E947DD" w:rsidRPr="007C5CC0" w:rsidRDefault="00E947DD" w:rsidP="00E947DD">
      <w:pPr>
        <w:pStyle w:val="a3"/>
        <w:spacing w:before="0" w:beforeAutospacing="0" w:after="0" w:afterAutospacing="0"/>
      </w:pPr>
      <w:r w:rsidRPr="007C5CC0">
        <w:t>1.Учебн</w:t>
      </w:r>
      <w:r w:rsidR="007C5CC0">
        <w:t>ик «Изобразительное искусство» 2</w:t>
      </w:r>
      <w:r w:rsidRPr="007C5CC0">
        <w:t xml:space="preserve"> класс. 2-е издание. Учебник для общеобразовательных организаций, реализующих АООП. </w:t>
      </w:r>
    </w:p>
    <w:p w14:paraId="66D8ADB2" w14:textId="77777777" w:rsidR="00E947DD" w:rsidRPr="007C5CC0" w:rsidRDefault="00E947DD" w:rsidP="00E947DD">
      <w:pPr>
        <w:pStyle w:val="a3"/>
        <w:spacing w:before="0" w:beforeAutospacing="0" w:after="0" w:afterAutospacing="0"/>
      </w:pPr>
      <w:r w:rsidRPr="007C5CC0">
        <w:t xml:space="preserve">  М.Ю.</w:t>
      </w:r>
      <w:r w:rsidR="00690C0E">
        <w:t xml:space="preserve"> </w:t>
      </w:r>
      <w:r w:rsidRPr="007C5CC0">
        <w:t>Рау, М.А.</w:t>
      </w:r>
      <w:r w:rsidR="00690C0E">
        <w:t xml:space="preserve"> </w:t>
      </w:r>
      <w:r w:rsidRPr="007C5CC0">
        <w:t>Зыкова. М: Просвещ</w:t>
      </w:r>
      <w:r w:rsidR="007C5CC0">
        <w:t>ение, 2018</w:t>
      </w:r>
      <w:r w:rsidR="00690C0E">
        <w:t xml:space="preserve"> г</w:t>
      </w:r>
      <w:r w:rsidRPr="007C5CC0">
        <w:t>.</w:t>
      </w:r>
    </w:p>
    <w:p w14:paraId="218C6D4B" w14:textId="77777777" w:rsidR="00E947DD" w:rsidRPr="007C5CC0" w:rsidRDefault="00E947DD" w:rsidP="00E947DD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2.Кузин В.С., Кубышкина Э.И., Шпикалова Т.Я. Изобразительное искусство в 1-4 классах. М.: Просвещение, 2018</w:t>
      </w:r>
      <w:r w:rsidR="00690C0E">
        <w:rPr>
          <w:color w:val="000000"/>
        </w:rPr>
        <w:t xml:space="preserve"> г</w:t>
      </w:r>
      <w:r w:rsidRPr="007C5CC0">
        <w:rPr>
          <w:color w:val="000000"/>
        </w:rPr>
        <w:t>.</w:t>
      </w:r>
    </w:p>
    <w:p w14:paraId="234991BE" w14:textId="77777777" w:rsidR="00E947DD" w:rsidRPr="007C5CC0" w:rsidRDefault="00E947DD" w:rsidP="00E94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CC0">
        <w:rPr>
          <w:rFonts w:ascii="Times New Roman" w:hAnsi="Times New Roman" w:cs="Times New Roman"/>
          <w:sz w:val="24"/>
          <w:szCs w:val="24"/>
        </w:rPr>
        <w:t>3.Наглядные пособия по темам: «Времена года», «Овощи», «Фрукты», «Игрушки», «Посуда» и другие.</w:t>
      </w:r>
    </w:p>
    <w:p w14:paraId="5868E20A" w14:textId="77777777" w:rsidR="00E947DD" w:rsidRPr="007C5CC0" w:rsidRDefault="00E947DD" w:rsidP="00E94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CC0"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14:paraId="4AB4866E" w14:textId="77777777" w:rsidR="00C9529C" w:rsidRDefault="00E947DD" w:rsidP="007C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CC0">
        <w:rPr>
          <w:rFonts w:ascii="Times New Roman" w:hAnsi="Times New Roman" w:cs="Times New Roman"/>
          <w:sz w:val="24"/>
          <w:szCs w:val="24"/>
        </w:rPr>
        <w:t>5.Муляжи овощей, фруктов.</w:t>
      </w:r>
    </w:p>
    <w:p w14:paraId="0A95F9EA" w14:textId="77777777" w:rsidR="000346A5" w:rsidRDefault="000346A5" w:rsidP="007C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6.Открытки к праздникам.</w:t>
      </w:r>
    </w:p>
    <w:p w14:paraId="36A13237" w14:textId="77777777" w:rsidR="000346A5" w:rsidRDefault="000346A5" w:rsidP="007C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7.Альбомы.</w:t>
      </w:r>
    </w:p>
    <w:p w14:paraId="61104843" w14:textId="77777777" w:rsidR="000346A5" w:rsidRDefault="000346A5" w:rsidP="007C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8.Наборы простых и цветных карандашей, фломастеры.</w:t>
      </w:r>
    </w:p>
    <w:p w14:paraId="48B11BD7" w14:textId="77777777" w:rsidR="000346A5" w:rsidRDefault="000346A5" w:rsidP="007C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9.Наборы красок, кистей, гуашь.</w:t>
      </w:r>
    </w:p>
    <w:p w14:paraId="4D85D75A" w14:textId="77777777" w:rsidR="000346A5" w:rsidRDefault="000346A5" w:rsidP="007C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10.Стаканы – непроливайки.</w:t>
      </w:r>
    </w:p>
    <w:p w14:paraId="22A38624" w14:textId="77777777" w:rsidR="000346A5" w:rsidRDefault="000346A5" w:rsidP="007C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DE2E0" w14:textId="77777777" w:rsidR="008548ED" w:rsidRPr="008548ED" w:rsidRDefault="008548ED" w:rsidP="00854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D59660" w14:textId="77777777" w:rsidR="008548ED" w:rsidRPr="007C5CC0" w:rsidRDefault="008548ED" w:rsidP="00854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48ED" w:rsidRPr="007C5CC0" w:rsidSect="00865C3C">
      <w:footerReference w:type="default" r:id="rId7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A27F9" w14:textId="77777777" w:rsidR="00D579D0" w:rsidRDefault="00D579D0" w:rsidP="007C5CC0">
      <w:pPr>
        <w:spacing w:after="0" w:line="240" w:lineRule="auto"/>
      </w:pPr>
      <w:r>
        <w:separator/>
      </w:r>
    </w:p>
  </w:endnote>
  <w:endnote w:type="continuationSeparator" w:id="0">
    <w:p w14:paraId="05A70BF0" w14:textId="77777777" w:rsidR="00D579D0" w:rsidRDefault="00D579D0" w:rsidP="007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1219"/>
      <w:docPartObj>
        <w:docPartGallery w:val="Page Numbers (Bottom of Page)"/>
        <w:docPartUnique/>
      </w:docPartObj>
    </w:sdtPr>
    <w:sdtEndPr/>
    <w:sdtContent>
      <w:p w14:paraId="3A9965B1" w14:textId="031DF911" w:rsidR="007C5CC0" w:rsidRDefault="006809E5">
        <w:pPr>
          <w:pStyle w:val="a7"/>
          <w:jc w:val="center"/>
        </w:pPr>
        <w:r>
          <w:fldChar w:fldCharType="begin"/>
        </w:r>
        <w:r w:rsidR="006B04DE">
          <w:instrText xml:space="preserve"> PAGE   \* MERGEFORMAT </w:instrText>
        </w:r>
        <w:r>
          <w:fldChar w:fldCharType="separate"/>
        </w:r>
        <w:r w:rsidR="001068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DF1A6F" w14:textId="77777777" w:rsidR="007C5CC0" w:rsidRDefault="007C5C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87586" w14:textId="77777777" w:rsidR="00D579D0" w:rsidRDefault="00D579D0" w:rsidP="007C5CC0">
      <w:pPr>
        <w:spacing w:after="0" w:line="240" w:lineRule="auto"/>
      </w:pPr>
      <w:r>
        <w:separator/>
      </w:r>
    </w:p>
  </w:footnote>
  <w:footnote w:type="continuationSeparator" w:id="0">
    <w:p w14:paraId="0CAE365B" w14:textId="77777777" w:rsidR="00D579D0" w:rsidRDefault="00D579D0" w:rsidP="007C5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384"/>
    <w:rsid w:val="000346A5"/>
    <w:rsid w:val="00106884"/>
    <w:rsid w:val="001425AB"/>
    <w:rsid w:val="00220302"/>
    <w:rsid w:val="003F6253"/>
    <w:rsid w:val="00483900"/>
    <w:rsid w:val="004E326D"/>
    <w:rsid w:val="00506775"/>
    <w:rsid w:val="006809E5"/>
    <w:rsid w:val="00690C0E"/>
    <w:rsid w:val="006B04DE"/>
    <w:rsid w:val="007C5CC0"/>
    <w:rsid w:val="008548ED"/>
    <w:rsid w:val="00865C3C"/>
    <w:rsid w:val="00874F47"/>
    <w:rsid w:val="008F273C"/>
    <w:rsid w:val="00AA68B9"/>
    <w:rsid w:val="00BC5CC0"/>
    <w:rsid w:val="00C9529C"/>
    <w:rsid w:val="00CE5384"/>
    <w:rsid w:val="00D579D0"/>
    <w:rsid w:val="00D92326"/>
    <w:rsid w:val="00E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FAB7"/>
  <w15:docId w15:val="{8AF51D60-3F66-49CA-9AA7-D0529EFE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203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C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CC0"/>
  </w:style>
  <w:style w:type="paragraph" w:styleId="a7">
    <w:name w:val="footer"/>
    <w:basedOn w:val="a"/>
    <w:link w:val="a8"/>
    <w:uiPriority w:val="99"/>
    <w:unhideWhenUsed/>
    <w:rsid w:val="007C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CC0"/>
  </w:style>
  <w:style w:type="paragraph" w:styleId="a9">
    <w:name w:val="Balloon Text"/>
    <w:basedOn w:val="a"/>
    <w:link w:val="aa"/>
    <w:uiPriority w:val="99"/>
    <w:semiHidden/>
    <w:unhideWhenUsed/>
    <w:rsid w:val="0086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Учитель</cp:lastModifiedBy>
  <cp:revision>15</cp:revision>
  <cp:lastPrinted>2021-09-09T04:03:00Z</cp:lastPrinted>
  <dcterms:created xsi:type="dcterms:W3CDTF">2021-09-08T13:48:00Z</dcterms:created>
  <dcterms:modified xsi:type="dcterms:W3CDTF">2022-09-09T07:34:00Z</dcterms:modified>
</cp:coreProperties>
</file>