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FAE7" w14:textId="67812294" w:rsidR="00CD059A" w:rsidRPr="004161A5" w:rsidRDefault="00D74763" w:rsidP="005A20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C57E2F" wp14:editId="6D867C61">
            <wp:extent cx="9467215" cy="6645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ФК 1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2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32E8" w14:textId="77777777" w:rsidR="00CD059A" w:rsidRPr="004161A5" w:rsidRDefault="003359ED" w:rsidP="005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4161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4161A5">
        <w:rPr>
          <w:rFonts w:ascii="Times New Roman" w:hAnsi="Times New Roman" w:cs="Times New Roman"/>
          <w:b/>
          <w:sz w:val="24"/>
          <w:szCs w:val="24"/>
        </w:rPr>
        <w:t>.</w:t>
      </w:r>
    </w:p>
    <w:p w14:paraId="7714B097" w14:textId="77777777" w:rsidR="00595A6E" w:rsidRPr="004161A5" w:rsidRDefault="004161A5" w:rsidP="005A2037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595A6E" w:rsidRPr="004161A5">
        <w:rPr>
          <w:color w:val="000000"/>
        </w:rPr>
        <w:t>Адаптированная рабочая программа по учебному предмету «Адаптивная физическая культура» 1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FC7878A" w14:textId="77777777" w:rsidR="00595A6E" w:rsidRPr="004161A5" w:rsidRDefault="00595A6E" w:rsidP="005A2037">
      <w:pPr>
        <w:pStyle w:val="ab"/>
        <w:spacing w:before="0" w:beforeAutospacing="0" w:after="0" w:afterAutospacing="0"/>
        <w:jc w:val="both"/>
        <w:rPr>
          <w:color w:val="000000"/>
        </w:rPr>
      </w:pPr>
      <w:r w:rsidRPr="004161A5">
        <w:rPr>
          <w:color w:val="000000"/>
        </w:rPr>
        <w:t>1. Федеральный закон "Об образовании в Российской Федерации" от 29.12.2012 N 273-ФЗ.</w:t>
      </w:r>
    </w:p>
    <w:p w14:paraId="54A7AE8B" w14:textId="77777777" w:rsidR="00595A6E" w:rsidRPr="004161A5" w:rsidRDefault="00595A6E" w:rsidP="005A2037">
      <w:pPr>
        <w:pStyle w:val="ab"/>
        <w:spacing w:before="0" w:beforeAutospacing="0" w:after="0" w:afterAutospacing="0"/>
        <w:jc w:val="both"/>
        <w:rPr>
          <w:color w:val="000000"/>
        </w:rPr>
      </w:pPr>
      <w:r w:rsidRPr="004161A5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proofErr w:type="spellStart"/>
      <w:r w:rsidRPr="004161A5">
        <w:rPr>
          <w:color w:val="000000"/>
        </w:rPr>
        <w:t>государтвеннного</w:t>
      </w:r>
      <w:proofErr w:type="spellEnd"/>
      <w:r w:rsidRPr="004161A5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3FDFFC9D" w14:textId="77777777" w:rsidR="00595A6E" w:rsidRPr="004161A5" w:rsidRDefault="00595A6E" w:rsidP="005A2037">
      <w:pPr>
        <w:pStyle w:val="ab"/>
        <w:spacing w:before="0" w:beforeAutospacing="0" w:after="0" w:afterAutospacing="0"/>
        <w:jc w:val="both"/>
        <w:rPr>
          <w:color w:val="000000"/>
        </w:rPr>
      </w:pPr>
      <w:r w:rsidRPr="004161A5">
        <w:rPr>
          <w:color w:val="000000"/>
        </w:rPr>
        <w:t>3. Учебный план отделения для обучающихся с ОВЗ МАОУ Зареченская СОШ.</w:t>
      </w:r>
    </w:p>
    <w:p w14:paraId="0EEADF04" w14:textId="77777777" w:rsidR="00595A6E" w:rsidRPr="004161A5" w:rsidRDefault="00595A6E" w:rsidP="005A2037">
      <w:pPr>
        <w:pStyle w:val="ab"/>
        <w:spacing w:before="0" w:beforeAutospacing="0" w:after="0" w:afterAutospacing="0"/>
        <w:jc w:val="both"/>
        <w:rPr>
          <w:color w:val="000000"/>
        </w:rPr>
      </w:pPr>
      <w:r w:rsidRPr="004161A5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637A56F8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Цель обучения </w:t>
      </w:r>
    </w:p>
    <w:p w14:paraId="676762F9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включение учащихся в образовательный процесс по овладению двигательными действиями; </w:t>
      </w:r>
    </w:p>
    <w:p w14:paraId="044CE678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доступных им двигательных умений (предметно-практической); </w:t>
      </w:r>
    </w:p>
    <w:p w14:paraId="15322E50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двигательных действий и умений в навык; </w:t>
      </w:r>
    </w:p>
    <w:p w14:paraId="412766B0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интереса к уроку.</w:t>
      </w:r>
    </w:p>
    <w:p w14:paraId="1F9B4D8C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задачи:</w:t>
      </w:r>
    </w:p>
    <w:p w14:paraId="23FAC502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овладение </w:t>
      </w:r>
      <w:proofErr w:type="gramStart"/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двигательными  действиями</w:t>
      </w:r>
      <w:proofErr w:type="gramEnd"/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, умениями;</w:t>
      </w:r>
    </w:p>
    <w:p w14:paraId="6664ACB3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устойчивой мотивации на здоровый образ жизни и выздоровление;</w:t>
      </w:r>
    </w:p>
    <w:p w14:paraId="3F423A1A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подвижность и </w:t>
      </w:r>
      <w:proofErr w:type="gramStart"/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скоординированность  действий</w:t>
      </w:r>
      <w:proofErr w:type="gramEnd"/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ABBC093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в зале по конкретным ориентирам (вход, стены, потолок, пол, углы);</w:t>
      </w:r>
    </w:p>
    <w:p w14:paraId="3FD7AC08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выполнению простейших заданий по словесной инструкции учителя;</w:t>
      </w:r>
    </w:p>
    <w:p w14:paraId="4FEF8692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правильному захвату различных </w:t>
      </w:r>
      <w:proofErr w:type="gramStart"/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предметов,  передаче</w:t>
      </w:r>
      <w:proofErr w:type="gramEnd"/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переноске их;</w:t>
      </w:r>
    </w:p>
    <w:p w14:paraId="330A7CCF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метаниям, броскам и ловле мяча;</w:t>
      </w:r>
    </w:p>
    <w:p w14:paraId="3462EF03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преодоление различных препятствий;</w:t>
      </w:r>
    </w:p>
    <w:p w14:paraId="52780973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действия под руководством учителя в подвижных играх;</w:t>
      </w:r>
    </w:p>
    <w:p w14:paraId="620F65EE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эластичность связочного аппарата, подвижность суставов;</w:t>
      </w:r>
    </w:p>
    <w:p w14:paraId="03C63D8C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потребности и умения систематически самостоятельно заниматься физической культурой;</w:t>
      </w:r>
    </w:p>
    <w:p w14:paraId="6733CE6B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4982BF4E" w14:textId="77777777" w:rsidR="00215817" w:rsidRPr="004161A5" w:rsidRDefault="00215817" w:rsidP="005A20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5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4161A5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161A5" w:rsidRPr="004161A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4161A5">
        <w:rPr>
          <w:rFonts w:ascii="Times New Roman" w:hAnsi="Times New Roman" w:cs="Times New Roman"/>
          <w:b/>
          <w:sz w:val="24"/>
          <w:szCs w:val="24"/>
        </w:rPr>
        <w:t>.</w:t>
      </w:r>
    </w:p>
    <w:p w14:paraId="37F1E469" w14:textId="77777777" w:rsidR="00595A6E" w:rsidRPr="004161A5" w:rsidRDefault="004161A5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595A6E"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программа составлена на основе изучения и анализа научно - методической литературы,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обучающихся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55D45826" w14:textId="77777777" w:rsidR="00595A6E" w:rsidRPr="004161A5" w:rsidRDefault="00595A6E" w:rsidP="005A2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Обучение носит наглядно-действенный характер. На первом этапе учитель проявляет максимальную активность, демонстрируя ребенку упражнения, предметы, показывая ему способ действия с ними, сопровождая действия речью. Затем действия осуществляются совместно. Один из </w:t>
      </w: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4E4698FF" w14:textId="77777777" w:rsidR="003359ED" w:rsidRPr="004161A5" w:rsidRDefault="003359ED" w:rsidP="005A20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4161A5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4161A5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4161A5">
        <w:rPr>
          <w:rFonts w:ascii="Times New Roman" w:hAnsi="Times New Roman" w:cs="Times New Roman"/>
          <w:b/>
          <w:sz w:val="24"/>
          <w:szCs w:val="24"/>
        </w:rPr>
        <w:t>.</w:t>
      </w:r>
    </w:p>
    <w:p w14:paraId="05685DC2" w14:textId="77777777" w:rsidR="004148DF" w:rsidRPr="004161A5" w:rsidRDefault="004148DF" w:rsidP="005A20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1A5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595A6E" w:rsidRPr="004161A5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  <w:r w:rsidRPr="004161A5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595A6E" w:rsidRPr="004161A5">
        <w:rPr>
          <w:rFonts w:ascii="Times New Roman" w:hAnsi="Times New Roman" w:cs="Times New Roman"/>
          <w:sz w:val="24"/>
          <w:szCs w:val="24"/>
        </w:rPr>
        <w:t xml:space="preserve">асно которому на его изучение в </w:t>
      </w:r>
      <w:proofErr w:type="gramStart"/>
      <w:r w:rsidR="00595A6E" w:rsidRPr="004161A5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66090B" w:rsidRPr="004161A5">
        <w:rPr>
          <w:rFonts w:ascii="Times New Roman" w:hAnsi="Times New Roman" w:cs="Times New Roman"/>
          <w:sz w:val="24"/>
          <w:szCs w:val="24"/>
        </w:rPr>
        <w:t xml:space="preserve"> классе</w:t>
      </w:r>
      <w:proofErr w:type="gramEnd"/>
      <w:r w:rsidR="0066090B" w:rsidRPr="004161A5">
        <w:rPr>
          <w:rFonts w:ascii="Times New Roman" w:hAnsi="Times New Roman" w:cs="Times New Roman"/>
          <w:sz w:val="24"/>
          <w:szCs w:val="24"/>
        </w:rPr>
        <w:t xml:space="preserve"> отводится 2</w:t>
      </w:r>
      <w:r w:rsidRPr="004161A5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4161A5">
        <w:rPr>
          <w:rFonts w:ascii="Times New Roman" w:hAnsi="Times New Roman" w:cs="Times New Roman"/>
          <w:sz w:val="24"/>
          <w:szCs w:val="24"/>
        </w:rPr>
        <w:t>а</w:t>
      </w:r>
      <w:r w:rsidRPr="004161A5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4161A5">
        <w:rPr>
          <w:rFonts w:ascii="Times New Roman" w:hAnsi="Times New Roman" w:cs="Times New Roman"/>
          <w:sz w:val="24"/>
          <w:szCs w:val="24"/>
        </w:rPr>
        <w:t>68</w:t>
      </w:r>
      <w:r w:rsidRPr="004161A5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4161A5">
        <w:rPr>
          <w:rFonts w:ascii="Times New Roman" w:hAnsi="Times New Roman" w:cs="Times New Roman"/>
          <w:sz w:val="24"/>
          <w:szCs w:val="24"/>
        </w:rPr>
        <w:t>часов</w:t>
      </w:r>
      <w:r w:rsidRPr="004161A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FE19D44" w14:textId="77777777" w:rsidR="00595A6E" w:rsidRPr="004161A5" w:rsidRDefault="00595A6E" w:rsidP="005A2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14:paraId="5D5AFF9C" w14:textId="77777777" w:rsidR="00595A6E" w:rsidRPr="004161A5" w:rsidRDefault="00595A6E" w:rsidP="005A2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1A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070CEF93" w14:textId="77777777" w:rsidR="00595A6E" w:rsidRPr="004161A5" w:rsidRDefault="00F7702D" w:rsidP="005A20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план.</w:t>
      </w:r>
    </w:p>
    <w:tbl>
      <w:tblPr>
        <w:tblW w:w="14337" w:type="dxa"/>
        <w:tblInd w:w="-10" w:type="dxa"/>
        <w:tblLook w:val="00A0" w:firstRow="1" w:lastRow="0" w:firstColumn="1" w:lastColumn="0" w:noHBand="0" w:noVBand="0"/>
      </w:tblPr>
      <w:tblGrid>
        <w:gridCol w:w="10935"/>
        <w:gridCol w:w="3402"/>
      </w:tblGrid>
      <w:tr w:rsidR="00595A6E" w:rsidRPr="004161A5" w14:paraId="063F9B95" w14:textId="77777777" w:rsidTr="00595A6E">
        <w:trPr>
          <w:trHeight w:val="86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4F7D19" w14:textId="77777777" w:rsidR="00595A6E" w:rsidRPr="004161A5" w:rsidRDefault="00595A6E" w:rsidP="005A203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7EDF62" w14:textId="77777777" w:rsidR="00595A6E" w:rsidRPr="004161A5" w:rsidRDefault="00595A6E" w:rsidP="005A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  <w:p w14:paraId="584C6806" w14:textId="77777777" w:rsidR="00595A6E" w:rsidRPr="004161A5" w:rsidRDefault="00595A6E" w:rsidP="005A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595A6E" w:rsidRPr="004161A5" w14:paraId="0B0C8D0F" w14:textId="77777777" w:rsidTr="00595A6E">
        <w:trPr>
          <w:trHeight w:val="26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404EBD" w14:textId="77777777" w:rsidR="00595A6E" w:rsidRPr="004161A5" w:rsidRDefault="00595A6E" w:rsidP="005A203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197790" w14:textId="77777777" w:rsidR="00595A6E" w:rsidRPr="004161A5" w:rsidRDefault="00595A6E" w:rsidP="005A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95A6E" w:rsidRPr="004161A5" w14:paraId="5BEE8579" w14:textId="77777777" w:rsidTr="00595A6E">
        <w:trPr>
          <w:trHeight w:val="309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8C1F55" w14:textId="77777777" w:rsidR="00595A6E" w:rsidRPr="004161A5" w:rsidRDefault="00595A6E" w:rsidP="005A203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9B0A7F" w14:textId="77777777" w:rsidR="00595A6E" w:rsidRPr="004161A5" w:rsidRDefault="00595A6E" w:rsidP="005A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95A6E" w:rsidRPr="004161A5" w14:paraId="39F5638A" w14:textId="77777777" w:rsidTr="00595A6E">
        <w:trPr>
          <w:trHeight w:val="26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835CE7" w14:textId="77777777" w:rsidR="00595A6E" w:rsidRPr="004161A5" w:rsidRDefault="00595A6E" w:rsidP="005A203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Оздоровительная и корригирующая гимнастика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9003FB" w14:textId="77777777" w:rsidR="00595A6E" w:rsidRPr="004161A5" w:rsidRDefault="00595A6E" w:rsidP="005A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95A6E" w:rsidRPr="004161A5" w14:paraId="57DA0EBF" w14:textId="77777777" w:rsidTr="00595A6E">
        <w:trPr>
          <w:trHeight w:val="28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F8772F" w14:textId="77777777" w:rsidR="00595A6E" w:rsidRPr="004161A5" w:rsidRDefault="00595A6E" w:rsidP="005A2037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00F593" w14:textId="77777777" w:rsidR="00595A6E" w:rsidRPr="004161A5" w:rsidRDefault="00595A6E" w:rsidP="005A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14:paraId="6374A973" w14:textId="77777777" w:rsidR="00595A6E" w:rsidRPr="004161A5" w:rsidRDefault="00595A6E" w:rsidP="005A2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5887B" w14:textId="77777777" w:rsidR="004148DF" w:rsidRPr="004161A5" w:rsidRDefault="003359ED" w:rsidP="005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5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4161A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4161A5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4161A5">
        <w:rPr>
          <w:rFonts w:ascii="Times New Roman" w:hAnsi="Times New Roman" w:cs="Times New Roman"/>
          <w:b/>
          <w:sz w:val="24"/>
          <w:szCs w:val="24"/>
        </w:rPr>
        <w:t>.</w:t>
      </w:r>
    </w:p>
    <w:p w14:paraId="3CA19925" w14:textId="77777777" w:rsidR="00595A6E" w:rsidRPr="004161A5" w:rsidRDefault="004161A5" w:rsidP="005A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  <w:r w:rsidR="00595A6E" w:rsidRPr="004161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Требования к результатам освоения АООП:</w:t>
      </w:r>
      <w:r w:rsidR="00595A6E"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7CFEB4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ожидаемым результатом освоения, обучающимся АООП  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14:paraId="3C440633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</w:t>
      </w:r>
    </w:p>
    <w:p w14:paraId="18AE9EF5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 результаты освоения АООП включают:</w:t>
      </w:r>
    </w:p>
    <w:p w14:paraId="7E14DAF7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1) основы персональной идентичности, осознание своей принадлежности к определенному полу, осознание себя как «Я»;</w:t>
      </w:r>
    </w:p>
    <w:p w14:paraId="01213E41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2) социально-эмоциональное участие в процессе общения и совместной деятельности;</w:t>
      </w:r>
    </w:p>
    <w:p w14:paraId="735DF54A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3) формирование уважительного отношения к окружающим;</w:t>
      </w:r>
    </w:p>
    <w:p w14:paraId="76980221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4) овладение начальными навыками адаптации;</w:t>
      </w:r>
    </w:p>
    <w:p w14:paraId="4096A719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5) освоение доступной социальной роли (обучающегося);</w:t>
      </w:r>
    </w:p>
    <w:p w14:paraId="6E952E57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6) развитие мотивов учебной деятельности и первичное формирование личностного смысла обучения;</w:t>
      </w:r>
    </w:p>
    <w:p w14:paraId="6C1FABA6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7) развитие первичной самостоятельности и личной ответственности за свои поступки;</w:t>
      </w:r>
    </w:p>
    <w:p w14:paraId="1608FCD0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8) формирование эстетических потребностей, ценностей и чувств;</w:t>
      </w:r>
    </w:p>
    <w:p w14:paraId="71D774A0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1A21FC0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10) развитие навыков сотрудничества с взрослыми и сверстникам</w:t>
      </w:r>
      <w:r w:rsidR="004161A5"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разных социальных ситуациях.</w:t>
      </w:r>
    </w:p>
    <w:p w14:paraId="73A8EBE1" w14:textId="77777777" w:rsidR="00595A6E" w:rsidRPr="004161A5" w:rsidRDefault="00595A6E" w:rsidP="005A2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 освоения АООП в области адаптивной физической культуры:</w:t>
      </w:r>
    </w:p>
    <w:p w14:paraId="326DFC91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4161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Восприятие собственного тела, осознание своих физических возможностей и ограничений:</w:t>
      </w:r>
    </w:p>
    <w:p w14:paraId="407F1AD2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1.1 освоение доступных способов контроля над функциями собственного тела: сидеть, стоять, передвигаться;</w:t>
      </w:r>
    </w:p>
    <w:p w14:paraId="6734C374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1.2 освоение двигательных навыков, последовательности движений, развитие координационных способностей;</w:t>
      </w:r>
    </w:p>
    <w:p w14:paraId="6E3B18D2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1.3 совершенствование физических качеств: ловкости, силы, быстроты, выносливости;</w:t>
      </w:r>
    </w:p>
    <w:p w14:paraId="6C342EC4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1.4 умение радоваться успехам.</w:t>
      </w:r>
    </w:p>
    <w:p w14:paraId="28F3066C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4161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Освоение доступных видов физкультурно-спортивной деятельности спортивные игры:</w:t>
      </w:r>
    </w:p>
    <w:p w14:paraId="0E4A2266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2.1 интерес к определенным видам физкультурно-спортивной деятельности: спортивные и подвижные игры, туризм, физическая подготовка;</w:t>
      </w:r>
    </w:p>
    <w:p w14:paraId="4D164945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2.2 играть в подвижные игры.</w:t>
      </w:r>
    </w:p>
    <w:p w14:paraId="6B05A7F7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4161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Соотнесение самочувствия с настроением, собственной активностью, самостоятельностью и независимостью:</w:t>
      </w:r>
    </w:p>
    <w:p w14:paraId="5309AF02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3.1 умение определять свое самочувствие в связи с физической нагрузкой: усталость, болевые ощущения, др.</w:t>
      </w:r>
    </w:p>
    <w:p w14:paraId="358BB85E" w14:textId="77777777" w:rsidR="00595A6E" w:rsidRPr="004161A5" w:rsidRDefault="00595A6E" w:rsidP="005A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Ключевой </w:t>
      </w:r>
      <w:proofErr w:type="gramStart"/>
      <w:r w:rsidRPr="004161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направленностью  учебного</w:t>
      </w:r>
      <w:proofErr w:type="gramEnd"/>
      <w:r w:rsidRPr="004161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предмета адаптивная физическая культура </w:t>
      </w: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 </w:t>
      </w:r>
      <w:r w:rsidRPr="004161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формирование базовых учебных действий</w:t>
      </w:r>
      <w:r w:rsidRPr="004161A5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отсталостью.</w:t>
      </w:r>
    </w:p>
    <w:p w14:paraId="4C2CC36B" w14:textId="77777777" w:rsidR="004148DF" w:rsidRPr="004161A5" w:rsidRDefault="005507CD" w:rsidP="005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4161A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4161A5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4161A5">
        <w:rPr>
          <w:rFonts w:ascii="Times New Roman" w:hAnsi="Times New Roman" w:cs="Times New Roman"/>
          <w:b/>
          <w:sz w:val="24"/>
          <w:szCs w:val="24"/>
        </w:rPr>
        <w:t>.</w:t>
      </w:r>
    </w:p>
    <w:p w14:paraId="6C51AE78" w14:textId="77777777" w:rsidR="00742B1D" w:rsidRPr="004161A5" w:rsidRDefault="004161A5" w:rsidP="005A203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 </w:t>
      </w:r>
      <w:r w:rsidRPr="004161A5">
        <w:rPr>
          <w:rFonts w:ascii="Times New Roman" w:eastAsia="Times New Roman" w:hAnsi="Times New Roman" w:cs="Times New Roman"/>
          <w:color w:val="05080F"/>
          <w:sz w:val="24"/>
          <w:szCs w:val="24"/>
        </w:rPr>
        <w:t>Предмет</w:t>
      </w:r>
      <w:r w:rsidR="00742B1D" w:rsidRPr="004161A5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содержит следующие разделы:</w:t>
      </w:r>
    </w:p>
    <w:p w14:paraId="149F2031" w14:textId="77777777" w:rsidR="00742B1D" w:rsidRPr="004161A5" w:rsidRDefault="00742B1D" w:rsidP="005A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Раздел:</w:t>
      </w:r>
      <w:r w:rsidR="00595A6E"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Легкая </w:t>
      </w:r>
      <w:proofErr w:type="gramStart"/>
      <w:r w:rsidR="00595A6E"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атлетика</w:t>
      </w:r>
      <w:r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.</w:t>
      </w:r>
      <w:r w:rsidRPr="004161A5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  <w:proofErr w:type="gramEnd"/>
    </w:p>
    <w:p w14:paraId="37A2AF2C" w14:textId="77777777" w:rsidR="00742B1D" w:rsidRPr="004161A5" w:rsidRDefault="00742B1D" w:rsidP="005A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595A6E"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Подвижные игры</w:t>
      </w:r>
      <w:r w:rsidRPr="004161A5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.</w:t>
      </w:r>
    </w:p>
    <w:p w14:paraId="77270DBD" w14:textId="77777777" w:rsidR="003155BB" w:rsidRPr="004161A5" w:rsidRDefault="00595A6E" w:rsidP="005A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4161A5">
        <w:rPr>
          <w:rFonts w:ascii="Times New Roman" w:hAnsi="Times New Roman" w:cs="Times New Roman"/>
          <w:sz w:val="24"/>
          <w:szCs w:val="24"/>
        </w:rPr>
        <w:t>Все занятия по физкультуре должны проводиться в спортивных залах, приспособленных помещениях, на свежем воздухе при соблюдении санитарно-гигиенических требований. В целях контроля в 1—4 классах проводится два раза в год (в сентябре и мае) учет двигательных возможностей и подготовленности учащихся по бегу на 30 м, прыжкам в длину и с места, метанию на дальность.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14:paraId="3046F4F0" w14:textId="77777777" w:rsidR="00CD059A" w:rsidRPr="004161A5" w:rsidRDefault="00CD059A" w:rsidP="005A2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p w14:paraId="2D2F569B" w14:textId="77777777" w:rsidR="003155BB" w:rsidRPr="004161A5" w:rsidRDefault="003155BB" w:rsidP="005A2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161A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 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4161A5" w14:paraId="0BD05479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53B9" w14:textId="77777777" w:rsidR="00EB4A21" w:rsidRPr="004161A5" w:rsidRDefault="00EB4A21" w:rsidP="005A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AAC2" w14:textId="77777777" w:rsidR="00EB4A21" w:rsidRPr="004161A5" w:rsidRDefault="00EB4A21" w:rsidP="005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CA6A" w14:textId="77777777" w:rsidR="00EB4A21" w:rsidRPr="004161A5" w:rsidRDefault="00EB4A21" w:rsidP="005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1A99" w14:textId="77777777" w:rsidR="00EB4A21" w:rsidRPr="004161A5" w:rsidRDefault="00EB4A21" w:rsidP="005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4161A5" w14:paraId="772F5B8C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6738" w14:textId="77777777" w:rsidR="00EB4A21" w:rsidRPr="004161A5" w:rsidRDefault="00EB4A21" w:rsidP="005A2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B133" w14:textId="77777777" w:rsidR="00EB4A21" w:rsidRPr="004161A5" w:rsidRDefault="00EB4A21" w:rsidP="005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D3E8" w14:textId="77777777" w:rsidR="00EB4A21" w:rsidRPr="004161A5" w:rsidRDefault="00EB4A21" w:rsidP="005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5813" w14:textId="77777777" w:rsidR="00EB4A21" w:rsidRPr="004161A5" w:rsidRDefault="00EB4A21" w:rsidP="005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8C737" w14:textId="77777777" w:rsidR="00EB4A21" w:rsidRPr="004161A5" w:rsidRDefault="00EB4A21" w:rsidP="005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747422" w:rsidRPr="004161A5" w14:paraId="542F113C" w14:textId="77777777" w:rsidTr="001F5F04">
        <w:trPr>
          <w:gridAfter w:val="1"/>
          <w:wAfter w:w="15" w:type="dxa"/>
          <w:trHeight w:val="6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108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0E6F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подготовка. Вводный урок. ИОТ и ТБ.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B5F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E292F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EE976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7A6EDB12" w14:textId="77777777" w:rsidTr="001F5F04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FB9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F0EC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624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C2D42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06.09.2021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1080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10D893FA" w14:textId="77777777" w:rsidTr="001F5F04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479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21DAF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946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ECE05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25BC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4E2E2D90" w14:textId="77777777" w:rsidTr="001F5F04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A2C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A426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1E1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17154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586B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3D59FA42" w14:textId="77777777" w:rsidTr="001F5F04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DCA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EFBA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6C1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8818F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F097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7BCBA7D6" w14:textId="77777777" w:rsidTr="001F5F04">
        <w:trPr>
          <w:gridAfter w:val="1"/>
          <w:wAfter w:w="15" w:type="dxa"/>
          <w:trHeight w:val="69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977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4967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F5D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04771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17ED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40DFDBB8" w14:textId="77777777" w:rsidTr="001F5F04">
        <w:trPr>
          <w:gridAfter w:val="1"/>
          <w:wAfter w:w="15" w:type="dxa"/>
          <w:trHeight w:val="67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C39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3613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612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5DE60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0CE1C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56127D90" w14:textId="77777777" w:rsidTr="001F5F04">
        <w:trPr>
          <w:gridAfter w:val="1"/>
          <w:wAfter w:w="15" w:type="dxa"/>
          <w:trHeight w:val="68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E99F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796B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ACA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45D28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27.09.2021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671A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6E7CB629" w14:textId="77777777" w:rsidTr="001F5F04">
        <w:trPr>
          <w:gridAfter w:val="1"/>
          <w:wAfter w:w="15" w:type="dxa"/>
          <w:trHeight w:val="54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E73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E92B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CA1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AF2C0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FAF8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5B6C9B09" w14:textId="77777777" w:rsidTr="001F5F04">
        <w:trPr>
          <w:gridAfter w:val="1"/>
          <w:wAfter w:w="15" w:type="dxa"/>
          <w:trHeight w:val="54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3BF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D40A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64E5" w14:textId="77777777" w:rsidR="00747422" w:rsidRPr="004161A5" w:rsidRDefault="00747422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FD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F390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4D5C3407" w14:textId="77777777" w:rsidTr="001F5F04">
        <w:trPr>
          <w:gridAfter w:val="1"/>
          <w:wAfter w:w="15" w:type="dxa"/>
          <w:trHeight w:val="54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970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39C3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C86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BEE9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CED6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48F52164" w14:textId="77777777" w:rsidTr="001F5F04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BF7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3628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 ИОТ и ТБ.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69C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201EA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022D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3374435D" w14:textId="77777777" w:rsidTr="001F5F04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D54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66AB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ADB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078EF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C43DC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632B6FEF" w14:textId="77777777" w:rsidTr="001F5F04">
        <w:trPr>
          <w:trHeight w:val="6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04C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1BE8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6B2C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3534B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F5C0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67CA3027" w14:textId="77777777" w:rsidTr="001F5F04">
        <w:trPr>
          <w:trHeight w:val="55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FE9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B2E0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урок.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300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C26D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0C4C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2147736F" w14:textId="77777777" w:rsidTr="001F5F04">
        <w:trPr>
          <w:trHeight w:val="68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3FF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44AB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урок.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2EB6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0C6C0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25.10.2021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563E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71329EC2" w14:textId="77777777" w:rsidTr="001F5F04">
        <w:trPr>
          <w:trHeight w:val="6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383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C6D1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E6D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39DD2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A419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67B77F55" w14:textId="77777777" w:rsidTr="001F5F04">
        <w:trPr>
          <w:trHeight w:val="6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6A1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F61A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1AD1" w14:textId="77777777" w:rsidR="00747422" w:rsidRPr="004161A5" w:rsidRDefault="00747422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56F75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08.11.2021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1C9C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7A519DC7" w14:textId="77777777" w:rsidTr="001F5F04">
        <w:trPr>
          <w:trHeight w:val="6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D31F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0DAC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6F4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AD0EE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FE280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1411708C" w14:textId="77777777" w:rsidTr="001F5F04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DF5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025D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7EC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08B35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9229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32A7FF1A" w14:textId="77777777" w:rsidTr="001F5F04">
        <w:trPr>
          <w:trHeight w:val="4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7556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5336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ИОТ и ТБ.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18E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E5166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59D1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0099F28D" w14:textId="77777777" w:rsidTr="001F5F04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656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16C2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FC9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2579D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22.11.2021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820A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4A662716" w14:textId="77777777" w:rsidTr="001F5F04">
        <w:trPr>
          <w:trHeight w:val="52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C81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FA89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2E4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4329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5AB3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58704230" w14:textId="77777777" w:rsidTr="001F5F04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431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C4B8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931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4E2A9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80B2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5398767B" w14:textId="77777777" w:rsidTr="001F5F04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163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E93C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97E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89BE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12FE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32289B1D" w14:textId="77777777" w:rsidTr="001F5F04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2F4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0538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1F4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753F1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C1A4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184160D7" w14:textId="77777777" w:rsidTr="001F5F04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7D6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B866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150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527BA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1F78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1571906A" w14:textId="77777777" w:rsidTr="001F5F04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E27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9D5C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8E8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42B5B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13.12.2021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00DE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16EB20A8" w14:textId="77777777" w:rsidTr="001F5F04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E8E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E12D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4D78" w14:textId="77777777" w:rsidR="00747422" w:rsidRPr="004161A5" w:rsidRDefault="00747422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D16E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644D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0B982826" w14:textId="77777777" w:rsidTr="001F5F04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83E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2715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0A0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5674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7626F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3EF5776B" w14:textId="77777777" w:rsidTr="001F5F04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FBE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3B9B" w14:textId="77777777" w:rsidR="00747422" w:rsidRPr="004161A5" w:rsidRDefault="00747422" w:rsidP="0074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развитие общей и мелкой моторики. </w:t>
            </w: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AB16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3358C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A0B6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30A2A7A0" w14:textId="77777777" w:rsidTr="001F5F04">
        <w:trPr>
          <w:gridAfter w:val="1"/>
          <w:wAfter w:w="15" w:type="dxa"/>
          <w:trHeight w:val="7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126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9452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C94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1B189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27.12.2021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4C19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121ED9F4" w14:textId="77777777" w:rsidTr="001F5F04">
        <w:trPr>
          <w:gridAfter w:val="1"/>
          <w:wAfter w:w="15" w:type="dxa"/>
          <w:trHeight w:val="6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77B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C7F2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787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72AA1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B267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2D68CEC0" w14:textId="77777777" w:rsidTr="001F5F04">
        <w:trPr>
          <w:gridAfter w:val="1"/>
          <w:wAfter w:w="15" w:type="dxa"/>
          <w:trHeight w:val="57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26C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8E09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B38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42E18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8FF5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2EB71E81" w14:textId="77777777" w:rsidTr="001F5F04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784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6EDF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3F7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DC6D9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2594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4E37C6C0" w14:textId="77777777" w:rsidTr="001F5F04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196C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26E9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C15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FFFE4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8A1E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2FBC6402" w14:textId="77777777" w:rsidTr="001F5F04">
        <w:trPr>
          <w:gridAfter w:val="1"/>
          <w:wAfter w:w="15" w:type="dxa"/>
          <w:trHeight w:val="38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978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FA53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36E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8A2AB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54BD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6331C6A1" w14:textId="77777777" w:rsidTr="001F5F04">
        <w:trPr>
          <w:gridAfter w:val="1"/>
          <w:wAfter w:w="15" w:type="dxa"/>
          <w:trHeight w:val="53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6AD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3982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F8A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31DDA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D0AB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2075629B" w14:textId="77777777" w:rsidTr="001F5F04">
        <w:trPr>
          <w:gridAfter w:val="1"/>
          <w:wAfter w:w="15" w:type="dxa"/>
          <w:trHeight w:val="53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03C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C0DA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5ED0" w14:textId="77777777" w:rsidR="00747422" w:rsidRPr="004161A5" w:rsidRDefault="00747422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B0F7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CB05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7DAF28AB" w14:textId="77777777" w:rsidTr="001F5F04">
        <w:trPr>
          <w:gridAfter w:val="1"/>
          <w:wAfter w:w="15" w:type="dxa"/>
          <w:trHeight w:val="52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90E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ABEB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055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2234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FABD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2B43E67B" w14:textId="77777777" w:rsidTr="001F5F04">
        <w:trPr>
          <w:gridAfter w:val="1"/>
          <w:wAfter w:w="15" w:type="dxa"/>
          <w:trHeight w:val="37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2DB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C097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250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CD5B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F823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52CBD832" w14:textId="77777777" w:rsidTr="001F5F04">
        <w:trPr>
          <w:gridAfter w:val="1"/>
          <w:wAfter w:w="15" w:type="dxa"/>
          <w:trHeight w:val="4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B66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7BD5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76F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AB53B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772CC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1A8A31D1" w14:textId="77777777" w:rsidTr="001F5F04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D91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5864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 ИОТ и ТБ.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A78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EDC0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BBC0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47422" w:rsidRPr="004161A5" w14:paraId="53079EA3" w14:textId="77777777" w:rsidTr="001F5F04">
        <w:trPr>
          <w:gridAfter w:val="1"/>
          <w:wAfter w:w="15" w:type="dxa"/>
          <w:trHeight w:val="6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E96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0362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C72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3FDDC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ECC11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463CB5A4" w14:textId="77777777" w:rsidTr="001F5F04">
        <w:trPr>
          <w:gridAfter w:val="1"/>
          <w:wAfter w:w="15" w:type="dxa"/>
          <w:trHeight w:val="4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B3B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9840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932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66EEB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A1A18F8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14CF859D" w14:textId="77777777" w:rsidTr="001F5F04">
        <w:trPr>
          <w:gridAfter w:val="1"/>
          <w:wAfter w:w="15" w:type="dxa"/>
          <w:trHeight w:val="38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1C5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CFB7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4E3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03AD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D8121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1E9E6390" w14:textId="77777777" w:rsidTr="001F5F04">
        <w:trPr>
          <w:gridAfter w:val="1"/>
          <w:wAfter w:w="15" w:type="dxa"/>
          <w:trHeight w:val="3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9B7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36B8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E88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1E83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68523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6758AAC1" w14:textId="77777777" w:rsidTr="001F5F04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489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2C1C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2B2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D501C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70CF3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22ABA11C" w14:textId="77777777" w:rsidTr="001F5F04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9E3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26E8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подготовка. Передача предметов.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48F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28F9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B557E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5042ECD8" w14:textId="77777777" w:rsidTr="001F5F04">
        <w:trPr>
          <w:gridAfter w:val="1"/>
          <w:wAfter w:w="15" w:type="dxa"/>
          <w:trHeight w:val="3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7CF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3E96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BED5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4D004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CECBD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0C7745B5" w14:textId="77777777" w:rsidTr="001F5F04">
        <w:trPr>
          <w:gridAfter w:val="1"/>
          <w:wAfter w:w="15" w:type="dxa"/>
          <w:trHeight w:val="4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00AC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9709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F1D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06A99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65C14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0F4BB91F" w14:textId="77777777" w:rsidTr="001F5F04">
        <w:trPr>
          <w:gridAfter w:val="1"/>
          <w:wAfter w:w="15" w:type="dxa"/>
          <w:trHeight w:val="5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ED7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0D33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2EC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851B2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2DA41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640D26AE" w14:textId="77777777" w:rsidTr="001F5F04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950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30C9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7EA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A0C1C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F6B88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3C9D620A" w14:textId="77777777" w:rsidTr="001F5F04">
        <w:trPr>
          <w:gridAfter w:val="1"/>
          <w:wAfter w:w="15" w:type="dxa"/>
          <w:trHeight w:val="2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DF1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5530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F87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1BC6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4E7CC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57A6C6EE" w14:textId="77777777" w:rsidTr="001F5F04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E6C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707B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 ИОТ и ТБ.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246E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372A4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1DFE3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4B2C327E" w14:textId="77777777" w:rsidTr="001F5F04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6C8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6F9A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4AC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07F7D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7D325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0A3FCCF6" w14:textId="77777777" w:rsidTr="001F5F04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F5F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D84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EA4F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4ABDE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25551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2A419936" w14:textId="77777777" w:rsidTr="001F5F04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A64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B786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541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3C9FB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84A92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265090B0" w14:textId="77777777" w:rsidTr="001F5F04">
        <w:trPr>
          <w:gridAfter w:val="1"/>
          <w:wAfter w:w="15" w:type="dxa"/>
          <w:trHeight w:val="3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6A22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790F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251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6D73D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C25BE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0CE6AFBE" w14:textId="77777777" w:rsidTr="001F5F04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7F4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FB12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BC9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947D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5E74A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5B6D32A5" w14:textId="77777777" w:rsidTr="001F5F04">
        <w:trPr>
          <w:gridAfter w:val="1"/>
          <w:wAfter w:w="15" w:type="dxa"/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C5CC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D850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273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74A23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3D132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3C38AF80" w14:textId="77777777" w:rsidTr="001F5F04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C8B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2072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9AF1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EEE1D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18ADB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4B2EE378" w14:textId="77777777" w:rsidTr="001F5F04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A753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1595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EDB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85CD1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D9CA2" w14:textId="77777777" w:rsidR="00747422" w:rsidRPr="004161A5" w:rsidRDefault="00747422" w:rsidP="0074742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5EB44764" w14:textId="77777777" w:rsidTr="001F5F04">
        <w:trPr>
          <w:gridAfter w:val="1"/>
          <w:wAfter w:w="15" w:type="dxa"/>
          <w:trHeight w:val="53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4CB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8F7B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2A97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0B294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FBBC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5D6C71A9" w14:textId="77777777" w:rsidTr="001F5F04">
        <w:trPr>
          <w:gridAfter w:val="1"/>
          <w:wAfter w:w="15" w:type="dxa"/>
          <w:trHeight w:val="3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AFB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6735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156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EC0C6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66564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7A52BF1D" w14:textId="77777777" w:rsidTr="001F5F04">
        <w:trPr>
          <w:gridAfter w:val="1"/>
          <w:wAfter w:w="15" w:type="dxa"/>
          <w:trHeight w:val="5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536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B603" w14:textId="77777777" w:rsidR="00747422" w:rsidRPr="004161A5" w:rsidRDefault="00747422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8D3F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F82E7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DA9AB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020E83FF" w14:textId="77777777" w:rsidTr="001F5F04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AC00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6E91" w14:textId="77777777" w:rsidR="00747422" w:rsidRPr="004161A5" w:rsidRDefault="00747422" w:rsidP="0074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8019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2D9A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C43B6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7422" w:rsidRPr="004161A5" w14:paraId="48EF463F" w14:textId="77777777" w:rsidTr="001F5F04">
        <w:trPr>
          <w:gridAfter w:val="1"/>
          <w:wAfter w:w="15" w:type="dxa"/>
          <w:trHeight w:val="36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902D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CD38" w14:textId="77777777" w:rsidR="00747422" w:rsidRPr="004161A5" w:rsidRDefault="00747422" w:rsidP="00747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A5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90AA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161A5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4AC36" w14:textId="77777777" w:rsidR="00747422" w:rsidRDefault="00747422" w:rsidP="00747422">
            <w:pPr>
              <w:rPr>
                <w:color w:val="000000"/>
              </w:rPr>
            </w:pPr>
            <w:r>
              <w:rPr>
                <w:color w:val="000000"/>
              </w:rPr>
              <w:t>30.05.2022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F8788" w14:textId="77777777" w:rsidR="00747422" w:rsidRPr="004161A5" w:rsidRDefault="00747422" w:rsidP="0074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14:paraId="1E66B090" w14:textId="77777777" w:rsidR="005507CD" w:rsidRPr="004161A5" w:rsidRDefault="004161A5" w:rsidP="005A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4161A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4903756" w14:textId="77777777" w:rsidR="00215817" w:rsidRPr="004161A5" w:rsidRDefault="00215817" w:rsidP="005A20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161A5">
        <w:rPr>
          <w:color w:val="000000"/>
        </w:rPr>
        <w:t>Гимнастическая стенка.</w:t>
      </w:r>
    </w:p>
    <w:p w14:paraId="0BA7D2D6" w14:textId="77777777" w:rsidR="00215817" w:rsidRPr="004161A5" w:rsidRDefault="00215817" w:rsidP="005A20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161A5">
        <w:rPr>
          <w:color w:val="000000"/>
        </w:rPr>
        <w:t>Мячи: малые, большие резиновые, массажные, волейбольные.</w:t>
      </w:r>
    </w:p>
    <w:p w14:paraId="40500122" w14:textId="77777777" w:rsidR="00215817" w:rsidRPr="004161A5" w:rsidRDefault="00215817" w:rsidP="005A20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161A5">
        <w:rPr>
          <w:color w:val="000000"/>
        </w:rPr>
        <w:t>Обручи, скакалки, гимнастические палки, кегли, ленточки разных цветов.</w:t>
      </w:r>
    </w:p>
    <w:p w14:paraId="58484154" w14:textId="77777777" w:rsidR="00215817" w:rsidRPr="004161A5" w:rsidRDefault="00215817" w:rsidP="005A20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161A5">
        <w:rPr>
          <w:color w:val="000000"/>
        </w:rPr>
        <w:t>Секундомер.</w:t>
      </w:r>
    </w:p>
    <w:p w14:paraId="66FF1465" w14:textId="77777777" w:rsidR="00215817" w:rsidRPr="004161A5" w:rsidRDefault="00215817" w:rsidP="005A20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161A5">
        <w:rPr>
          <w:color w:val="000000"/>
        </w:rPr>
        <w:t>Массажные коврики.</w:t>
      </w:r>
    </w:p>
    <w:p w14:paraId="62BE6192" w14:textId="77777777" w:rsidR="00215817" w:rsidRPr="004161A5" w:rsidRDefault="00215817" w:rsidP="005A20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161A5">
        <w:rPr>
          <w:color w:val="000000"/>
        </w:rPr>
        <w:t>Гимнастические скамейки.</w:t>
      </w:r>
    </w:p>
    <w:p w14:paraId="3CB21A0C" w14:textId="77777777" w:rsidR="00215817" w:rsidRPr="004161A5" w:rsidRDefault="00215817" w:rsidP="005A20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161A5">
        <w:rPr>
          <w:color w:val="000000"/>
        </w:rPr>
        <w:t>Гимнастические маты.</w:t>
      </w:r>
    </w:p>
    <w:p w14:paraId="179E0971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D74763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739D" w14:textId="77777777" w:rsidR="00A4140F" w:rsidRDefault="00A4140F" w:rsidP="00137CBA">
      <w:pPr>
        <w:spacing w:after="0" w:line="240" w:lineRule="auto"/>
      </w:pPr>
      <w:r>
        <w:separator/>
      </w:r>
    </w:p>
  </w:endnote>
  <w:endnote w:type="continuationSeparator" w:id="0">
    <w:p w14:paraId="79DE9872" w14:textId="77777777" w:rsidR="00A4140F" w:rsidRDefault="00A4140F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629C" w14:textId="77777777" w:rsidR="00A4140F" w:rsidRDefault="00A4140F" w:rsidP="00137CBA">
      <w:pPr>
        <w:spacing w:after="0" w:line="240" w:lineRule="auto"/>
      </w:pPr>
      <w:r>
        <w:separator/>
      </w:r>
    </w:p>
  </w:footnote>
  <w:footnote w:type="continuationSeparator" w:id="0">
    <w:p w14:paraId="03783A0E" w14:textId="77777777" w:rsidR="00A4140F" w:rsidRDefault="00A4140F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125EF8"/>
    <w:rsid w:val="00137CBA"/>
    <w:rsid w:val="001976AB"/>
    <w:rsid w:val="001A48F7"/>
    <w:rsid w:val="001E22B1"/>
    <w:rsid w:val="00215817"/>
    <w:rsid w:val="002236E8"/>
    <w:rsid w:val="002306F6"/>
    <w:rsid w:val="002600B1"/>
    <w:rsid w:val="00272C57"/>
    <w:rsid w:val="00281042"/>
    <w:rsid w:val="00294A5E"/>
    <w:rsid w:val="00306F7C"/>
    <w:rsid w:val="003155BB"/>
    <w:rsid w:val="003359ED"/>
    <w:rsid w:val="003D72CC"/>
    <w:rsid w:val="003F387E"/>
    <w:rsid w:val="004148DF"/>
    <w:rsid w:val="004161A5"/>
    <w:rsid w:val="00435033"/>
    <w:rsid w:val="00453FBA"/>
    <w:rsid w:val="00464889"/>
    <w:rsid w:val="00471E97"/>
    <w:rsid w:val="00481FCA"/>
    <w:rsid w:val="004B242C"/>
    <w:rsid w:val="004E1648"/>
    <w:rsid w:val="004F6FD7"/>
    <w:rsid w:val="00502967"/>
    <w:rsid w:val="00511D79"/>
    <w:rsid w:val="0053551D"/>
    <w:rsid w:val="00544265"/>
    <w:rsid w:val="005507CD"/>
    <w:rsid w:val="00595A6E"/>
    <w:rsid w:val="005A2037"/>
    <w:rsid w:val="005B59F4"/>
    <w:rsid w:val="005D442C"/>
    <w:rsid w:val="0066090B"/>
    <w:rsid w:val="006E4927"/>
    <w:rsid w:val="00740C98"/>
    <w:rsid w:val="007411DF"/>
    <w:rsid w:val="00742B1D"/>
    <w:rsid w:val="00747422"/>
    <w:rsid w:val="00750CCC"/>
    <w:rsid w:val="00752E1D"/>
    <w:rsid w:val="0079189B"/>
    <w:rsid w:val="007A32E6"/>
    <w:rsid w:val="007B682A"/>
    <w:rsid w:val="007F20C7"/>
    <w:rsid w:val="007F2C07"/>
    <w:rsid w:val="00802D25"/>
    <w:rsid w:val="008F2E1D"/>
    <w:rsid w:val="009A1322"/>
    <w:rsid w:val="009C68A6"/>
    <w:rsid w:val="009F126C"/>
    <w:rsid w:val="00A11E28"/>
    <w:rsid w:val="00A4140F"/>
    <w:rsid w:val="00A754BF"/>
    <w:rsid w:val="00AC6AB7"/>
    <w:rsid w:val="00AD2AAA"/>
    <w:rsid w:val="00B43AEA"/>
    <w:rsid w:val="00B77A02"/>
    <w:rsid w:val="00BB0A6A"/>
    <w:rsid w:val="00BD79D0"/>
    <w:rsid w:val="00BE49D3"/>
    <w:rsid w:val="00BF426E"/>
    <w:rsid w:val="00C11D34"/>
    <w:rsid w:val="00C254AA"/>
    <w:rsid w:val="00C51136"/>
    <w:rsid w:val="00C853B2"/>
    <w:rsid w:val="00CA41EB"/>
    <w:rsid w:val="00CD059A"/>
    <w:rsid w:val="00D00BD7"/>
    <w:rsid w:val="00D74763"/>
    <w:rsid w:val="00D74E4F"/>
    <w:rsid w:val="00DA4F59"/>
    <w:rsid w:val="00DA6326"/>
    <w:rsid w:val="00DB04DE"/>
    <w:rsid w:val="00DD46DA"/>
    <w:rsid w:val="00E2173F"/>
    <w:rsid w:val="00EB4A21"/>
    <w:rsid w:val="00EC3225"/>
    <w:rsid w:val="00EC74AC"/>
    <w:rsid w:val="00EF48DF"/>
    <w:rsid w:val="00F27D55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686B"/>
  <w15:docId w15:val="{EF721143-08DA-4E17-A91D-9CAE9B2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A6E"/>
  </w:style>
  <w:style w:type="character" w:customStyle="1" w:styleId="c1">
    <w:name w:val="c1"/>
    <w:basedOn w:val="a0"/>
    <w:rsid w:val="00595A6E"/>
  </w:style>
  <w:style w:type="paragraph" w:customStyle="1" w:styleId="c26">
    <w:name w:val="c26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95A6E"/>
  </w:style>
  <w:style w:type="paragraph" w:customStyle="1" w:styleId="c4">
    <w:name w:val="c4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8</cp:revision>
  <cp:lastPrinted>2021-09-06T10:54:00Z</cp:lastPrinted>
  <dcterms:created xsi:type="dcterms:W3CDTF">2021-10-11T09:01:00Z</dcterms:created>
  <dcterms:modified xsi:type="dcterms:W3CDTF">2021-10-26T12:14:00Z</dcterms:modified>
</cp:coreProperties>
</file>