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84" w:rsidRDefault="000A1D27" w:rsidP="00541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9124950" cy="6216650"/>
            <wp:effectExtent l="19050" t="0" r="0" b="0"/>
            <wp:docPr id="1" name="Рисунок 0" descr="общест 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ест в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950" cy="621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24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3A2F84" w:rsidRDefault="003A2F84" w:rsidP="00541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155A" w:rsidRPr="007E5C36" w:rsidRDefault="003A2F84" w:rsidP="00541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54155A" w:rsidRPr="007E5C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Пояснительная записк</w:t>
      </w:r>
      <w:r w:rsidR="005415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</w:t>
      </w:r>
    </w:p>
    <w:p w:rsidR="0054155A" w:rsidRPr="007E5C36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чебная программа  по предмету «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Обществознание» составлена на основе АООП, приказ Министерства образования и науки РФ от 19 декабря  2014г. № 1599.</w:t>
      </w:r>
    </w:p>
    <w:p w:rsidR="0054155A" w:rsidRPr="007E5C36" w:rsidRDefault="0054155A" w:rsidP="008E6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данного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социальной адаптации уча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 путем повышения их правовой и этической грамотности, соз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дающей основу для безболезненной интеграции в современное об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щество ребенка через знание своих гражданских обязанностей и умение пользоваться своими правами.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96EE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курса:</w:t>
      </w:r>
    </w:p>
    <w:p w:rsidR="0054155A" w:rsidRPr="007E5C36" w:rsidRDefault="0054155A" w:rsidP="008E6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5C36">
        <w:rPr>
          <w:rFonts w:ascii="Times New Roman" w:hAnsi="Times New Roman" w:cs="Times New Roman"/>
          <w:sz w:val="24"/>
          <w:szCs w:val="24"/>
        </w:rPr>
        <w:t>Освоение знаний о современной России, основных правах человека и гражданина, правовой и нравственной ответственности.</w:t>
      </w:r>
    </w:p>
    <w:p w:rsidR="0054155A" w:rsidRPr="007E5C36" w:rsidRDefault="0054155A" w:rsidP="008E6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5C36">
        <w:rPr>
          <w:rFonts w:ascii="Times New Roman" w:hAnsi="Times New Roman" w:cs="Times New Roman"/>
          <w:sz w:val="24"/>
          <w:szCs w:val="24"/>
        </w:rPr>
        <w:t>Овладение умениями и навыками нравственного и социально- гражданского поведения в обществе.</w:t>
      </w:r>
    </w:p>
    <w:p w:rsidR="0054155A" w:rsidRPr="007E5C36" w:rsidRDefault="0054155A" w:rsidP="008E6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5C36">
        <w:rPr>
          <w:rFonts w:ascii="Times New Roman" w:hAnsi="Times New Roman" w:cs="Times New Roman"/>
          <w:sz w:val="24"/>
          <w:szCs w:val="24"/>
        </w:rPr>
        <w:t>Развитие и коррекция познавательных интересов, социально- гражданского поведения, общеучебных умений и навыков.</w:t>
      </w:r>
    </w:p>
    <w:p w:rsidR="0054155A" w:rsidRPr="007E5C36" w:rsidRDefault="0054155A" w:rsidP="008E6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5C36">
        <w:rPr>
          <w:rFonts w:ascii="Times New Roman" w:hAnsi="Times New Roman" w:cs="Times New Roman"/>
          <w:sz w:val="24"/>
          <w:szCs w:val="24"/>
        </w:rPr>
        <w:t>Воспитание активной гражданской позиции, любви к своей родине.</w:t>
      </w:r>
    </w:p>
    <w:p w:rsidR="0054155A" w:rsidRPr="007E5C36" w:rsidRDefault="0054155A" w:rsidP="008E6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5C36">
        <w:rPr>
          <w:rFonts w:ascii="Times New Roman" w:hAnsi="Times New Roman" w:cs="Times New Roman"/>
          <w:sz w:val="24"/>
          <w:szCs w:val="24"/>
        </w:rPr>
        <w:t>Формирование способности и готовности к использованию полученных знаний и умений в повседневной жизни для становления мировоззренческих позиций, культурно- нравственных ценностей, правовой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55A" w:rsidRDefault="0054155A" w:rsidP="005415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</w:t>
      </w:r>
      <w:r w:rsidRPr="007E5C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E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Общая характеристика учебного предмет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54155A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содержание курса обществознания</w:t>
      </w:r>
      <w:r w:rsidR="003E2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8-9 кл.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включены в доступной форме элементарные сведения о государстве, праве, правах и обязанностях граждан, основных законах нашей страны, что важно для формирования детей с отклонением в интеллектуальном развитии нравственных и правовых норм жизни в обществе.</w:t>
      </w:r>
    </w:p>
    <w:p w:rsidR="0054155A" w:rsidRPr="007E5C36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курса реализуется опора на уже имеющиеся знания воспитанников, учитывается уровень возрастных и познавательных возможностей воспитанников старшей школы. Рабочая программа учитывает особенности познавательной деятельности детей с отклонением в интеллектуальном развитии. Направлена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На уроках обществознания воспитанники  познакомятся с современной политической жизнью страны, получат основы правового и нравственного воспитания.</w:t>
      </w:r>
    </w:p>
    <w:p w:rsidR="0054155A" w:rsidRPr="007E5C36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Особое внимание обращено на имеющиеся у 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специфические нарушения. В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рабочей программе основными принципами являются:</w:t>
      </w:r>
    </w:p>
    <w:p w:rsidR="0054155A" w:rsidRPr="004B3245" w:rsidRDefault="0054155A" w:rsidP="004B324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B3245">
        <w:rPr>
          <w:rFonts w:ascii="Times New Roman" w:eastAsia="Times New Roman" w:hAnsi="Times New Roman" w:cs="Times New Roman"/>
          <w:sz w:val="24"/>
          <w:szCs w:val="24"/>
        </w:rPr>
        <w:t>принцип воспитывающей и развивающей направленности обучения; принцип научности и доступности обучения;</w:t>
      </w:r>
    </w:p>
    <w:p w:rsidR="0054155A" w:rsidRPr="004B3245" w:rsidRDefault="0054155A" w:rsidP="004B324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B3245">
        <w:rPr>
          <w:rFonts w:ascii="Times New Roman" w:eastAsia="Times New Roman" w:hAnsi="Times New Roman" w:cs="Times New Roman"/>
          <w:sz w:val="24"/>
          <w:szCs w:val="24"/>
        </w:rPr>
        <w:t>принцип систематичности и последовательности в обучении;</w:t>
      </w:r>
    </w:p>
    <w:p w:rsidR="0054155A" w:rsidRPr="004B3245" w:rsidRDefault="0054155A" w:rsidP="004B324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B3245">
        <w:rPr>
          <w:rFonts w:ascii="Times New Roman" w:eastAsia="Times New Roman" w:hAnsi="Times New Roman" w:cs="Times New Roman"/>
          <w:sz w:val="24"/>
          <w:szCs w:val="24"/>
        </w:rPr>
        <w:t>принцип наглядности в обучении;</w:t>
      </w:r>
    </w:p>
    <w:p w:rsidR="0054155A" w:rsidRPr="004B3245" w:rsidRDefault="0054155A" w:rsidP="004B324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B3245">
        <w:rPr>
          <w:rFonts w:ascii="Times New Roman" w:eastAsia="Times New Roman" w:hAnsi="Times New Roman" w:cs="Times New Roman"/>
          <w:sz w:val="24"/>
          <w:szCs w:val="24"/>
        </w:rPr>
        <w:t>принцип индивидуального и дифференцированного подхода в обучении;</w:t>
      </w:r>
    </w:p>
    <w:p w:rsidR="0054155A" w:rsidRPr="004B3245" w:rsidRDefault="0054155A" w:rsidP="004B324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B3245">
        <w:rPr>
          <w:rFonts w:ascii="Times New Roman" w:eastAsia="Times New Roman" w:hAnsi="Times New Roman" w:cs="Times New Roman"/>
          <w:sz w:val="24"/>
          <w:szCs w:val="24"/>
        </w:rPr>
        <w:tab/>
        <w:t>урок сообщения новых знаний (урок первоначального изучения материала);</w:t>
      </w:r>
    </w:p>
    <w:p w:rsidR="0054155A" w:rsidRPr="007E5C36" w:rsidRDefault="0054155A" w:rsidP="0054155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рок формирования и закрепления знаний и умений (практический урок)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155A" w:rsidRPr="007E5C36" w:rsidRDefault="0054155A" w:rsidP="0054155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рок обобщения и систематизации знаний (повторительно-обобщающий урок)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54155A" w:rsidRPr="007E5C36" w:rsidRDefault="0054155A" w:rsidP="0054155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рок проверки и оценки знаний, умений и навыков (контрольно-проверочный урок)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54155A" w:rsidRPr="007E5C36" w:rsidRDefault="0054155A" w:rsidP="0054155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омбинированный урок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55A" w:rsidRPr="00E27624" w:rsidRDefault="0054155A" w:rsidP="004B3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Виды и формы организации учебного процесса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54155A" w:rsidRPr="007E5C36" w:rsidRDefault="0054155A" w:rsidP="00541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ндивидуальная с учетом  дифференцированного  подхода к обучающемуся;</w:t>
      </w:r>
    </w:p>
    <w:p w:rsidR="0054155A" w:rsidRPr="007E5C36" w:rsidRDefault="0054155A" w:rsidP="00541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групповая;</w:t>
      </w:r>
    </w:p>
    <w:p w:rsidR="0054155A" w:rsidRPr="007E5C36" w:rsidRDefault="0054155A" w:rsidP="00541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коллективная.</w:t>
      </w:r>
    </w:p>
    <w:p w:rsidR="0054155A" w:rsidRPr="00E27624" w:rsidRDefault="0054155A" w:rsidP="004B3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основных методов работы с учащимися при изучении предмета «Обществознание» является беседа, которая позволяет выявить уже имеющиеся у школьников представления по обсуждаемому вопросу, скорректировать и дополнить их, активизировать поисково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познавательную активность, речевую деятельность, внимание школьников.</w:t>
      </w:r>
    </w:p>
    <w:p w:rsidR="0054155A" w:rsidRPr="00E27624" w:rsidRDefault="0054155A" w:rsidP="008E6E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Требования к знаниям и умениям учащихся</w:t>
      </w:r>
      <w:r w:rsidR="003E2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4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4155A" w:rsidRPr="00E27624" w:rsidRDefault="0054155A" w:rsidP="008E6E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Учащиеся должны знать:</w:t>
      </w:r>
    </w:p>
    <w:p w:rsidR="0054155A" w:rsidRPr="00E27624" w:rsidRDefault="0054155A" w:rsidP="008E6E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Что такое государство?</w:t>
      </w:r>
    </w:p>
    <w:p w:rsidR="0054155A" w:rsidRPr="00E27624" w:rsidRDefault="008E6E89" w:rsidP="008E6E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54155A" w:rsidRPr="00E27624">
        <w:rPr>
          <w:rFonts w:ascii="Times New Roman" w:eastAsia="Times New Roman" w:hAnsi="Times New Roman" w:cs="Times New Roman"/>
          <w:sz w:val="24"/>
          <w:szCs w:val="24"/>
        </w:rPr>
        <w:t>то такое право?</w:t>
      </w:r>
    </w:p>
    <w:p w:rsidR="0054155A" w:rsidRPr="00E27624" w:rsidRDefault="0054155A" w:rsidP="008E6E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Виды правовой ответственности.</w:t>
      </w:r>
    </w:p>
    <w:p w:rsidR="0054155A" w:rsidRPr="00E27624" w:rsidRDefault="0054155A" w:rsidP="008E6E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Что такое правонарушение?</w:t>
      </w:r>
    </w:p>
    <w:p w:rsidR="0054155A" w:rsidRPr="00E27624" w:rsidRDefault="0054155A" w:rsidP="008E6E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Что собой представляет законодательная, исполнительная и судебная власть Российской Федерации</w:t>
      </w:r>
      <w:r w:rsidRPr="00E276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:rsidR="0054155A" w:rsidRPr="00E27624" w:rsidRDefault="0054155A" w:rsidP="008E6E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Какие существуют основные конституционные права и обязан</w:t>
      </w:r>
      <w:r w:rsidRPr="00E27624">
        <w:rPr>
          <w:rFonts w:ascii="Times New Roman" w:eastAsia="Times New Roman" w:hAnsi="Times New Roman" w:cs="Times New Roman"/>
          <w:sz w:val="24"/>
          <w:szCs w:val="24"/>
        </w:rPr>
        <w:softHyphen/>
        <w:t>ности граждан Российской Федерации?</w:t>
      </w:r>
    </w:p>
    <w:p w:rsidR="0054155A" w:rsidRPr="00E27624" w:rsidRDefault="0054155A" w:rsidP="008E6E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Учащиеся должны уметь:</w:t>
      </w:r>
    </w:p>
    <w:p w:rsidR="0054155A" w:rsidRPr="00E27624" w:rsidRDefault="0054155A" w:rsidP="008E6E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Написать просьбу, ходатайство, поручение, заявление, расписку.</w:t>
      </w:r>
    </w:p>
    <w:p w:rsidR="0054155A" w:rsidRPr="00E27624" w:rsidRDefault="0054155A" w:rsidP="008E6E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Оформлять стандартные бланки.</w:t>
      </w:r>
    </w:p>
    <w:p w:rsidR="0054155A" w:rsidRPr="00E27624" w:rsidRDefault="0054155A" w:rsidP="008E6E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Обращаться при необходимости в соответствующие правовые учреждения.</w:t>
      </w:r>
    </w:p>
    <w:p w:rsidR="0054155A" w:rsidRDefault="0054155A" w:rsidP="008E6E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Правильно оформить просьбу в органы исполнительной власти.</w:t>
      </w:r>
    </w:p>
    <w:p w:rsidR="0054155A" w:rsidRPr="007E5C36" w:rsidRDefault="00A1055F" w:rsidP="00541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4155A" w:rsidRPr="007E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3. Описание места учебного предмета в учебном плане</w:t>
      </w:r>
      <w:r w:rsidR="0054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4155A" w:rsidRPr="00E52894" w:rsidRDefault="0054155A" w:rsidP="00541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рассчитана </w:t>
      </w:r>
      <w:r w:rsidRPr="007E5C36">
        <w:rPr>
          <w:rFonts w:ascii="Times New Roman" w:eastAsia="Times New Roman" w:hAnsi="Times New Roman" w:cs="Times New Roman"/>
          <w:sz w:val="24"/>
          <w:szCs w:val="24"/>
        </w:rPr>
        <w:t>в 8 классе на 34 ч, 1 ч в неделю, 34 учебные недели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E5C36">
        <w:rPr>
          <w:rFonts w:ascii="Times New Roman" w:eastAsia="Times New Roman" w:hAnsi="Times New Roman" w:cs="Times New Roman"/>
          <w:sz w:val="24"/>
          <w:szCs w:val="24"/>
        </w:rPr>
        <w:t>в 9 классе  на 34  ч,1 ч в неделю, 34 учебные недели</w:t>
      </w:r>
    </w:p>
    <w:p w:rsidR="00A1055F" w:rsidRDefault="0054155A" w:rsidP="008E6E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E5C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10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4. Личностные и предметные результаты освоения учебного предмет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54155A" w:rsidRPr="00A1055F" w:rsidRDefault="00A1055F" w:rsidP="008E6E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8E6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кл.  </w:t>
      </w:r>
      <w:r w:rsidR="0054155A"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учебного предмета обеспечивает достижение обучающимися с умственной отсталостью двух видов результатов: личностных и предметных.  </w:t>
      </w:r>
    </w:p>
    <w:p w:rsidR="0054155A" w:rsidRPr="007E5C36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в культуру, овладение ими социокультурным опытом.</w:t>
      </w:r>
    </w:p>
    <w:p w:rsidR="0054155A" w:rsidRPr="007E5C36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 включают индивидуально личностные качества и социальные (жизненные) компетенции обучающегося, социально значимые ценностные установки.</w:t>
      </w:r>
    </w:p>
    <w:p w:rsidR="0054155A" w:rsidRPr="00B32DE8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D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В ходе изучения предмета обучающиеся получат возможность приобрести следующие личностные результаты:</w:t>
      </w:r>
    </w:p>
    <w:p w:rsidR="0054155A" w:rsidRPr="008E6E89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себя как гражданина России;</w:t>
      </w:r>
    </w:p>
    <w:p w:rsidR="0054155A" w:rsidRPr="008E6E89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54155A" w:rsidRPr="008E6E89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        начальными навыками адаптации в динамично изменяющемся и развивающемся мире;</w:t>
      </w:r>
    </w:p>
    <w:p w:rsidR="0054155A" w:rsidRPr="008E6E89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осмыслению и дифференциации картины мира, ее</w:t>
      </w:r>
    </w:p>
    <w:p w:rsidR="0054155A" w:rsidRPr="008E6E89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 пространственной организации;</w:t>
      </w:r>
    </w:p>
    <w:p w:rsidR="0054155A" w:rsidRPr="008E6E89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4155A" w:rsidRPr="008E6E89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54155A" w:rsidRPr="008E6E89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 взрослыми и сверстниками в разных социальных ситуациях.</w:t>
      </w:r>
    </w:p>
    <w:p w:rsidR="0054155A" w:rsidRPr="00E52894" w:rsidRDefault="0054155A" w:rsidP="008E6E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894">
        <w:rPr>
          <w:rFonts w:ascii="Times New Roman" w:eastAsia="Times New Roman" w:hAnsi="Times New Roman" w:cs="Times New Roman"/>
          <w:sz w:val="24"/>
          <w:szCs w:val="24"/>
        </w:rPr>
        <w:t>Регулятивные действия:</w:t>
      </w:r>
    </w:p>
    <w:p w:rsidR="0054155A" w:rsidRPr="007E5C36" w:rsidRDefault="0054155A" w:rsidP="008E6E8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учиться отличать верно, выполненное задание от неверного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155A" w:rsidRPr="001D6B9B" w:rsidRDefault="0054155A" w:rsidP="008E6E8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учиться работать по предложенному плану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55A" w:rsidRPr="00E27624" w:rsidRDefault="0054155A" w:rsidP="008E6E8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действия:</w:t>
      </w:r>
    </w:p>
    <w:p w:rsidR="0054155A" w:rsidRPr="00E27624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слышать, слушать и понимать собеседника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155A" w:rsidRPr="007E5C36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выражать свои мысли в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55A" w:rsidRPr="00E27624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Предметные результаты</w:t>
      </w:r>
    </w:p>
    <w:p w:rsidR="0054155A" w:rsidRPr="007E5C36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</w:t>
      </w:r>
      <w:r w:rsidRPr="007E5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включают освоенные обучающимися знания и умения  курса «Обществознание», готовность их применения.</w:t>
      </w:r>
    </w:p>
    <w:p w:rsidR="0054155A" w:rsidRPr="00E27624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результате изучения курса обществознания, обучающиеся должны овладеть следующими базовыми учебными действиями:</w:t>
      </w:r>
    </w:p>
    <w:p w:rsidR="0054155A" w:rsidRPr="007E5C36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Минимальный уровень</w:t>
      </w:r>
      <w:r w:rsidRPr="007E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4155A" w:rsidRPr="008E6E89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названия страны, в которой мы живем, государственных символов России;</w:t>
      </w:r>
    </w:p>
    <w:p w:rsidR="0054155A" w:rsidRPr="008E6E89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том, что поведение человека в обществе регулируют определенные правила (нормы) и законы;</w:t>
      </w:r>
    </w:p>
    <w:p w:rsidR="0054155A" w:rsidRPr="008E6E89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 том, что Конституция Российской Федерации является основным законом, по которому мы живем;</w:t>
      </w:r>
    </w:p>
    <w:p w:rsidR="0054155A" w:rsidRPr="008E6E89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основных прав и обязанностей гражданина РФ;</w:t>
      </w:r>
      <w:r w:rsidRPr="008E6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54155A" w:rsidRPr="008E6E89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(с помощью педагога) написать заявление, расписку, оформлять стандартные бланки.</w:t>
      </w:r>
    </w:p>
    <w:p w:rsidR="0054155A" w:rsidRPr="00E27624" w:rsidRDefault="008E6E89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="0054155A" w:rsidRPr="00E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остаточный уровень:</w:t>
      </w:r>
    </w:p>
    <w:p w:rsidR="0054155A" w:rsidRPr="008E6E89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знание, что такое мораль, право, государство, Конституция, кто такой гражданин;</w:t>
      </w:r>
    </w:p>
    <w:p w:rsidR="0054155A" w:rsidRPr="008E6E89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правонарушениях, и видах правовой ответственности;</w:t>
      </w:r>
    </w:p>
    <w:p w:rsidR="0054155A" w:rsidRPr="008E6E89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знание, что собой представляет законодательная, исполнительная и судебная власть РФ;</w:t>
      </w:r>
      <w:r w:rsidRPr="008E6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54155A" w:rsidRPr="008E6E89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прав и обязанностей гражданина РФ;</w:t>
      </w:r>
      <w:r w:rsidRPr="008E6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54155A" w:rsidRPr="008E6E89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терминов (понятий) и их определений;</w:t>
      </w:r>
      <w:r w:rsidRPr="008E6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54155A" w:rsidRPr="008E6E89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написать заявление, расписку, просьбу, ходатайство;</w:t>
      </w:r>
    </w:p>
    <w:p w:rsidR="0054155A" w:rsidRPr="008E6E89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оформлять стандартные бланки;</w:t>
      </w:r>
    </w:p>
    <w:p w:rsidR="0054155A" w:rsidRPr="008E6E89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обращаться в соответствующие правовые учреждения;</w:t>
      </w:r>
    </w:p>
    <w:p w:rsidR="00A1055F" w:rsidRDefault="0054155A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проводить поиск информации в разных источниках.</w:t>
      </w:r>
    </w:p>
    <w:p w:rsidR="00A1055F" w:rsidRPr="00A1055F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</w:t>
      </w:r>
      <w:r w:rsidRPr="007E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Личностные и предметные результаты освоения учебного предмет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</w:p>
    <w:p w:rsidR="00A1055F" w:rsidRDefault="00A1055F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05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9 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1055F" w:rsidRPr="007E5C36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в культуру, овладение ими социокультурным опытом.</w:t>
      </w:r>
    </w:p>
    <w:p w:rsidR="00A1055F" w:rsidRPr="007E5C36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 включают индивидуально личностные качества и социальные (жизненные) компетенции обучающегося, социально значимые ценностные установки.</w:t>
      </w:r>
    </w:p>
    <w:p w:rsidR="00A1055F" w:rsidRPr="00B32DE8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D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ходе изучения предмета обучающиеся получат возможность приобрести следующие личностные результаты:</w:t>
      </w:r>
    </w:p>
    <w:p w:rsidR="00A1055F" w:rsidRPr="008E6E89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себя как гражданина России;</w:t>
      </w:r>
    </w:p>
    <w:p w:rsidR="00A1055F" w:rsidRPr="008E6E89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A1055F" w:rsidRPr="008E6E89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        начальными навыками адаптации в динамично изменяющемся и развивающемся мире;</w:t>
      </w:r>
    </w:p>
    <w:p w:rsidR="00A1055F" w:rsidRPr="008E6E89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осмыслению и дифференциации картины мира, ее</w:t>
      </w:r>
    </w:p>
    <w:p w:rsidR="00A1055F" w:rsidRPr="008E6E89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 пространственной организации;</w:t>
      </w:r>
    </w:p>
    <w:p w:rsidR="00A1055F" w:rsidRPr="008E6E89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1055F" w:rsidRPr="008E6E89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A1055F" w:rsidRPr="008E6E89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 взрослыми и сверстниками в разных социальных ситуациях.</w:t>
      </w:r>
    </w:p>
    <w:p w:rsidR="00A1055F" w:rsidRPr="00E52894" w:rsidRDefault="00A1055F" w:rsidP="00A1055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894">
        <w:rPr>
          <w:rFonts w:ascii="Times New Roman" w:eastAsia="Times New Roman" w:hAnsi="Times New Roman" w:cs="Times New Roman"/>
          <w:sz w:val="24"/>
          <w:szCs w:val="24"/>
        </w:rPr>
        <w:t>Регулятивные действия:</w:t>
      </w:r>
    </w:p>
    <w:p w:rsidR="00A1055F" w:rsidRPr="007E5C36" w:rsidRDefault="00A1055F" w:rsidP="00A1055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учиться отличать верно, выполненное задание от неверного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055F" w:rsidRPr="001D6B9B" w:rsidRDefault="00A1055F" w:rsidP="00A1055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учиться работать по предложенному плану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055F" w:rsidRPr="00E27624" w:rsidRDefault="00A1055F" w:rsidP="00A1055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действия:</w:t>
      </w:r>
    </w:p>
    <w:p w:rsidR="00A1055F" w:rsidRPr="00E27624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слышать, слушать и понимать собеседника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055F" w:rsidRPr="007E5C36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выражать свои мысли в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055F" w:rsidRPr="00E27624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Предметные результаты</w:t>
      </w:r>
    </w:p>
    <w:p w:rsidR="00A1055F" w:rsidRPr="007E5C36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</w:t>
      </w:r>
      <w:r w:rsidRPr="007E5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включают освоенные обучающимися знания и умения  курса «Обществознание», готовность их применения.</w:t>
      </w:r>
    </w:p>
    <w:p w:rsidR="00A1055F" w:rsidRPr="00E27624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результате изучения курса обществознания, обучающиеся должны овладеть следующими базовыми учебными действиями:</w:t>
      </w:r>
    </w:p>
    <w:p w:rsidR="00A1055F" w:rsidRPr="007E5C36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Минимальный уровень</w:t>
      </w:r>
      <w:r w:rsidRPr="007E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1055F" w:rsidRPr="008E6E89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названия страны, в которой мы живем, государственных символов России;</w:t>
      </w:r>
    </w:p>
    <w:p w:rsidR="00A1055F" w:rsidRPr="008E6E89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том, что поведение человека в обществе регулируют определенные правила (нормы) и законы;</w:t>
      </w:r>
    </w:p>
    <w:p w:rsidR="00A1055F" w:rsidRPr="008E6E89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знание о том, что Конституция Российской Федерации является основным законом, по которому мы живем;</w:t>
      </w:r>
    </w:p>
    <w:p w:rsidR="00A1055F" w:rsidRPr="008E6E89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основных прав и обязанностей гражданина РФ;</w:t>
      </w:r>
      <w:r w:rsidRPr="008E6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A1055F" w:rsidRPr="008E6E89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(с помощью педагога) написать заявление, расписку, оформлять стандартные бланки.</w:t>
      </w:r>
    </w:p>
    <w:p w:rsidR="00A1055F" w:rsidRPr="00E27624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E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остаточный уровень:</w:t>
      </w:r>
    </w:p>
    <w:p w:rsidR="00A1055F" w:rsidRPr="008E6E89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знание, что такое мораль, право, государство, Конституция, кто такой гражданин;</w:t>
      </w:r>
    </w:p>
    <w:p w:rsidR="00A1055F" w:rsidRPr="008E6E89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правонарушениях, и видах правовой ответственности;</w:t>
      </w:r>
    </w:p>
    <w:p w:rsidR="00A1055F" w:rsidRPr="008E6E89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знание, что собой представляет законодательная, исполнительная и судебная власть РФ;</w:t>
      </w:r>
      <w:r w:rsidRPr="008E6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A1055F" w:rsidRPr="008E6E89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прав и обязанностей гражданина РФ;</w:t>
      </w:r>
      <w:r w:rsidRPr="008E6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A1055F" w:rsidRPr="008E6E89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терминов (понятий) и их определений;</w:t>
      </w:r>
      <w:r w:rsidRPr="008E6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A1055F" w:rsidRPr="008E6E89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написать заявление, расписку, просьбу, ходатайство;</w:t>
      </w:r>
    </w:p>
    <w:p w:rsidR="00A1055F" w:rsidRPr="008E6E89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оформлять стандартные бланки;</w:t>
      </w:r>
    </w:p>
    <w:p w:rsidR="00A1055F" w:rsidRPr="008E6E89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обращаться в соответствующие правовые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4155A" w:rsidRPr="00A1055F" w:rsidRDefault="00A1055F" w:rsidP="00A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="0054155A" w:rsidRPr="007E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Содержание учебного предмета</w:t>
      </w:r>
      <w:r w:rsidR="0054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4155A" w:rsidRPr="00A1055F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0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класс:</w:t>
      </w:r>
    </w:p>
    <w:p w:rsidR="0054155A" w:rsidRPr="009733F9" w:rsidRDefault="0054155A" w:rsidP="008E6E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Вводный урок </w:t>
      </w:r>
      <w:r w:rsidR="00A10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4155A" w:rsidRPr="009733F9" w:rsidRDefault="0054155A" w:rsidP="008E6E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733F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мы уже знаем и умеем. Чем мы будем заниматься в новом учебном году. Как добиваться успехов в работе в классе и дома.</w:t>
      </w:r>
    </w:p>
    <w:p w:rsidR="0054155A" w:rsidRPr="001D6B9B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Глава I. Человек в социальном измерении </w:t>
      </w:r>
      <w:r w:rsidR="00A10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4155A" w:rsidRPr="009733F9" w:rsidRDefault="0054155A" w:rsidP="008E6E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733F9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Личность. Социальные параметры личности. Индивидуальность человека. Качества сильной личности. Познание человеком мира и самого себя. Самосознание и самооценка. Способности человека. 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 Потребности человека —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 Привычка к труду. Проблема выбора профессии. Важность взаимопонимания и взаимопомощи.</w:t>
      </w:r>
    </w:p>
    <w:p w:rsidR="0054155A" w:rsidRPr="009733F9" w:rsidRDefault="0054155A" w:rsidP="008E6E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Глава II. Человек среди людей </w:t>
      </w:r>
      <w:r w:rsidR="00A10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4155A" w:rsidRPr="009733F9" w:rsidRDefault="0054155A" w:rsidP="008E6E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733F9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Социальные группы (большие и малые). Человек в малой группе. Группы формальные и неформальные. Лидеры. Групповые нормы. Общение — форма отношения человека к окружающему миру. Цели общения. Средства общения. Стили общения. Особенности общения со сверстниками, старшими и младшими. 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54155A" w:rsidRPr="009733F9" w:rsidRDefault="0054155A" w:rsidP="008E6E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Глава III. Нравственные основы жизни </w:t>
      </w:r>
      <w:r w:rsidR="00A10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4155A" w:rsidRPr="009733F9" w:rsidRDefault="0054155A" w:rsidP="008E6E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733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Человек славен добрыми делами. Доброе — значит хорошее. Мораль. Золотое правило морали. Учимся делать добро. Смелость. Страх — защитная реакция человека. Преодоление страха. Смелость и отвага. Противодействие злу. Человечность. Гуманизм — уважение и любовь к людям. Внимание к тем, кто нуждается в поддержке.</w:t>
      </w:r>
    </w:p>
    <w:p w:rsidR="0054155A" w:rsidRDefault="0054155A" w:rsidP="008E6E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Заключительные уроки</w:t>
      </w:r>
      <w:r w:rsidR="00A10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0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4155A" w:rsidRPr="00A1055F" w:rsidRDefault="00A1055F" w:rsidP="008E6E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54155A" w:rsidRPr="00A105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класс:</w:t>
      </w:r>
    </w:p>
    <w:p w:rsidR="0054155A" w:rsidRPr="00E27624" w:rsidRDefault="0054155A" w:rsidP="008E6E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содержании учебного материала выделены основные блоки:</w:t>
      </w:r>
    </w:p>
    <w:p w:rsidR="0054155A" w:rsidRPr="007E5C36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sz w:val="24"/>
          <w:szCs w:val="24"/>
        </w:rPr>
        <w:t>Права и обязанности гражданина России 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C36">
        <w:rPr>
          <w:rFonts w:ascii="Times New Roman" w:eastAsia="Times New Roman" w:hAnsi="Times New Roman" w:cs="Times New Roman"/>
          <w:sz w:val="24"/>
          <w:szCs w:val="24"/>
        </w:rPr>
        <w:t>Ответственность государства перед гражданами. Конституционные обязанности граждан.</w:t>
      </w:r>
    </w:p>
    <w:p w:rsidR="0054155A" w:rsidRPr="007E5C36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конституционные права человека в РФ.</w:t>
      </w:r>
    </w:p>
    <w:p w:rsidR="0054155A" w:rsidRPr="007E5C36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и трудовые отношения. Право на труд. Дисциплина труда. Трудовой договор. Трудовые права несовершеннолетних.</w:t>
      </w:r>
    </w:p>
    <w:p w:rsidR="0054155A" w:rsidRPr="007E5C36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 и имущественные отношения. Имущественные права и ответственность несовершеннолетних.</w:t>
      </w:r>
    </w:p>
    <w:p w:rsidR="0054155A" w:rsidRPr="007E5C36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семьи в жизни человека и общества. Правовые основы семейно-брачных отношений. Домашнее хозяйство. Права ребенка.</w:t>
      </w:r>
    </w:p>
    <w:p w:rsidR="0054155A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права человека. Жилищные права. Право на медицинское обслуживание. Право на социальное обеспечение.</w:t>
      </w:r>
    </w:p>
    <w:p w:rsidR="0054155A" w:rsidRPr="007E5C36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Политические права и свободы. Право человека на духовную свободу. Религиозные верования и их место в современном мире. Свобода совести.</w:t>
      </w:r>
    </w:p>
    <w:p w:rsidR="0054155A" w:rsidRPr="007E5C36" w:rsidRDefault="0054155A" w:rsidP="008E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образование. Самообразование. Куда пойти учиться? Право на доступ к культурным ценностям.</w:t>
      </w:r>
    </w:p>
    <w:p w:rsidR="0054155A" w:rsidRPr="00E52894" w:rsidRDefault="0054155A" w:rsidP="0054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7E5C3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4155A" w:rsidRPr="00A1055F" w:rsidRDefault="0054155A" w:rsidP="0054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05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</w:t>
      </w:r>
    </w:p>
    <w:p w:rsidR="009056F6" w:rsidRPr="004B3245" w:rsidRDefault="004B3245" w:rsidP="004B3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54155A" w:rsidRPr="00A105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9056F6" w:rsidRPr="00A1055F">
        <w:rPr>
          <w:rFonts w:ascii="Times New Roman" w:hAnsi="Times New Roman" w:cs="Times New Roman"/>
          <w:b/>
          <w:sz w:val="24"/>
          <w:szCs w:val="24"/>
        </w:rPr>
        <w:t>6. Календарно-тематическое планирование</w:t>
      </w:r>
      <w:r w:rsidR="0054155A" w:rsidRPr="00A1055F">
        <w:rPr>
          <w:rFonts w:ascii="Times New Roman" w:hAnsi="Times New Roman" w:cs="Times New Roman"/>
          <w:b/>
          <w:sz w:val="24"/>
          <w:szCs w:val="24"/>
        </w:rPr>
        <w:t xml:space="preserve"> 8 клас</w:t>
      </w:r>
      <w:r>
        <w:rPr>
          <w:rFonts w:ascii="Times New Roman" w:hAnsi="Times New Roman" w:cs="Times New Roman"/>
          <w:b/>
          <w:sz w:val="24"/>
          <w:szCs w:val="24"/>
        </w:rPr>
        <w:t>с.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0490"/>
        <w:gridCol w:w="1134"/>
        <w:gridCol w:w="1275"/>
        <w:gridCol w:w="1276"/>
      </w:tblGrid>
      <w:tr w:rsidR="009056F6" w:rsidRPr="00A1055F" w:rsidTr="008E6E89">
        <w:trPr>
          <w:trHeight w:val="500"/>
        </w:trPr>
        <w:tc>
          <w:tcPr>
            <w:tcW w:w="851" w:type="dxa"/>
            <w:vMerge w:val="restart"/>
          </w:tcPr>
          <w:p w:rsidR="009056F6" w:rsidRPr="00A1055F" w:rsidRDefault="009056F6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90" w:type="dxa"/>
            <w:vMerge w:val="restart"/>
          </w:tcPr>
          <w:p w:rsidR="009056F6" w:rsidRPr="00A1055F" w:rsidRDefault="009056F6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  <w:vMerge w:val="restart"/>
          </w:tcPr>
          <w:p w:rsidR="009056F6" w:rsidRPr="00A1055F" w:rsidRDefault="009056F6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551" w:type="dxa"/>
            <w:gridSpan w:val="2"/>
          </w:tcPr>
          <w:p w:rsidR="009056F6" w:rsidRPr="00A1055F" w:rsidRDefault="009056F6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056F6" w:rsidRPr="00A1055F" w:rsidTr="008E6E89">
        <w:trPr>
          <w:trHeight w:val="320"/>
        </w:trPr>
        <w:tc>
          <w:tcPr>
            <w:tcW w:w="851" w:type="dxa"/>
            <w:vMerge/>
          </w:tcPr>
          <w:p w:rsidR="009056F6" w:rsidRPr="00A1055F" w:rsidRDefault="009056F6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vMerge/>
          </w:tcPr>
          <w:p w:rsidR="009056F6" w:rsidRPr="00A1055F" w:rsidRDefault="009056F6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56F6" w:rsidRPr="00A1055F" w:rsidRDefault="009056F6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56F6" w:rsidRPr="00A1055F" w:rsidRDefault="009056F6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9056F6" w:rsidRPr="00A1055F" w:rsidRDefault="009056F6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369D4" w:rsidRPr="00A1055F" w:rsidTr="008E6E89">
        <w:tc>
          <w:tcPr>
            <w:tcW w:w="851" w:type="dxa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134" w:type="dxa"/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c>
          <w:tcPr>
            <w:tcW w:w="851" w:type="dxa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Человек – личность</w:t>
            </w:r>
          </w:p>
        </w:tc>
        <w:tc>
          <w:tcPr>
            <w:tcW w:w="1134" w:type="dxa"/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c>
          <w:tcPr>
            <w:tcW w:w="851" w:type="dxa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Человек – личность</w:t>
            </w:r>
          </w:p>
        </w:tc>
        <w:tc>
          <w:tcPr>
            <w:tcW w:w="1134" w:type="dxa"/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c>
          <w:tcPr>
            <w:tcW w:w="851" w:type="dxa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Познай самого себя</w:t>
            </w:r>
          </w:p>
        </w:tc>
        <w:tc>
          <w:tcPr>
            <w:tcW w:w="1134" w:type="dxa"/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Познай самого себя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Познай самого себя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«Человек среди людей»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«Человек среди людей»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«Нравственные основы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«Нравственные основы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D4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A1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4" w:rsidRPr="00A1055F" w:rsidRDefault="00B369D4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2A1" w:rsidRPr="00A1055F" w:rsidRDefault="008D32A1" w:rsidP="008E6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0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55F" w:rsidRDefault="008E6E89" w:rsidP="008E6E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05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A1055F" w:rsidRDefault="00A1055F" w:rsidP="008E6E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1055F" w:rsidRDefault="00A1055F" w:rsidP="008E6E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3245" w:rsidRDefault="00A1055F" w:rsidP="008E6E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8D32A1" w:rsidRPr="004B3245" w:rsidRDefault="004B3245" w:rsidP="008E6E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A10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2A1" w:rsidRPr="00A1055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 9 класс.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0490"/>
        <w:gridCol w:w="1134"/>
        <w:gridCol w:w="1275"/>
        <w:gridCol w:w="1276"/>
      </w:tblGrid>
      <w:tr w:rsidR="008D32A1" w:rsidRPr="00A1055F" w:rsidTr="008E6E89">
        <w:trPr>
          <w:trHeight w:val="500"/>
        </w:trPr>
        <w:tc>
          <w:tcPr>
            <w:tcW w:w="851" w:type="dxa"/>
            <w:vMerge w:val="restart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490" w:type="dxa"/>
            <w:vMerge w:val="restart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  <w:vMerge w:val="restart"/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551" w:type="dxa"/>
            <w:gridSpan w:val="2"/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D32A1" w:rsidRPr="00A1055F" w:rsidTr="008E6E89">
        <w:trPr>
          <w:trHeight w:val="320"/>
        </w:trPr>
        <w:tc>
          <w:tcPr>
            <w:tcW w:w="851" w:type="dxa"/>
            <w:vMerge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vMerge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D32A1" w:rsidRPr="00A1055F" w:rsidTr="008E6E89">
        <w:tc>
          <w:tcPr>
            <w:tcW w:w="851" w:type="dxa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Ответственность государства перед гражданами..</w:t>
            </w:r>
          </w:p>
        </w:tc>
        <w:tc>
          <w:tcPr>
            <w:tcW w:w="1134" w:type="dxa"/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c>
          <w:tcPr>
            <w:tcW w:w="851" w:type="dxa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Основные конституционные права человека.</w:t>
            </w:r>
          </w:p>
        </w:tc>
        <w:tc>
          <w:tcPr>
            <w:tcW w:w="1134" w:type="dxa"/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c>
          <w:tcPr>
            <w:tcW w:w="851" w:type="dxa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Основы трудового права.</w:t>
            </w:r>
          </w:p>
        </w:tc>
        <w:tc>
          <w:tcPr>
            <w:tcW w:w="1134" w:type="dxa"/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c>
          <w:tcPr>
            <w:tcW w:w="851" w:type="dxa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Труд и  трудовые отношения. Право на труд.</w:t>
            </w:r>
          </w:p>
        </w:tc>
        <w:tc>
          <w:tcPr>
            <w:tcW w:w="1134" w:type="dxa"/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Дисциплина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Трудовые права несовершеннолетних.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Перемещения  по работе . Трудовая книжка.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Собственность и имущественные отношения.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Право на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Самообразование.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Культурные права.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Понятие уголовного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Наиболее опасные преступления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Суд, его назначение.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Правосудие. Прокуратура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Конституционный суд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в стране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в стране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Органы внутренних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Основы семейного права. Роль семьи в жизни  человека и общества.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Правовые  основы семейно - брачных  отношений . Этика семейных отношений. Домашнее хозяйство.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Понятие счастливая семья. Дружная семья.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Права ребенка . Декларация прав ребенка.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Социальные права человека. Жилищные права. Несовершеннолетние , как участники  жилищно - правовых отношений.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Право на медицинское  обслуживание . Право на социальное  обеспечение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Политические права и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Права человека на духовную  свободу. Право на свободу убеждений.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Религиозные верования и их место в современном мире.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1" w:rsidRPr="00A1055F" w:rsidTr="008E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A1" w:rsidRPr="00A1055F" w:rsidRDefault="008D32A1" w:rsidP="008E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1" w:rsidRPr="00A1055F" w:rsidRDefault="008D32A1" w:rsidP="00997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2A1" w:rsidRPr="00A1055F" w:rsidRDefault="008D32A1" w:rsidP="008D32A1">
      <w:pPr>
        <w:rPr>
          <w:rFonts w:ascii="Times New Roman" w:hAnsi="Times New Roman" w:cs="Times New Roman"/>
          <w:sz w:val="24"/>
          <w:szCs w:val="24"/>
        </w:rPr>
      </w:pPr>
    </w:p>
    <w:p w:rsidR="00C60AE5" w:rsidRPr="00A1055F" w:rsidRDefault="00C60AE5" w:rsidP="00C60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7.</w:t>
      </w:r>
      <w:r w:rsidRPr="00A1055F">
        <w:rPr>
          <w:rFonts w:ascii="Times New Roman" w:eastAsia="Times New Roman" w:hAnsi="Times New Roman" w:cs="Times New Roman"/>
          <w:b/>
          <w:sz w:val="24"/>
          <w:szCs w:val="24"/>
        </w:rPr>
        <w:t xml:space="preserve">  Материально – техническое обеспечение</w:t>
      </w:r>
    </w:p>
    <w:p w:rsidR="00C60AE5" w:rsidRPr="00A1055F" w:rsidRDefault="00C60AE5" w:rsidP="00C60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Таблицы, карточки, компьютер, принтер, телевизор.</w:t>
      </w:r>
    </w:p>
    <w:p w:rsidR="00C60AE5" w:rsidRPr="00A1055F" w:rsidRDefault="00C60AE5" w:rsidP="00C60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05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</w:t>
      </w:r>
    </w:p>
    <w:p w:rsidR="00177B1E" w:rsidRPr="00A1055F" w:rsidRDefault="00177B1E">
      <w:pPr>
        <w:rPr>
          <w:rFonts w:ascii="Times New Roman" w:hAnsi="Times New Roman" w:cs="Times New Roman"/>
          <w:sz w:val="24"/>
          <w:szCs w:val="24"/>
        </w:rPr>
      </w:pPr>
    </w:p>
    <w:sectPr w:rsidR="00177B1E" w:rsidRPr="00A1055F" w:rsidSect="00EC533F">
      <w:footerReference w:type="default" r:id="rId8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E10" w:rsidRDefault="00452E10" w:rsidP="00EC533F">
      <w:pPr>
        <w:spacing w:after="0" w:line="240" w:lineRule="auto"/>
      </w:pPr>
      <w:r>
        <w:separator/>
      </w:r>
    </w:p>
  </w:endnote>
  <w:endnote w:type="continuationSeparator" w:id="1">
    <w:p w:rsidR="00452E10" w:rsidRDefault="00452E10" w:rsidP="00EC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8578"/>
      <w:docPartObj>
        <w:docPartGallery w:val="Page Numbers (Bottom of Page)"/>
        <w:docPartUnique/>
      </w:docPartObj>
    </w:sdtPr>
    <w:sdtContent>
      <w:p w:rsidR="008E6E89" w:rsidRDefault="00745918">
        <w:pPr>
          <w:pStyle w:val="a8"/>
          <w:jc w:val="right"/>
        </w:pPr>
        <w:fldSimple w:instr=" PAGE   \* MERGEFORMAT ">
          <w:r w:rsidR="000A1D27">
            <w:rPr>
              <w:noProof/>
            </w:rPr>
            <w:t>1</w:t>
          </w:r>
        </w:fldSimple>
      </w:p>
    </w:sdtContent>
  </w:sdt>
  <w:p w:rsidR="008E6E89" w:rsidRDefault="008E6E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E10" w:rsidRDefault="00452E10" w:rsidP="00EC533F">
      <w:pPr>
        <w:spacing w:after="0" w:line="240" w:lineRule="auto"/>
      </w:pPr>
      <w:r>
        <w:separator/>
      </w:r>
    </w:p>
  </w:footnote>
  <w:footnote w:type="continuationSeparator" w:id="1">
    <w:p w:rsidR="00452E10" w:rsidRDefault="00452E10" w:rsidP="00EC5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6A4C"/>
    <w:multiLevelType w:val="hybridMultilevel"/>
    <w:tmpl w:val="48E02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400739"/>
    <w:multiLevelType w:val="hybridMultilevel"/>
    <w:tmpl w:val="7AA6D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510C40"/>
    <w:multiLevelType w:val="hybridMultilevel"/>
    <w:tmpl w:val="DB3E8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097B01"/>
    <w:multiLevelType w:val="multilevel"/>
    <w:tmpl w:val="5B6E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42FCE"/>
    <w:multiLevelType w:val="multilevel"/>
    <w:tmpl w:val="8132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56F6"/>
    <w:rsid w:val="00030115"/>
    <w:rsid w:val="000A1D27"/>
    <w:rsid w:val="00177B1E"/>
    <w:rsid w:val="002C176B"/>
    <w:rsid w:val="00325F9E"/>
    <w:rsid w:val="00392739"/>
    <w:rsid w:val="003A2F84"/>
    <w:rsid w:val="003E2422"/>
    <w:rsid w:val="003F05DB"/>
    <w:rsid w:val="00452E10"/>
    <w:rsid w:val="004B3245"/>
    <w:rsid w:val="00513DF5"/>
    <w:rsid w:val="0054155A"/>
    <w:rsid w:val="006854FF"/>
    <w:rsid w:val="00745918"/>
    <w:rsid w:val="00795DAD"/>
    <w:rsid w:val="008D32A1"/>
    <w:rsid w:val="008E6E89"/>
    <w:rsid w:val="009056F6"/>
    <w:rsid w:val="00912CA5"/>
    <w:rsid w:val="009325E9"/>
    <w:rsid w:val="0097175A"/>
    <w:rsid w:val="00997D14"/>
    <w:rsid w:val="009E4159"/>
    <w:rsid w:val="00A1055F"/>
    <w:rsid w:val="00A4693A"/>
    <w:rsid w:val="00A95C3D"/>
    <w:rsid w:val="00B31FEB"/>
    <w:rsid w:val="00B369D4"/>
    <w:rsid w:val="00BD6447"/>
    <w:rsid w:val="00C36A99"/>
    <w:rsid w:val="00C60AE5"/>
    <w:rsid w:val="00CF50FE"/>
    <w:rsid w:val="00D25729"/>
    <w:rsid w:val="00D64A96"/>
    <w:rsid w:val="00D839BA"/>
    <w:rsid w:val="00DC636D"/>
    <w:rsid w:val="00DD6303"/>
    <w:rsid w:val="00E03C71"/>
    <w:rsid w:val="00E347EC"/>
    <w:rsid w:val="00EC533F"/>
    <w:rsid w:val="00F3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5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155A"/>
    <w:pPr>
      <w:ind w:left="720"/>
      <w:contextualSpacing/>
    </w:pPr>
  </w:style>
  <w:style w:type="table" w:styleId="a5">
    <w:name w:val="Table Grid"/>
    <w:basedOn w:val="a1"/>
    <w:uiPriority w:val="59"/>
    <w:rsid w:val="003A2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C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533F"/>
  </w:style>
  <w:style w:type="paragraph" w:styleId="a8">
    <w:name w:val="footer"/>
    <w:basedOn w:val="a"/>
    <w:link w:val="a9"/>
    <w:uiPriority w:val="99"/>
    <w:unhideWhenUsed/>
    <w:rsid w:val="00EC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33F"/>
  </w:style>
  <w:style w:type="paragraph" w:styleId="aa">
    <w:name w:val="Balloon Text"/>
    <w:basedOn w:val="a"/>
    <w:link w:val="ab"/>
    <w:uiPriority w:val="99"/>
    <w:semiHidden/>
    <w:unhideWhenUsed/>
    <w:rsid w:val="00B3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1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2021-11-18T11:58:00Z</cp:lastPrinted>
  <dcterms:created xsi:type="dcterms:W3CDTF">2021-10-28T08:08:00Z</dcterms:created>
  <dcterms:modified xsi:type="dcterms:W3CDTF">2021-11-22T09:50:00Z</dcterms:modified>
</cp:coreProperties>
</file>