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D" w:rsidRDefault="007E28BD" w:rsidP="007E28BD">
      <w:pPr>
        <w:shd w:val="clear" w:color="auto" w:fill="FFFFFF"/>
        <w:suppressAutoHyphens w:val="0"/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9072245" cy="6595253"/>
            <wp:effectExtent l="0" t="0" r="0" b="0"/>
            <wp:docPr id="2" name="Рисунок 2" descr="F:\2020-05-2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-05-28\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181" w:rsidRPr="00A0518E" w:rsidRDefault="000013E1" w:rsidP="007E28B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1.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  <w:r w:rsidR="00C429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A0518E" w:rsidRDefault="00CD29A2" w:rsidP="00A0518E">
      <w:pPr>
        <w:shd w:val="clear" w:color="auto" w:fill="FFFFFF"/>
        <w:suppressAutoHyphens w:val="0"/>
        <w:spacing w:before="20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proofErr w:type="gramStart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ихся с умственной отсталостью (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интеллектуальными нарушениями)</w:t>
      </w:r>
      <w:r w:rsidR="00A0518E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вариант 1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Федерального государственного образовательного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стандарт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(утв. </w:t>
      </w:r>
      <w:hyperlink r:id="rId10" w:anchor="0" w:tgtFrame="_blank" w:history="1">
        <w:r w:rsidR="000013E1" w:rsidRPr="00A0518E">
          <w:rPr>
            <w:rFonts w:ascii="Times New Roman" w:eastAsia="Times New Roman" w:hAnsi="Times New Roman" w:cs="Times New Roman"/>
            <w:color w:val="2C7BDE"/>
            <w:kern w:val="0"/>
            <w:sz w:val="24"/>
            <w:szCs w:val="24"/>
            <w:u w:val="single"/>
            <w:lang w:eastAsia="ru-RU"/>
          </w:rPr>
          <w:t>приказом </w:t>
        </w:r>
      </w:hyperlink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Министерства  образования и науки РФ от 19 декабря 2014 г. №1599)</w:t>
      </w:r>
      <w:proofErr w:type="gramEnd"/>
    </w:p>
    <w:p w:rsidR="00885181" w:rsidRPr="00A0518E" w:rsidRDefault="00004A23" w:rsidP="00A0518E">
      <w:pPr>
        <w:shd w:val="clear" w:color="auto" w:fill="FFFFFF"/>
        <w:suppressAutoHyphens w:val="0"/>
        <w:spacing w:before="20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proofErr w:type="gramStart"/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Основная цель курса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  <w:proofErr w:type="gramEnd"/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Задачи: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 w:val="0"/>
        <w:spacing w:after="2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Уточнение и обогащение представлений об окружающей </w:t>
      </w:r>
      <w:proofErr w:type="gramStart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действительности</w:t>
      </w:r>
      <w:proofErr w:type="gramEnd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первоначальными «</w:t>
      </w:r>
      <w:proofErr w:type="spellStart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дограмматическими</w:t>
      </w:r>
      <w:proofErr w:type="spellEnd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понятиями и 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развитие коммуникативно-речевых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навыков;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Коррекция нед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остатков речевой и мыслительной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деятельности;                                                                         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                    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положительных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нравственных качеств и свойств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личности;                                                                         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                   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tabs>
          <w:tab w:val="clear" w:pos="360"/>
          <w:tab w:val="num" w:pos="-142"/>
        </w:tabs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Способствовать совершенствованию речевого опыта учащихся;                                        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Корригировать и обогащать яз</w:t>
      </w:r>
      <w:r w:rsidR="00C84BFF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ыковую базу устных высказываний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детей;                          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A0518E" w:rsidRPr="00A0518E" w:rsidRDefault="00885181" w:rsidP="00A0518E">
      <w:pPr>
        <w:numPr>
          <w:ilvl w:val="0"/>
          <w:numId w:val="12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Воспитывать культуру речевого общения. </w:t>
      </w:r>
    </w:p>
    <w:p w:rsidR="00885181" w:rsidRPr="00A0518E" w:rsidRDefault="00A0518E" w:rsidP="00A0518E">
      <w:pPr>
        <w:shd w:val="clear" w:color="auto" w:fill="FFFFFF"/>
        <w:suppressAutoHyphens w:val="0"/>
        <w:spacing w:after="2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2.Общая характеристика учебного предмета.</w:t>
      </w:r>
    </w:p>
    <w:p w:rsidR="00A0518E" w:rsidRDefault="00A0518E" w:rsidP="00A0518E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A0518E">
        <w:rPr>
          <w:color w:val="000000"/>
        </w:rPr>
        <w:t xml:space="preserve">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</w:t>
      </w:r>
      <w:r>
        <w:rPr>
          <w:color w:val="000000"/>
        </w:rPr>
        <w:t>.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A0518E">
        <w:rPr>
          <w:color w:val="000000"/>
        </w:rPr>
        <w:t>Для организации уроков речевой практики важно предусмотреть: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A0518E">
        <w:rPr>
          <w:color w:val="000000"/>
        </w:rPr>
        <w:t>Программа имеет практико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>
        <w:rPr>
          <w:color w:val="000000"/>
        </w:rPr>
        <w:t xml:space="preserve">    </w:t>
      </w:r>
      <w:r w:rsidRPr="00A0518E">
        <w:rPr>
          <w:color w:val="000000"/>
        </w:rPr>
        <w:t>По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репродуктивный метод - воспроизведение и применение информации;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 - метод проблемного изложения - постановка проблемы и показ пути ее решения;</w:t>
      </w:r>
    </w:p>
    <w:p w:rsidR="00A0518E" w:rsidRPr="00A0518E" w:rsidRDefault="00A0518E" w:rsidP="00A0518E">
      <w:pPr>
        <w:pStyle w:val="a4"/>
        <w:shd w:val="clear" w:color="auto" w:fill="FFFFFF"/>
        <w:spacing w:before="0" w:beforeAutospacing="0" w:after="20" w:afterAutospacing="0"/>
        <w:ind w:left="360"/>
        <w:rPr>
          <w:color w:val="000000"/>
        </w:rPr>
      </w:pPr>
      <w:r w:rsidRPr="00A0518E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A0518E" w:rsidRPr="00A0518E" w:rsidRDefault="00A0518E" w:rsidP="00A0518E">
      <w:pPr>
        <w:pStyle w:val="a4"/>
        <w:spacing w:before="0" w:beforeAutospacing="0" w:after="0" w:afterAutospacing="0"/>
        <w:ind w:left="360"/>
        <w:rPr>
          <w:color w:val="000000"/>
        </w:rPr>
      </w:pPr>
      <w:r w:rsidRPr="00A0518E">
        <w:rPr>
          <w:color w:val="000000"/>
        </w:rPr>
        <w:t xml:space="preserve">     На уроках используются фронтальные, групповые, индивидуальные формы организации деятельности детей. Как показывает практика, работа учащихся на уроках разговорной речи не может оцениваться по традиционной 5-балльной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0013E1" w:rsidRPr="00A0518E" w:rsidRDefault="000013E1" w:rsidP="00A0518E">
      <w:pPr>
        <w:suppressAutoHyphen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C4297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Описание места</w:t>
      </w: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учебного предмета в учебном плане</w:t>
      </w:r>
      <w:r w:rsidR="00C4297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0013E1" w:rsidRPr="00A0518E" w:rsidRDefault="00A0518E" w:rsidP="00A0518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0518E">
        <w:rPr>
          <w:color w:val="000000"/>
        </w:rPr>
        <w:t xml:space="preserve">    Предмет </w:t>
      </w:r>
      <w:r w:rsidR="000013E1" w:rsidRPr="00A0518E">
        <w:rPr>
          <w:color w:val="000000"/>
        </w:rPr>
        <w:t>«Речевая практика» в 4 классе изучается в рамках образовательной области «Язык и речь» Федерального компонента учебного плана.</w:t>
      </w:r>
      <w:r w:rsidRPr="00A0518E">
        <w:rPr>
          <w:color w:val="000000"/>
        </w:rPr>
        <w:t xml:space="preserve"> </w:t>
      </w:r>
      <w:r w:rsidR="000013E1" w:rsidRPr="00A0518E">
        <w:rPr>
          <w:color w:val="000000"/>
        </w:rPr>
        <w:t>На предмет «Речевая практика» базисным учебным планом начального общего образования в 4 классе выделяется</w:t>
      </w:r>
      <w:r w:rsidRPr="00A0518E">
        <w:rPr>
          <w:color w:val="000000"/>
        </w:rPr>
        <w:t xml:space="preserve"> 2 часа в неделю (68 часов в год)</w:t>
      </w:r>
      <w:r w:rsidR="000013E1" w:rsidRPr="00A0518E">
        <w:rPr>
          <w:color w:val="000000"/>
        </w:rPr>
        <w:t>.</w:t>
      </w:r>
    </w:p>
    <w:p w:rsidR="000013E1" w:rsidRPr="00A0518E" w:rsidRDefault="000013E1" w:rsidP="00A0518E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A0518E">
        <w:rPr>
          <w:b/>
          <w:color w:val="000000"/>
        </w:rPr>
        <w:t>Учебный план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843"/>
        <w:gridCol w:w="1843"/>
        <w:gridCol w:w="1843"/>
        <w:gridCol w:w="1842"/>
      </w:tblGrid>
      <w:tr w:rsidR="000013E1" w:rsidRPr="00A0518E" w:rsidTr="00572D0E">
        <w:tc>
          <w:tcPr>
            <w:tcW w:w="2802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13E1" w:rsidRPr="00A0518E" w:rsidTr="00572D0E">
        <w:tc>
          <w:tcPr>
            <w:tcW w:w="2802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701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013E1" w:rsidRPr="00A0518E" w:rsidRDefault="000013E1" w:rsidP="00A0518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85181" w:rsidRPr="00A0518E" w:rsidRDefault="000013E1" w:rsidP="00A0518E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и предметные результаты освоения учеб</w:t>
      </w:r>
      <w:r w:rsidR="00D55102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ного предмета 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Предметные результаты обучения</w:t>
      </w:r>
      <w:r w:rsidR="00C84BFF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: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885181" w:rsidRPr="00A0518E" w:rsidRDefault="00885181" w:rsidP="00A0518E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885181" w:rsidRPr="00A0518E" w:rsidRDefault="00885181" w:rsidP="00A0518E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 </w:t>
      </w:r>
    </w:p>
    <w:p w:rsidR="00885181" w:rsidRPr="00A0518E" w:rsidRDefault="00885181" w:rsidP="00A0518E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0518E" w:rsidRDefault="00885181" w:rsidP="00A0518E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принимать участие в коллективном составлении рассказа, сказки по темам речевых ситуаций;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4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уметь воспроизводить составленные рассказы с о</w:t>
      </w:r>
      <w:r w:rsidR="00D55102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порой на картинно-символический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план.                                 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                 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           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pStyle w:val="a3"/>
        <w:numPr>
          <w:ilvl w:val="0"/>
          <w:numId w:val="15"/>
        </w:numPr>
        <w:shd w:val="clear" w:color="auto" w:fill="FFFFFF"/>
        <w:spacing w:after="20" w:line="240" w:lineRule="auto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участвовать в ролевых </w:t>
      </w:r>
      <w:r w:rsidR="00004A23"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играх в соответствии с речевыми </w:t>
      </w: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возможностями;                                                                     </w:t>
      </w:r>
      <w:r w:rsidR="00E530AB"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 xml:space="preserve">                             </w:t>
      </w:r>
      <w:r w:rsidRPr="00A0518E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слушать сказку или рассказ, уметь отвечать на вопросы с опорой на иллюстративный материал;          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короткие стихотворения по образцу учителя;                  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         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885181" w:rsidRPr="00A0518E" w:rsidRDefault="00885181" w:rsidP="00A0518E">
      <w:pPr>
        <w:numPr>
          <w:ilvl w:val="0"/>
          <w:numId w:val="15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Личностные резул</w:t>
      </w:r>
      <w:r w:rsidR="00C84BFF"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ьтаты</w:t>
      </w: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:                                                                                               </w:t>
      </w:r>
    </w:p>
    <w:p w:rsidR="00885181" w:rsidRPr="00A0518E" w:rsidRDefault="00885181" w:rsidP="00A0518E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         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885181" w:rsidP="00A0518E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закрепление  представлений  о  различных  социальных  ролях  - собственных и окружающих людей;                    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   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</w:p>
    <w:p w:rsidR="00885181" w:rsidRPr="00A0518E" w:rsidRDefault="00885181" w:rsidP="00A0518E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181" w:rsidRPr="00A0518E" w:rsidRDefault="00885181" w:rsidP="00A0518E">
      <w:pPr>
        <w:numPr>
          <w:ilvl w:val="0"/>
          <w:numId w:val="16"/>
        </w:num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885181" w:rsidRPr="00A0518E" w:rsidRDefault="00885181" w:rsidP="00A0518E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885181" w:rsidRPr="00A0518E" w:rsidRDefault="000013E1" w:rsidP="00A0518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5.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</w:t>
      </w:r>
      <w:r w:rsidR="00C429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885181" w:rsidRPr="00A0518E" w:rsidRDefault="00885181" w:rsidP="00A0518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Аудирование</w:t>
      </w:r>
      <w:proofErr w:type="spellEnd"/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и понимание речи</w:t>
      </w:r>
      <w:r w:rsidR="00A0518E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85181" w:rsidRPr="00A0518E" w:rsidRDefault="00A0518E" w:rsidP="00A0518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  <w:r w:rsidR="00885181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Дикция и выразительность речи</w:t>
      </w:r>
      <w:r w:rsidR="00A0518E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                                                                                        </w:t>
      </w:r>
    </w:p>
    <w:p w:rsidR="00885181" w:rsidRPr="00A0518E" w:rsidRDefault="00A0518E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использование силы голоса, тона и</w:t>
      </w:r>
      <w:r w:rsidR="00E071B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темпа речи в различных речевых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ситуациях.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                              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885181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Общение и его значение в жизни</w:t>
      </w:r>
      <w:r w:rsidR="00A0518E"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885181" w:rsidRPr="00A0518E" w:rsidRDefault="00A0518E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                                   </w:t>
      </w:r>
      <w:r w:rsidR="00E530AB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              </w:t>
      </w:r>
    </w:p>
    <w:p w:rsidR="00A0518E" w:rsidRPr="00A0518E" w:rsidRDefault="0088518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Культура общения.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885181" w:rsidRPr="00A0518E" w:rsidRDefault="00A0518E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="0088518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 </w:t>
      </w:r>
    </w:p>
    <w:p w:rsidR="000013E1" w:rsidRPr="00A0518E" w:rsidRDefault="007E28BD" w:rsidP="00A0518E">
      <w:pPr>
        <w:shd w:val="clear" w:color="auto" w:fill="FFFFFF"/>
        <w:spacing w:after="2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6</w:t>
      </w:r>
      <w:r w:rsidR="000013E1" w:rsidRP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.Материально-техническое обеспечение</w:t>
      </w:r>
      <w:r w:rsidR="00A0518E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A0518E" w:rsidRDefault="000013E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1.Учебник для 4 класса «Речевая практика» для общеобразовательных организаций, реализующих </w:t>
      </w:r>
      <w:r w:rsidR="000D324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АООП. А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втор С.В.Комарова, М: </w:t>
      </w:r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</w:p>
    <w:p w:rsidR="000013E1" w:rsidRPr="00A0518E" w:rsidRDefault="00A0518E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«Просвещение», 2019г.</w:t>
      </w:r>
    </w:p>
    <w:p w:rsidR="000013E1" w:rsidRPr="00A0518E" w:rsidRDefault="000013E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</w:t>
      </w:r>
      <w:r w:rsidR="00E57CE6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Раздаточные 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дидактические материалы по темам.</w:t>
      </w:r>
    </w:p>
    <w:p w:rsidR="000013E1" w:rsidRPr="00A0518E" w:rsidRDefault="000013E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3.Демонстрационные материалы: предметные  и сюжетные картинки по темам. </w:t>
      </w:r>
    </w:p>
    <w:p w:rsidR="000013E1" w:rsidRPr="00A0518E" w:rsidRDefault="000013E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4.Коррекционные карточки.</w:t>
      </w:r>
    </w:p>
    <w:p w:rsidR="000013E1" w:rsidRPr="00A0518E" w:rsidRDefault="000D3243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</w:t>
      </w:r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Диски, </w:t>
      </w:r>
      <w:proofErr w:type="spellStart"/>
      <w:r w:rsidR="000013E1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удиосказки</w:t>
      </w:r>
      <w:proofErr w:type="spellEnd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0013E1" w:rsidRPr="00A0518E" w:rsidRDefault="000013E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6.Стихи, </w:t>
      </w:r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загадки, </w:t>
      </w:r>
      <w:proofErr w:type="spellStart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чистоговорки</w:t>
      </w:r>
      <w:proofErr w:type="spellEnd"/>
      <w:r w:rsidR="00004A23"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по темам.</w:t>
      </w:r>
    </w:p>
    <w:p w:rsidR="000013E1" w:rsidRPr="00A0518E" w:rsidRDefault="000013E1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</w:t>
      </w:r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Художественные книги для чтения</w:t>
      </w:r>
      <w:proofErr w:type="gramStart"/>
      <w:r w:rsid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proofErr w:type="gramEnd"/>
    </w:p>
    <w:p w:rsidR="00004A23" w:rsidRPr="00A0518E" w:rsidRDefault="00004A23" w:rsidP="00A0518E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05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8.Компьютер, проектор.</w:t>
      </w:r>
    </w:p>
    <w:p w:rsidR="00C84BFF" w:rsidRPr="00E071B1" w:rsidRDefault="00C84BFF" w:rsidP="000013E1">
      <w:pPr>
        <w:spacing w:after="20"/>
        <w:rPr>
          <w:rFonts w:ascii="Times New Roman" w:hAnsi="Times New Roman" w:cs="Times New Roman"/>
          <w:sz w:val="24"/>
          <w:szCs w:val="24"/>
        </w:rPr>
      </w:pPr>
    </w:p>
    <w:sectPr w:rsidR="00C84BFF" w:rsidRPr="00E071B1" w:rsidSect="00E071B1"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58" w:rsidRDefault="00510D58" w:rsidP="00D55102">
      <w:pPr>
        <w:spacing w:after="0" w:line="240" w:lineRule="auto"/>
      </w:pPr>
      <w:r>
        <w:separator/>
      </w:r>
    </w:p>
  </w:endnote>
  <w:endnote w:type="continuationSeparator" w:id="0">
    <w:p w:rsidR="00510D58" w:rsidRDefault="00510D58" w:rsidP="00D5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65004"/>
      <w:docPartObj>
        <w:docPartGallery w:val="Page Numbers (Bottom of Page)"/>
        <w:docPartUnique/>
      </w:docPartObj>
    </w:sdtPr>
    <w:sdtEndPr/>
    <w:sdtContent>
      <w:p w:rsidR="00D55102" w:rsidRDefault="00D32673">
        <w:pPr>
          <w:pStyle w:val="a8"/>
          <w:jc w:val="center"/>
        </w:pPr>
        <w:r>
          <w:fldChar w:fldCharType="begin"/>
        </w:r>
        <w:r w:rsidR="00D55102">
          <w:instrText>PAGE   \* MERGEFORMAT</w:instrText>
        </w:r>
        <w:r>
          <w:fldChar w:fldCharType="separate"/>
        </w:r>
        <w:r w:rsidR="007E28BD">
          <w:rPr>
            <w:noProof/>
          </w:rPr>
          <w:t>5</w:t>
        </w:r>
        <w:r>
          <w:fldChar w:fldCharType="end"/>
        </w:r>
      </w:p>
    </w:sdtContent>
  </w:sdt>
  <w:p w:rsidR="00D55102" w:rsidRDefault="00D55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58" w:rsidRDefault="00510D58" w:rsidP="00D55102">
      <w:pPr>
        <w:spacing w:after="0" w:line="240" w:lineRule="auto"/>
      </w:pPr>
      <w:r>
        <w:separator/>
      </w:r>
    </w:p>
  </w:footnote>
  <w:footnote w:type="continuationSeparator" w:id="0">
    <w:p w:rsidR="00510D58" w:rsidRDefault="00510D58" w:rsidP="00D5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795"/>
    <w:multiLevelType w:val="multilevel"/>
    <w:tmpl w:val="8A8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2479"/>
    <w:multiLevelType w:val="multilevel"/>
    <w:tmpl w:val="DBB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7544"/>
    <w:multiLevelType w:val="multilevel"/>
    <w:tmpl w:val="03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1572"/>
    <w:multiLevelType w:val="multilevel"/>
    <w:tmpl w:val="CBEA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C5F"/>
    <w:multiLevelType w:val="multilevel"/>
    <w:tmpl w:val="404E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30253"/>
    <w:multiLevelType w:val="multilevel"/>
    <w:tmpl w:val="966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925B6"/>
    <w:multiLevelType w:val="hybridMultilevel"/>
    <w:tmpl w:val="D97E4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9F7"/>
    <w:multiLevelType w:val="multilevel"/>
    <w:tmpl w:val="836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B650F"/>
    <w:multiLevelType w:val="multilevel"/>
    <w:tmpl w:val="68D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160C9"/>
    <w:multiLevelType w:val="multilevel"/>
    <w:tmpl w:val="8EF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2211"/>
    <w:multiLevelType w:val="multilevel"/>
    <w:tmpl w:val="4946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30C7"/>
    <w:multiLevelType w:val="multilevel"/>
    <w:tmpl w:val="E0C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A4B99"/>
    <w:multiLevelType w:val="multilevel"/>
    <w:tmpl w:val="003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24752"/>
    <w:multiLevelType w:val="hybridMultilevel"/>
    <w:tmpl w:val="E780DF6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C370E"/>
    <w:multiLevelType w:val="multilevel"/>
    <w:tmpl w:val="CA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5003B"/>
    <w:multiLevelType w:val="multilevel"/>
    <w:tmpl w:val="EA7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77"/>
    <w:rsid w:val="000013E1"/>
    <w:rsid w:val="00004A23"/>
    <w:rsid w:val="000C604F"/>
    <w:rsid w:val="000C7A17"/>
    <w:rsid w:val="000D3243"/>
    <w:rsid w:val="000F04E3"/>
    <w:rsid w:val="00141FEB"/>
    <w:rsid w:val="00307A55"/>
    <w:rsid w:val="003A1579"/>
    <w:rsid w:val="004F11F5"/>
    <w:rsid w:val="00510D58"/>
    <w:rsid w:val="00533073"/>
    <w:rsid w:val="00583063"/>
    <w:rsid w:val="00686B39"/>
    <w:rsid w:val="007E28BD"/>
    <w:rsid w:val="00834073"/>
    <w:rsid w:val="00885181"/>
    <w:rsid w:val="008D0118"/>
    <w:rsid w:val="008E72F1"/>
    <w:rsid w:val="009121B5"/>
    <w:rsid w:val="0096483B"/>
    <w:rsid w:val="00A0518E"/>
    <w:rsid w:val="00A7060C"/>
    <w:rsid w:val="00B201F5"/>
    <w:rsid w:val="00B31B8A"/>
    <w:rsid w:val="00BB1032"/>
    <w:rsid w:val="00C428CC"/>
    <w:rsid w:val="00C4297E"/>
    <w:rsid w:val="00C84BFF"/>
    <w:rsid w:val="00CD29A2"/>
    <w:rsid w:val="00D32673"/>
    <w:rsid w:val="00D55102"/>
    <w:rsid w:val="00DD2677"/>
    <w:rsid w:val="00E071B1"/>
    <w:rsid w:val="00E530AB"/>
    <w:rsid w:val="00E57CE6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8BD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7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77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A70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A7060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A7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D5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102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76067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4DDB-357A-4CE1-991D-4C24C3FB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19</cp:revision>
  <dcterms:created xsi:type="dcterms:W3CDTF">2019-05-30T06:01:00Z</dcterms:created>
  <dcterms:modified xsi:type="dcterms:W3CDTF">2020-05-28T07:23:00Z</dcterms:modified>
</cp:coreProperties>
</file>