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5" w:rsidRDefault="00452625" w:rsidP="00A0518E">
      <w:pPr>
        <w:shd w:val="clear" w:color="auto" w:fill="FFFFFF"/>
        <w:suppressAutoHyphens w:val="0"/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452625" w:rsidRDefault="00452625" w:rsidP="00452625">
      <w:pPr>
        <w:shd w:val="clear" w:color="auto" w:fill="FFFFFF"/>
        <w:suppressAutoHyphens w:val="0"/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072245" cy="5103337"/>
            <wp:effectExtent l="19050" t="0" r="0" b="0"/>
            <wp:docPr id="1" name="Рисунок 1" descr="C:\Users\User\Desktop\Сканы т.листов\20200925_1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25" w:rsidRDefault="00452625" w:rsidP="00452625">
      <w:pPr>
        <w:shd w:val="clear" w:color="auto" w:fill="FFFFFF"/>
        <w:suppressAutoHyphens w:val="0"/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885181" w:rsidRPr="00887CB0" w:rsidRDefault="000013E1" w:rsidP="00887CB0">
      <w:pPr>
        <w:shd w:val="clear" w:color="auto" w:fill="FFFFFF"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887CB0" w:rsidRDefault="00CD29A2" w:rsidP="00887CB0">
      <w:pPr>
        <w:shd w:val="clear" w:color="auto" w:fill="FFFFFF"/>
        <w:suppressAutoHyphens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proofErr w:type="gramStart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ихся с умственной отсталостью (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интеллектуальными нарушениями)</w:t>
      </w:r>
      <w:r w:rsidR="00A0518E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вариант 1</w:t>
      </w:r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="00E57CE6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государственного образовательного</w:t>
      </w:r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стандарт</w:t>
      </w:r>
      <w:r w:rsidR="00E57CE6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9" w:anchor="0" w:tgtFrame="_blank" w:history="1">
        <w:r w:rsidR="000013E1" w:rsidRPr="00887CB0">
          <w:rPr>
            <w:rFonts w:ascii="Times New Roman" w:eastAsia="Times New Roman" w:hAnsi="Times New Roman" w:cs="Times New Roman"/>
            <w:color w:val="2C7BDE"/>
            <w:kern w:val="0"/>
            <w:sz w:val="24"/>
            <w:szCs w:val="24"/>
            <w:u w:val="single"/>
            <w:lang w:eastAsia="ru-RU"/>
          </w:rPr>
          <w:t>приказом </w:t>
        </w:r>
      </w:hyperlink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Министерства  образования и науки РФ от 19 декабря 2014 г. №1599)</w:t>
      </w:r>
      <w:proofErr w:type="gramEnd"/>
    </w:p>
    <w:p w:rsidR="00885181" w:rsidRPr="00887CB0" w:rsidRDefault="00004A23" w:rsidP="00887CB0">
      <w:pPr>
        <w:shd w:val="clear" w:color="auto" w:fill="FFFFFF"/>
        <w:suppressAutoHyphens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proofErr w:type="gramStart"/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  <w:proofErr w:type="gramEnd"/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Задачи: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действительности</w:t>
      </w:r>
      <w:proofErr w:type="gramEnd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первоначальными «</w:t>
      </w:r>
      <w:proofErr w:type="spellStart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дограмматическими</w:t>
      </w:r>
      <w:proofErr w:type="spellEnd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понятиями и </w:t>
      </w:r>
      <w:r w:rsidR="00C84BFF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нед</w:t>
      </w:r>
      <w:r w:rsidR="00E57CE6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положительных</w:t>
      </w:r>
      <w:r w:rsidR="00C84BFF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Корригировать и обогащать яз</w:t>
      </w:r>
      <w:r w:rsidR="00C84BFF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A0518E" w:rsidRPr="00887CB0" w:rsidRDefault="00885181" w:rsidP="00887CB0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Воспитывать культуру речевого общения. </w:t>
      </w:r>
    </w:p>
    <w:p w:rsidR="00885181" w:rsidRPr="00887CB0" w:rsidRDefault="00A0518E" w:rsidP="00887CB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87CB0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87CB0">
        <w:rPr>
          <w:color w:val="000000"/>
        </w:rPr>
        <w:t xml:space="preserve">    Для организации уроков речевой практики важно предусмотреть: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 xml:space="preserve">- </w:t>
      </w:r>
      <w:proofErr w:type="spellStart"/>
      <w:r w:rsidRPr="00887CB0">
        <w:rPr>
          <w:color w:val="000000"/>
        </w:rPr>
        <w:t>психодинамическую</w:t>
      </w:r>
      <w:proofErr w:type="spellEnd"/>
      <w:r w:rsidRPr="00887CB0">
        <w:rPr>
          <w:color w:val="000000"/>
        </w:rPr>
        <w:t xml:space="preserve"> разгрузку (чередование фаз психической нагрузки и двигательной активности);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 xml:space="preserve">- комплексный подход к восприятию – </w:t>
      </w:r>
      <w:proofErr w:type="spellStart"/>
      <w:r w:rsidRPr="00887CB0">
        <w:rPr>
          <w:color w:val="000000"/>
        </w:rPr>
        <w:t>мультисенсорную</w:t>
      </w:r>
      <w:proofErr w:type="spellEnd"/>
      <w:r w:rsidRPr="00887CB0">
        <w:rPr>
          <w:color w:val="000000"/>
        </w:rPr>
        <w:t xml:space="preserve"> интеграцию (следует стимулировать все действующие сенсорные системы);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lastRenderedPageBreak/>
        <w:t xml:space="preserve">   Программа имеет </w:t>
      </w:r>
      <w:proofErr w:type="spellStart"/>
      <w:proofErr w:type="gramStart"/>
      <w:r w:rsidRPr="00887CB0">
        <w:rPr>
          <w:color w:val="000000"/>
        </w:rPr>
        <w:t>практико</w:t>
      </w:r>
      <w:proofErr w:type="spellEnd"/>
      <w:r w:rsidRPr="00887CB0">
        <w:rPr>
          <w:color w:val="000000"/>
        </w:rPr>
        <w:t xml:space="preserve"> - ориентировочную</w:t>
      </w:r>
      <w:proofErr w:type="gramEnd"/>
      <w:r w:rsidRPr="00887CB0">
        <w:rPr>
          <w:color w:val="000000"/>
        </w:rPr>
        <w:t xml:space="preserve">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 xml:space="preserve">   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- репродуктивный метод - воспроизведение и применение информации;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887CB0" w:rsidRDefault="00A0518E" w:rsidP="00887CB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887CB0" w:rsidRDefault="00A0518E" w:rsidP="00887CB0">
      <w:pPr>
        <w:pStyle w:val="a4"/>
        <w:spacing w:before="0" w:beforeAutospacing="0" w:after="0" w:afterAutospacing="0"/>
        <w:ind w:left="360"/>
        <w:rPr>
          <w:color w:val="000000"/>
        </w:rPr>
      </w:pPr>
      <w:r w:rsidRPr="00887CB0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887CB0" w:rsidRDefault="000013E1" w:rsidP="00887CB0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887CB0" w:rsidRDefault="00A0518E" w:rsidP="00887CB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87CB0">
        <w:rPr>
          <w:color w:val="000000"/>
        </w:rPr>
        <w:t xml:space="preserve">    Предмет </w:t>
      </w:r>
      <w:r w:rsidR="000013E1" w:rsidRPr="00887CB0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887CB0">
        <w:rPr>
          <w:color w:val="000000"/>
        </w:rPr>
        <w:t xml:space="preserve"> </w:t>
      </w:r>
      <w:r w:rsidR="000013E1" w:rsidRPr="00887CB0">
        <w:rPr>
          <w:color w:val="000000"/>
        </w:rPr>
        <w:t>На предмет «Речевая практика» базисным учебным планом начального общего образования в 4 классе выделяется</w:t>
      </w:r>
      <w:r w:rsidRPr="00887CB0">
        <w:rPr>
          <w:color w:val="000000"/>
        </w:rPr>
        <w:t xml:space="preserve"> 2 часа в неделю (68 часов в год)</w:t>
      </w:r>
      <w:r w:rsidR="000013E1" w:rsidRPr="00887CB0">
        <w:rPr>
          <w:color w:val="000000"/>
        </w:rPr>
        <w:t>.</w:t>
      </w:r>
    </w:p>
    <w:p w:rsidR="000013E1" w:rsidRPr="00887CB0" w:rsidRDefault="000013E1" w:rsidP="00887C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87CB0">
        <w:rPr>
          <w:b/>
          <w:color w:val="000000"/>
        </w:rPr>
        <w:t>Учебный план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887CB0" w:rsidTr="00572D0E">
        <w:tc>
          <w:tcPr>
            <w:tcW w:w="280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887CB0" w:rsidTr="00572D0E">
        <w:tc>
          <w:tcPr>
            <w:tcW w:w="280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887CB0" w:rsidRDefault="000013E1" w:rsidP="0088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887CB0" w:rsidRDefault="000013E1" w:rsidP="00887CB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ного предмета 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  <w:r w:rsidR="00C84BFF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:</w:t>
      </w: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885181" w:rsidRPr="00887CB0" w:rsidRDefault="00885181" w:rsidP="00887CB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885181" w:rsidRPr="00887CB0" w:rsidRDefault="00885181" w:rsidP="00887CB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:rsidR="00885181" w:rsidRPr="00887CB0" w:rsidRDefault="00885181" w:rsidP="00887CB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887CB0" w:rsidRDefault="00885181" w:rsidP="00887CB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знать свои имя и фамилию, адрес дома, объяснять, как можно </w:t>
      </w:r>
      <w:proofErr w:type="gramStart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доехать</w:t>
      </w:r>
      <w:proofErr w:type="gramEnd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или дойти до школы (по вопросам учителя);              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887CB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887CB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887CB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887CB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885181" w:rsidRPr="00887CB0" w:rsidRDefault="00885181" w:rsidP="00887CB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Личностные резул</w:t>
      </w:r>
      <w:r w:rsidR="00C84BFF"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ьтаты</w:t>
      </w: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:                                                                                               </w:t>
      </w:r>
    </w:p>
    <w:p w:rsidR="00885181" w:rsidRPr="00887CB0" w:rsidRDefault="00885181" w:rsidP="00887CB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 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885181" w:rsidP="00887CB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закрепление  представлений  о  различных  социальных  ролях  - собственных и окружающих людей;                    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885181" w:rsidRPr="00887CB0" w:rsidRDefault="00885181" w:rsidP="00887CB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181" w:rsidRPr="00887CB0" w:rsidRDefault="00885181" w:rsidP="00887CB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885181" w:rsidRPr="00887CB0" w:rsidRDefault="00885181" w:rsidP="00887CB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885181" w:rsidRPr="00887CB0" w:rsidRDefault="000013E1" w:rsidP="00887CB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Аудирование</w:t>
      </w:r>
      <w:proofErr w:type="spellEnd"/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и понимание речи</w:t>
      </w:r>
      <w:r w:rsidR="00A0518E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887CB0" w:rsidRDefault="00A0518E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887CB0" w:rsidRDefault="00A0518E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887CB0" w:rsidRDefault="00A0518E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887CB0" w:rsidRDefault="0088518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887CB0" w:rsidRDefault="00A0518E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0013E1" w:rsidRPr="00887CB0" w:rsidRDefault="00135BDC" w:rsidP="00887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</w:t>
      </w:r>
      <w:r w:rsidR="000013E1" w:rsidRPr="00887CB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.Материально-техническое обеспечение</w:t>
      </w:r>
      <w:r w:rsidR="00A0518E" w:rsidRPr="00887CB0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1.Учебник для 4 класса «Речевая практика» для общеобразовательных организаций, реализующих </w:t>
      </w:r>
      <w:r w:rsidR="000D324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АООП. А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 С.В.Комарова, М: </w:t>
      </w:r>
      <w:r w:rsidR="00A0518E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887CB0" w:rsidRDefault="00A0518E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:rsidR="000013E1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0013E1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887CB0" w:rsidRDefault="000D3243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bookmarkStart w:id="0" w:name="_GoBack"/>
      <w:bookmarkEnd w:id="0"/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13E1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004A2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загадки, </w:t>
      </w:r>
      <w:proofErr w:type="spellStart"/>
      <w:r w:rsidR="00004A2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="00004A23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по темам.</w:t>
      </w:r>
    </w:p>
    <w:p w:rsidR="000013E1" w:rsidRPr="00887CB0" w:rsidRDefault="000013E1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</w:t>
      </w:r>
      <w:proofErr w:type="gramStart"/>
      <w:r w:rsidR="00A0518E"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proofErr w:type="gramEnd"/>
    </w:p>
    <w:p w:rsidR="00004A23" w:rsidRPr="00887CB0" w:rsidRDefault="00004A23" w:rsidP="00887C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87C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p w:rsidR="00C84BFF" w:rsidRPr="00887CB0" w:rsidRDefault="00C84BFF" w:rsidP="00887C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BFF" w:rsidRPr="00887CB0" w:rsidSect="00E071B1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D3" w:rsidRDefault="00C44BD3" w:rsidP="00D55102">
      <w:pPr>
        <w:spacing w:after="0" w:line="240" w:lineRule="auto"/>
      </w:pPr>
      <w:r>
        <w:separator/>
      </w:r>
    </w:p>
  </w:endnote>
  <w:endnote w:type="continuationSeparator" w:id="1">
    <w:p w:rsidR="00C44BD3" w:rsidRDefault="00C44BD3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004"/>
      <w:docPartObj>
        <w:docPartGallery w:val="Page Numbers (Bottom of Page)"/>
        <w:docPartUnique/>
      </w:docPartObj>
    </w:sdtPr>
    <w:sdtContent>
      <w:p w:rsidR="00D55102" w:rsidRDefault="005F7493">
        <w:pPr>
          <w:pStyle w:val="a8"/>
          <w:jc w:val="center"/>
        </w:pPr>
        <w:r>
          <w:fldChar w:fldCharType="begin"/>
        </w:r>
        <w:r w:rsidR="00D55102">
          <w:instrText>PAGE   \* MERGEFORMAT</w:instrText>
        </w:r>
        <w:r>
          <w:fldChar w:fldCharType="separate"/>
        </w:r>
        <w:r w:rsidR="00887CB0">
          <w:rPr>
            <w:noProof/>
          </w:rPr>
          <w:t>4</w:t>
        </w:r>
        <w: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D3" w:rsidRDefault="00C44BD3" w:rsidP="00D55102">
      <w:pPr>
        <w:spacing w:after="0" w:line="240" w:lineRule="auto"/>
      </w:pPr>
      <w:r>
        <w:separator/>
      </w:r>
    </w:p>
  </w:footnote>
  <w:footnote w:type="continuationSeparator" w:id="1">
    <w:p w:rsidR="00C44BD3" w:rsidRDefault="00C44BD3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677"/>
    <w:rsid w:val="000013E1"/>
    <w:rsid w:val="00004A23"/>
    <w:rsid w:val="000B7816"/>
    <w:rsid w:val="000C604F"/>
    <w:rsid w:val="000C7A17"/>
    <w:rsid w:val="000D3243"/>
    <w:rsid w:val="000F04E3"/>
    <w:rsid w:val="0010508C"/>
    <w:rsid w:val="00135BDC"/>
    <w:rsid w:val="00141FEB"/>
    <w:rsid w:val="00307A55"/>
    <w:rsid w:val="003A1579"/>
    <w:rsid w:val="00452625"/>
    <w:rsid w:val="004F11F5"/>
    <w:rsid w:val="00510D58"/>
    <w:rsid w:val="00533073"/>
    <w:rsid w:val="00583063"/>
    <w:rsid w:val="005E1247"/>
    <w:rsid w:val="005F7493"/>
    <w:rsid w:val="00617A32"/>
    <w:rsid w:val="00686B39"/>
    <w:rsid w:val="00806717"/>
    <w:rsid w:val="00834073"/>
    <w:rsid w:val="00885181"/>
    <w:rsid w:val="00887CB0"/>
    <w:rsid w:val="008D0118"/>
    <w:rsid w:val="008E72F1"/>
    <w:rsid w:val="009121B5"/>
    <w:rsid w:val="0096483B"/>
    <w:rsid w:val="00A0518E"/>
    <w:rsid w:val="00A7060C"/>
    <w:rsid w:val="00B201F5"/>
    <w:rsid w:val="00B31B8A"/>
    <w:rsid w:val="00B7500B"/>
    <w:rsid w:val="00BB1032"/>
    <w:rsid w:val="00C428CC"/>
    <w:rsid w:val="00C4297E"/>
    <w:rsid w:val="00C44BD3"/>
    <w:rsid w:val="00C84BFF"/>
    <w:rsid w:val="00CD29A2"/>
    <w:rsid w:val="00D32673"/>
    <w:rsid w:val="00D55102"/>
    <w:rsid w:val="00DD2677"/>
    <w:rsid w:val="00E071B1"/>
    <w:rsid w:val="00E530AB"/>
    <w:rsid w:val="00E57CE6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5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625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2DD8-D194-46A9-9243-F0F4AEC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2019-05-30T06:01:00Z</dcterms:created>
  <dcterms:modified xsi:type="dcterms:W3CDTF">2021-02-02T10:05:00Z</dcterms:modified>
</cp:coreProperties>
</file>