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30" w:rsidRPr="006B2D30" w:rsidRDefault="006B2D30" w:rsidP="006B2D30">
      <w:pPr>
        <w:pStyle w:val="a4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</w:p>
    <w:p w:rsidR="00FE2355" w:rsidRDefault="00FE2355" w:rsidP="003F6DAF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</w:p>
    <w:p w:rsidR="00FE2355" w:rsidRDefault="00FE2355" w:rsidP="00FE2355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320530" cy="5241570"/>
            <wp:effectExtent l="19050" t="0" r="0" b="0"/>
            <wp:docPr id="1" name="Рисунок 1" descr="C:\Users\User\Desktop\Сканы т.листов\20200925_12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55" w:rsidRDefault="00FE2355" w:rsidP="003F6DAF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A0F29">
        <w:rPr>
          <w:b/>
          <w:color w:val="000000"/>
        </w:rPr>
        <w:t>1.Пояснительная записка.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0F29">
        <w:rPr>
          <w:color w:val="000000"/>
        </w:rPr>
        <w:t xml:space="preserve">    Адаптированная рабочая программа по предмету «Окружающий социальный мир»  разработана в соответствии </w:t>
      </w:r>
      <w:proofErr w:type="spellStart"/>
      <w:r w:rsidRPr="007A0F29">
        <w:rPr>
          <w:color w:val="000000"/>
        </w:rPr>
        <w:t>c</w:t>
      </w:r>
      <w:proofErr w:type="spellEnd"/>
      <w:r w:rsidRPr="007A0F29">
        <w:rPr>
          <w:color w:val="000000"/>
        </w:rPr>
        <w:t> требованиями основных нормативных документов:</w:t>
      </w:r>
    </w:p>
    <w:p w:rsidR="00410465" w:rsidRPr="007A0F29" w:rsidRDefault="00410465" w:rsidP="007A0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A0F29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7A0F29">
        <w:rPr>
          <w:color w:val="000000"/>
        </w:rPr>
        <w:t>Минобрнауки</w:t>
      </w:r>
      <w:proofErr w:type="spellEnd"/>
      <w:r w:rsidRPr="007A0F29">
        <w:rPr>
          <w:color w:val="000000"/>
        </w:rPr>
        <w:t xml:space="preserve"> РФ от 19.12.2014 №1599).</w:t>
      </w:r>
    </w:p>
    <w:p w:rsidR="00410465" w:rsidRPr="007A0F29" w:rsidRDefault="00410465" w:rsidP="007A0F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A0F29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>Цели программы:</w:t>
      </w:r>
    </w:p>
    <w:p w:rsidR="00410465" w:rsidRPr="007A0F29" w:rsidRDefault="00410465" w:rsidP="007A0F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</w:rPr>
      </w:pPr>
      <w:r w:rsidRPr="007A0F29">
        <w:rPr>
          <w:color w:val="000000"/>
        </w:rPr>
        <w:t>формирование представлений о человеке, его социальном окружении, ориентации в</w:t>
      </w:r>
      <w:r w:rsidR="005118D3" w:rsidRPr="007A0F29">
        <w:rPr>
          <w:color w:val="000000"/>
        </w:rPr>
        <w:t xml:space="preserve"> социальной среде и </w:t>
      </w:r>
      <w:r w:rsidRPr="007A0F29">
        <w:rPr>
          <w:color w:val="000000"/>
        </w:rPr>
        <w:t xml:space="preserve"> правилах поведения.</w:t>
      </w:r>
    </w:p>
    <w:p w:rsidR="00410465" w:rsidRPr="007A0F29" w:rsidRDefault="00410465" w:rsidP="007A0F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ind w:left="720"/>
        <w:jc w:val="center"/>
        <w:rPr>
          <w:color w:val="000000"/>
        </w:rPr>
      </w:pPr>
      <w:r w:rsidRPr="007A0F29">
        <w:rPr>
          <w:b/>
          <w:bCs/>
          <w:color w:val="000000"/>
        </w:rPr>
        <w:t>2.Общая характеристика учебного предмета</w:t>
      </w:r>
      <w:r w:rsidRPr="007A0F29">
        <w:rPr>
          <w:color w:val="000000"/>
        </w:rPr>
        <w:t>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 xml:space="preserve">     </w:t>
      </w:r>
      <w:proofErr w:type="gramStart"/>
      <w:r w:rsidRPr="007A0F29">
        <w:rPr>
          <w:color w:val="000000"/>
        </w:rPr>
        <w:t>Обучение по</w:t>
      </w:r>
      <w:proofErr w:type="gramEnd"/>
      <w:r w:rsidRPr="007A0F29">
        <w:rPr>
          <w:color w:val="000000"/>
        </w:rPr>
        <w:t xml:space="preserve"> учебному предмету «Окружающий социальный мир» предусматривает включение следующих разделов: </w:t>
      </w:r>
      <w:proofErr w:type="gramStart"/>
      <w:r w:rsidRPr="007A0F29">
        <w:rPr>
          <w:color w:val="000000"/>
        </w:rPr>
        <w:t>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p w:rsidR="00410465" w:rsidRPr="007A0F29" w:rsidRDefault="00410465" w:rsidP="007A0F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</w:rPr>
      </w:pPr>
      <w:r w:rsidRPr="007A0F29">
        <w:rPr>
          <w:b/>
          <w:bCs/>
          <w:color w:val="000000"/>
        </w:rPr>
        <w:t>3.Описание места учебного предмета в учебном плане</w:t>
      </w:r>
      <w:r w:rsidRPr="007A0F29">
        <w:rPr>
          <w:color w:val="000000"/>
        </w:rPr>
        <w:t>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 w:rsidRPr="007A0F29">
        <w:rPr>
          <w:color w:val="000000"/>
        </w:rPr>
        <w:t>асти учебного плана и рассчитан</w:t>
      </w:r>
      <w:r w:rsidRPr="007A0F29">
        <w:rPr>
          <w:color w:val="000000"/>
        </w:rPr>
        <w:t xml:space="preserve"> на 2 часа в неделю (68 часов в год).</w:t>
      </w:r>
    </w:p>
    <w:p w:rsidR="005C7F38" w:rsidRPr="007A0F29" w:rsidRDefault="005C7F38" w:rsidP="007A0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2B0F6B" w:rsidRPr="007A0F29" w:rsidTr="002B0F6B">
        <w:tc>
          <w:tcPr>
            <w:tcW w:w="3227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0F6B" w:rsidRPr="007A0F29" w:rsidTr="002B0F6B">
        <w:tc>
          <w:tcPr>
            <w:tcW w:w="3227" w:type="dxa"/>
          </w:tcPr>
          <w:p w:rsidR="002B0F6B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</w:p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68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C7F38" w:rsidRPr="007A0F29" w:rsidRDefault="005C7F38" w:rsidP="007A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10465" w:rsidRPr="007A0F29" w:rsidRDefault="00410465" w:rsidP="007A0F29">
      <w:pPr>
        <w:pStyle w:val="a4"/>
        <w:spacing w:before="0" w:beforeAutospacing="0" w:after="0" w:afterAutospacing="0" w:line="348" w:lineRule="atLeast"/>
        <w:jc w:val="center"/>
      </w:pPr>
      <w:r w:rsidRPr="007A0F29">
        <w:rPr>
          <w:b/>
          <w:bCs/>
        </w:rPr>
        <w:t>4.Личностные и предметные результаты освоения учебного предмета.</w:t>
      </w:r>
    </w:p>
    <w:p w:rsidR="00410465" w:rsidRPr="007A0F29" w:rsidRDefault="00410465" w:rsidP="007A0F29">
      <w:pPr>
        <w:pStyle w:val="a4"/>
        <w:spacing w:before="0" w:beforeAutospacing="0" w:after="0" w:afterAutospacing="0" w:line="348" w:lineRule="atLeast"/>
      </w:pPr>
      <w:r w:rsidRPr="007A0F29">
        <w:t>Личностные результаты освоения учебного предмета:</w:t>
      </w:r>
    </w:p>
    <w:p w:rsidR="00410465" w:rsidRPr="007A0F29" w:rsidRDefault="00410465" w:rsidP="007A0F29">
      <w:pPr>
        <w:pStyle w:val="a4"/>
        <w:spacing w:before="0" w:beforeAutospacing="0" w:after="0" w:afterAutospacing="0" w:line="348" w:lineRule="atLeast"/>
      </w:pPr>
      <w:r w:rsidRPr="007A0F29">
        <w:t>1) основы персональной идентичности, осознание своей принадлежности к определённому полу, осознание себя как «Я»;</w:t>
      </w:r>
    </w:p>
    <w:p w:rsidR="00410465" w:rsidRPr="007A0F29" w:rsidRDefault="00410465" w:rsidP="007A0F29">
      <w:pPr>
        <w:pStyle w:val="a4"/>
        <w:spacing w:before="0" w:beforeAutospacing="0" w:after="0" w:afterAutospacing="0" w:line="348" w:lineRule="atLeast"/>
      </w:pPr>
      <w:r w:rsidRPr="007A0F29">
        <w:t>2) социально-эмоциональное участие в процессе общения и совместной деятельности;</w:t>
      </w:r>
    </w:p>
    <w:p w:rsidR="00410465" w:rsidRPr="007A0F29" w:rsidRDefault="00410465" w:rsidP="007A0F29">
      <w:pPr>
        <w:pStyle w:val="a4"/>
        <w:spacing w:before="0" w:beforeAutospacing="0" w:after="0" w:afterAutospacing="0" w:line="348" w:lineRule="atLeast"/>
      </w:pPr>
      <w:r w:rsidRPr="007A0F29">
        <w:t>3) формирование уважительного отношения к окружающим;</w:t>
      </w:r>
    </w:p>
    <w:p w:rsidR="00410465" w:rsidRPr="007A0F29" w:rsidRDefault="00410465" w:rsidP="007A0F29">
      <w:pPr>
        <w:pStyle w:val="a4"/>
        <w:spacing w:before="0" w:beforeAutospacing="0" w:after="0" w:afterAutospacing="0" w:line="348" w:lineRule="atLeast"/>
      </w:pPr>
      <w:r w:rsidRPr="007A0F29">
        <w:t>4) овладение начальными навыками адаптации в динамично изменяющемся и развивающемся мире;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</w:pPr>
      <w:r w:rsidRPr="007A0F29"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410465" w:rsidRPr="007A0F29" w:rsidRDefault="00410465" w:rsidP="007A0F29">
      <w:pPr>
        <w:pStyle w:val="a4"/>
        <w:spacing w:before="0" w:beforeAutospacing="0" w:after="0" w:afterAutospacing="0" w:line="348" w:lineRule="atLeast"/>
      </w:pPr>
      <w:r w:rsidRPr="007A0F29">
        <w:t>Возможные предметные результаты освоения учебного предмета:</w:t>
      </w:r>
    </w:p>
    <w:p w:rsidR="00410465" w:rsidRPr="007A0F29" w:rsidRDefault="00410465" w:rsidP="007A0F29">
      <w:pPr>
        <w:pStyle w:val="a4"/>
        <w:spacing w:before="0" w:beforeAutospacing="0" w:after="0" w:afterAutospacing="0" w:line="348" w:lineRule="atLeast"/>
      </w:pPr>
      <w:r w:rsidRPr="007A0F29">
        <w:t>Школа:</w:t>
      </w:r>
    </w:p>
    <w:p w:rsidR="00410465" w:rsidRPr="007A0F29" w:rsidRDefault="00410465" w:rsidP="007A0F29">
      <w:pPr>
        <w:pStyle w:val="a4"/>
        <w:numPr>
          <w:ilvl w:val="0"/>
          <w:numId w:val="3"/>
        </w:numPr>
        <w:spacing w:before="0" w:beforeAutospacing="0" w:after="0" w:afterAutospacing="0"/>
        <w:ind w:left="0"/>
      </w:pPr>
      <w:r w:rsidRPr="007A0F29">
        <w:t>Интерес к объектам, созданным человеком.</w:t>
      </w:r>
    </w:p>
    <w:p w:rsidR="00410465" w:rsidRPr="007A0F29" w:rsidRDefault="00410465" w:rsidP="007A0F29">
      <w:pPr>
        <w:pStyle w:val="a4"/>
        <w:numPr>
          <w:ilvl w:val="0"/>
          <w:numId w:val="3"/>
        </w:numPr>
        <w:spacing w:before="0" w:beforeAutospacing="0" w:after="0" w:afterAutospacing="0"/>
        <w:ind w:left="0"/>
      </w:pPr>
      <w:proofErr w:type="gramStart"/>
      <w:r w:rsidRPr="007A0F29">
        <w:t>Представления о доме, школе, о расположенных в них и рядом объектах (мебель, оборудование, одежда, посуда, игровая площадка, и др.).</w:t>
      </w:r>
      <w:proofErr w:type="gramEnd"/>
    </w:p>
    <w:p w:rsidR="00410465" w:rsidRPr="007A0F29" w:rsidRDefault="00410465" w:rsidP="007A0F29">
      <w:pPr>
        <w:pStyle w:val="a4"/>
        <w:numPr>
          <w:ilvl w:val="0"/>
          <w:numId w:val="3"/>
        </w:numPr>
        <w:spacing w:before="0" w:beforeAutospacing="0" w:after="0" w:afterAutospacing="0"/>
        <w:ind w:left="0"/>
      </w:pPr>
      <w:r w:rsidRPr="007A0F29">
        <w:t>Умение соблюдать элементарные правила безопасности поведения в школе.</w:t>
      </w:r>
    </w:p>
    <w:p w:rsidR="00410465" w:rsidRPr="007A0F29" w:rsidRDefault="00410465" w:rsidP="007A0F29">
      <w:pPr>
        <w:pStyle w:val="a4"/>
        <w:numPr>
          <w:ilvl w:val="0"/>
          <w:numId w:val="3"/>
        </w:numPr>
        <w:spacing w:before="0" w:beforeAutospacing="0" w:after="0" w:afterAutospacing="0"/>
        <w:ind w:left="0"/>
      </w:pPr>
      <w:r w:rsidRPr="007A0F29">
        <w:t>Представления о деятельности и профессиях людей, окружающих ребенка (учитель, повар, врач, водитель и т.д.).</w:t>
      </w:r>
    </w:p>
    <w:p w:rsidR="00410465" w:rsidRPr="007A0F29" w:rsidRDefault="00410465" w:rsidP="007A0F29">
      <w:pPr>
        <w:pStyle w:val="a4"/>
        <w:numPr>
          <w:ilvl w:val="0"/>
          <w:numId w:val="3"/>
        </w:numPr>
        <w:spacing w:before="0" w:beforeAutospacing="0" w:after="0" w:afterAutospacing="0"/>
        <w:ind w:left="0"/>
      </w:pPr>
      <w:r w:rsidRPr="007A0F29"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7A0F29">
        <w:t>со</w:t>
      </w:r>
      <w:proofErr w:type="gramEnd"/>
      <w:r w:rsidRPr="007A0F29"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Квартира, дом, двор:</w:t>
      </w:r>
    </w:p>
    <w:p w:rsidR="00410465" w:rsidRPr="007A0F29" w:rsidRDefault="00410465" w:rsidP="007A0F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410465" w:rsidRPr="007A0F29" w:rsidRDefault="00410465" w:rsidP="007A0F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Умение соблюдать элементарные правила безопасности поведения в доме, на улице.</w:t>
      </w:r>
    </w:p>
    <w:p w:rsidR="00410465" w:rsidRPr="007A0F29" w:rsidRDefault="00410465" w:rsidP="007A0F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Умение находить друзей на основе личных симпатий.</w:t>
      </w:r>
    </w:p>
    <w:p w:rsidR="00410465" w:rsidRPr="007A0F29" w:rsidRDefault="00410465" w:rsidP="007A0F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410465" w:rsidRPr="007A0F29" w:rsidRDefault="00410465" w:rsidP="007A0F2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Предметы и материалы, изготовленные человеком:</w:t>
      </w:r>
    </w:p>
    <w:p w:rsidR="00410465" w:rsidRPr="007A0F29" w:rsidRDefault="00410465" w:rsidP="007A0F2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Интерес к объектам, созданным человеком.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Транспорт:</w:t>
      </w:r>
    </w:p>
    <w:p w:rsidR="00410465" w:rsidRPr="007A0F29" w:rsidRDefault="00410465" w:rsidP="007A0F2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410465" w:rsidRPr="007A0F29" w:rsidRDefault="00410465" w:rsidP="007A0F2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Город:</w:t>
      </w:r>
    </w:p>
    <w:p w:rsidR="00410465" w:rsidRPr="007A0F29" w:rsidRDefault="00410465" w:rsidP="007A0F2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lastRenderedPageBreak/>
        <w:t>Умение соблюдать элементарные правила безопасности поведения на улице, в общественных местах.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Предметы быта:</w:t>
      </w:r>
    </w:p>
    <w:p w:rsidR="00410465" w:rsidRPr="007A0F29" w:rsidRDefault="00410465" w:rsidP="007A0F2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Знание правил техники безопасности при пользовании электробытовым прибором.</w:t>
      </w:r>
    </w:p>
    <w:p w:rsidR="00410465" w:rsidRPr="007A0F29" w:rsidRDefault="00410465" w:rsidP="007A0F2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Традиции, обычаи:</w:t>
      </w:r>
    </w:p>
    <w:p w:rsidR="00410465" w:rsidRPr="007A0F29" w:rsidRDefault="00410465" w:rsidP="007A0F2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410465" w:rsidRPr="007A0F29" w:rsidRDefault="00410465" w:rsidP="007A0F2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Страна:</w:t>
      </w:r>
    </w:p>
    <w:p w:rsidR="00410465" w:rsidRPr="007A0F29" w:rsidRDefault="00410465" w:rsidP="007A0F2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7A0F29">
        <w:rPr>
          <w:color w:val="000000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410465" w:rsidRPr="007A0F29" w:rsidRDefault="00410465" w:rsidP="007A0F2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Представление о государственно символике (флаг, герб, гимн).</w:t>
      </w:r>
    </w:p>
    <w:p w:rsidR="00410465" w:rsidRPr="007A0F29" w:rsidRDefault="00410465" w:rsidP="007A0F2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A0F29">
        <w:rPr>
          <w:color w:val="000000"/>
        </w:rPr>
        <w:t>Представление о значимых исторических событиях и выдающихся людях России.</w:t>
      </w:r>
    </w:p>
    <w:p w:rsidR="00410465" w:rsidRPr="007A0F29" w:rsidRDefault="00410465" w:rsidP="007A0F29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  <w:r w:rsidRPr="007A0F29">
        <w:rPr>
          <w:b/>
          <w:bCs/>
        </w:rPr>
        <w:t>5.Содержание учебного предмета.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b/>
          <w:bCs/>
          <w:color w:val="000000"/>
        </w:rPr>
        <w:t>Школа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 xml:space="preserve">Повторение </w:t>
      </w:r>
      <w:proofErr w:type="gramStart"/>
      <w:r w:rsidRPr="007A0F29">
        <w:rPr>
          <w:color w:val="000000"/>
        </w:rPr>
        <w:t>изученного</w:t>
      </w:r>
      <w:proofErr w:type="gramEnd"/>
      <w:r w:rsidRPr="007A0F29">
        <w:rPr>
          <w:color w:val="000000"/>
        </w:rPr>
        <w:t xml:space="preserve"> в 3 классе.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b/>
          <w:bCs/>
          <w:color w:val="000000"/>
        </w:rPr>
        <w:t>Квартира, дом, двор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b/>
          <w:bCs/>
          <w:color w:val="000000"/>
        </w:rPr>
        <w:t>Предметы и материалы, изготовленные человеком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 xml:space="preserve">Представление о пластмассе. Свойства пластмассы (лёгкость, хрупкость). </w:t>
      </w:r>
      <w:proofErr w:type="gramStart"/>
      <w:r w:rsidRPr="007A0F29">
        <w:rPr>
          <w:color w:val="000000"/>
        </w:rPr>
        <w:t>Предметы, изготовленные из пластмассы (бытовые приборы, предметы посуды, игрушки, фломастеры, контейнеры и т.д.).</w:t>
      </w:r>
      <w:proofErr w:type="gramEnd"/>
      <w:r w:rsidRPr="007A0F29">
        <w:rPr>
          <w:color w:val="000000"/>
        </w:rPr>
        <w:t xml:space="preserve"> Применение различных материалов.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b/>
          <w:bCs/>
          <w:color w:val="000000"/>
        </w:rPr>
        <w:t>Транспорт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b/>
          <w:bCs/>
          <w:color w:val="000000"/>
        </w:rPr>
        <w:t>Город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b/>
          <w:bCs/>
          <w:color w:val="000000"/>
        </w:rPr>
        <w:t>Предметы быта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lastRenderedPageBreak/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Предметы мебели. Назначения предметов мебели.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Предметы посуды. Назначение предметов посуды.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b/>
          <w:bCs/>
          <w:color w:val="000000"/>
        </w:rPr>
        <w:t>Традиции, обычаи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A0F29">
        <w:rPr>
          <w:color w:val="000000"/>
        </w:rPr>
        <w:t>Символика и атрибуты православной церкви (храм, икона, крест, Библия, свеча, ангел).</w:t>
      </w:r>
      <w:proofErr w:type="gramEnd"/>
      <w:r w:rsidRPr="007A0F29">
        <w:rPr>
          <w:color w:val="000000"/>
        </w:rPr>
        <w:t xml:space="preserve"> Нравственные традиции, принятые в православии.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b/>
          <w:bCs/>
          <w:color w:val="000000"/>
        </w:rPr>
        <w:t>Страна</w:t>
      </w:r>
    </w:p>
    <w:p w:rsidR="00410465" w:rsidRPr="007A0F29" w:rsidRDefault="00410465" w:rsidP="007A0F29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7A0F29">
        <w:rPr>
          <w:color w:val="000000"/>
        </w:rPr>
        <w:t>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:rsidR="003F6DAF" w:rsidRPr="007A0F29" w:rsidRDefault="00C805F9" w:rsidP="007A0F29">
      <w:pPr>
        <w:pStyle w:val="a4"/>
        <w:shd w:val="clear" w:color="auto" w:fill="FFFFFF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 w:rsidRPr="007A0F29">
        <w:rPr>
          <w:b/>
          <w:bCs/>
          <w:color w:val="000000"/>
        </w:rPr>
        <w:t>6</w:t>
      </w:r>
      <w:r w:rsidR="003F6DAF" w:rsidRPr="007A0F29">
        <w:rPr>
          <w:b/>
          <w:bCs/>
          <w:color w:val="000000"/>
        </w:rPr>
        <w:t>.Материально – техническое</w:t>
      </w:r>
      <w:r w:rsidR="003F6DAF" w:rsidRPr="007A0F29">
        <w:rPr>
          <w:color w:val="000000"/>
        </w:rPr>
        <w:t xml:space="preserve"> </w:t>
      </w:r>
      <w:r w:rsidR="003F6DAF" w:rsidRPr="007A0F29">
        <w:rPr>
          <w:b/>
          <w:bCs/>
          <w:color w:val="000000"/>
        </w:rPr>
        <w:t>обеспечение.</w:t>
      </w:r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1.Рабочие тетради.</w:t>
      </w:r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2.Дидактические материалы.</w:t>
      </w:r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A0F29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  <w:proofErr w:type="gramEnd"/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 xml:space="preserve">  в городе), действий, правил поведения;</w:t>
      </w:r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 xml:space="preserve">   в общественных местах;</w:t>
      </w:r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3F6DAF" w:rsidRPr="007A0F29" w:rsidRDefault="003F6DAF" w:rsidP="007A0F2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A0F29">
        <w:rPr>
          <w:color w:val="000000"/>
        </w:rPr>
        <w:t>6.Компьютер, проектор.</w:t>
      </w:r>
    </w:p>
    <w:p w:rsidR="005C7F38" w:rsidRPr="007A0F29" w:rsidRDefault="005C7F38" w:rsidP="007A0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F38" w:rsidRPr="007A0F29" w:rsidSect="006B2D30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CF" w:rsidRDefault="008B51CF" w:rsidP="005118D3">
      <w:pPr>
        <w:spacing w:after="0" w:line="240" w:lineRule="auto"/>
      </w:pPr>
      <w:r>
        <w:separator/>
      </w:r>
    </w:p>
  </w:endnote>
  <w:endnote w:type="continuationSeparator" w:id="1">
    <w:p w:rsidR="008B51CF" w:rsidRDefault="008B51CF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19938"/>
      <w:docPartObj>
        <w:docPartGallery w:val="Page Numbers (Bottom of Page)"/>
        <w:docPartUnique/>
      </w:docPartObj>
    </w:sdtPr>
    <w:sdtContent>
      <w:p w:rsidR="005118D3" w:rsidRDefault="00D0374A">
        <w:pPr>
          <w:pStyle w:val="a7"/>
          <w:jc w:val="center"/>
        </w:pPr>
        <w:fldSimple w:instr=" PAGE   \* MERGEFORMAT ">
          <w:r w:rsidR="007A0F29">
            <w:rPr>
              <w:noProof/>
            </w:rPr>
            <w:t>5</w:t>
          </w:r>
        </w:fldSimple>
      </w:p>
    </w:sdtContent>
  </w:sdt>
  <w:p w:rsidR="005118D3" w:rsidRDefault="005118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CF" w:rsidRDefault="008B51CF" w:rsidP="005118D3">
      <w:pPr>
        <w:spacing w:after="0" w:line="240" w:lineRule="auto"/>
      </w:pPr>
      <w:r>
        <w:separator/>
      </w:r>
    </w:p>
  </w:footnote>
  <w:footnote w:type="continuationSeparator" w:id="1">
    <w:p w:rsidR="008B51CF" w:rsidRDefault="008B51CF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F38"/>
    <w:rsid w:val="000673AA"/>
    <w:rsid w:val="00071483"/>
    <w:rsid w:val="00161503"/>
    <w:rsid w:val="002241AA"/>
    <w:rsid w:val="002B0F6B"/>
    <w:rsid w:val="0031428A"/>
    <w:rsid w:val="003F6DAF"/>
    <w:rsid w:val="00410465"/>
    <w:rsid w:val="00471956"/>
    <w:rsid w:val="005118D3"/>
    <w:rsid w:val="005C7F38"/>
    <w:rsid w:val="0067567F"/>
    <w:rsid w:val="00675F90"/>
    <w:rsid w:val="006A5D12"/>
    <w:rsid w:val="006B2D30"/>
    <w:rsid w:val="006B312E"/>
    <w:rsid w:val="006C5A23"/>
    <w:rsid w:val="00765D39"/>
    <w:rsid w:val="007A0F29"/>
    <w:rsid w:val="007B125F"/>
    <w:rsid w:val="008B51CF"/>
    <w:rsid w:val="009025E0"/>
    <w:rsid w:val="00971271"/>
    <w:rsid w:val="009B279E"/>
    <w:rsid w:val="00A639C7"/>
    <w:rsid w:val="00AB6E48"/>
    <w:rsid w:val="00B01A4A"/>
    <w:rsid w:val="00C05510"/>
    <w:rsid w:val="00C408A1"/>
    <w:rsid w:val="00C805F9"/>
    <w:rsid w:val="00D0374A"/>
    <w:rsid w:val="00DD55B4"/>
    <w:rsid w:val="00ED23D6"/>
    <w:rsid w:val="00F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FE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18</cp:revision>
  <dcterms:created xsi:type="dcterms:W3CDTF">2019-09-09T13:41:00Z</dcterms:created>
  <dcterms:modified xsi:type="dcterms:W3CDTF">2021-02-02T10:03:00Z</dcterms:modified>
</cp:coreProperties>
</file>