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8E" w:rsidRDefault="0091428E" w:rsidP="00841A48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6777109"/>
            <wp:effectExtent l="0" t="0" r="0" b="0"/>
            <wp:docPr id="1" name="Рисунок 1" descr="F:\2020-05-2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785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841A48">
        <w:rPr>
          <w:b/>
          <w:bCs/>
          <w:color w:val="000000"/>
        </w:rPr>
        <w:lastRenderedPageBreak/>
        <w:t>1.</w:t>
      </w:r>
      <w:r w:rsidR="00F35785" w:rsidRPr="00841A48">
        <w:rPr>
          <w:b/>
          <w:bCs/>
          <w:color w:val="000000"/>
        </w:rPr>
        <w:t>Пояснительная записка.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Адаптированная рабочая программа по предмету «Музыка и движение» для 4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41A48">
        <w:rPr>
          <w:color w:val="000000"/>
        </w:rPr>
        <w:t>обучающихся</w:t>
      </w:r>
      <w:proofErr w:type="gramEnd"/>
      <w:r w:rsidRPr="00841A48">
        <w:rPr>
          <w:color w:val="000000"/>
        </w:rPr>
        <w:t xml:space="preserve"> с умственной отсталостью (интеллектуальными нарушениями)»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i/>
          <w:color w:val="000000"/>
        </w:rPr>
      </w:pPr>
      <w:r w:rsidRPr="00841A48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841A48" w:rsidRDefault="00F35785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2.Общая характеристика учебного предмета.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841A48">
        <w:rPr>
          <w:color w:val="000000"/>
        </w:rPr>
        <w:t>пропеванию</w:t>
      </w:r>
      <w:proofErr w:type="spellEnd"/>
      <w:r w:rsidRPr="00841A48"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841A48" w:rsidRDefault="00B333DB" w:rsidP="00841A48">
      <w:pPr>
        <w:pStyle w:val="a4"/>
        <w:spacing w:before="0" w:beforeAutospacing="0" w:after="20" w:afterAutospacing="0" w:line="294" w:lineRule="atLeast"/>
        <w:jc w:val="center"/>
        <w:rPr>
          <w:color w:val="000000"/>
        </w:rPr>
      </w:pPr>
      <w:r w:rsidRPr="00841A48">
        <w:rPr>
          <w:color w:val="000000"/>
        </w:rPr>
        <w:t xml:space="preserve">  </w:t>
      </w:r>
      <w:r w:rsidR="00841A48" w:rsidRPr="00841A48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841A48" w:rsidRDefault="00841A48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</w:t>
      </w:r>
      <w:r w:rsidR="0091428E">
        <w:rPr>
          <w:color w:val="000000"/>
        </w:rPr>
        <w:t xml:space="preserve"> </w:t>
      </w:r>
      <w:r w:rsidRPr="00841A48">
        <w:rPr>
          <w:color w:val="000000"/>
        </w:rPr>
        <w:t>часа в неделю (68часов в год).</w:t>
      </w:r>
    </w:p>
    <w:p w:rsidR="00841A48" w:rsidRPr="00841A48" w:rsidRDefault="00841A48" w:rsidP="00841A4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4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841A48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выполняют упражнения для развития певческого дыхания;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- </w:t>
      </w:r>
      <w:proofErr w:type="spellStart"/>
      <w:r w:rsidRPr="00841A48">
        <w:rPr>
          <w:color w:val="000000"/>
        </w:rPr>
        <w:t>пропевают</w:t>
      </w:r>
      <w:proofErr w:type="spellEnd"/>
      <w:r w:rsidRPr="00841A48"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слушают музыку (не отвлекаться, слушать произведение до конца);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ритмично двигаются в соответствии с характером музыки;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b/>
          <w:i/>
          <w:color w:val="000000"/>
        </w:rPr>
      </w:pPr>
      <w:r w:rsidRPr="00841A48">
        <w:rPr>
          <w:b/>
          <w:i/>
          <w:color w:val="000000"/>
        </w:rPr>
        <w:t>Личностные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1) </w:t>
      </w:r>
      <w:r w:rsidRPr="00841A48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узнавать знакомые песни, подпевать их, петь в хоре.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Знать название и содержание 4-5 песен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2</w:t>
      </w:r>
      <w:r w:rsidRPr="00841A48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841A48">
        <w:rPr>
          <w:b/>
          <w:bCs/>
          <w:color w:val="000000"/>
        </w:rPr>
        <w:t>5.Содержание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lastRenderedPageBreak/>
        <w:t>Слушание.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</w:t>
      </w:r>
      <w:proofErr w:type="spellStart"/>
      <w:r w:rsidRPr="00841A48">
        <w:rPr>
          <w:color w:val="000000"/>
        </w:rPr>
        <w:t>музыки</w:t>
      </w:r>
      <w:proofErr w:type="gramStart"/>
      <w:r w:rsidRPr="00841A48">
        <w:rPr>
          <w:color w:val="000000"/>
        </w:rPr>
        <w:t>.У</w:t>
      </w:r>
      <w:proofErr w:type="gramEnd"/>
      <w:r w:rsidRPr="00841A48">
        <w:rPr>
          <w:color w:val="000000"/>
        </w:rPr>
        <w:t>знавание</w:t>
      </w:r>
      <w:proofErr w:type="spellEnd"/>
      <w:r w:rsidRPr="00841A48">
        <w:rPr>
          <w:color w:val="000000"/>
        </w:rPr>
        <w:t xml:space="preserve"> знакомой мелодии, исполненной на разных </w:t>
      </w:r>
      <w:r w:rsidR="00777D39">
        <w:rPr>
          <w:color w:val="000000"/>
        </w:rPr>
        <w:t xml:space="preserve">музыкальных инструментах. 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Пение.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Имитация движений животных.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Игра на музыкальных инструментах</w:t>
      </w:r>
      <w:r w:rsidRPr="00841A48">
        <w:rPr>
          <w:color w:val="000000"/>
        </w:rPr>
        <w:t>.</w:t>
      </w:r>
    </w:p>
    <w:p w:rsidR="00B333DB" w:rsidRPr="00841A48" w:rsidRDefault="0091428E" w:rsidP="00841A48">
      <w:pPr>
        <w:pStyle w:val="a4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B333DB" w:rsidRPr="00841A48">
        <w:rPr>
          <w:b/>
          <w:bCs/>
          <w:color w:val="000000"/>
        </w:rPr>
        <w:t>.Материально-техническое обеспечение.</w:t>
      </w:r>
    </w:p>
    <w:p w:rsidR="00B333DB" w:rsidRPr="00841A48" w:rsidRDefault="0091428E" w:rsidP="00841A48">
      <w:pPr>
        <w:pStyle w:val="a4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 </w:t>
      </w:r>
      <w:r w:rsidR="00B333DB" w:rsidRPr="00841A48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proofErr w:type="gramStart"/>
      <w:r w:rsidRPr="00841A48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  <w:proofErr w:type="gramEnd"/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компьютер, проектор,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звуковые игрушки, книжки, картинки,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учебно – наглядный материал.</w:t>
      </w:r>
    </w:p>
    <w:sectPr w:rsidR="00B333DB" w:rsidRPr="00841A48" w:rsidSect="00B2113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0B" w:rsidRDefault="0091040B" w:rsidP="00777D39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66797"/>
      <w:docPartObj>
        <w:docPartGallery w:val="Page Numbers (Bottom of Page)"/>
        <w:docPartUnique/>
      </w:docPartObj>
    </w:sdtPr>
    <w:sdtEndPr/>
    <w:sdtContent>
      <w:p w:rsidR="00777D39" w:rsidRDefault="009142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0B" w:rsidRDefault="0091040B" w:rsidP="00777D39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469"/>
    <w:rsid w:val="00144279"/>
    <w:rsid w:val="003E2310"/>
    <w:rsid w:val="00435963"/>
    <w:rsid w:val="00505841"/>
    <w:rsid w:val="00531818"/>
    <w:rsid w:val="00542709"/>
    <w:rsid w:val="0059166E"/>
    <w:rsid w:val="00637506"/>
    <w:rsid w:val="00675F90"/>
    <w:rsid w:val="006A5D12"/>
    <w:rsid w:val="00777D39"/>
    <w:rsid w:val="00841A48"/>
    <w:rsid w:val="008A5FB8"/>
    <w:rsid w:val="008D2B36"/>
    <w:rsid w:val="00900545"/>
    <w:rsid w:val="0091040B"/>
    <w:rsid w:val="0091428E"/>
    <w:rsid w:val="00923B00"/>
    <w:rsid w:val="009E096C"/>
    <w:rsid w:val="00A27469"/>
    <w:rsid w:val="00B21132"/>
    <w:rsid w:val="00B333DB"/>
    <w:rsid w:val="00D312CD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9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13</cp:revision>
  <cp:lastPrinted>2019-10-04T04:18:00Z</cp:lastPrinted>
  <dcterms:created xsi:type="dcterms:W3CDTF">2019-09-07T15:59:00Z</dcterms:created>
  <dcterms:modified xsi:type="dcterms:W3CDTF">2020-05-28T07:16:00Z</dcterms:modified>
</cp:coreProperties>
</file>