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3" w:rsidRPr="00ED5993" w:rsidRDefault="000C5EA2" w:rsidP="00ED5993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074708" cy="5998866"/>
            <wp:effectExtent l="19050" t="0" r="0" b="0"/>
            <wp:docPr id="1" name="Рисунок 1" descr="C:\Users\User\Desktop\Сканы т.листов\20200925_09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2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9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41" w:rsidRPr="00ED5993" w:rsidRDefault="00EF07A4" w:rsidP="00ED5993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987976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="006412FC" w:rsidRPr="00ED599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Pr="00ED599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proofErr w:type="gramStart"/>
      <w:r w:rsidRPr="00ED5993">
        <w:rPr>
          <w:rFonts w:eastAsia="Times New Roman" w:cs="Times New Roman"/>
          <w:color w:val="05080F"/>
          <w:sz w:val="24"/>
          <w:szCs w:val="24"/>
          <w:lang w:eastAsia="ru-RU"/>
        </w:rPr>
        <w:t>Рабочая программа по учебному предмету «Музыка» составлена на основании примерной АООП для обучающихся с легкой умственной отсталостью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599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(вариант</w:t>
      </w:r>
      <w:r w:rsidR="001227D8" w:rsidRPr="00ED599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</w:t>
      </w:r>
      <w:r w:rsidR="00EF07A4" w:rsidRPr="00ED599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1) и </w:t>
      </w:r>
      <w:r w:rsidR="00121A73" w:rsidRPr="00ED5993">
        <w:rPr>
          <w:rFonts w:eastAsia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121A73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</w:t>
      </w:r>
      <w:r w:rsidR="001227D8" w:rsidRPr="00ED5993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интеллектуальными нарушениями): приказ Министерства образования и науки РФ от 19 декабря 2014 г. №1599.</w:t>
      </w:r>
      <w:proofErr w:type="gramEnd"/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Музыкально-эстетическая деятельность занимает </w:t>
      </w:r>
      <w:r w:rsidRPr="005034AF">
        <w:rPr>
          <w:rFonts w:eastAsia="Times New Roman" w:cs="Times New Roman"/>
          <w:iCs/>
          <w:color w:val="000000"/>
          <w:sz w:val="24"/>
          <w:szCs w:val="24"/>
          <w:lang w:eastAsia="ru-RU"/>
        </w:rPr>
        <w:t>одно из ведущих мест в ходе формирования художественной культуры детей с</w:t>
      </w:r>
      <w:r w:rsidRPr="00ED599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034AF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отклонениями в развитии</w:t>
      </w:r>
      <w:r w:rsidRPr="005034AF">
        <w:rPr>
          <w:rFonts w:eastAsia="Times New Roman" w:cs="Times New Roman"/>
          <w:color w:val="000000"/>
          <w:sz w:val="24"/>
          <w:szCs w:val="24"/>
          <w:lang w:eastAsia="ru-RU"/>
        </w:rPr>
        <w:t>. Среди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различных форм учебно-воспитательной работы музыка является одним из наиболее привлекательных видов деятельности для </w:t>
      </w:r>
      <w:r w:rsidR="00EC4E5D" w:rsidRPr="00ED5993">
        <w:rPr>
          <w:rFonts w:eastAsia="Times New Roman" w:cs="Times New Roman"/>
          <w:color w:val="000000"/>
          <w:sz w:val="24"/>
          <w:szCs w:val="24"/>
          <w:lang w:eastAsia="ru-RU"/>
        </w:rPr>
        <w:t>ребенка с проблемами в развитии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 Музыка формирует вкусы, воспитывает представление о </w:t>
      </w:r>
      <w:proofErr w:type="gramStart"/>
      <w:r w:rsidRPr="00ED5993">
        <w:rPr>
          <w:rFonts w:eastAsia="Times New Roman" w:cs="Times New Roman"/>
          <w:sz w:val="24"/>
          <w:szCs w:val="24"/>
          <w:lang w:eastAsia="ru-RU"/>
        </w:rPr>
        <w:t>прекрасном</w:t>
      </w:r>
      <w:proofErr w:type="gramEnd"/>
      <w:r w:rsidRPr="00ED5993">
        <w:rPr>
          <w:rFonts w:eastAsia="Times New Roman" w:cs="Times New Roman"/>
          <w:sz w:val="24"/>
          <w:szCs w:val="24"/>
          <w:lang w:eastAsia="ru-RU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5C5D41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5034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5C5D41" w:rsidRPr="00ED5993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5C5D41"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Целью</w:t>
      </w:r>
      <w:r w:rsidR="005C5D41" w:rsidRPr="005034AF">
        <w:rPr>
          <w:rFonts w:eastAsia="Times New Roman" w:cs="Times New Roman"/>
          <w:color w:val="000000"/>
          <w:sz w:val="24"/>
          <w:szCs w:val="24"/>
          <w:lang w:eastAsia="ru-RU"/>
        </w:rPr>
        <w:t> музыкального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Исходя из целей музыкального воспитания выделяется</w:t>
      </w:r>
      <w:proofErr w:type="gramEnd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комплекс задач, стоящих перед преподавателем на уроках музыки и пения:</w:t>
      </w:r>
    </w:p>
    <w:p w:rsidR="005C5D41" w:rsidRPr="00ED5993" w:rsidRDefault="005C5D41" w:rsidP="00ED5993">
      <w:pPr>
        <w:numPr>
          <w:ilvl w:val="0"/>
          <w:numId w:val="3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Задачи образовательные: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формировать </w:t>
      </w:r>
      <w:proofErr w:type="gramStart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музыкально-эстетический</w:t>
      </w:r>
      <w:proofErr w:type="gramEnd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слова формировать ориентировку в средствах музыкальной выразительности;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совершенствовать певческие навыки;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2) Задачи воспитывающие: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помочь самовыражению школьников с проблемами в развитии через занятия музыкальной деятельностью;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активизировать творческие способности.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3) Задачи развивающие: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- развивать чувство ритма, речевую активность, </w:t>
      </w:r>
      <w:proofErr w:type="spellStart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5C5D41" w:rsidRPr="00ED5993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Уроки музыки являются предметом коррекционного цикла. Музыкальное воспитание занимает важное место в системе </w:t>
      </w:r>
      <w:proofErr w:type="gramStart"/>
      <w:r w:rsidR="005C5D41" w:rsidRPr="00ED5993">
        <w:rPr>
          <w:rFonts w:eastAsia="Times New Roman" w:cs="Times New Roman"/>
          <w:sz w:val="24"/>
          <w:szCs w:val="24"/>
          <w:lang w:eastAsia="ru-RU"/>
        </w:rPr>
        <w:t>гуманистического образования</w:t>
      </w:r>
      <w:proofErr w:type="gramEnd"/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5C5D41" w:rsidRPr="00ED5993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Коррекционная деятельность</w:t>
      </w:r>
      <w:proofErr w:type="gramStart"/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="005C5D41" w:rsidRPr="00ED5993">
        <w:rPr>
          <w:rFonts w:eastAsia="Times New Roman" w:cs="Times New Roman"/>
          <w:sz w:val="24"/>
          <w:szCs w:val="24"/>
          <w:lang w:eastAsia="ru-RU"/>
        </w:rPr>
        <w:t>осуществляемая на уроках музыки, решает следующие задачи: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корригировать отклонения в интеллектуальном развитии;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корригировать нарушения </w:t>
      </w:r>
      <w:proofErr w:type="spellStart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стороны речи.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способствовать преодолению неадекватных форм поведения, снятию эмоционального напряжения;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ED5993">
        <w:rPr>
          <w:rFonts w:eastAsia="Times New Roman" w:cs="Times New Roman"/>
          <w:sz w:val="24"/>
          <w:szCs w:val="24"/>
          <w:lang w:eastAsia="ru-RU"/>
        </w:rPr>
        <w:t>корригировать имеющиеся отклонения в развитии психических функций, эмоциональн</w:t>
      </w:r>
      <w:proofErr w:type="gramStart"/>
      <w:r w:rsidRPr="00ED5993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ED5993">
        <w:rPr>
          <w:rFonts w:eastAsia="Times New Roman" w:cs="Times New Roman"/>
          <w:sz w:val="24"/>
          <w:szCs w:val="24"/>
          <w:lang w:eastAsia="ru-RU"/>
        </w:rPr>
        <w:t xml:space="preserve"> волевой, моторной сферах;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-создавать условия для социокультурной адаптации ребенка посредством общения с музыкальным искусством.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Занятия музыкой способствуют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5C5D41" w:rsidRPr="00ED5993" w:rsidRDefault="005C5D41" w:rsidP="00ED5993">
      <w:pPr>
        <w:numPr>
          <w:ilvl w:val="0"/>
          <w:numId w:val="4"/>
        </w:numPr>
        <w:spacing w:after="20" w:line="240" w:lineRule="auto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коррекционная направленность обучения;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  <w:t>—</w:t>
      </w:r>
      <w:r w:rsidR="001227D8" w:rsidRPr="00ED59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5993">
        <w:rPr>
          <w:rFonts w:eastAsia="Times New Roman" w:cs="Times New Roman"/>
          <w:sz w:val="24"/>
          <w:szCs w:val="24"/>
          <w:lang w:eastAsia="ru-RU"/>
        </w:rPr>
        <w:t>оптимистическая перспектива образования;</w:t>
      </w:r>
    </w:p>
    <w:p w:rsidR="005C5D41" w:rsidRPr="00ED5993" w:rsidRDefault="005C5D41" w:rsidP="00ED5993">
      <w:pPr>
        <w:numPr>
          <w:ilvl w:val="0"/>
          <w:numId w:val="4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индивидуализация и дифференциация процесса обучения;</w:t>
      </w:r>
    </w:p>
    <w:p w:rsidR="005C5D41" w:rsidRPr="00ED5993" w:rsidRDefault="001227D8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— 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комплексное обучение на основе передовых психолого-медико-педагогических технологий.</w:t>
      </w:r>
    </w:p>
    <w:p w:rsidR="005C5D41" w:rsidRPr="00ED5993" w:rsidRDefault="00EF07A4" w:rsidP="00ED5993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="00987976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ED5993" w:rsidRDefault="0046300E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Урок музыки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в данной программе трактуется как урок искусства, нравственно-эстетическим </w:t>
      </w:r>
      <w:proofErr w:type="gramStart"/>
      <w:r w:rsidR="005C5D41" w:rsidRPr="00ED5993">
        <w:rPr>
          <w:rFonts w:eastAsia="Times New Roman" w:cs="Times New Roman"/>
          <w:sz w:val="24"/>
          <w:szCs w:val="24"/>
          <w:lang w:eastAsia="ru-RU"/>
        </w:rPr>
        <w:t>стержнем</w:t>
      </w:r>
      <w:proofErr w:type="gramEnd"/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 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ED5993" w:rsidRDefault="005C5D41" w:rsidP="00ED5993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 </w:t>
      </w:r>
      <w:r w:rsidR="00AB6BF1" w:rsidRPr="00ED5993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D5993">
        <w:rPr>
          <w:rFonts w:eastAsia="Times New Roman" w:cs="Times New Roman"/>
          <w:sz w:val="24"/>
          <w:szCs w:val="24"/>
          <w:lang w:eastAsia="ru-RU"/>
        </w:rPr>
        <w:t>Методы музыкального образования и воспитания</w:t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ED5993">
        <w:rPr>
          <w:rFonts w:eastAsia="Times New Roman" w:cs="Times New Roman"/>
          <w:sz w:val="24"/>
          <w:szCs w:val="24"/>
          <w:lang w:eastAsia="ru-RU"/>
        </w:rPr>
        <w:t>младших школьников отражают цель, задачи и содержание данной программы: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— метод художественного, нравственно-эстетического познания музыки;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— метод интонационно-стилевого постижения музыки;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— метод эмоциональной драматургии;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— метод концентричности организации музыкального материала;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— метод </w:t>
      </w:r>
      <w:proofErr w:type="spellStart"/>
      <w:r w:rsidRPr="00ED5993">
        <w:rPr>
          <w:rFonts w:eastAsia="Times New Roman" w:cs="Times New Roman"/>
          <w:sz w:val="24"/>
          <w:szCs w:val="24"/>
          <w:lang w:eastAsia="ru-RU"/>
        </w:rPr>
        <w:t>забегания</w:t>
      </w:r>
      <w:proofErr w:type="spellEnd"/>
      <w:r w:rsidRPr="00ED5993">
        <w:rPr>
          <w:rFonts w:eastAsia="Times New Roman" w:cs="Times New Roman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— метод создания «композиций» (в форме диалога, музыкальных ансамблей и др.);</w:t>
      </w:r>
      <w:proofErr w:type="gramEnd"/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— метод игры;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— метод художественного контекста (выхода за пределы музыки).</w:t>
      </w:r>
    </w:p>
    <w:p w:rsidR="005C5D41" w:rsidRPr="00ED5993" w:rsidRDefault="005C5D41" w:rsidP="00660E4B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ED5993">
        <w:rPr>
          <w:rFonts w:eastAsia="Times New Roman" w:cs="Times New Roman"/>
          <w:sz w:val="24"/>
          <w:szCs w:val="24"/>
          <w:lang w:eastAsia="ru-RU"/>
        </w:rPr>
        <w:t>слышания</w:t>
      </w:r>
      <w:proofErr w:type="spellEnd"/>
      <w:r w:rsidRPr="00ED5993">
        <w:rPr>
          <w:rFonts w:eastAsia="Times New Roman" w:cs="Times New Roman"/>
          <w:sz w:val="24"/>
          <w:szCs w:val="24"/>
          <w:lang w:eastAsia="ru-RU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В учебниках и рабочих тетрадях проблемные вопросы и задания нацеливают учащихся на самостоятель</w:t>
      </w:r>
      <w:r w:rsidR="005034AF">
        <w:rPr>
          <w:rFonts w:eastAsia="Times New Roman" w:cs="Times New Roman"/>
          <w:sz w:val="24"/>
          <w:szCs w:val="24"/>
          <w:lang w:eastAsia="ru-RU"/>
        </w:rPr>
        <w:t>ную работу в классе и дома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, исполнение песен и основных тем сочинений крупных жанров, </w:t>
      </w:r>
      <w:proofErr w:type="spellStart"/>
      <w:r w:rsidRPr="00ED5993">
        <w:rPr>
          <w:rFonts w:eastAsia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ED5993">
        <w:rPr>
          <w:rFonts w:eastAsia="Times New Roman" w:cs="Times New Roman"/>
          <w:sz w:val="24"/>
          <w:szCs w:val="24"/>
          <w:lang w:eastAsia="ru-RU"/>
        </w:rPr>
        <w:t>, музыкальные игры.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5034AF" w:rsidRDefault="005034AF" w:rsidP="00660E4B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</w:t>
      </w:r>
      <w:r w:rsidR="005C5D41" w:rsidRPr="005034AF">
        <w:rPr>
          <w:rFonts w:eastAsia="Times New Roman" w:cs="Times New Roman"/>
          <w:bCs/>
          <w:sz w:val="24"/>
          <w:szCs w:val="24"/>
          <w:lang w:eastAsia="ru-RU"/>
        </w:rPr>
        <w:t>Педагогические технологии (методы, приемы):</w:t>
      </w:r>
    </w:p>
    <w:p w:rsidR="005C5D41" w:rsidRPr="005034AF" w:rsidRDefault="005C5D41" w:rsidP="00660E4B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детей, обучающихся в коррекционной школе, восприятие музыки является ведущим видом деятельности на уроках пения, так как базируется на ярких музыкальных впечатлениях. Все сведения о музыке даются детям с использованием ее натурального звучания. Существует много методов, которыми располагает учитель, для того чтобы воплотить в жизнь эту важную задачу. </w:t>
      </w:r>
      <w:proofErr w:type="gramStart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Наиболее распространенные из них: </w:t>
      </w:r>
      <w:r w:rsidRPr="005034AF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наглядный, словесный, практический.</w:t>
      </w:r>
      <w:proofErr w:type="gramEnd"/>
    </w:p>
    <w:p w:rsidR="005C5D41" w:rsidRPr="00ED5993" w:rsidRDefault="005034AF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Наглядный </w:t>
      </w:r>
      <w:r w:rsidR="005C5D41" w:rsidRPr="005034AF">
        <w:rPr>
          <w:rFonts w:eastAsia="Times New Roman" w:cs="Times New Roman"/>
          <w:color w:val="000000"/>
          <w:sz w:val="24"/>
          <w:szCs w:val="24"/>
          <w:lang w:eastAsia="ru-RU"/>
        </w:rPr>
        <w:t>метод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имеет две разновидности: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наглядно-слуховой</w:t>
      </w:r>
      <w:r w:rsidR="005C5D41" w:rsidRPr="00ED599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(исполнение </w:t>
      </w:r>
      <w:r w:rsidR="005C5D41" w:rsidRPr="005034AF">
        <w:rPr>
          <w:rFonts w:eastAsia="Times New Roman" w:cs="Times New Roman"/>
          <w:color w:val="000000"/>
          <w:sz w:val="24"/>
          <w:szCs w:val="24"/>
          <w:lang w:eastAsia="ru-RU"/>
        </w:rPr>
        <w:t>музыки)</w:t>
      </w:r>
      <w:r w:rsidR="005447B7" w:rsidRPr="005034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5034AF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r w:rsidR="005C5D41"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наглядно-зрительный </w:t>
      </w:r>
      <w:r w:rsidR="005C5D41" w:rsidRPr="005034AF">
        <w:rPr>
          <w:rFonts w:eastAsia="Times New Roman" w:cs="Times New Roman"/>
          <w:color w:val="000000"/>
          <w:sz w:val="24"/>
          <w:szCs w:val="24"/>
          <w:lang w:eastAsia="ru-RU"/>
        </w:rPr>
        <w:t>(показ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иллюстраций, картинок, применение наглядных пособий).</w:t>
      </w:r>
    </w:p>
    <w:p w:rsidR="005C5D41" w:rsidRPr="00ED5993" w:rsidRDefault="005C5D41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Словесный метод</w:t>
      </w:r>
      <w:r w:rsidRPr="00ED599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также очень важен. Речь идет не о </w:t>
      </w:r>
      <w:proofErr w:type="gramStart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рассказе</w:t>
      </w:r>
      <w:proofErr w:type="gramEnd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музыке, а о необходимости углубить восприятие музыки детьми.</w:t>
      </w:r>
    </w:p>
    <w:p w:rsidR="005C5D41" w:rsidRPr="00ED5993" w:rsidRDefault="005034AF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Перед исполнением пьесы необходимо сообщить детям ее название. Беседа об исполняемом произведении должна обязательно включать в себя следующие компоненты: сведения о музыке как о виде искусства, краткий рассказ о композиторе и жанровой принадлежности исполняемого произведения. Слушание музыки следует проводить, опираясь на три взаимосвязанные между собой темы: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«Какие чувства передает музыка?», «О чем рассказывает музыка?», «Как рассказывает музыка?». Эта последовательность может быть использована как схема беседы о музыкальном произведении на протяжении нескольких занятий.</w:t>
      </w:r>
    </w:p>
    <w:p w:rsidR="005C5D41" w:rsidRPr="00ED5993" w:rsidRDefault="005C5D41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Практический метод</w:t>
      </w:r>
      <w:r w:rsidRPr="00ED599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При первом прослушивании пьесы учащимся предлагается различить настроение, выраженное в музыке. На втором уроке </w:t>
      </w:r>
      <w:r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учитель </w:t>
      </w:r>
      <w:r w:rsidRPr="005034AF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ожет исполнить фрагмент пьесы. Дети должны вспомнить название пьесы и её автора. Педагог уточняет и дополняет ответы детей.</w:t>
      </w:r>
    </w:p>
    <w:p w:rsidR="005C5D41" w:rsidRPr="00ED5993" w:rsidRDefault="004D35DA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034AF">
        <w:rPr>
          <w:rFonts w:eastAsia="Times New Roman" w:cs="Times New Roman"/>
          <w:color w:val="000000"/>
          <w:sz w:val="24"/>
          <w:szCs w:val="24"/>
          <w:lang w:eastAsia="ru-RU"/>
        </w:rPr>
        <w:t>На уроках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учащимся предлагается различить средства музыкальной выразительности, жанр произведения определить их роль в создании музыкального образа.</w:t>
      </w:r>
    </w:p>
    <w:p w:rsidR="005C5D41" w:rsidRPr="00ED5993" w:rsidRDefault="004D35DA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</w:p>
    <w:p w:rsidR="005C5D41" w:rsidRPr="00ED5993" w:rsidRDefault="005C5D41" w:rsidP="00660E4B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Музыкальное произведение, сыгранное грамотно, ярко, вызывает у детей сильный эмоциональный отклик, побуждает к высказываниям.</w:t>
      </w:r>
    </w:p>
    <w:p w:rsidR="005C5D41" w:rsidRPr="00ED5993" w:rsidRDefault="005034AF" w:rsidP="00660E4B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EF07A4" w:rsidRPr="00ED5993"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="0095144B" w:rsidRPr="00ED5993">
        <w:rPr>
          <w:rFonts w:eastAsia="Times New Roman" w:cs="Times New Roman"/>
          <w:b/>
          <w:bCs/>
          <w:sz w:val="24"/>
          <w:szCs w:val="24"/>
          <w:lang w:eastAsia="ru-RU"/>
        </w:rPr>
        <w:t>Описание места</w:t>
      </w:r>
      <w:r w:rsidR="00EF07A4" w:rsidRPr="00ED599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учебного предмета в 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учебном плане.</w:t>
      </w:r>
    </w:p>
    <w:p w:rsidR="005C5D41" w:rsidRPr="00ED5993" w:rsidRDefault="00EC4E5D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 xml:space="preserve"> Учебный предмет «Музыка» входит в предметную область «Искусство» и рассчитан на</w:t>
      </w:r>
      <w:r w:rsidR="005034AF">
        <w:rPr>
          <w:rFonts w:eastAsia="Times New Roman" w:cs="Times New Roman"/>
          <w:sz w:val="24"/>
          <w:szCs w:val="24"/>
          <w:lang w:eastAsia="ru-RU"/>
        </w:rPr>
        <w:t xml:space="preserve"> 1ч в неделю, 34 часа в год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.</w:t>
      </w:r>
    </w:p>
    <w:p w:rsidR="00EF07A4" w:rsidRPr="00ED5993" w:rsidRDefault="00EF07A4" w:rsidP="00ED5993">
      <w:pPr>
        <w:spacing w:after="20" w:line="240" w:lineRule="auto"/>
        <w:jc w:val="center"/>
        <w:rPr>
          <w:rFonts w:cs="Times New Roman"/>
          <w:b/>
          <w:sz w:val="24"/>
          <w:szCs w:val="24"/>
        </w:rPr>
      </w:pPr>
      <w:r w:rsidRPr="00ED5993">
        <w:rPr>
          <w:rFonts w:cs="Times New Roman"/>
          <w:b/>
          <w:sz w:val="24"/>
          <w:szCs w:val="24"/>
        </w:rPr>
        <w:t>Учебный план</w:t>
      </w:r>
      <w:r w:rsidR="005034AF">
        <w:rPr>
          <w:rFonts w:cs="Times New Roman"/>
          <w:b/>
          <w:sz w:val="24"/>
          <w:szCs w:val="24"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118"/>
        <w:gridCol w:w="1985"/>
        <w:gridCol w:w="1701"/>
        <w:gridCol w:w="1843"/>
        <w:gridCol w:w="1701"/>
        <w:gridCol w:w="1701"/>
      </w:tblGrid>
      <w:tr w:rsidR="00EF07A4" w:rsidRPr="00ED5993" w:rsidTr="00660E4B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993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F07A4" w:rsidRPr="00ED5993" w:rsidTr="00660E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ED5993" w:rsidRDefault="00EF07A4" w:rsidP="00ED5993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D5993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5C5D41" w:rsidRPr="00ED5993" w:rsidRDefault="00EF07A4" w:rsidP="00ED5993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EC4E5D" w:rsidRPr="00ED5993">
        <w:rPr>
          <w:rFonts w:eastAsia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="00EC4E5D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ED5993" w:rsidRDefault="00EC4E5D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Достижение личностных и предметных результатов освоения программы учебного предмета «Музыка» обучающимися с интеллектуальной недостаточностью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ED5993">
        <w:rPr>
          <w:rFonts w:eastAsia="Times New Roman" w:cs="Times New Roman"/>
          <w:sz w:val="24"/>
          <w:szCs w:val="24"/>
          <w:lang w:eastAsia="ru-RU"/>
        </w:rPr>
        <w:t> 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 на основе развития музыкально-эстетического сознания,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lastRenderedPageBreak/>
        <w:t>- 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ED5993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ED5993">
        <w:rPr>
          <w:rFonts w:eastAsia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</w:t>
      </w:r>
      <w:r w:rsidRPr="00ED599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ED5993">
        <w:rPr>
          <w:rFonts w:eastAsia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5C5D41" w:rsidRPr="00ED5993" w:rsidRDefault="006412FC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В результате освоения рабочей программы учебного предмета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«Музыка» учащиеся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Кроме того школьники научатся эмоционально выражать свое отношение к искусству, размышлять о музыке, выражать свое, личное отношение к звучащей музыке, объяснять, почему у них возникло то или иное мнение.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 xml:space="preserve">Постепенно у детей возникает желание и потребность слушать музыку вновь и вновь, при этом они понимают, что музыка не абстрагируется от жизни, она составная и необходимая ее часть. Дети начинают понимать, что слушать и видеть </w:t>
      </w:r>
      <w:proofErr w:type="gramStart"/>
      <w:r w:rsidR="005C5D41" w:rsidRPr="00ED5993">
        <w:rPr>
          <w:rFonts w:eastAsia="Times New Roman" w:cs="Times New Roman"/>
          <w:sz w:val="24"/>
          <w:szCs w:val="24"/>
          <w:lang w:eastAsia="ru-RU"/>
        </w:rPr>
        <w:t>прекрасное</w:t>
      </w:r>
      <w:proofErr w:type="gramEnd"/>
      <w:r w:rsidR="005C5D41" w:rsidRPr="00ED5993">
        <w:rPr>
          <w:rFonts w:eastAsia="Times New Roman" w:cs="Times New Roman"/>
          <w:sz w:val="24"/>
          <w:szCs w:val="24"/>
          <w:lang w:eastAsia="ru-RU"/>
        </w:rPr>
        <w:t>, говорить о прекрасном – значит улучшаться!</w:t>
      </w:r>
    </w:p>
    <w:p w:rsidR="005C5D41" w:rsidRPr="00ED5993" w:rsidRDefault="005034AF" w:rsidP="00ED599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</w:t>
      </w:r>
      <w:r w:rsidR="005C5D41" w:rsidRPr="005034AF">
        <w:rPr>
          <w:rFonts w:eastAsia="Times New Roman" w:cs="Times New Roman"/>
          <w:bCs/>
          <w:iCs/>
          <w:sz w:val="24"/>
          <w:szCs w:val="24"/>
          <w:lang w:eastAsia="ru-RU"/>
        </w:rPr>
        <w:t>Предметные результаты </w:t>
      </w:r>
      <w:r w:rsidR="005C5D41" w:rsidRPr="005034AF">
        <w:rPr>
          <w:rFonts w:eastAsia="Times New Roman" w:cs="Times New Roman"/>
          <w:color w:val="00000A"/>
          <w:sz w:val="24"/>
          <w:szCs w:val="24"/>
          <w:lang w:eastAsia="ru-RU"/>
        </w:rPr>
        <w:t>отражают</w:t>
      </w:r>
      <w:r w:rsidR="005C5D41" w:rsidRPr="00ED5993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владение элементами музыкальной культуры, интерес к музыкальному искусству и музыкальной деятельности, элементарные эстетические суждения, элементарный опыт музыкальной деятельности учащихся с интеллектуальными нарушениями.</w:t>
      </w:r>
    </w:p>
    <w:p w:rsidR="005C5D41" w:rsidRPr="005034AF" w:rsidRDefault="007F4DD7" w:rsidP="00ED599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034AF">
        <w:rPr>
          <w:rFonts w:eastAsia="Times New Roman" w:cs="Times New Roman"/>
          <w:bCs/>
          <w:sz w:val="24"/>
          <w:szCs w:val="24"/>
          <w:lang w:eastAsia="ru-RU"/>
        </w:rPr>
        <w:t>Требования к уровню подготовки учащихся</w:t>
      </w:r>
      <w:r w:rsidR="00EF07A4" w:rsidRPr="005034AF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5C5D41" w:rsidRPr="005034AF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Учащиеся должны знать: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современные детские песни для самостоятельного исполнения;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значение динамических оттенков (форте — громко, пиано— </w:t>
      </w:r>
      <w:proofErr w:type="gramStart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ти</w:t>
      </w:r>
      <w:proofErr w:type="gramEnd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хо);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народные музыкальные инструменты и их звучание (домра, мандолина, баян, гусли, свирель, гармонь, трещотка,</w:t>
      </w:r>
      <w:proofErr w:type="gramEnd"/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деревянные ложки, бас-балалайка);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особенности мелодического голосоведения (плавно, отрывисто, скачкообразно);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особенности музыкального языка современной детской песни, ее идейное и художественное содержание.</w:t>
      </w:r>
    </w:p>
    <w:p w:rsidR="005C5D41" w:rsidRPr="005034AF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Учащиеся должны уметь: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петь хором, выполняя требования художественного исполнения;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ясно и четко произносить слова в песнях подвижного характера;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 исполнять хорошо выученные песни без сопровождения, самостоятельно;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различать разнообразные по характеру и звучанию марши, танцы.</w:t>
      </w:r>
    </w:p>
    <w:p w:rsidR="005C5D41" w:rsidRPr="005034AF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C5D41" w:rsidRPr="005034AF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Главными требованиями, предъявляемыми к музыкальным произведениям, являются: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 художественность, доступность</w:t>
      </w:r>
      <w:r w:rsidR="00EC4E5D" w:rsidRPr="00ED5993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-коррекционно-развивающая направленность.</w:t>
      </w:r>
    </w:p>
    <w:p w:rsidR="005C5D41" w:rsidRPr="00ED5993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Обязательным условием является </w:t>
      </w:r>
      <w:proofErr w:type="gramStart"/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образного содержания, так и художественной формы музыкальных произведений. Учащимся с ограниченными возможностями наиболее близки и доступны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5C5D41" w:rsidRPr="00ED5993" w:rsidRDefault="0046300E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На выбор репертуара для пения оказывают влияние определенные ограничения, возникающие при работе с детьми данного контингента. 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="005C5D41" w:rsidRPr="00ED599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ED5993">
        <w:rPr>
          <w:rFonts w:eastAsia="Times New Roman" w:cs="Times New Roman"/>
          <w:color w:val="000000"/>
          <w:sz w:val="24"/>
          <w:szCs w:val="24"/>
          <w:lang w:eastAsia="ru-RU"/>
        </w:rPr>
        <w:t>овладения богатством музыкальной культуры.</w:t>
      </w:r>
    </w:p>
    <w:p w:rsidR="00272EB8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color w:val="000000"/>
          <w:sz w:val="24"/>
          <w:szCs w:val="24"/>
          <w:lang w:eastAsia="ru-RU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5C5D41" w:rsidRPr="00ED5993" w:rsidRDefault="005C5D41" w:rsidP="00ED5993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Основными </w:t>
      </w:r>
      <w:r w:rsidRPr="005034AF">
        <w:rPr>
          <w:rFonts w:eastAsia="Times New Roman" w:cs="Times New Roman"/>
          <w:bCs/>
          <w:sz w:val="24"/>
          <w:szCs w:val="24"/>
          <w:lang w:eastAsia="ru-RU"/>
        </w:rPr>
        <w:t>методическими принципами программы</w:t>
      </w:r>
      <w:r w:rsidRPr="005034AF">
        <w:rPr>
          <w:rFonts w:eastAsia="Times New Roman" w:cs="Times New Roman"/>
          <w:sz w:val="24"/>
          <w:szCs w:val="24"/>
          <w:lang w:eastAsia="ru-RU"/>
        </w:rPr>
        <w:t> являются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ED5993">
        <w:rPr>
          <w:rFonts w:eastAsia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ED5993">
        <w:rPr>
          <w:rFonts w:eastAsia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5034AF">
        <w:rPr>
          <w:rFonts w:eastAsia="Times New Roman" w:cs="Times New Roman"/>
          <w:iCs/>
          <w:sz w:val="24"/>
          <w:szCs w:val="24"/>
          <w:lang w:eastAsia="ru-RU"/>
        </w:rPr>
        <w:t>увлеченности, </w:t>
      </w:r>
      <w:r w:rsidRPr="005034AF">
        <w:rPr>
          <w:rFonts w:eastAsia="Times New Roman" w:cs="Times New Roman"/>
          <w:sz w:val="24"/>
          <w:szCs w:val="24"/>
          <w:lang w:eastAsia="ru-RU"/>
        </w:rPr>
        <w:t>согласно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</w:t>
      </w:r>
      <w:proofErr w:type="spellStart"/>
      <w:r w:rsidRPr="00ED5993">
        <w:rPr>
          <w:rFonts w:eastAsia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ED5993">
        <w:rPr>
          <w:rFonts w:eastAsia="Times New Roman" w:cs="Times New Roman"/>
          <w:sz w:val="24"/>
          <w:szCs w:val="24"/>
          <w:lang w:eastAsia="ru-RU"/>
        </w:rPr>
        <w:t xml:space="preserve"> и творческое самовыражение.</w:t>
      </w:r>
      <w:r w:rsidRPr="00ED5993">
        <w:rPr>
          <w:rFonts w:eastAsia="Times New Roman" w:cs="Times New Roman"/>
          <w:sz w:val="24"/>
          <w:szCs w:val="24"/>
          <w:lang w:eastAsia="ru-RU"/>
        </w:rPr>
        <w:br/>
      </w: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ED5993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5034AF">
        <w:rPr>
          <w:rFonts w:eastAsia="Times New Roman" w:cs="Times New Roman"/>
          <w:iCs/>
          <w:sz w:val="24"/>
          <w:szCs w:val="24"/>
          <w:lang w:eastAsia="ru-RU"/>
        </w:rPr>
        <w:t>триединства деятельности композитора — исполнителя — слушателя </w:t>
      </w:r>
      <w:r w:rsidRPr="005034AF">
        <w:rPr>
          <w:rFonts w:eastAsia="Times New Roman" w:cs="Times New Roman"/>
          <w:sz w:val="24"/>
          <w:szCs w:val="24"/>
          <w:lang w:eastAsia="ru-RU"/>
        </w:rPr>
        <w:t>ориентирует учителя на развитие музыкального мышления учащихся во всех формах общения с музыкой. Важно, чтобы в сознании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      </w:t>
      </w:r>
      <w:proofErr w:type="spellStart"/>
      <w:r w:rsidRPr="005034AF">
        <w:rPr>
          <w:rFonts w:eastAsia="Times New Roman" w:cs="Times New Roman"/>
          <w:iCs/>
          <w:sz w:val="24"/>
          <w:szCs w:val="24"/>
          <w:lang w:eastAsia="ru-RU"/>
        </w:rPr>
        <w:t>Интонационность</w:t>
      </w:r>
      <w:proofErr w:type="spellEnd"/>
      <w:r w:rsidRPr="005034AF">
        <w:rPr>
          <w:rFonts w:eastAsia="Times New Roman" w:cs="Times New Roman"/>
          <w:iCs/>
          <w:sz w:val="24"/>
          <w:szCs w:val="24"/>
          <w:lang w:eastAsia="ru-RU"/>
        </w:rPr>
        <w:t> </w:t>
      </w:r>
      <w:r w:rsidRPr="005034AF">
        <w:rPr>
          <w:rFonts w:eastAsia="Times New Roman" w:cs="Times New Roman"/>
          <w:sz w:val="24"/>
          <w:szCs w:val="24"/>
          <w:lang w:eastAsia="ru-RU"/>
        </w:rPr>
        <w:t>выступает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ED5993">
        <w:rPr>
          <w:rFonts w:eastAsia="Times New Roman" w:cs="Times New Roman"/>
          <w:sz w:val="24"/>
          <w:szCs w:val="24"/>
          <w:lang w:eastAsia="ru-RU"/>
        </w:rPr>
        <w:t>музыкальное</w:t>
      </w:r>
      <w:proofErr w:type="gramEnd"/>
      <w:r w:rsidRPr="00ED5993">
        <w:rPr>
          <w:rFonts w:eastAsia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ED5993">
        <w:rPr>
          <w:rFonts w:eastAsia="Times New Roman" w:cs="Times New Roman"/>
          <w:sz w:val="24"/>
          <w:szCs w:val="24"/>
          <w:lang w:eastAsia="ru-RU"/>
        </w:rPr>
        <w:t>общедуховным</w:t>
      </w:r>
      <w:proofErr w:type="spellEnd"/>
      <w:r w:rsidRPr="00ED5993">
        <w:rPr>
          <w:rFonts w:eastAsia="Times New Roman" w:cs="Times New Roman"/>
          <w:sz w:val="24"/>
          <w:szCs w:val="24"/>
          <w:lang w:eastAsia="ru-RU"/>
        </w:rPr>
        <w:t>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5C5D41" w:rsidRPr="005034AF" w:rsidRDefault="005C5D41" w:rsidP="00ED5993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034AF">
        <w:rPr>
          <w:rFonts w:eastAsia="Times New Roman" w:cs="Times New Roman"/>
          <w:bCs/>
          <w:sz w:val="24"/>
          <w:szCs w:val="24"/>
          <w:lang w:eastAsia="ru-RU"/>
        </w:rPr>
        <w:t>Особенности организации учебного процесса на уроках музыки</w:t>
      </w:r>
      <w:r w:rsidR="004D35DA" w:rsidRPr="005034AF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5C5D41" w:rsidRPr="00ED5993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</w:t>
      </w:r>
      <w:r w:rsidR="005C5D41" w:rsidRPr="005034AF">
        <w:rPr>
          <w:rFonts w:eastAsia="Times New Roman" w:cs="Times New Roman"/>
          <w:bCs/>
          <w:sz w:val="24"/>
          <w:szCs w:val="24"/>
          <w:lang w:eastAsia="ru-RU"/>
        </w:rPr>
        <w:t>Виды музыкальной деятельности</w:t>
      </w:r>
      <w:r w:rsidR="005C5D41" w:rsidRPr="00ED599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ED5993">
        <w:rPr>
          <w:rFonts w:eastAsia="Times New Roman" w:cs="Times New Roman"/>
          <w:sz w:val="24"/>
          <w:szCs w:val="24"/>
          <w:lang w:eastAsia="ru-RU"/>
        </w:rPr>
        <w:t>на уроках музыки по данной программе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lastRenderedPageBreak/>
        <w:t>В сферу исполнительской деятельности учащихся входят: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-хоровое и ансамблевое пение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пластическое интонирование и музыкально-ритмические движения;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игра на музыкальных инструментах;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D5993">
        <w:rPr>
          <w:rFonts w:eastAsia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D5993">
        <w:rPr>
          <w:rFonts w:eastAsia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</w:t>
      </w:r>
    </w:p>
    <w:p w:rsidR="00EF07A4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-освоение элементов музыкальной грамоты как средства фиксации музыкальной речи.</w:t>
      </w:r>
    </w:p>
    <w:p w:rsidR="005C5D41" w:rsidRPr="00ED5993" w:rsidRDefault="00EF07A4" w:rsidP="00ED599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</w:t>
      </w:r>
      <w:r w:rsidR="005034AF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5034AF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</w:t>
      </w:r>
      <w:r w:rsidR="005C5D41" w:rsidRPr="005034AF">
        <w:rPr>
          <w:rFonts w:eastAsia="Times New Roman" w:cs="Times New Roman"/>
          <w:bCs/>
          <w:iCs/>
          <w:sz w:val="24"/>
          <w:szCs w:val="24"/>
          <w:lang w:eastAsia="ru-RU"/>
        </w:rPr>
        <w:t>Пение</w:t>
      </w:r>
      <w:r w:rsidR="004D35DA" w:rsidRPr="005034AF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Работа над кантиленой.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Развитие умения петь без сопровождения инструмента несложные, хорошо знакомые песни.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Развитие умения показа рукой направления мелодии (сверху вниз или снизу вверх).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Развитие умения определять сильную долю на слух.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Развитие умения отчетливого произведения текста в быстром темпе исполняемого произведения.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выразительном значении динамических оттенков (форте – громко, пиано – тихи).</w:t>
      </w:r>
    </w:p>
    <w:p w:rsidR="005C5D41" w:rsidRPr="005034AF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</w:t>
      </w:r>
      <w:r w:rsidR="005C5D41" w:rsidRPr="005034AF">
        <w:rPr>
          <w:rFonts w:eastAsia="Times New Roman" w:cs="Times New Roman"/>
          <w:bCs/>
          <w:iCs/>
          <w:sz w:val="24"/>
          <w:szCs w:val="24"/>
          <w:lang w:eastAsia="ru-RU"/>
        </w:rPr>
        <w:t>Слушание музыки</w:t>
      </w:r>
      <w:r w:rsidR="004D35DA" w:rsidRPr="005034AF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Развитие умения различать марши, танцы.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многофункциональности музыки.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Формирование представлений о составе и звучании оркестра народных инструментов. Народные музыкальные инструменты.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Игра на музыкальных инструментах.</w:t>
      </w:r>
    </w:p>
    <w:p w:rsidR="005C5D41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Закрепление навыков игры на уже знакомых музыкальных инструментах.</w:t>
      </w:r>
    </w:p>
    <w:p w:rsidR="005C5D41" w:rsidRPr="005034AF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C5D41" w:rsidRPr="005034AF">
        <w:rPr>
          <w:rFonts w:eastAsia="Times New Roman" w:cs="Times New Roman"/>
          <w:bCs/>
          <w:iCs/>
          <w:sz w:val="24"/>
          <w:szCs w:val="24"/>
          <w:lang w:eastAsia="ru-RU"/>
        </w:rPr>
        <w:t>Элементы музыкальной грамоты</w:t>
      </w:r>
      <w:r w:rsidR="004D35DA" w:rsidRPr="005034AF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04723F" w:rsidRPr="00ED5993" w:rsidRDefault="005C5D41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Сводится к минимуму. Это связано с ограниченными возможностями</w:t>
      </w:r>
      <w:r w:rsidR="00AB6BF1" w:rsidRPr="00ED5993">
        <w:rPr>
          <w:rFonts w:eastAsia="Times New Roman" w:cs="Times New Roman"/>
          <w:sz w:val="24"/>
          <w:szCs w:val="24"/>
          <w:lang w:eastAsia="ru-RU"/>
        </w:rPr>
        <w:t xml:space="preserve"> детей с интеллектуальными нарушениями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усв</w:t>
      </w:r>
      <w:r w:rsidR="00AB6BF1" w:rsidRPr="00ED5993">
        <w:rPr>
          <w:rFonts w:eastAsia="Times New Roman" w:cs="Times New Roman"/>
          <w:sz w:val="24"/>
          <w:szCs w:val="24"/>
          <w:lang w:eastAsia="ru-RU"/>
        </w:rPr>
        <w:t>оения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 отвлеченных понятий, таких, как изображение музыкального материала на письме и др., опирающихся на а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бстрактно – логическое</w:t>
      </w:r>
      <w:r w:rsidR="00D74D19" w:rsidRPr="00ED5993">
        <w:rPr>
          <w:rFonts w:eastAsia="Times New Roman" w:cs="Times New Roman"/>
          <w:sz w:val="24"/>
          <w:szCs w:val="24"/>
          <w:lang w:eastAsia="ru-RU"/>
        </w:rPr>
        <w:t xml:space="preserve"> мышление.</w:t>
      </w:r>
      <w:r w:rsidR="00F57E9A" w:rsidRPr="00ED5993"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EF07A4" w:rsidRPr="00A13C19" w:rsidRDefault="00F57E9A" w:rsidP="00A13C19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599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13C19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="00EF07A4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.Материально-техническое обесп</w:t>
      </w:r>
      <w:r w:rsidR="007F4DD7" w:rsidRPr="00ED5993">
        <w:rPr>
          <w:rFonts w:eastAsia="Times New Roman" w:cs="Times New Roman"/>
          <w:b/>
          <w:bCs/>
          <w:sz w:val="24"/>
          <w:szCs w:val="24"/>
          <w:lang w:eastAsia="ru-RU"/>
        </w:rPr>
        <w:t>ечение</w:t>
      </w:r>
      <w:r w:rsidR="00EC4E5D" w:rsidRPr="00ED599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EF07A4" w:rsidRPr="00ED5993" w:rsidRDefault="00ED5993" w:rsidP="00ED599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Материально-техническое обеспечение по реализации программы учебного предмета «Музыка» включает в себя печатные пособия; цифровые средства обучения; технические средства обучения; учебно-практическое оборудование.</w:t>
      </w:r>
    </w:p>
    <w:p w:rsidR="00EF07A4" w:rsidRPr="00ED5993" w:rsidRDefault="00CB38EB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Печатные пособия:</w:t>
      </w:r>
    </w:p>
    <w:p w:rsidR="00EF07A4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учебно-методический комплект (учебное пособие, ме</w:t>
      </w:r>
      <w:r w:rsidR="00424467" w:rsidRPr="00ED5993">
        <w:rPr>
          <w:rFonts w:eastAsia="Times New Roman" w:cs="Times New Roman"/>
          <w:sz w:val="24"/>
          <w:szCs w:val="24"/>
          <w:lang w:eastAsia="ru-RU"/>
        </w:rPr>
        <w:t>тодическое пособие для учителя</w:t>
      </w:r>
      <w:r w:rsidRPr="00ED5993">
        <w:rPr>
          <w:rFonts w:eastAsia="Times New Roman" w:cs="Times New Roman"/>
          <w:sz w:val="24"/>
          <w:szCs w:val="24"/>
          <w:lang w:eastAsia="ru-RU"/>
        </w:rPr>
        <w:t>, нотные хрестоматии для слушания музыки, хорового исполнительства, коллективного инструментального исполнительства);</w:t>
      </w:r>
    </w:p>
    <w:p w:rsidR="00EF07A4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портреты композиторов;</w:t>
      </w:r>
    </w:p>
    <w:p w:rsidR="00EF07A4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демонстрационный комплект: музыкальные инструменты.</w:t>
      </w:r>
    </w:p>
    <w:p w:rsidR="00EF07A4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:rsidR="00EF07A4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:rsidR="00EF07A4" w:rsidRPr="00ED5993" w:rsidRDefault="00CB38EB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>Информационно-коммуникационные средства обучения:</w:t>
      </w:r>
    </w:p>
    <w:p w:rsidR="00EF07A4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информационные сайты, интернет-ресурсы, энциклопедии и др.;</w:t>
      </w:r>
    </w:p>
    <w:p w:rsidR="00EF07A4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мультимедийные энциклопедии;</w:t>
      </w:r>
    </w:p>
    <w:p w:rsidR="00EF07A4" w:rsidRPr="00ED5993" w:rsidRDefault="005034AF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аудиозаписи</w:t>
      </w:r>
      <w:r w:rsidR="00EF07A4" w:rsidRPr="00ED5993">
        <w:rPr>
          <w:rFonts w:eastAsia="Times New Roman" w:cs="Times New Roman"/>
          <w:sz w:val="24"/>
          <w:szCs w:val="24"/>
          <w:lang w:eastAsia="ru-RU"/>
        </w:rPr>
        <w:t xml:space="preserve"> по музыке (CD);</w:t>
      </w:r>
    </w:p>
    <w:p w:rsidR="00EF07A4" w:rsidRPr="00ED5993" w:rsidRDefault="00EF07A4" w:rsidP="00ED5993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D5993">
        <w:rPr>
          <w:rFonts w:eastAsia="Times New Roman" w:cs="Times New Roman"/>
          <w:sz w:val="24"/>
          <w:szCs w:val="24"/>
          <w:lang w:eastAsia="ru-RU"/>
        </w:rPr>
        <w:t>- видеофильмы с записью известных хоровых коллективов и т.д.</w:t>
      </w:r>
    </w:p>
    <w:p w:rsidR="00675F90" w:rsidRPr="00F57E9A" w:rsidRDefault="00675F90" w:rsidP="00F57E9A">
      <w:pPr>
        <w:spacing w:before="240" w:after="240" w:line="240" w:lineRule="auto"/>
        <w:rPr>
          <w:rFonts w:cs="Times New Roman"/>
          <w:sz w:val="24"/>
          <w:szCs w:val="24"/>
        </w:rPr>
      </w:pPr>
    </w:p>
    <w:sectPr w:rsidR="00675F90" w:rsidRPr="00F57E9A" w:rsidSect="0069369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2A" w:rsidRDefault="00EB442A" w:rsidP="00A438A2">
      <w:pPr>
        <w:spacing w:line="240" w:lineRule="auto"/>
      </w:pPr>
      <w:r>
        <w:separator/>
      </w:r>
    </w:p>
  </w:endnote>
  <w:endnote w:type="continuationSeparator" w:id="0">
    <w:p w:rsidR="00EB442A" w:rsidRDefault="00EB442A" w:rsidP="00A43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65657"/>
      <w:docPartObj>
        <w:docPartGallery w:val="Page Numbers (Bottom of Page)"/>
        <w:docPartUnique/>
      </w:docPartObj>
    </w:sdtPr>
    <w:sdtContent>
      <w:p w:rsidR="00ED5993" w:rsidRDefault="008C6359">
        <w:pPr>
          <w:pStyle w:val="a7"/>
          <w:jc w:val="right"/>
        </w:pPr>
        <w:fldSimple w:instr=" PAGE   \* MERGEFORMAT ">
          <w:r w:rsidR="005034AF">
            <w:rPr>
              <w:noProof/>
            </w:rPr>
            <w:t>9</w:t>
          </w:r>
        </w:fldSimple>
      </w:p>
    </w:sdtContent>
  </w:sdt>
  <w:p w:rsidR="00A847F6" w:rsidRDefault="00A847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2A" w:rsidRDefault="00EB442A" w:rsidP="00A438A2">
      <w:pPr>
        <w:spacing w:line="240" w:lineRule="auto"/>
      </w:pPr>
      <w:r>
        <w:separator/>
      </w:r>
    </w:p>
  </w:footnote>
  <w:footnote w:type="continuationSeparator" w:id="0">
    <w:p w:rsidR="00EB442A" w:rsidRDefault="00EB442A" w:rsidP="00A43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C55"/>
    <w:multiLevelType w:val="multilevel"/>
    <w:tmpl w:val="7A6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60880"/>
    <w:multiLevelType w:val="multilevel"/>
    <w:tmpl w:val="AF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03462"/>
    <w:multiLevelType w:val="multilevel"/>
    <w:tmpl w:val="989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91F07"/>
    <w:multiLevelType w:val="multilevel"/>
    <w:tmpl w:val="F1FA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642F0"/>
    <w:multiLevelType w:val="multilevel"/>
    <w:tmpl w:val="736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90FEA"/>
    <w:multiLevelType w:val="multilevel"/>
    <w:tmpl w:val="8AE0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D41"/>
    <w:rsid w:val="0004723F"/>
    <w:rsid w:val="00052A9D"/>
    <w:rsid w:val="00082AE8"/>
    <w:rsid w:val="000C5EA2"/>
    <w:rsid w:val="00121A73"/>
    <w:rsid w:val="001227D8"/>
    <w:rsid w:val="001B70CB"/>
    <w:rsid w:val="00206539"/>
    <w:rsid w:val="0022784C"/>
    <w:rsid w:val="00272EB8"/>
    <w:rsid w:val="002925A2"/>
    <w:rsid w:val="002B443A"/>
    <w:rsid w:val="002D752D"/>
    <w:rsid w:val="002E4A82"/>
    <w:rsid w:val="00322C60"/>
    <w:rsid w:val="00343106"/>
    <w:rsid w:val="00403C31"/>
    <w:rsid w:val="004040D4"/>
    <w:rsid w:val="00410EF2"/>
    <w:rsid w:val="00414EAE"/>
    <w:rsid w:val="00424467"/>
    <w:rsid w:val="004423B3"/>
    <w:rsid w:val="0044533D"/>
    <w:rsid w:val="0046300E"/>
    <w:rsid w:val="004D35DA"/>
    <w:rsid w:val="004F43A2"/>
    <w:rsid w:val="005034AF"/>
    <w:rsid w:val="00534D8F"/>
    <w:rsid w:val="005447B7"/>
    <w:rsid w:val="005633BF"/>
    <w:rsid w:val="005872C4"/>
    <w:rsid w:val="005C5D41"/>
    <w:rsid w:val="006412FC"/>
    <w:rsid w:val="00660E4B"/>
    <w:rsid w:val="00675F90"/>
    <w:rsid w:val="00677770"/>
    <w:rsid w:val="0069369C"/>
    <w:rsid w:val="006A5D12"/>
    <w:rsid w:val="006D03B8"/>
    <w:rsid w:val="006E761F"/>
    <w:rsid w:val="007F4344"/>
    <w:rsid w:val="007F4DD7"/>
    <w:rsid w:val="00895CBA"/>
    <w:rsid w:val="008B137C"/>
    <w:rsid w:val="008B5E16"/>
    <w:rsid w:val="008B6D31"/>
    <w:rsid w:val="008C6359"/>
    <w:rsid w:val="0095144B"/>
    <w:rsid w:val="00987976"/>
    <w:rsid w:val="00994190"/>
    <w:rsid w:val="00A03644"/>
    <w:rsid w:val="00A13C19"/>
    <w:rsid w:val="00A438A2"/>
    <w:rsid w:val="00A67FE6"/>
    <w:rsid w:val="00A847F6"/>
    <w:rsid w:val="00A84FE8"/>
    <w:rsid w:val="00AB6BF1"/>
    <w:rsid w:val="00C553CC"/>
    <w:rsid w:val="00C60EC4"/>
    <w:rsid w:val="00C80603"/>
    <w:rsid w:val="00CB38EB"/>
    <w:rsid w:val="00D340A4"/>
    <w:rsid w:val="00D74D19"/>
    <w:rsid w:val="00E50EB4"/>
    <w:rsid w:val="00E837DE"/>
    <w:rsid w:val="00EA30D8"/>
    <w:rsid w:val="00EB442A"/>
    <w:rsid w:val="00EB4D15"/>
    <w:rsid w:val="00EC4E5D"/>
    <w:rsid w:val="00ED5993"/>
    <w:rsid w:val="00EF07A4"/>
    <w:rsid w:val="00F178E3"/>
    <w:rsid w:val="00F57E9A"/>
    <w:rsid w:val="00F6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74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lastModifiedBy>User</cp:lastModifiedBy>
  <cp:revision>38</cp:revision>
  <cp:lastPrinted>2020-09-03T11:10:00Z</cp:lastPrinted>
  <dcterms:created xsi:type="dcterms:W3CDTF">2019-09-03T15:36:00Z</dcterms:created>
  <dcterms:modified xsi:type="dcterms:W3CDTF">2021-02-04T06:40:00Z</dcterms:modified>
</cp:coreProperties>
</file>