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B6" w:rsidRPr="00B91B66" w:rsidRDefault="00B91B66" w:rsidP="00AD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записка.</w:t>
      </w:r>
    </w:p>
    <w:p w:rsidR="00AD2BD4" w:rsidRDefault="00AD2BD4" w:rsidP="00AD2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коррекционному курсу «Предметно – практические действия» 5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AD2BD4" w:rsidRDefault="00AD2BD4" w:rsidP="00AD2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№ 273-ФЗ.</w:t>
      </w:r>
    </w:p>
    <w:p w:rsidR="00AD2BD4" w:rsidRDefault="00AD2BD4" w:rsidP="00AD2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нарушениями)».</w:t>
      </w:r>
    </w:p>
    <w:p w:rsidR="00AD2BD4" w:rsidRDefault="00AD2BD4" w:rsidP="00AD2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Учебный план отделения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Адаптированная образовательная программа отделения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B91B66" w:rsidRDefault="00454CB6" w:rsidP="00B91B6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84271E"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</w:t>
      </w:r>
      <w:r w:rsidR="000837FD"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целенаправленных произвольных действий с разли</w:t>
      </w:r>
      <w:r w:rsid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чными предметами и материалами.</w:t>
      </w:r>
    </w:p>
    <w:p w:rsidR="00B91B66" w:rsidRDefault="00454CB6" w:rsidP="00B91B6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B91B66" w:rsidRPr="00B91B66" w:rsidRDefault="000F250E" w:rsidP="00B91B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Calibri" w:hAnsi="Times New Roman" w:cs="Times New Roman"/>
          <w:sz w:val="24"/>
          <w:szCs w:val="24"/>
        </w:rPr>
        <w:t xml:space="preserve">обогащать чувственный опыт детей: узнавать на ощупь предметы, их качества в процессе </w:t>
      </w:r>
      <w:proofErr w:type="spellStart"/>
      <w:r w:rsidRPr="00B91B66">
        <w:rPr>
          <w:rFonts w:ascii="Times New Roman" w:eastAsia="Calibri" w:hAnsi="Times New Roman" w:cs="Times New Roman"/>
          <w:sz w:val="24"/>
          <w:szCs w:val="24"/>
        </w:rPr>
        <w:t>перцептивных</w:t>
      </w:r>
      <w:proofErr w:type="spellEnd"/>
      <w:r w:rsidRPr="00B91B66">
        <w:rPr>
          <w:rFonts w:ascii="Times New Roman" w:eastAsia="Calibri" w:hAnsi="Times New Roman" w:cs="Times New Roman"/>
          <w:sz w:val="24"/>
          <w:szCs w:val="24"/>
        </w:rPr>
        <w:t xml:space="preserve"> действий;</w:t>
      </w:r>
    </w:p>
    <w:p w:rsidR="00B91B66" w:rsidRPr="00B91B66" w:rsidRDefault="000F250E" w:rsidP="00B91B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Calibri" w:hAnsi="Times New Roman" w:cs="Times New Roman"/>
          <w:sz w:val="24"/>
          <w:szCs w:val="24"/>
        </w:rPr>
        <w:t>стимулировать межанализаторное взаимодействие (</w:t>
      </w:r>
      <w:proofErr w:type="spellStart"/>
      <w:r w:rsidRPr="00B91B66">
        <w:rPr>
          <w:rFonts w:ascii="Times New Roman" w:eastAsia="Calibri" w:hAnsi="Times New Roman" w:cs="Times New Roman"/>
          <w:sz w:val="24"/>
          <w:szCs w:val="24"/>
        </w:rPr>
        <w:t>речедвигательную</w:t>
      </w:r>
      <w:proofErr w:type="spellEnd"/>
      <w:r w:rsidRPr="00B91B66">
        <w:rPr>
          <w:rFonts w:ascii="Times New Roman" w:eastAsia="Calibri" w:hAnsi="Times New Roman" w:cs="Times New Roman"/>
          <w:sz w:val="24"/>
          <w:szCs w:val="24"/>
        </w:rPr>
        <w:t xml:space="preserve">, зрительно-двигательную координацию, </w:t>
      </w:r>
      <w:proofErr w:type="spellStart"/>
      <w:r w:rsidRPr="00B91B66">
        <w:rPr>
          <w:rFonts w:ascii="Times New Roman" w:eastAsia="Calibri" w:hAnsi="Times New Roman" w:cs="Times New Roman"/>
          <w:sz w:val="24"/>
          <w:szCs w:val="24"/>
        </w:rPr>
        <w:t>слухомоторную</w:t>
      </w:r>
      <w:proofErr w:type="spellEnd"/>
      <w:r w:rsidRPr="00B91B66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B91B66" w:rsidRPr="00B91B66" w:rsidRDefault="000837FD" w:rsidP="00B91B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Calibri" w:hAnsi="Times New Roman" w:cs="Times New Roman"/>
          <w:sz w:val="24"/>
          <w:szCs w:val="24"/>
        </w:rPr>
        <w:t>стимулировать речевую активность детей в процессе выполнения заданий с различными материалами;</w:t>
      </w:r>
    </w:p>
    <w:p w:rsidR="00B91B66" w:rsidRPr="00B91B66" w:rsidRDefault="000837FD" w:rsidP="00B91B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Calibri" w:hAnsi="Times New Roman" w:cs="Times New Roman"/>
          <w:sz w:val="24"/>
          <w:szCs w:val="24"/>
        </w:rPr>
        <w:t>стимулировать мыслительные операции в процессе актуали</w:t>
      </w:r>
      <w:r w:rsidR="00B91B66" w:rsidRPr="00B91B66">
        <w:rPr>
          <w:rFonts w:ascii="Times New Roman" w:eastAsia="Calibri" w:hAnsi="Times New Roman" w:cs="Times New Roman"/>
          <w:sz w:val="24"/>
          <w:szCs w:val="24"/>
        </w:rPr>
        <w:t>зации знаний;</w:t>
      </w:r>
    </w:p>
    <w:p w:rsidR="00B91B66" w:rsidRPr="00B91B66" w:rsidRDefault="000F250E" w:rsidP="00B91B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Calibri" w:hAnsi="Times New Roman" w:cs="Times New Roman"/>
          <w:sz w:val="24"/>
          <w:szCs w:val="24"/>
        </w:rPr>
        <w:t>совершенствовать мелкую моторику рук, кинестетические ощущения в процессе предметно-практических действий;</w:t>
      </w:r>
    </w:p>
    <w:p w:rsidR="000837FD" w:rsidRPr="00BE4A52" w:rsidRDefault="000837FD" w:rsidP="00AD2BD4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 -</w:t>
      </w:r>
      <w:r w:rsid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образного</w:t>
      </w:r>
      <w:r w:rsidR="00454CB6"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мышления.</w:t>
      </w:r>
    </w:p>
    <w:p w:rsidR="00454CB6" w:rsidRPr="00B91B66" w:rsidRDefault="00BE4A52" w:rsidP="00AD2BD4">
      <w:pPr>
        <w:pStyle w:val="a5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A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4CB6" w:rsidRPr="00B91B66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0C54" w:rsidRPr="00B91B66" w:rsidRDefault="000000F2" w:rsidP="00AD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курс «Предметно-</w:t>
      </w:r>
      <w:r w:rsidR="00454CB6" w:rsidRPr="00B91B66">
        <w:rPr>
          <w:rFonts w:ascii="Times New Roman" w:hAnsi="Times New Roman" w:cs="Times New Roman"/>
          <w:sz w:val="24"/>
          <w:szCs w:val="24"/>
        </w:rPr>
        <w:t>практические действия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4CB6" w:rsidRPr="00B91B66">
        <w:rPr>
          <w:rFonts w:ascii="Times New Roman" w:hAnsi="Times New Roman" w:cs="Times New Roman"/>
          <w:sz w:val="24"/>
          <w:szCs w:val="24"/>
        </w:rPr>
        <w:t xml:space="preserve">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</w:t>
      </w:r>
      <w:r w:rsidR="00F10C54" w:rsidRPr="00B91B66">
        <w:rPr>
          <w:rFonts w:ascii="Times New Roman" w:hAnsi="Times New Roman" w:cs="Times New Roman"/>
          <w:sz w:val="24"/>
          <w:szCs w:val="24"/>
        </w:rPr>
        <w:t>глядном, легко воспринимаемом виде. Разнообразие видов заданий обеспечивает разносторон</w:t>
      </w:r>
      <w:r w:rsidR="00F10C54" w:rsidRPr="00B91B66">
        <w:rPr>
          <w:rFonts w:ascii="Times New Roman" w:hAnsi="Times New Roman" w:cs="Times New Roman"/>
          <w:sz w:val="24"/>
          <w:szCs w:val="24"/>
        </w:rPr>
        <w:softHyphen/>
        <w:t>нюю и активную работу всех анализаторов.</w:t>
      </w:r>
    </w:p>
    <w:p w:rsidR="00F10C54" w:rsidRPr="00B91B66" w:rsidRDefault="00F10C54" w:rsidP="00BE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Основным механизмом включения учащихся в деятель</w:t>
      </w:r>
      <w:r w:rsidRPr="00B91B66">
        <w:rPr>
          <w:rFonts w:ascii="Times New Roman" w:hAnsi="Times New Roman" w:cs="Times New Roman"/>
          <w:sz w:val="24"/>
          <w:szCs w:val="24"/>
        </w:rPr>
        <w:softHyphen/>
        <w:t>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F10C54" w:rsidRPr="00B91B66" w:rsidRDefault="00F10C54" w:rsidP="00AD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На уроках ППД дети практически знакомятся с материала</w:t>
      </w:r>
      <w:r w:rsidRPr="00B91B66">
        <w:rPr>
          <w:rFonts w:ascii="Times New Roman" w:hAnsi="Times New Roman" w:cs="Times New Roman"/>
          <w:sz w:val="24"/>
          <w:szCs w:val="24"/>
        </w:rPr>
        <w:softHyphen/>
        <w:t>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основами трудовой культуры. Курс ППД способст</w:t>
      </w:r>
      <w:r w:rsidRPr="00B91B66">
        <w:rPr>
          <w:rFonts w:ascii="Times New Roman" w:hAnsi="Times New Roman" w:cs="Times New Roman"/>
          <w:sz w:val="24"/>
          <w:szCs w:val="24"/>
        </w:rPr>
        <w:softHyphen/>
        <w:t>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Ребёнок с умеренной умственной отсталостью учится проводить элементарный анализ образца, сравнивает с ним свою работу, находит и исправляет ошибки, осуществляет контроль и оценку своей деятельности.</w:t>
      </w:r>
    </w:p>
    <w:p w:rsidR="00F10C54" w:rsidRPr="00B91B66" w:rsidRDefault="00BE4A52" w:rsidP="00AD2BD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kern w:val="1"/>
          <w:sz w:val="24"/>
          <w:szCs w:val="24"/>
          <w:lang w:eastAsia="ar-SA"/>
        </w:rPr>
      </w:pPr>
      <w:r w:rsidRPr="00BE4A52">
        <w:rPr>
          <w:rFonts w:ascii="Times New Roman" w:hAnsi="Times New Roman" w:cs="Times New Roman"/>
          <w:b/>
          <w:sz w:val="24"/>
          <w:szCs w:val="24"/>
        </w:rPr>
        <w:t>3.</w:t>
      </w:r>
      <w:r w:rsidR="00AD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54" w:rsidRPr="00B91B66">
        <w:rPr>
          <w:rFonts w:ascii="Times New Roman" w:eastAsia="Times New Roman" w:hAnsi="Times New Roman" w:cs="Times New Roman"/>
          <w:b/>
          <w:color w:val="000000"/>
          <w:w w:val="101"/>
          <w:kern w:val="1"/>
          <w:sz w:val="24"/>
          <w:szCs w:val="24"/>
          <w:lang w:eastAsia="ar-SA"/>
        </w:rPr>
        <w:t>Описание места коррекционного курса в учебном плане</w:t>
      </w:r>
      <w:r>
        <w:rPr>
          <w:rFonts w:ascii="Times New Roman" w:eastAsia="Times New Roman" w:hAnsi="Times New Roman" w:cs="Times New Roman"/>
          <w:b/>
          <w:color w:val="000000"/>
          <w:w w:val="101"/>
          <w:kern w:val="1"/>
          <w:sz w:val="24"/>
          <w:szCs w:val="24"/>
          <w:lang w:eastAsia="ar-SA"/>
        </w:rPr>
        <w:t>.</w:t>
      </w:r>
    </w:p>
    <w:p w:rsidR="00371DC8" w:rsidRDefault="00F10C54" w:rsidP="00AD2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Коррекционный курс «Предметно-практические действия» в учебном плане является элементом «Коррекционно-развивающей области» и проводится во внеурочное время. </w:t>
      </w:r>
      <w:r w:rsidRPr="00B91B66">
        <w:rPr>
          <w:rFonts w:ascii="Times New Roman" w:eastAsia="Calibri" w:hAnsi="Times New Roman" w:cs="Times New Roman"/>
          <w:sz w:val="24"/>
          <w:szCs w:val="24"/>
        </w:rPr>
        <w:t>Количество часов в неделю, отводимых на изучение курса в 5 к</w:t>
      </w:r>
      <w:r w:rsidR="000000F2">
        <w:rPr>
          <w:rFonts w:ascii="Times New Roman" w:eastAsia="Calibri" w:hAnsi="Times New Roman" w:cs="Times New Roman"/>
          <w:sz w:val="24"/>
          <w:szCs w:val="24"/>
        </w:rPr>
        <w:t xml:space="preserve">лассе </w:t>
      </w:r>
      <w:r w:rsidRPr="00B91B66">
        <w:rPr>
          <w:rFonts w:ascii="Times New Roman" w:eastAsia="Calibri" w:hAnsi="Times New Roman" w:cs="Times New Roman"/>
          <w:sz w:val="24"/>
          <w:szCs w:val="24"/>
        </w:rPr>
        <w:t>составляет 2 часа в неделю. В соответствии с годовым учебным планом образования обучающихся с умственной отста</w:t>
      </w:r>
      <w:r w:rsidR="000000F2">
        <w:rPr>
          <w:rFonts w:ascii="Times New Roman" w:eastAsia="Calibri" w:hAnsi="Times New Roman" w:cs="Times New Roman"/>
          <w:sz w:val="24"/>
          <w:szCs w:val="24"/>
        </w:rPr>
        <w:t>лостью</w:t>
      </w:r>
      <w:r w:rsidRPr="00B91B66">
        <w:rPr>
          <w:rFonts w:ascii="Times New Roman" w:eastAsia="Calibri" w:hAnsi="Times New Roman" w:cs="Times New Roman"/>
          <w:sz w:val="24"/>
          <w:szCs w:val="24"/>
        </w:rPr>
        <w:t xml:space="preserve"> в 5 классе курс рассчитан на 68 часов (34 учебные недели). </w:t>
      </w:r>
    </w:p>
    <w:p w:rsidR="00F10C54" w:rsidRPr="000000F2" w:rsidRDefault="000000F2" w:rsidP="00AD2B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00F2">
        <w:rPr>
          <w:rFonts w:ascii="Times New Roman" w:hAnsi="Times New Roman" w:cs="Times New Roman"/>
          <w:b/>
          <w:sz w:val="24"/>
          <w:szCs w:val="24"/>
        </w:rPr>
        <w:t>4.</w:t>
      </w:r>
      <w:r w:rsidR="00AD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B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Личностные и предметные</w:t>
      </w:r>
      <w:r w:rsidR="00F10C54" w:rsidRPr="00B91B6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результаты освоения коррекционного курса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F10C54" w:rsidRPr="00B91B66" w:rsidRDefault="00F10C54" w:rsidP="00AD2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B66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F10C54" w:rsidRPr="00B91B66" w:rsidRDefault="000000F2" w:rsidP="00AD2BD4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C54" w:rsidRPr="00B91B66">
        <w:rPr>
          <w:rFonts w:ascii="Times New Roman" w:hAnsi="Times New Roman" w:cs="Times New Roman"/>
          <w:sz w:val="24"/>
          <w:szCs w:val="24"/>
        </w:rPr>
        <w:t xml:space="preserve"> стадии формирования</w:t>
      </w:r>
      <w:r w:rsidR="00F10C54" w:rsidRPr="00B91B66">
        <w:rPr>
          <w:rFonts w:ascii="Times New Roman" w:eastAsia="Calibri" w:hAnsi="Times New Roman" w:cs="Times New Roman"/>
          <w:sz w:val="24"/>
          <w:szCs w:val="24"/>
        </w:rPr>
        <w:t xml:space="preserve"> правильное применение полученных знаний и навыков в быту;</w:t>
      </w:r>
    </w:p>
    <w:p w:rsidR="00F10C54" w:rsidRPr="00B91B66" w:rsidRDefault="000000F2" w:rsidP="00AD2BD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0C54" w:rsidRPr="00B91B66">
        <w:rPr>
          <w:rFonts w:ascii="Times New Roman" w:hAnsi="Times New Roman" w:cs="Times New Roman"/>
          <w:sz w:val="24"/>
          <w:szCs w:val="24"/>
        </w:rPr>
        <w:t xml:space="preserve">азвита активность и самостоятельность, навыки взаимоотношений </w:t>
      </w:r>
      <w:r>
        <w:rPr>
          <w:rFonts w:ascii="Times New Roman" w:hAnsi="Times New Roman" w:cs="Times New Roman"/>
          <w:sz w:val="24"/>
          <w:szCs w:val="24"/>
        </w:rPr>
        <w:t>и опыта совместной деятельности;</w:t>
      </w:r>
    </w:p>
    <w:p w:rsidR="00F10C54" w:rsidRPr="00B91B66" w:rsidRDefault="000000F2" w:rsidP="00AD2BD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0C54" w:rsidRPr="00B91B66">
        <w:rPr>
          <w:rFonts w:ascii="Times New Roman" w:hAnsi="Times New Roman" w:cs="Times New Roman"/>
          <w:sz w:val="24"/>
          <w:szCs w:val="24"/>
        </w:rPr>
        <w:t>формировано умение работать по заданному алгоритму (с</w:t>
      </w:r>
      <w:r>
        <w:rPr>
          <w:rFonts w:ascii="Times New Roman" w:hAnsi="Times New Roman" w:cs="Times New Roman"/>
          <w:sz w:val="24"/>
          <w:szCs w:val="24"/>
        </w:rPr>
        <w:t>ловесному или наглядному плану);</w:t>
      </w:r>
    </w:p>
    <w:p w:rsidR="00F10C54" w:rsidRPr="000000F2" w:rsidRDefault="000000F2" w:rsidP="000000F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0C54" w:rsidRPr="00B91B66">
        <w:rPr>
          <w:rFonts w:ascii="Times New Roman" w:hAnsi="Times New Roman" w:cs="Times New Roman"/>
          <w:sz w:val="24"/>
          <w:szCs w:val="24"/>
        </w:rPr>
        <w:t xml:space="preserve">формировано умение выслушивать инструкцию, ориентироваться в задании по вопросам </w:t>
      </w:r>
      <w:r w:rsidR="00F10C54" w:rsidRPr="000000F2">
        <w:rPr>
          <w:rFonts w:ascii="Times New Roman" w:hAnsi="Times New Roman" w:cs="Times New Roman"/>
          <w:sz w:val="24"/>
          <w:szCs w:val="24"/>
        </w:rPr>
        <w:t>учителя.</w:t>
      </w:r>
    </w:p>
    <w:p w:rsidR="00B07DEE" w:rsidRPr="00371DC8" w:rsidRDefault="000000F2" w:rsidP="00BE4A5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0C54" w:rsidRPr="00B91B66">
        <w:rPr>
          <w:rFonts w:ascii="Times New Roman" w:hAnsi="Times New Roman" w:cs="Times New Roman"/>
          <w:sz w:val="24"/>
          <w:szCs w:val="24"/>
        </w:rPr>
        <w:t>формировано умение оценивать своё изделие в сравнении с образцом, с указанием достоинств и недостатков с наводящей помощью учителя.</w:t>
      </w:r>
    </w:p>
    <w:p w:rsidR="00F10C54" w:rsidRPr="00B91B66" w:rsidRDefault="00F10C54" w:rsidP="00BE4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B6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tbl>
      <w:tblPr>
        <w:tblStyle w:val="a3"/>
        <w:tblW w:w="0" w:type="auto"/>
        <w:tblLook w:val="04A0"/>
      </w:tblPr>
      <w:tblGrid>
        <w:gridCol w:w="7508"/>
        <w:gridCol w:w="6521"/>
      </w:tblGrid>
      <w:tr w:rsidR="00F10C54" w:rsidRPr="00B91B66" w:rsidTr="00B47FEF">
        <w:tc>
          <w:tcPr>
            <w:tcW w:w="7508" w:type="dxa"/>
          </w:tcPr>
          <w:p w:rsidR="00F10C54" w:rsidRPr="00B91B66" w:rsidRDefault="00F10C54" w:rsidP="00BE4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6521" w:type="dxa"/>
          </w:tcPr>
          <w:p w:rsidR="00F10C54" w:rsidRPr="00B91B66" w:rsidRDefault="00F10C54" w:rsidP="00BE4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</w:tbl>
    <w:p w:rsidR="00F10C54" w:rsidRPr="00B91B66" w:rsidRDefault="00F10C54" w:rsidP="00BE4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08"/>
        <w:gridCol w:w="6521"/>
      </w:tblGrid>
      <w:tr w:rsidR="00F10C54" w:rsidRPr="00B91B66" w:rsidTr="00B47FEF">
        <w:tc>
          <w:tcPr>
            <w:tcW w:w="7508" w:type="dxa"/>
          </w:tcPr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умеет выполнять несложные задания по словесной инструкции;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производит разметку деталей изделий по шаблону, по линейке под контролем и с помощью учителя;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производить сборку и склеивание изделия с помощью учителя.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с помощью учителя работает с новыми материалами – глиной, картоном;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работает над изделием по предоставленному учителем плану;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придерживается плана при выполнении работы под контролем учителя;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сравнивает с образцом по наводящим вопросам учителя;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вдевает нитку в иглу, завязывает узел – данные операции производит учитель, перед началом работы;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находит с помощью учителя в наглядной ситуации предметы для её разрешения, использует с частичной помощью учителя.</w:t>
            </w:r>
          </w:p>
          <w:p w:rsidR="00F10C54" w:rsidRPr="00B91B66" w:rsidRDefault="00F10C54" w:rsidP="00BE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10C54" w:rsidRPr="00B91B66" w:rsidRDefault="00371DC8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0C54" w:rsidRPr="00B91B66">
              <w:rPr>
                <w:rFonts w:ascii="Times New Roman" w:hAnsi="Times New Roman" w:cs="Times New Roman"/>
                <w:sz w:val="24"/>
                <w:szCs w:val="24"/>
              </w:rPr>
              <w:t>меет выполнять несложные задания самостоятельно;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производит разметку деталей изделий по шаблону, по линейке с незначительной помощью учителя;</w:t>
            </w:r>
          </w:p>
          <w:p w:rsidR="00F10C54" w:rsidRPr="00B91B66" w:rsidRDefault="003850D6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  <w:r w:rsidR="00F10C54" w:rsidRPr="00B91B66">
              <w:rPr>
                <w:rFonts w:ascii="Times New Roman" w:hAnsi="Times New Roman" w:cs="Times New Roman"/>
                <w:sz w:val="24"/>
                <w:szCs w:val="24"/>
              </w:rPr>
              <w:t xml:space="preserve"> сборку и склеивание изделия с опорой на образец, на графическую схему, план, если требуется, обращается за помощью;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освоил приёмы работы с новыми материалами – глиной, картоном;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составляет план работы над изделием, с опорой на образец изделия;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придерживается плана при выполнении работы;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подробный анализ своего изделия по составленному плану, сравнивает с образцом;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>вдевает нитку в иглу, завязывает узел с частичной помощью учителя;</w:t>
            </w:r>
          </w:p>
          <w:p w:rsidR="00F10C54" w:rsidRPr="00B91B66" w:rsidRDefault="00F10C54" w:rsidP="00BE4A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B66">
              <w:rPr>
                <w:rFonts w:ascii="Times New Roman" w:hAnsi="Times New Roman" w:cs="Times New Roman"/>
                <w:sz w:val="24"/>
                <w:szCs w:val="24"/>
              </w:rPr>
              <w:t xml:space="preserve">Находит самостоятельно в наглядной ситуации </w:t>
            </w:r>
            <w:r w:rsidRPr="00B9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для её разрешения, пользуется ими самостоятельно.</w:t>
            </w:r>
          </w:p>
          <w:p w:rsidR="00F10C54" w:rsidRPr="00B91B66" w:rsidRDefault="00F10C54" w:rsidP="00BE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7DE" w:rsidRPr="00B91B66" w:rsidRDefault="00371DC8" w:rsidP="00371DC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371DC8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AD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DE" w:rsidRPr="00B91B6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Содержание коррекционного курса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E614E8" w:rsidRPr="00B91B66" w:rsidRDefault="00E614E8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B66">
        <w:rPr>
          <w:rFonts w:ascii="Times New Roman" w:hAnsi="Times New Roman" w:cs="Times New Roman"/>
          <w:b/>
          <w:sz w:val="24"/>
          <w:szCs w:val="24"/>
        </w:rPr>
        <w:t>Предме</w:t>
      </w:r>
      <w:r w:rsidR="00EC513D" w:rsidRPr="00B91B66">
        <w:rPr>
          <w:rFonts w:ascii="Times New Roman" w:hAnsi="Times New Roman" w:cs="Times New Roman"/>
          <w:b/>
          <w:sz w:val="24"/>
          <w:szCs w:val="24"/>
        </w:rPr>
        <w:t>тно – практические действия – 10</w:t>
      </w:r>
      <w:r w:rsidRPr="00B91B6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50E3E" w:rsidRPr="00B91B66" w:rsidRDefault="00D04DF1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</w:rPr>
        <w:t>Повторение более трудных разделов программы</w:t>
      </w: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1-4 классов</w:t>
      </w:r>
      <w:r w:rsidR="001A24DE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(2</w:t>
      </w:r>
      <w:r w:rsidR="00950E3E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ч)</w:t>
      </w:r>
    </w:p>
    <w:p w:rsidR="00950E3E" w:rsidRPr="00B91B66" w:rsidRDefault="00950E3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Тренировочные упражнения с использованием индивидуальных тренажёров</w:t>
      </w:r>
      <w:r w:rsidR="00D04DF1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(автоматизация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умений и навыков, не </w:t>
      </w:r>
      <w:r w:rsidR="00D04DF1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достаточно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усвоенных данным учащимся)</w:t>
      </w: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:</w:t>
      </w:r>
    </w:p>
    <w:p w:rsidR="00115058" w:rsidRPr="00B91B66" w:rsidRDefault="00AD2BD4" w:rsidP="00371DC8">
      <w:pPr>
        <w:pStyle w:val="a5"/>
        <w:numPr>
          <w:ilvl w:val="0"/>
          <w:numId w:val="3"/>
        </w:numPr>
        <w:spacing w:after="0" w:line="240" w:lineRule="auto"/>
        <w:ind w:firstLine="55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proofErr w:type="gramStart"/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ткрыть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закрыть (щеколды, задвижки, засовы, шпингалеты, крючки, замки разных видов и т.д.);</w:t>
      </w:r>
      <w:proofErr w:type="gramEnd"/>
    </w:p>
    <w:p w:rsidR="00115058" w:rsidRPr="00B91B66" w:rsidRDefault="00AD2BD4" w:rsidP="00371DC8">
      <w:pPr>
        <w:pStyle w:val="a5"/>
        <w:numPr>
          <w:ilvl w:val="0"/>
          <w:numId w:val="3"/>
        </w:numPr>
        <w:spacing w:after="0" w:line="240" w:lineRule="auto"/>
        <w:ind w:firstLine="55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твернуть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завернуть (крышки, диск телефона, шурупы, гайки и т.д.);</w:t>
      </w:r>
    </w:p>
    <w:p w:rsidR="00115058" w:rsidRPr="00B91B66" w:rsidRDefault="00AD2BD4" w:rsidP="00371DC8">
      <w:pPr>
        <w:pStyle w:val="a5"/>
        <w:numPr>
          <w:ilvl w:val="0"/>
          <w:numId w:val="3"/>
        </w:numPr>
        <w:spacing w:after="0" w:line="240" w:lineRule="auto"/>
        <w:ind w:firstLine="55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proofErr w:type="gramStart"/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З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астегнуть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расстегнуть (липучки, молнии, пуговицы, кнопки, крючки с петлями и т.д.);</w:t>
      </w:r>
      <w:proofErr w:type="gramEnd"/>
    </w:p>
    <w:p w:rsidR="00115058" w:rsidRPr="00B91B66" w:rsidRDefault="00AD2BD4" w:rsidP="00371DC8">
      <w:pPr>
        <w:pStyle w:val="a5"/>
        <w:numPr>
          <w:ilvl w:val="0"/>
          <w:numId w:val="3"/>
        </w:numPr>
        <w:spacing w:after="0" w:line="240" w:lineRule="auto"/>
        <w:ind w:firstLine="55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З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ашнуровать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расшнуровать (ботинки, игры «Шнуровка»);</w:t>
      </w:r>
    </w:p>
    <w:p w:rsidR="00115058" w:rsidRPr="00B91B66" w:rsidRDefault="00AD2BD4" w:rsidP="00371DC8">
      <w:pPr>
        <w:pStyle w:val="a5"/>
        <w:numPr>
          <w:ilvl w:val="0"/>
          <w:numId w:val="3"/>
        </w:numPr>
        <w:spacing w:after="0" w:line="240" w:lineRule="auto"/>
        <w:ind w:firstLine="55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З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аплести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="00115058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расплести (ленты, верёвочки и т.д.);</w:t>
      </w:r>
    </w:p>
    <w:p w:rsidR="00115058" w:rsidRPr="00B91B66" w:rsidRDefault="00AD2BD4" w:rsidP="00371DC8">
      <w:pPr>
        <w:pStyle w:val="a5"/>
        <w:numPr>
          <w:ilvl w:val="0"/>
          <w:numId w:val="3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Н</w:t>
      </w:r>
      <w:r w:rsidR="00115058" w:rsidRPr="00B91B66">
        <w:rPr>
          <w:rFonts w:ascii="Times New Roman" w:hAnsi="Times New Roman" w:cs="Times New Roman"/>
          <w:sz w:val="24"/>
          <w:szCs w:val="24"/>
        </w:rPr>
        <w:t>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58" w:rsidRPr="00B91B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58" w:rsidRPr="00B91B66">
        <w:rPr>
          <w:rFonts w:ascii="Times New Roman" w:hAnsi="Times New Roman" w:cs="Times New Roman"/>
          <w:sz w:val="24"/>
          <w:szCs w:val="24"/>
        </w:rPr>
        <w:t>снять (большие пирамидки, бусы из различных материалов с разными предметами для надевания: деревянный стержень, проволока, леска, прищепки и т.д.);</w:t>
      </w:r>
    </w:p>
    <w:p w:rsidR="000A6F7D" w:rsidRPr="00B91B66" w:rsidRDefault="000A6F7D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Использование в наглядных ситуациях предмета как орудия действия:</w:t>
      </w:r>
    </w:p>
    <w:p w:rsidR="000A6F7D" w:rsidRPr="00B91B66" w:rsidRDefault="000A6F7D" w:rsidP="00371DC8">
      <w:pPr>
        <w:pStyle w:val="a6"/>
        <w:numPr>
          <w:ilvl w:val="0"/>
          <w:numId w:val="1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Ситуация «Как полить цветы без лейки»</w:t>
      </w:r>
      <w:r w:rsidR="00371DC8">
        <w:rPr>
          <w:rFonts w:ascii="Times New Roman" w:hAnsi="Times New Roman" w:cs="Times New Roman"/>
          <w:sz w:val="24"/>
          <w:szCs w:val="24"/>
        </w:rPr>
        <w:t>.</w:t>
      </w:r>
    </w:p>
    <w:p w:rsidR="000A6F7D" w:rsidRPr="00B91B66" w:rsidRDefault="000A6F7D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Представьте, что вам нужно полить цветы, а лейки нет. Как быть?</w:t>
      </w:r>
    </w:p>
    <w:p w:rsidR="000A6F7D" w:rsidRPr="00B91B66" w:rsidRDefault="000A6F7D" w:rsidP="00371DC8">
      <w:pPr>
        <w:pStyle w:val="a6"/>
        <w:numPr>
          <w:ilvl w:val="0"/>
          <w:numId w:val="1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Ситуация «Оторвалась вешалка, пуговица». Как быть?</w:t>
      </w:r>
    </w:p>
    <w:p w:rsidR="000A6F7D" w:rsidRPr="00B91B66" w:rsidRDefault="000A6F7D" w:rsidP="00371DC8">
      <w:pPr>
        <w:pStyle w:val="a6"/>
        <w:numPr>
          <w:ilvl w:val="0"/>
          <w:numId w:val="1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 xml:space="preserve">Дидактические игры. О.В. </w:t>
      </w:r>
      <w:proofErr w:type="spellStart"/>
      <w:r w:rsidRPr="00B91B6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91B66">
        <w:rPr>
          <w:rFonts w:ascii="Times New Roman" w:hAnsi="Times New Roman" w:cs="Times New Roman"/>
          <w:sz w:val="24"/>
          <w:szCs w:val="24"/>
        </w:rPr>
        <w:t xml:space="preserve"> Рабочая тетрадь дошкольника «Я узнаю мир».</w:t>
      </w:r>
    </w:p>
    <w:p w:rsidR="000A6F7D" w:rsidRPr="00AD2BD4" w:rsidRDefault="000A6F7D" w:rsidP="00AD2BD4">
      <w:pPr>
        <w:pStyle w:val="a6"/>
        <w:numPr>
          <w:ilvl w:val="0"/>
          <w:numId w:val="17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Ситуация «Утро. Какие предметы необходимы для утренней гигиены?»</w:t>
      </w:r>
    </w:p>
    <w:p w:rsidR="000A6F7D" w:rsidRPr="00B91B66" w:rsidRDefault="000A6F7D" w:rsidP="00AD2BD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Действия с предметами разного цвета, формы, величины:</w:t>
      </w:r>
    </w:p>
    <w:p w:rsidR="000A6F7D" w:rsidRPr="00B91B66" w:rsidRDefault="000A6F7D" w:rsidP="00AD2BD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Настольные развивающие игры: «Цвет, форма, размер», «Логические таблицы», «Подбери по цвету и форме»</w:t>
      </w:r>
    </w:p>
    <w:p w:rsidR="006E559F" w:rsidRPr="00B91B66" w:rsidRDefault="006E559F" w:rsidP="00AD2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Выполнение по показу и самостоятельно по заданию следующих действий с предметами:</w:t>
      </w:r>
    </w:p>
    <w:p w:rsidR="00950E3E" w:rsidRPr="00371DC8" w:rsidRDefault="00AD2BD4" w:rsidP="00AD2BD4">
      <w:pPr>
        <w:pStyle w:val="a5"/>
        <w:numPr>
          <w:ilvl w:val="0"/>
          <w:numId w:val="20"/>
        </w:numPr>
        <w:spacing w:after="0" w:line="240" w:lineRule="auto"/>
        <w:ind w:firstLine="55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В</w:t>
      </w:r>
      <w:r w:rsidR="00EA5119" w:rsidRPr="00371DC8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ыполнение действий с сыпучими материалами (крупы, соль, сахар, мука)</w:t>
      </w:r>
      <w:r w:rsidR="008C2D8A" w:rsidRPr="00371DC8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: отмерить нужное количество с использованием разных ёмкостей;</w:t>
      </w:r>
    </w:p>
    <w:p w:rsidR="00B177DE" w:rsidRPr="00B91B66" w:rsidRDefault="00B177DE" w:rsidP="00AD2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B91B66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Конструирование. Работа с </w:t>
      </w:r>
      <w:r w:rsidR="00C67887" w:rsidRPr="00B91B66">
        <w:rPr>
          <w:rFonts w:ascii="Times New Roman" w:hAnsi="Times New Roman" w:cs="Times New Roman"/>
          <w:b/>
          <w:sz w:val="24"/>
          <w:szCs w:val="24"/>
          <w:lang w:eastAsia="hi-IN" w:bidi="hi-IN"/>
        </w:rPr>
        <w:t>металлическим конструктором – 11</w:t>
      </w:r>
      <w:r w:rsidRPr="00B91B66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ч.</w:t>
      </w:r>
    </w:p>
    <w:p w:rsidR="00B177DE" w:rsidRPr="00B91B66" w:rsidRDefault="00371DC8" w:rsidP="00AD2BD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Набор</w:t>
      </w:r>
      <w:r w:rsidR="00B177DE" w:rsidRPr="00B91B66">
        <w:rPr>
          <w:rFonts w:ascii="Times New Roman" w:hAnsi="Times New Roman" w:cs="Times New Roman"/>
          <w:sz w:val="24"/>
          <w:szCs w:val="24"/>
        </w:rPr>
        <w:t xml:space="preserve"> «Металлический конструктор».</w:t>
      </w:r>
    </w:p>
    <w:p w:rsidR="00B177DE" w:rsidRPr="00B91B66" w:rsidRDefault="00B177DE" w:rsidP="00AD2BD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Детали конструктора: плато, планки, скобы, винты, гайки.</w:t>
      </w:r>
    </w:p>
    <w:p w:rsidR="00B177DE" w:rsidRPr="00B91B66" w:rsidRDefault="00B177DE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 xml:space="preserve">Инструменты: ключ, отвертка. </w:t>
      </w:r>
    </w:p>
    <w:p w:rsidR="00B177DE" w:rsidRPr="00B91B66" w:rsidRDefault="00B177DE" w:rsidP="00371DC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 винтом и гайкой.</w:t>
      </w:r>
    </w:p>
    <w:p w:rsidR="00B177DE" w:rsidRPr="00B91B66" w:rsidRDefault="00B177DE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lastRenderedPageBreak/>
        <w:t>Завинчивание и отвинчивание гайки рукой и инструментами.</w:t>
      </w:r>
    </w:p>
    <w:p w:rsidR="00B177DE" w:rsidRPr="00B91B66" w:rsidRDefault="00B177D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B91B66">
        <w:rPr>
          <w:rFonts w:ascii="Times New Roman" w:hAnsi="Times New Roman" w:cs="Times New Roman"/>
          <w:sz w:val="24"/>
          <w:szCs w:val="24"/>
        </w:rPr>
        <w:t>Правильная хватка инструментов.</w:t>
      </w:r>
    </w:p>
    <w:p w:rsidR="00B177DE" w:rsidRPr="00B91B66" w:rsidRDefault="00B177D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 xml:space="preserve">Сборка по образцу и техническому рисунку стула из малого плато, двух коротких планок 5 (передние ножки), двух планок 9 и скобы. </w:t>
      </w:r>
    </w:p>
    <w:p w:rsidR="00B177DE" w:rsidRPr="00B91B66" w:rsidRDefault="00B177D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Разборка.</w:t>
      </w:r>
    </w:p>
    <w:p w:rsidR="00B177DE" w:rsidRPr="00B91B66" w:rsidRDefault="00B177D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Слабые учащиеся выполняют работу по заделу.</w:t>
      </w:r>
    </w:p>
    <w:p w:rsidR="00B177DE" w:rsidRPr="00B91B66" w:rsidRDefault="00B177D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91B66">
        <w:rPr>
          <w:rFonts w:ascii="Times New Roman" w:hAnsi="Times New Roman" w:cs="Times New Roman"/>
          <w:sz w:val="24"/>
          <w:szCs w:val="24"/>
          <w:lang w:eastAsia="hi-IN" w:bidi="hi-IN"/>
        </w:rPr>
        <w:t>Самостоятельная сборка по образцу и техническому рисунку стола с перекрещенными ножками из большого плата, четырёх пластин 11, четырёх уголков и двух скоб (средних). Слабые учащиеся выполняют работу по заделу. Разборка изделия.</w:t>
      </w:r>
    </w:p>
    <w:p w:rsidR="00B177DE" w:rsidRPr="00B91B66" w:rsidRDefault="00B177D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Самостоятельная сборка по техническому рисунку дорожного знака. Слабые учащиеся выполняют работу по заделу.</w:t>
      </w:r>
    </w:p>
    <w:p w:rsidR="00B177DE" w:rsidRPr="00B91B66" w:rsidRDefault="00B177DE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hAnsi="Times New Roman" w:cs="Times New Roman"/>
          <w:sz w:val="24"/>
          <w:szCs w:val="24"/>
        </w:rPr>
        <w:t>Кубики.</w:t>
      </w: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Складывание картинок из 8-10 кубиков, с опорой на целостный образ.</w:t>
      </w:r>
    </w:p>
    <w:p w:rsidR="00B177DE" w:rsidRPr="00B91B66" w:rsidRDefault="00B177D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Разрезные картинки.</w:t>
      </w: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Складывание по подражанию и по образцу разрезных картинок из 7—8 час</w:t>
      </w: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тей, разрезанных по разным направлениям.</w:t>
      </w:r>
    </w:p>
    <w:p w:rsidR="00EC513D" w:rsidRPr="00B91B66" w:rsidRDefault="00B177DE" w:rsidP="00371DC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hAnsi="Times New Roman" w:cs="Times New Roman"/>
          <w:sz w:val="24"/>
          <w:szCs w:val="24"/>
        </w:rPr>
        <w:t>Счётные палочки.</w:t>
      </w: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Складывание из счетных палочек различных фигур по показу, образцу и словесной инструк</w:t>
      </w: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softHyphen/>
        <w:t>ции.</w:t>
      </w:r>
    </w:p>
    <w:p w:rsidR="00EC513D" w:rsidRPr="00B91B66" w:rsidRDefault="00EC513D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B66">
        <w:rPr>
          <w:rFonts w:ascii="Times New Roman" w:hAnsi="Times New Roman" w:cs="Times New Roman"/>
          <w:b/>
          <w:sz w:val="24"/>
          <w:szCs w:val="24"/>
        </w:rPr>
        <w:t>Работа с мозаикой – 5 ч.</w:t>
      </w:r>
    </w:p>
    <w:p w:rsidR="00F03036" w:rsidRPr="00B91B66" w:rsidRDefault="00F03036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 xml:space="preserve">Правила обращения </w:t>
      </w:r>
      <w:proofErr w:type="gramStart"/>
      <w:r w:rsidRPr="00B91B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1B66">
        <w:rPr>
          <w:rFonts w:ascii="Times New Roman" w:hAnsi="Times New Roman" w:cs="Times New Roman"/>
          <w:sz w:val="24"/>
          <w:szCs w:val="24"/>
        </w:rPr>
        <w:t xml:space="preserve"> стандартной пластмассовой и магнитной мозаикой.</w:t>
      </w:r>
    </w:p>
    <w:p w:rsidR="00EC513D" w:rsidRPr="00B91B66" w:rsidRDefault="00F03036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Уметь использовать полученные знания в создании задуманного предмета.</w:t>
      </w:r>
    </w:p>
    <w:p w:rsidR="00EC513D" w:rsidRPr="00B91B66" w:rsidRDefault="00EC513D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B91B66">
        <w:rPr>
          <w:rFonts w:ascii="Times New Roman" w:hAnsi="Times New Roman" w:cs="Times New Roman"/>
          <w:b/>
          <w:sz w:val="24"/>
          <w:szCs w:val="24"/>
        </w:rPr>
        <w:t>Работа с пластическими материалами</w:t>
      </w:r>
      <w:bookmarkEnd w:id="0"/>
      <w:r w:rsidR="00C67887" w:rsidRPr="00B91B66">
        <w:rPr>
          <w:rFonts w:ascii="Times New Roman" w:hAnsi="Times New Roman" w:cs="Times New Roman"/>
          <w:b/>
          <w:sz w:val="24"/>
          <w:szCs w:val="24"/>
        </w:rPr>
        <w:t xml:space="preserve"> (тесто, пластилин</w:t>
      </w:r>
      <w:r w:rsidR="001600D0" w:rsidRPr="00B91B66">
        <w:rPr>
          <w:rFonts w:ascii="Times New Roman" w:hAnsi="Times New Roman" w:cs="Times New Roman"/>
          <w:b/>
          <w:sz w:val="24"/>
          <w:szCs w:val="24"/>
        </w:rPr>
        <w:t>, глина</w:t>
      </w:r>
      <w:r w:rsidR="00C67887" w:rsidRPr="00B91B66">
        <w:rPr>
          <w:rFonts w:ascii="Times New Roman" w:hAnsi="Times New Roman" w:cs="Times New Roman"/>
          <w:b/>
          <w:sz w:val="24"/>
          <w:szCs w:val="24"/>
        </w:rPr>
        <w:t>) – 9</w:t>
      </w:r>
      <w:r w:rsidRPr="00B91B6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Повторение и закрепление умений, приобретённых в 1-4 классах </w:t>
      </w:r>
      <w:r w:rsidR="00172AB9"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(2 </w:t>
      </w: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ч)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Правила работы с пластическими материалами.  Организация рабочего места.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Разрезание пластилина стекой (кусочки разного размера).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Разминание пластилина разными способами: двумя руками, между ладоней, ладонью на подкладной доске, пальцами.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proofErr w:type="gramStart"/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Размазывание пластилина пальцами: горизонтальная поверхность, вертикальная поверхность; по заданию: вверх, вниз, по кругу, влево, вправо.</w:t>
      </w:r>
      <w:proofErr w:type="gramEnd"/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proofErr w:type="spellStart"/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Отщипывание</w:t>
      </w:r>
      <w:proofErr w:type="spellEnd"/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, раскатывание, скатывание, сплющивание (в ладонях, на подкладной доске ладонью, пальцами), вдавливание.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Вытягивание одного конца столбика между ладоней, пальцами.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Вытягивание боковины шара между ладонями, пальцами.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66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B91B66">
        <w:rPr>
          <w:rFonts w:ascii="Times New Roman" w:hAnsi="Times New Roman" w:cs="Times New Roman"/>
          <w:sz w:val="24"/>
          <w:szCs w:val="24"/>
        </w:rPr>
        <w:t xml:space="preserve"> пластилина двумя пальцами.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B66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B91B66">
        <w:rPr>
          <w:rFonts w:ascii="Times New Roman" w:hAnsi="Times New Roman" w:cs="Times New Roman"/>
          <w:sz w:val="24"/>
          <w:szCs w:val="24"/>
        </w:rPr>
        <w:t xml:space="preserve"> (промазывание) пластилина при соединении деталей.</w:t>
      </w:r>
    </w:p>
    <w:p w:rsidR="001600D0" w:rsidRPr="00B91B66" w:rsidRDefault="001600D0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теста, способы его приготовления.</w:t>
      </w:r>
    </w:p>
    <w:p w:rsidR="001600D0" w:rsidRPr="00B91B66" w:rsidRDefault="001600D0" w:rsidP="00371D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</w:rPr>
      </w:pPr>
      <w:r w:rsidRPr="00B91B66">
        <w:rPr>
          <w:color w:val="2B2B2B"/>
        </w:rPr>
        <w:t>Приёмы работы с тестом:</w:t>
      </w:r>
    </w:p>
    <w:p w:rsidR="001600D0" w:rsidRPr="00B91B66" w:rsidRDefault="001600D0" w:rsidP="00371D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56"/>
        <w:jc w:val="both"/>
      </w:pPr>
      <w:r w:rsidRPr="00B91B66">
        <w:t>Разминание — надавливание руками и пальцами на кусочек теста.</w:t>
      </w:r>
    </w:p>
    <w:p w:rsidR="001600D0" w:rsidRPr="00B91B66" w:rsidRDefault="001600D0" w:rsidP="00371D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56"/>
        <w:jc w:val="both"/>
      </w:pPr>
      <w:proofErr w:type="spellStart"/>
      <w:r w:rsidRPr="00B91B66">
        <w:t>Отщипывание</w:t>
      </w:r>
      <w:proofErr w:type="spellEnd"/>
      <w:r w:rsidRPr="00B91B66">
        <w:t xml:space="preserve"> — отделение от большого куска пластилина или теста небольших кусочков при помощи большого и указательного пальцев руки. Для этого сначала прищипывают с края большого куска небольшой кусочек теста, а затем отрывают его.</w:t>
      </w:r>
    </w:p>
    <w:p w:rsidR="001600D0" w:rsidRPr="00B91B66" w:rsidRDefault="001600D0" w:rsidP="00371D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56"/>
        <w:jc w:val="both"/>
      </w:pPr>
      <w:r w:rsidRPr="00B91B66">
        <w:lastRenderedPageBreak/>
        <w:t>«Шлепанье» — энергичное похлопывание по тесту напряженной ладонью с прямыми пальцами. Размах движений можно варьировать.</w:t>
      </w:r>
    </w:p>
    <w:p w:rsidR="001600D0" w:rsidRPr="00B91B66" w:rsidRDefault="001600D0" w:rsidP="00371D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56"/>
        <w:jc w:val="both"/>
      </w:pPr>
      <w:r w:rsidRPr="00B91B66">
        <w:t>Сплющивание — сжимание куска теста с целью придания ему плоской формы. Небольшой кусок пластичного материала можно сплющить при помощи пальцев.</w:t>
      </w:r>
    </w:p>
    <w:p w:rsidR="001600D0" w:rsidRPr="00B91B66" w:rsidRDefault="00371DC8" w:rsidP="00371D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56"/>
        <w:jc w:val="both"/>
        <w:rPr>
          <w:color w:val="303F50"/>
        </w:rPr>
      </w:pPr>
      <w:r>
        <w:rPr>
          <w:color w:val="000000"/>
        </w:rPr>
        <w:t>П</w:t>
      </w:r>
      <w:r w:rsidR="001600D0" w:rsidRPr="00B91B66">
        <w:rPr>
          <w:color w:val="000000"/>
        </w:rPr>
        <w:t>риёмы раскатывания теста круговыми движениями, прям</w:t>
      </w:r>
      <w:r>
        <w:rPr>
          <w:color w:val="000000"/>
        </w:rPr>
        <w:t>ыми движениями ладоней, скалкой.</w:t>
      </w:r>
    </w:p>
    <w:p w:rsidR="001600D0" w:rsidRPr="00B91B66" w:rsidRDefault="00371DC8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вдавливания.</w:t>
      </w:r>
    </w:p>
    <w:p w:rsidR="001600D0" w:rsidRPr="00B91B66" w:rsidRDefault="00371DC8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600D0"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риёмы </w:t>
      </w:r>
      <w:proofErr w:type="spellStart"/>
      <w:r w:rsidR="001600D0"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прищипывания</w:t>
      </w:r>
      <w:proofErr w:type="spellEnd"/>
      <w:r w:rsidR="001600D0"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600D0"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маленького кусочка теста.</w:t>
      </w:r>
    </w:p>
    <w:p w:rsidR="001600D0" w:rsidRPr="00B91B66" w:rsidRDefault="00371DC8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600D0"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на ограниченном пространстве.</w:t>
      </w:r>
    </w:p>
    <w:p w:rsidR="001600D0" w:rsidRPr="00371DC8" w:rsidRDefault="001600D0" w:rsidP="00371DC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1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глиной</w:t>
      </w:r>
      <w:r w:rsidR="006B3A18" w:rsidRPr="00371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7</w:t>
      </w:r>
      <w:r w:rsidRPr="00371D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ч.</w:t>
      </w:r>
    </w:p>
    <w:p w:rsidR="006B3A18" w:rsidRPr="00371DC8" w:rsidRDefault="006B3A18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новым видом пластического материала – глино</w:t>
      </w:r>
      <w:r w:rsidR="0037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й. Презентация «Что такое глина</w:t>
      </w:r>
      <w:r w:rsidRPr="0037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71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3B3A" w:rsidRPr="00371DC8" w:rsidRDefault="00763B3A" w:rsidP="00371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глины, опыты.</w:t>
      </w:r>
    </w:p>
    <w:p w:rsidR="00763B3A" w:rsidRPr="00371DC8" w:rsidRDefault="00763B3A" w:rsidP="00371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важными свойствами глины являются:</w:t>
      </w:r>
    </w:p>
    <w:p w:rsidR="00763B3A" w:rsidRPr="00B91B66" w:rsidRDefault="00763B3A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соединяться с водой, образуя тонкие взвеси и вязкое тесто;</w:t>
      </w:r>
    </w:p>
    <w:p w:rsidR="00763B3A" w:rsidRPr="00B91B66" w:rsidRDefault="00763B3A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набухать в воде;</w:t>
      </w:r>
    </w:p>
    <w:p w:rsidR="00763B3A" w:rsidRPr="00B91B66" w:rsidRDefault="00763B3A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 сыром виде принимать и сохранять форму после высыхания, т. е. пластичность материала;</w:t>
      </w:r>
    </w:p>
    <w:p w:rsidR="00763B3A" w:rsidRPr="00B91B66" w:rsidRDefault="00763B3A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клейкость;</w:t>
      </w:r>
    </w:p>
    <w:p w:rsidR="00763B3A" w:rsidRPr="00B91B66" w:rsidRDefault="00763B3A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связывающая способность;</w:t>
      </w:r>
    </w:p>
    <w:p w:rsidR="00763B3A" w:rsidRPr="00B91B66" w:rsidRDefault="00763B3A" w:rsidP="00371DC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не пропускать влагу после насыщения определенным количеством воды.</w:t>
      </w:r>
    </w:p>
    <w:p w:rsidR="00EC513D" w:rsidRPr="00B91B66" w:rsidRDefault="00EC513D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r w:rsidRPr="00B91B66">
        <w:rPr>
          <w:rFonts w:ascii="Times New Roman" w:hAnsi="Times New Roman" w:cs="Times New Roman"/>
          <w:b/>
          <w:sz w:val="24"/>
          <w:szCs w:val="24"/>
        </w:rPr>
        <w:t xml:space="preserve">Работа с бумагой и </w:t>
      </w:r>
      <w:bookmarkEnd w:id="1"/>
      <w:r w:rsidRPr="00B91B66">
        <w:rPr>
          <w:rFonts w:ascii="Times New Roman" w:hAnsi="Times New Roman" w:cs="Times New Roman"/>
          <w:b/>
          <w:sz w:val="24"/>
          <w:szCs w:val="24"/>
        </w:rPr>
        <w:t>картоном – 10 ч.</w:t>
      </w:r>
    </w:p>
    <w:p w:rsidR="00517B7E" w:rsidRPr="00B91B66" w:rsidRDefault="00517B7E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Повторение и закрепление умений, приобретённых в 1- 4 классах (2 ч).</w:t>
      </w:r>
    </w:p>
    <w:p w:rsidR="00517B7E" w:rsidRPr="00B91B66" w:rsidRDefault="00517B7E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Правила работы с бумагой.  Организация рабочего места.</w:t>
      </w:r>
    </w:p>
    <w:p w:rsidR="00517B7E" w:rsidRPr="00B91B66" w:rsidRDefault="00517B7E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 xml:space="preserve">Приёмы работы: </w:t>
      </w:r>
      <w:proofErr w:type="spellStart"/>
      <w:r w:rsidRPr="00B91B66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B91B66">
        <w:rPr>
          <w:rFonts w:ascii="Times New Roman" w:hAnsi="Times New Roman" w:cs="Times New Roman"/>
          <w:sz w:val="24"/>
          <w:szCs w:val="24"/>
        </w:rPr>
        <w:t>, разглаживание, разрывание, сгибание, складывание.</w:t>
      </w:r>
    </w:p>
    <w:p w:rsidR="00517B7E" w:rsidRPr="00B91B66" w:rsidRDefault="00517B7E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 xml:space="preserve">Инструменты для работы с бумагой: ножницы, карандаш, гладилка. </w:t>
      </w:r>
    </w:p>
    <w:p w:rsidR="00517B7E" w:rsidRPr="00B91B66" w:rsidRDefault="00517B7E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</w:rPr>
        <w:t>Правила безопасной работы с режущими инструментами, организация рабочего места. Соблюдение санитарно-гигиенических требований при работе с бумагой.</w:t>
      </w:r>
    </w:p>
    <w:p w:rsidR="00517B7E" w:rsidRPr="00B91B66" w:rsidRDefault="00517B7E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Правильная поза удерживания ножниц и бумаги во время работы.</w:t>
      </w:r>
    </w:p>
    <w:p w:rsidR="00517B7E" w:rsidRPr="00B91B66" w:rsidRDefault="00517B7E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Приёмы резания бумаги.</w:t>
      </w:r>
    </w:p>
    <w:p w:rsidR="00517B7E" w:rsidRPr="00B91B66" w:rsidRDefault="00517B7E" w:rsidP="00371DC8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Работа с картоном – 8ч</w:t>
      </w:r>
    </w:p>
    <w:p w:rsidR="00517B7E" w:rsidRPr="00B91B66" w:rsidRDefault="005364FA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Применение и назначение картона. Презентация.</w:t>
      </w:r>
    </w:p>
    <w:p w:rsidR="005364FA" w:rsidRPr="00B91B66" w:rsidRDefault="005364FA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Свойства и особенности картона: </w:t>
      </w:r>
    </w:p>
    <w:p w:rsidR="005364FA" w:rsidRPr="00B91B66" w:rsidRDefault="005364FA" w:rsidP="00371DC8">
      <w:pPr>
        <w:pStyle w:val="a6"/>
        <w:numPr>
          <w:ilvl w:val="0"/>
          <w:numId w:val="12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сгибается, ломается по сгибу, режется;</w:t>
      </w:r>
    </w:p>
    <w:p w:rsidR="005364FA" w:rsidRPr="00B91B66" w:rsidRDefault="005364FA" w:rsidP="00371DC8">
      <w:pPr>
        <w:pStyle w:val="a6"/>
        <w:numPr>
          <w:ilvl w:val="0"/>
          <w:numId w:val="12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впитывает влагу, более </w:t>
      </w:r>
      <w:proofErr w:type="gramStart"/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прочный</w:t>
      </w:r>
      <w:proofErr w:type="gramEnd"/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чем бумага;</w:t>
      </w:r>
    </w:p>
    <w:p w:rsidR="005364FA" w:rsidRPr="00B91B66" w:rsidRDefault="005364FA" w:rsidP="00371DC8">
      <w:pPr>
        <w:pStyle w:val="a6"/>
        <w:numPr>
          <w:ilvl w:val="0"/>
          <w:numId w:val="12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толщина картона;</w:t>
      </w:r>
    </w:p>
    <w:p w:rsidR="005364FA" w:rsidRPr="00B91B66" w:rsidRDefault="005364FA" w:rsidP="00371DC8">
      <w:pPr>
        <w:pStyle w:val="a6"/>
        <w:numPr>
          <w:ilvl w:val="0"/>
          <w:numId w:val="12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цвет.</w:t>
      </w:r>
    </w:p>
    <w:p w:rsidR="0006091B" w:rsidRPr="00B91B66" w:rsidRDefault="0006091B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Приёмы работы с картоном:</w:t>
      </w:r>
    </w:p>
    <w:p w:rsidR="0006091B" w:rsidRPr="00B91B66" w:rsidRDefault="0006091B" w:rsidP="00371DC8">
      <w:pPr>
        <w:pStyle w:val="a6"/>
        <w:numPr>
          <w:ilvl w:val="0"/>
          <w:numId w:val="21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разметка по шаблону;</w:t>
      </w:r>
    </w:p>
    <w:p w:rsidR="0006091B" w:rsidRPr="00B91B66" w:rsidRDefault="0006091B" w:rsidP="00371DC8">
      <w:pPr>
        <w:pStyle w:val="a6"/>
        <w:numPr>
          <w:ilvl w:val="0"/>
          <w:numId w:val="21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разметка по линейке;</w:t>
      </w:r>
    </w:p>
    <w:p w:rsidR="0006091B" w:rsidRPr="00B91B66" w:rsidRDefault="0006091B" w:rsidP="00371DC8">
      <w:pPr>
        <w:pStyle w:val="a6"/>
        <w:numPr>
          <w:ilvl w:val="0"/>
          <w:numId w:val="21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резание картона ножницами по линиям разметки – по прямым и кривым линиям;</w:t>
      </w:r>
    </w:p>
    <w:p w:rsidR="0006091B" w:rsidRPr="00B91B66" w:rsidRDefault="0006091B" w:rsidP="00371DC8">
      <w:pPr>
        <w:pStyle w:val="a6"/>
        <w:numPr>
          <w:ilvl w:val="0"/>
          <w:numId w:val="21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оклеивание картона бумагой;</w:t>
      </w:r>
    </w:p>
    <w:p w:rsidR="0006091B" w:rsidRPr="00B91B66" w:rsidRDefault="005B3F18" w:rsidP="00371DC8">
      <w:pPr>
        <w:pStyle w:val="a6"/>
        <w:numPr>
          <w:ilvl w:val="0"/>
          <w:numId w:val="21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склеивание картона;</w:t>
      </w:r>
    </w:p>
    <w:p w:rsidR="005B3F18" w:rsidRPr="00B91B66" w:rsidRDefault="005B3F18" w:rsidP="00371DC8">
      <w:pPr>
        <w:pStyle w:val="a6"/>
        <w:numPr>
          <w:ilvl w:val="0"/>
          <w:numId w:val="21"/>
        </w:numPr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нанесение рицовки ножом по линейке с фальцем.</w:t>
      </w:r>
    </w:p>
    <w:p w:rsidR="00EC513D" w:rsidRPr="00B91B66" w:rsidRDefault="00B74CD3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proofErr w:type="gramStart"/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Инструменты, применяемые для работы с картоном, их назначение: ножницы, кисть, гладилка, ша</w:t>
      </w:r>
      <w:r w:rsidR="005B3F18"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блон, линейка, </w:t>
      </w:r>
      <w:proofErr w:type="spellStart"/>
      <w:r w:rsidR="005B3F18"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фальцлинейка</w:t>
      </w:r>
      <w:proofErr w:type="spellEnd"/>
      <w:r w:rsidR="00F03036"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proofErr w:type="gramEnd"/>
    </w:p>
    <w:p w:rsidR="00990E17" w:rsidRPr="00B91B66" w:rsidRDefault="003F5359" w:rsidP="00371D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sz w:val="24"/>
          <w:szCs w:val="24"/>
          <w:shd w:val="clear" w:color="auto" w:fill="FEFEFE"/>
        </w:rPr>
        <w:t>Практические работы: закладка, изготовление ёлочных игрушек, карнавальные полумаски, практические упражнения.</w:t>
      </w:r>
    </w:p>
    <w:p w:rsidR="00EC513D" w:rsidRPr="00B91B66" w:rsidRDefault="00C2107D" w:rsidP="00371DC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Работа с нитками и тканью – </w:t>
      </w:r>
      <w:r w:rsidR="00EC513D" w:rsidRPr="00B91B6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10ч.</w:t>
      </w:r>
    </w:p>
    <w:p w:rsidR="00E80055" w:rsidRPr="00B91B66" w:rsidRDefault="00E80055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Повторение и закрепление умений, приобретённых в 1-4 классах (3ч)</w:t>
      </w:r>
    </w:p>
    <w:p w:rsidR="00E80055" w:rsidRPr="00B91B66" w:rsidRDefault="00E80055" w:rsidP="00371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1B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Применение и назначение тканей в жизни людей. Элементарные понятия о сортах тканей и их назначении: ткани для верхней одежды, для белья, для вышивания. Свойства и особенности тканей, как материала: мнутся, разрываются; толстые, тонкие, гладкие и шероховатые, имеют различную окраску.</w:t>
      </w:r>
    </w:p>
    <w:p w:rsidR="00E80055" w:rsidRPr="00B91B66" w:rsidRDefault="00E80055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Лицевые и изнаночные стороны тканей. Инструменты, применяемые при работе с тканями и их назначение: ножницы, иглы, напёрсток, булавки. Наз</w:t>
      </w:r>
      <w:r w:rsidR="00186E59" w:rsidRPr="00B91B66">
        <w:rPr>
          <w:rFonts w:ascii="Times New Roman" w:hAnsi="Times New Roman" w:cs="Times New Roman"/>
          <w:sz w:val="24"/>
          <w:szCs w:val="24"/>
        </w:rPr>
        <w:t>начение ручных стежков, их виды: смёточный стежок.</w:t>
      </w:r>
    </w:p>
    <w:p w:rsidR="00186E59" w:rsidRPr="00B91B66" w:rsidRDefault="00186E59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Изготовление игольницы по готовой выкройке в форме квадрата из двух сложенных вместе кусочков ткани, смёточным стежком.</w:t>
      </w:r>
    </w:p>
    <w:p w:rsidR="00186E59" w:rsidRPr="00B91B66" w:rsidRDefault="00186E59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Виды отдельных ручных стежков: смёточный и «шнурок». Выполнение стежка «шнурок»</w:t>
      </w:r>
      <w:r w:rsidR="00337CEA" w:rsidRPr="00B91B66">
        <w:rPr>
          <w:rFonts w:ascii="Times New Roman" w:hAnsi="Times New Roman" w:cs="Times New Roman"/>
          <w:sz w:val="24"/>
          <w:szCs w:val="24"/>
        </w:rPr>
        <w:t>: упражнения на полосе бумаги в клет</w:t>
      </w:r>
      <w:r w:rsidRPr="00B91B66">
        <w:rPr>
          <w:rFonts w:ascii="Times New Roman" w:hAnsi="Times New Roman" w:cs="Times New Roman"/>
          <w:sz w:val="24"/>
          <w:szCs w:val="24"/>
        </w:rPr>
        <w:t>ку</w:t>
      </w:r>
      <w:r w:rsidR="00337CEA" w:rsidRPr="00B91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CEA" w:rsidRPr="00B91B66" w:rsidRDefault="00337CEA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Вышивание салфетки из канвы стежками смёточным и «шнурок».</w:t>
      </w:r>
    </w:p>
    <w:p w:rsidR="00B72DF8" w:rsidRPr="00B91B66" w:rsidRDefault="00B72DF8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Ознакомление с косым обмёточным стежком. Упражнения на полосе тонкого картона по готовым проколам.</w:t>
      </w:r>
    </w:p>
    <w:p w:rsidR="00C2107D" w:rsidRPr="00B91B66" w:rsidRDefault="00C2107D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Закрепление умения выполнять косой обмёточный шов. Упражнения на кусочке ткани, обработка краёв ткани.</w:t>
      </w:r>
    </w:p>
    <w:p w:rsidR="00C2107D" w:rsidRPr="00B91B66" w:rsidRDefault="00C2107D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Работа с природными материалами – 6 ч.</w:t>
      </w:r>
    </w:p>
    <w:p w:rsidR="00C2107D" w:rsidRPr="00B91B66" w:rsidRDefault="00C2107D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Сбор природного материала.</w:t>
      </w:r>
    </w:p>
    <w:p w:rsidR="00C2107D" w:rsidRPr="00B91B66" w:rsidRDefault="00C2107D" w:rsidP="00371D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Сортировка, первичная обработка, размещение на хранение природных материалов.</w:t>
      </w:r>
    </w:p>
    <w:p w:rsidR="00C2107D" w:rsidRPr="00B91B66" w:rsidRDefault="00C2107D" w:rsidP="00371DC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Организация рабочего места. Соблюдение санитарно-гигиенических требований. Правила безопасной работы с инструментами.</w:t>
      </w:r>
    </w:p>
    <w:p w:rsidR="00C2107D" w:rsidRDefault="00C2107D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Поделки:</w:t>
      </w:r>
      <w:r w:rsidR="000B7FE0" w:rsidRPr="00B91B66">
        <w:rPr>
          <w:rFonts w:ascii="Times New Roman" w:hAnsi="Times New Roman" w:cs="Times New Roman"/>
          <w:sz w:val="24"/>
          <w:szCs w:val="24"/>
        </w:rPr>
        <w:t xml:space="preserve"> «Черепаха», «Индюшка», «Русалка», аппликация «Кокосовая пальма».</w:t>
      </w:r>
    </w:p>
    <w:p w:rsidR="00AD2BD4" w:rsidRDefault="00AD2BD4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D4" w:rsidRDefault="00AD2BD4" w:rsidP="003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BD4" w:rsidRDefault="00AD2BD4" w:rsidP="00AD2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D4">
        <w:rPr>
          <w:rFonts w:ascii="Times New Roman" w:hAnsi="Times New Roman" w:cs="Times New Roman"/>
          <w:b/>
          <w:sz w:val="24"/>
          <w:szCs w:val="24"/>
        </w:rPr>
        <w:lastRenderedPageBreak/>
        <w:t>6. Календарно – тематическое планирование.</w:t>
      </w:r>
    </w:p>
    <w:tbl>
      <w:tblPr>
        <w:tblStyle w:val="a3"/>
        <w:tblW w:w="13709" w:type="dxa"/>
        <w:tblLayout w:type="fixed"/>
        <w:tblLook w:val="04A0"/>
      </w:tblPr>
      <w:tblGrid>
        <w:gridCol w:w="704"/>
        <w:gridCol w:w="9610"/>
        <w:gridCol w:w="1701"/>
        <w:gridCol w:w="1694"/>
      </w:tblGrid>
      <w:tr w:rsidR="00667B72" w:rsidTr="00667B72">
        <w:trPr>
          <w:trHeight w:val="70"/>
        </w:trPr>
        <w:tc>
          <w:tcPr>
            <w:tcW w:w="704" w:type="dxa"/>
            <w:vMerge w:val="restart"/>
          </w:tcPr>
          <w:p w:rsidR="00667B72" w:rsidRPr="0040001F" w:rsidRDefault="00667B72" w:rsidP="00AD2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0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0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000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10" w:type="dxa"/>
            <w:vMerge w:val="restart"/>
          </w:tcPr>
          <w:p w:rsidR="00667B72" w:rsidRPr="0040001F" w:rsidRDefault="00667B72" w:rsidP="00AD2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95" w:type="dxa"/>
            <w:gridSpan w:val="2"/>
          </w:tcPr>
          <w:p w:rsidR="00667B72" w:rsidRPr="004A1DFA" w:rsidRDefault="00667B72" w:rsidP="00AD2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67B72" w:rsidTr="00667B72">
        <w:trPr>
          <w:trHeight w:val="70"/>
        </w:trPr>
        <w:tc>
          <w:tcPr>
            <w:tcW w:w="704" w:type="dxa"/>
            <w:vMerge/>
          </w:tcPr>
          <w:p w:rsidR="00667B72" w:rsidRPr="0040001F" w:rsidRDefault="00667B72" w:rsidP="00AD2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vMerge/>
          </w:tcPr>
          <w:p w:rsidR="00667B72" w:rsidRPr="0040001F" w:rsidRDefault="00667B72" w:rsidP="00AD2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B72" w:rsidRPr="004A1DFA" w:rsidRDefault="00667B72" w:rsidP="00AD2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94" w:type="dxa"/>
          </w:tcPr>
          <w:p w:rsidR="00667B72" w:rsidRPr="004A1DFA" w:rsidRDefault="00667B72" w:rsidP="00AD2B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67B72" w:rsidTr="00320ED3">
        <w:tc>
          <w:tcPr>
            <w:tcW w:w="13709" w:type="dxa"/>
            <w:gridSpan w:val="4"/>
          </w:tcPr>
          <w:p w:rsidR="00667B72" w:rsidRPr="00852642" w:rsidRDefault="00667B72" w:rsidP="00667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A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тно – практические действия – 10</w:t>
            </w:r>
            <w:r w:rsidRPr="004A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67B72" w:rsidTr="00667B72">
        <w:tc>
          <w:tcPr>
            <w:tcW w:w="70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667B72" w:rsidRPr="004A1DF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Pr="0085264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667B72" w:rsidRPr="004A1DFA" w:rsidRDefault="00667B72" w:rsidP="00AD2B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- орудия. Действия с водой.</w:t>
            </w:r>
          </w:p>
        </w:tc>
        <w:tc>
          <w:tcPr>
            <w:tcW w:w="1701" w:type="dxa"/>
          </w:tcPr>
          <w:p w:rsidR="00667B72" w:rsidRPr="00FD6F95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- орудия</w:t>
            </w:r>
          </w:p>
        </w:tc>
        <w:tc>
          <w:tcPr>
            <w:tcW w:w="1701" w:type="dxa"/>
          </w:tcPr>
          <w:p w:rsidR="00667B72" w:rsidRPr="003128A7" w:rsidRDefault="00667B72" w:rsidP="00AD2B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- орудия</w:t>
            </w:r>
          </w:p>
        </w:tc>
        <w:tc>
          <w:tcPr>
            <w:tcW w:w="1701" w:type="dxa"/>
          </w:tcPr>
          <w:p w:rsidR="00667B72" w:rsidRPr="003128A7" w:rsidRDefault="00667B72" w:rsidP="00AD2B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Сыпучие материалы</w:t>
            </w:r>
          </w:p>
        </w:tc>
        <w:tc>
          <w:tcPr>
            <w:tcW w:w="1701" w:type="dxa"/>
          </w:tcPr>
          <w:p w:rsidR="00667B72" w:rsidRPr="00F81A7B" w:rsidRDefault="00667B72" w:rsidP="00AD2BD4">
            <w:pPr>
              <w:pStyle w:val="a6"/>
              <w:rPr>
                <w:color w:val="222222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D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Действия с предметами разного цвета, формы, величины.</w:t>
            </w:r>
          </w:p>
        </w:tc>
        <w:tc>
          <w:tcPr>
            <w:tcW w:w="1701" w:type="dxa"/>
          </w:tcPr>
          <w:p w:rsidR="00667B72" w:rsidRPr="00C64E89" w:rsidRDefault="00667B72" w:rsidP="00AD2BD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67B72" w:rsidRPr="00C64E89" w:rsidRDefault="00667B72" w:rsidP="00AD2BD4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0" w:type="dxa"/>
          </w:tcPr>
          <w:p w:rsidR="00667B72" w:rsidRPr="00852642" w:rsidRDefault="00667B72" w:rsidP="00AD2BD4">
            <w:pPr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718D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Действия с предметами разного цвета, формы, величины.</w:t>
            </w:r>
          </w:p>
        </w:tc>
        <w:tc>
          <w:tcPr>
            <w:tcW w:w="1701" w:type="dxa"/>
          </w:tcPr>
          <w:p w:rsidR="00667B72" w:rsidRPr="004A1DFA" w:rsidRDefault="00667B72" w:rsidP="00AD2BD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rPr>
          <w:trHeight w:val="70"/>
        </w:trPr>
        <w:tc>
          <w:tcPr>
            <w:tcW w:w="13709" w:type="dxa"/>
            <w:gridSpan w:val="4"/>
          </w:tcPr>
          <w:p w:rsidR="00667B72" w:rsidRPr="0023637D" w:rsidRDefault="00667B72" w:rsidP="00667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9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Конструирование – 11 ч.</w:t>
            </w:r>
          </w:p>
        </w:tc>
      </w:tr>
      <w:tr w:rsidR="00667B72" w:rsidRPr="0023637D" w:rsidTr="00667B72">
        <w:tc>
          <w:tcPr>
            <w:tcW w:w="70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667B72" w:rsidRPr="0023637D" w:rsidRDefault="00667B72" w:rsidP="00AD2BD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A">
              <w:rPr>
                <w:rFonts w:ascii="Times New Roman" w:hAnsi="Times New Roman" w:cs="Times New Roman"/>
                <w:sz w:val="24"/>
                <w:szCs w:val="24"/>
              </w:rPr>
              <w:t>Сборка по образцу и техническому рисунку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7B72" w:rsidRPr="001126E9" w:rsidRDefault="00667B72" w:rsidP="00AD2BD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RPr="0063528C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610" w:type="dxa"/>
          </w:tcPr>
          <w:p w:rsidR="00667B72" w:rsidRPr="0063528C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28C">
              <w:rPr>
                <w:rFonts w:ascii="Times New Roman" w:hAnsi="Times New Roman" w:cs="Times New Roman"/>
                <w:sz w:val="24"/>
                <w:szCs w:val="24"/>
              </w:rPr>
              <w:t>Работа с металлическим конструктором.  Практические работы.</w:t>
            </w:r>
          </w:p>
        </w:tc>
        <w:tc>
          <w:tcPr>
            <w:tcW w:w="1701" w:type="dxa"/>
          </w:tcPr>
          <w:p w:rsidR="00667B72" w:rsidRPr="0063528C" w:rsidRDefault="00667B72" w:rsidP="00AD2BD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Pr="0063528C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28C">
              <w:rPr>
                <w:rFonts w:ascii="Times New Roman" w:hAnsi="Times New Roman" w:cs="Times New Roman"/>
                <w:sz w:val="24"/>
                <w:szCs w:val="24"/>
              </w:rPr>
              <w:t>Работа с металлическим конструктором.  Практические работы.</w:t>
            </w:r>
          </w:p>
        </w:tc>
        <w:tc>
          <w:tcPr>
            <w:tcW w:w="1701" w:type="dxa"/>
          </w:tcPr>
          <w:p w:rsidR="00667B72" w:rsidRPr="006B23F2" w:rsidRDefault="00667B72" w:rsidP="00AD2BD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Кубики.</w:t>
            </w:r>
          </w:p>
        </w:tc>
        <w:tc>
          <w:tcPr>
            <w:tcW w:w="1701" w:type="dxa"/>
          </w:tcPr>
          <w:p w:rsidR="00667B72" w:rsidRPr="001126E9" w:rsidRDefault="00667B72" w:rsidP="00AD2BD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картинки.</w:t>
            </w:r>
          </w:p>
        </w:tc>
        <w:tc>
          <w:tcPr>
            <w:tcW w:w="1701" w:type="dxa"/>
          </w:tcPr>
          <w:p w:rsidR="00667B72" w:rsidRPr="00DE0CAE" w:rsidRDefault="00667B72" w:rsidP="00AD2BD4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палочки.</w:t>
            </w:r>
          </w:p>
        </w:tc>
        <w:tc>
          <w:tcPr>
            <w:tcW w:w="1701" w:type="dxa"/>
          </w:tcPr>
          <w:p w:rsidR="00667B72" w:rsidRPr="00DE0CAE" w:rsidRDefault="00667B72" w:rsidP="00AD2BD4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Tr="00EB09B9">
        <w:tc>
          <w:tcPr>
            <w:tcW w:w="13709" w:type="dxa"/>
            <w:gridSpan w:val="4"/>
          </w:tcPr>
          <w:p w:rsidR="00667B72" w:rsidRDefault="00667B72" w:rsidP="00667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мозаикой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B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67B72" w:rsidRPr="0023637D" w:rsidTr="00667B72">
        <w:tc>
          <w:tcPr>
            <w:tcW w:w="70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9610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1701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</w:tc>
        <w:tc>
          <w:tcPr>
            <w:tcW w:w="1701" w:type="dxa"/>
          </w:tcPr>
          <w:p w:rsidR="00667B72" w:rsidRPr="00B74996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0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Мозаика. </w:t>
            </w:r>
          </w:p>
        </w:tc>
        <w:tc>
          <w:tcPr>
            <w:tcW w:w="1701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</w:tc>
        <w:tc>
          <w:tcPr>
            <w:tcW w:w="1701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BA208B">
        <w:tc>
          <w:tcPr>
            <w:tcW w:w="13709" w:type="dxa"/>
            <w:gridSpan w:val="4"/>
          </w:tcPr>
          <w:p w:rsidR="00667B72" w:rsidRPr="001D0EED" w:rsidRDefault="00667B72" w:rsidP="00667B7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43189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пластическими материалами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431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Практические упражнения.</w:t>
            </w:r>
          </w:p>
        </w:tc>
        <w:tc>
          <w:tcPr>
            <w:tcW w:w="1701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Практические упражнения.</w:t>
            </w:r>
          </w:p>
        </w:tc>
        <w:tc>
          <w:tcPr>
            <w:tcW w:w="1701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Глина.</w:t>
            </w:r>
          </w:p>
        </w:tc>
        <w:tc>
          <w:tcPr>
            <w:tcW w:w="1701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глины.</w:t>
            </w:r>
          </w:p>
        </w:tc>
        <w:tc>
          <w:tcPr>
            <w:tcW w:w="1701" w:type="dxa"/>
          </w:tcPr>
          <w:p w:rsidR="00667B72" w:rsidRPr="006A1DE4" w:rsidRDefault="00667B72" w:rsidP="00AD2BD4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глины.</w:t>
            </w:r>
          </w:p>
        </w:tc>
        <w:tc>
          <w:tcPr>
            <w:tcW w:w="1701" w:type="dxa"/>
          </w:tcPr>
          <w:p w:rsidR="00667B72" w:rsidRPr="00AA750B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инструменты. Приёмы работы с глиной. Практические упражнения.</w:t>
            </w:r>
          </w:p>
        </w:tc>
        <w:tc>
          <w:tcPr>
            <w:tcW w:w="1701" w:type="dxa"/>
          </w:tcPr>
          <w:p w:rsidR="00667B72" w:rsidRPr="00EE43D7" w:rsidRDefault="00667B72" w:rsidP="00AD2BD4">
            <w:pPr>
              <w:pStyle w:val="a6"/>
              <w:rPr>
                <w:lang w:eastAsia="ru-RU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0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предметов шаровидной формы.</w:t>
            </w:r>
          </w:p>
        </w:tc>
        <w:tc>
          <w:tcPr>
            <w:tcW w:w="1701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34198C">
              <w:rPr>
                <w:rFonts w:ascii="Times New Roman" w:hAnsi="Times New Roman" w:cs="Times New Roman"/>
                <w:sz w:val="24"/>
                <w:szCs w:val="24"/>
              </w:rPr>
              <w:t>предметов овальной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7B72" w:rsidRPr="0034198C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поделок.</w:t>
            </w:r>
          </w:p>
        </w:tc>
        <w:tc>
          <w:tcPr>
            <w:tcW w:w="1701" w:type="dxa"/>
          </w:tcPr>
          <w:p w:rsidR="00667B72" w:rsidRPr="006E28D8" w:rsidRDefault="00667B72" w:rsidP="00AD2BD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67B72" w:rsidRPr="001D0EED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D12A1A">
        <w:tc>
          <w:tcPr>
            <w:tcW w:w="13709" w:type="dxa"/>
            <w:gridSpan w:val="4"/>
          </w:tcPr>
          <w:p w:rsidR="00667B72" w:rsidRPr="001D0EED" w:rsidRDefault="00667B72" w:rsidP="00667B7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</w:t>
            </w:r>
            <w:r w:rsidRPr="0043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31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Картон.</w:t>
            </w:r>
          </w:p>
        </w:tc>
        <w:tc>
          <w:tcPr>
            <w:tcW w:w="1701" w:type="dxa"/>
          </w:tcPr>
          <w:p w:rsidR="00667B72" w:rsidRPr="00B05AD8" w:rsidRDefault="00667B72" w:rsidP="00AD2BD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и бумага. </w:t>
            </w:r>
          </w:p>
        </w:tc>
        <w:tc>
          <w:tcPr>
            <w:tcW w:w="1701" w:type="dxa"/>
          </w:tcPr>
          <w:p w:rsidR="00667B72" w:rsidRPr="00B05AD8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Pr="00B05AD8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Закладка. </w:t>
            </w:r>
          </w:p>
        </w:tc>
        <w:tc>
          <w:tcPr>
            <w:tcW w:w="1701" w:type="dxa"/>
          </w:tcPr>
          <w:p w:rsidR="00667B72" w:rsidRPr="008A286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Pr="00952883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10" w:type="dxa"/>
          </w:tcPr>
          <w:p w:rsidR="00667B72" w:rsidRPr="00274031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1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игрушек.</w:t>
            </w:r>
          </w:p>
        </w:tc>
        <w:tc>
          <w:tcPr>
            <w:tcW w:w="1701" w:type="dxa"/>
          </w:tcPr>
          <w:p w:rsidR="00667B72" w:rsidRPr="00274031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Карнавальные полумаски.</w:t>
            </w:r>
          </w:p>
        </w:tc>
        <w:tc>
          <w:tcPr>
            <w:tcW w:w="1701" w:type="dxa"/>
          </w:tcPr>
          <w:p w:rsidR="00667B72" w:rsidRPr="00274031" w:rsidRDefault="00667B72" w:rsidP="00AD2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pStyle w:val="a6"/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игры в шашки.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3E6CD9">
        <w:tc>
          <w:tcPr>
            <w:tcW w:w="13709" w:type="dxa"/>
            <w:gridSpan w:val="4"/>
          </w:tcPr>
          <w:p w:rsidR="00667B72" w:rsidRDefault="00667B72" w:rsidP="00667B7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6B3D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Работа с нитками и тканью –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  <w:r w:rsidRPr="006B3D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ч.</w:t>
            </w: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610" w:type="dxa"/>
          </w:tcPr>
          <w:p w:rsidR="00667B72" w:rsidRPr="00DA2AF1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1"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игольницы.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pStyle w:val="a6"/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стежки.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салфетки.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стежки.</w:t>
            </w:r>
          </w:p>
        </w:tc>
        <w:tc>
          <w:tcPr>
            <w:tcW w:w="1701" w:type="dxa"/>
          </w:tcPr>
          <w:p w:rsidR="00667B72" w:rsidRPr="004658A9" w:rsidRDefault="00667B72" w:rsidP="00AD2BD4">
            <w:pPr>
              <w:spacing w:line="360" w:lineRule="auto"/>
              <w:rPr>
                <w:sz w:val="20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9F17B1">
        <w:tc>
          <w:tcPr>
            <w:tcW w:w="13709" w:type="dxa"/>
            <w:gridSpan w:val="4"/>
          </w:tcPr>
          <w:p w:rsidR="00667B72" w:rsidRDefault="00667B72" w:rsidP="00667B7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6B3D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Работа с природными материалами –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Pr="006B3D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ч.</w:t>
            </w: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8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8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8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«Черепаха»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8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«Индюшка»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8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«Русалка»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A8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Аппликация «Кокосовая пальма»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123EC4">
        <w:tc>
          <w:tcPr>
            <w:tcW w:w="13709" w:type="dxa"/>
            <w:gridSpan w:val="4"/>
          </w:tcPr>
          <w:p w:rsidR="00667B72" w:rsidRDefault="00667B72" w:rsidP="00667B72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987DA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-7 ч.</w:t>
            </w:r>
          </w:p>
        </w:tc>
      </w:tr>
      <w:tr w:rsidR="00667B72" w:rsidRPr="0023637D" w:rsidTr="00667B72">
        <w:tc>
          <w:tcPr>
            <w:tcW w:w="704" w:type="dxa"/>
            <w:tcBorders>
              <w:top w:val="single" w:sz="4" w:space="0" w:color="auto"/>
            </w:tcBorders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  <w:tcBorders>
              <w:top w:val="single" w:sz="4" w:space="0" w:color="auto"/>
            </w:tcBorders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Предметно-практические действия.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Конструирование.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упражнения.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Мозаика. Выкладывание предмета по образцу.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картоном. </w:t>
            </w:r>
            <w:r w:rsidRPr="0049760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глиной</w:t>
            </w:r>
            <w:r w:rsidRPr="00F65C91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701" w:type="dxa"/>
          </w:tcPr>
          <w:p w:rsidR="00667B72" w:rsidRPr="00040ACB" w:rsidRDefault="00667B72" w:rsidP="00AD2BD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0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с нитками и тканью.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  <w:tr w:rsidR="00667B72" w:rsidRPr="0023637D" w:rsidTr="00667B72">
        <w:trPr>
          <w:trHeight w:val="70"/>
        </w:trPr>
        <w:tc>
          <w:tcPr>
            <w:tcW w:w="70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0" w:type="dxa"/>
          </w:tcPr>
          <w:p w:rsidR="00667B72" w:rsidRPr="0023637D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 «Поросёнок».</w:t>
            </w:r>
          </w:p>
        </w:tc>
        <w:tc>
          <w:tcPr>
            <w:tcW w:w="1701" w:type="dxa"/>
          </w:tcPr>
          <w:p w:rsidR="00667B72" w:rsidRPr="002E1E3A" w:rsidRDefault="00667B72" w:rsidP="00AD2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B72" w:rsidRDefault="00667B72" w:rsidP="00AD2BD4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</w:p>
        </w:tc>
      </w:tr>
    </w:tbl>
    <w:p w:rsidR="00AD2BD4" w:rsidRPr="00AD2BD4" w:rsidRDefault="00AD2BD4" w:rsidP="00AD2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E8" w:rsidRPr="00AD2BD4" w:rsidRDefault="00AD2BD4" w:rsidP="00BE4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Описание материально-технического обеспечения образовательной деятельности.</w:t>
      </w:r>
    </w:p>
    <w:p w:rsidR="00E614E8" w:rsidRPr="00B91B66" w:rsidRDefault="00371DC8" w:rsidP="00BE4A52">
      <w:pPr>
        <w:pStyle w:val="a5"/>
        <w:numPr>
          <w:ilvl w:val="0"/>
          <w:numId w:val="6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</w:t>
      </w:r>
      <w:r w:rsidR="00E614E8" w:rsidRPr="00B91B66">
        <w:rPr>
          <w:rFonts w:ascii="Times New Roman" w:hAnsi="Times New Roman" w:cs="Times New Roman"/>
          <w:sz w:val="24"/>
          <w:szCs w:val="24"/>
        </w:rPr>
        <w:t xml:space="preserve"> «Металлический конструктор».</w:t>
      </w:r>
    </w:p>
    <w:p w:rsidR="00E614E8" w:rsidRPr="00B91B66" w:rsidRDefault="00E614E8" w:rsidP="00BE4A52">
      <w:pPr>
        <w:pStyle w:val="a5"/>
        <w:numPr>
          <w:ilvl w:val="0"/>
          <w:numId w:val="6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Материалы и инструменты, используем</w:t>
      </w:r>
      <w:r w:rsidR="00990E17" w:rsidRPr="00B91B66">
        <w:rPr>
          <w:rFonts w:ascii="Times New Roman" w:hAnsi="Times New Roman" w:cs="Times New Roman"/>
          <w:sz w:val="24"/>
          <w:szCs w:val="24"/>
        </w:rPr>
        <w:t xml:space="preserve">ые при работе с </w:t>
      </w:r>
      <w:r w:rsidRPr="00B91B66">
        <w:rPr>
          <w:rFonts w:ascii="Times New Roman" w:hAnsi="Times New Roman" w:cs="Times New Roman"/>
          <w:sz w:val="24"/>
          <w:szCs w:val="24"/>
        </w:rPr>
        <w:t>нитками, природными и пластическими материалами.</w:t>
      </w:r>
    </w:p>
    <w:p w:rsidR="00E614E8" w:rsidRPr="00B91B66" w:rsidRDefault="00E614E8" w:rsidP="00BE4A5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B91B6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Стандартная пластмассовая цветная мозаика из плоских шестиугольных элементов на ножках и панели с отверстиями. </w:t>
      </w:r>
    </w:p>
    <w:p w:rsidR="00E614E8" w:rsidRPr="00B91B66" w:rsidRDefault="00E614E8" w:rsidP="00BE4A52">
      <w:pPr>
        <w:pStyle w:val="a5"/>
        <w:numPr>
          <w:ilvl w:val="0"/>
          <w:numId w:val="6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Мягкая магнитная мозаика.</w:t>
      </w:r>
    </w:p>
    <w:p w:rsidR="00E614E8" w:rsidRPr="00B91B66" w:rsidRDefault="00E614E8" w:rsidP="00BE4A52">
      <w:pPr>
        <w:pStyle w:val="a5"/>
        <w:numPr>
          <w:ilvl w:val="0"/>
          <w:numId w:val="6"/>
        </w:numPr>
        <w:spacing w:after="0" w:line="240" w:lineRule="auto"/>
        <w:ind w:left="1434" w:hanging="357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Настольные развивающие игры: «Цвет, форма, размер», «Логические табли</w:t>
      </w:r>
      <w:r w:rsidR="00FA5BE3" w:rsidRPr="00B91B66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цы», «Подбери по цвету и форме», «Разноцветные цепочки».</w:t>
      </w:r>
    </w:p>
    <w:p w:rsidR="00E614E8" w:rsidRPr="00B91B66" w:rsidRDefault="00FA5BE3" w:rsidP="00BE4A52">
      <w:pPr>
        <w:pStyle w:val="a5"/>
        <w:numPr>
          <w:ilvl w:val="0"/>
          <w:numId w:val="6"/>
        </w:numPr>
        <w:spacing w:after="0" w:line="240" w:lineRule="auto"/>
        <w:ind w:left="1434" w:hanging="357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91B66">
        <w:rPr>
          <w:rFonts w:ascii="Times New Roman" w:hAnsi="Times New Roman" w:cs="Times New Roman"/>
          <w:sz w:val="24"/>
          <w:szCs w:val="24"/>
        </w:rPr>
        <w:t>Мерно</w:t>
      </w:r>
      <w:r w:rsidR="00B47FEF" w:rsidRPr="00B91B66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B47FEF" w:rsidRPr="00B91B66">
        <w:rPr>
          <w:rFonts w:ascii="Times New Roman" w:hAnsi="Times New Roman" w:cs="Times New Roman"/>
          <w:sz w:val="24"/>
          <w:szCs w:val="24"/>
        </w:rPr>
        <w:t xml:space="preserve"> стакан,</w:t>
      </w:r>
      <w:r w:rsidRPr="00B91B66">
        <w:rPr>
          <w:rFonts w:ascii="Times New Roman" w:hAnsi="Times New Roman" w:cs="Times New Roman"/>
          <w:sz w:val="24"/>
          <w:szCs w:val="24"/>
        </w:rPr>
        <w:t xml:space="preserve"> различная посуда.</w:t>
      </w:r>
    </w:p>
    <w:p w:rsidR="00E614E8" w:rsidRPr="00B91B66" w:rsidRDefault="00C2107D" w:rsidP="00BE4A52">
      <w:pPr>
        <w:pStyle w:val="a5"/>
        <w:numPr>
          <w:ilvl w:val="0"/>
          <w:numId w:val="6"/>
        </w:numPr>
        <w:spacing w:after="0" w:line="240" w:lineRule="auto"/>
        <w:ind w:left="1434" w:hanging="357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91B66">
        <w:rPr>
          <w:rFonts w:ascii="Times New Roman" w:hAnsi="Times New Roman" w:cs="Times New Roman"/>
          <w:sz w:val="24"/>
          <w:szCs w:val="24"/>
        </w:rPr>
        <w:t>Глина</w:t>
      </w:r>
      <w:r w:rsidR="00371DC8">
        <w:rPr>
          <w:rFonts w:ascii="Times New Roman" w:hAnsi="Times New Roman" w:cs="Times New Roman"/>
          <w:sz w:val="24"/>
          <w:szCs w:val="24"/>
        </w:rPr>
        <w:t>.</w:t>
      </w:r>
    </w:p>
    <w:p w:rsidR="00E614E8" w:rsidRPr="00B91B66" w:rsidRDefault="00E614E8" w:rsidP="00BE4A52">
      <w:pPr>
        <w:pStyle w:val="a5"/>
        <w:numPr>
          <w:ilvl w:val="0"/>
          <w:numId w:val="6"/>
        </w:numPr>
        <w:tabs>
          <w:tab w:val="left" w:pos="4095"/>
        </w:tabs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Природные материалы</w:t>
      </w:r>
      <w:r w:rsidR="00371DC8">
        <w:rPr>
          <w:rFonts w:ascii="Times New Roman" w:hAnsi="Times New Roman" w:cs="Times New Roman"/>
          <w:sz w:val="24"/>
          <w:szCs w:val="24"/>
        </w:rPr>
        <w:t>.</w:t>
      </w:r>
    </w:p>
    <w:p w:rsidR="00E614E8" w:rsidRPr="00B91B66" w:rsidRDefault="00E614E8" w:rsidP="00BE4A52">
      <w:pPr>
        <w:pStyle w:val="a5"/>
        <w:numPr>
          <w:ilvl w:val="0"/>
          <w:numId w:val="6"/>
        </w:numPr>
        <w:tabs>
          <w:tab w:val="left" w:pos="4095"/>
        </w:tabs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Наборы из 8-10 кубиков любой тематики.</w:t>
      </w:r>
    </w:p>
    <w:p w:rsidR="001A24DE" w:rsidRDefault="001A24DE" w:rsidP="00BE4A52">
      <w:pPr>
        <w:pStyle w:val="a5"/>
        <w:numPr>
          <w:ilvl w:val="0"/>
          <w:numId w:val="6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B66">
        <w:rPr>
          <w:rFonts w:ascii="Times New Roman" w:hAnsi="Times New Roman" w:cs="Times New Roman"/>
          <w:sz w:val="24"/>
          <w:szCs w:val="24"/>
        </w:rPr>
        <w:t>Счётные палочки.</w:t>
      </w:r>
    </w:p>
    <w:p w:rsid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C8" w:rsidRPr="00371DC8" w:rsidRDefault="00371DC8" w:rsidP="00371DC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EF" w:rsidRDefault="00B47FEF" w:rsidP="00B47FEF">
      <w:pPr>
        <w:pStyle w:val="a5"/>
        <w:tabs>
          <w:tab w:val="left" w:pos="4095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71DC8" w:rsidRDefault="00371DC8" w:rsidP="00B47FEF">
      <w:pPr>
        <w:pStyle w:val="a5"/>
        <w:tabs>
          <w:tab w:val="left" w:pos="4095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71DC8" w:rsidRDefault="00371DC8" w:rsidP="00B47FEF">
      <w:pPr>
        <w:pStyle w:val="a5"/>
        <w:tabs>
          <w:tab w:val="left" w:pos="4095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71DC8" w:rsidRDefault="00371DC8" w:rsidP="00B47FEF">
      <w:pPr>
        <w:pStyle w:val="a5"/>
        <w:tabs>
          <w:tab w:val="left" w:pos="4095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71DC8" w:rsidRDefault="00371DC8" w:rsidP="00B47FEF">
      <w:pPr>
        <w:pStyle w:val="a5"/>
        <w:tabs>
          <w:tab w:val="left" w:pos="4095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71DC8" w:rsidRDefault="00371DC8" w:rsidP="00B47FEF">
      <w:pPr>
        <w:pStyle w:val="a5"/>
        <w:tabs>
          <w:tab w:val="left" w:pos="4095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71DC8" w:rsidRDefault="00371DC8" w:rsidP="00B47FEF">
      <w:pPr>
        <w:pStyle w:val="a5"/>
        <w:tabs>
          <w:tab w:val="left" w:pos="4095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14E8" w:rsidRPr="00454CB6" w:rsidRDefault="00E614E8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614E8" w:rsidRPr="00454CB6" w:rsidSect="00454CB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D4" w:rsidRDefault="00AD2BD4" w:rsidP="00371DC8">
      <w:pPr>
        <w:spacing w:after="0" w:line="240" w:lineRule="auto"/>
      </w:pPr>
      <w:r>
        <w:separator/>
      </w:r>
    </w:p>
  </w:endnote>
  <w:endnote w:type="continuationSeparator" w:id="1">
    <w:p w:rsidR="00AD2BD4" w:rsidRDefault="00AD2BD4" w:rsidP="0037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139580"/>
      <w:docPartObj>
        <w:docPartGallery w:val="Page Numbers (Bottom of Page)"/>
        <w:docPartUnique/>
      </w:docPartObj>
    </w:sdtPr>
    <w:sdtContent>
      <w:p w:rsidR="00AD2BD4" w:rsidRDefault="00AD2BD4">
        <w:pPr>
          <w:pStyle w:val="ab"/>
          <w:jc w:val="right"/>
        </w:pPr>
        <w:fldSimple w:instr="PAGE   \* MERGEFORMAT">
          <w:r w:rsidR="000B2B58">
            <w:rPr>
              <w:noProof/>
            </w:rPr>
            <w:t>11</w:t>
          </w:r>
        </w:fldSimple>
      </w:p>
    </w:sdtContent>
  </w:sdt>
  <w:p w:rsidR="00AD2BD4" w:rsidRDefault="00AD2B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D4" w:rsidRDefault="00AD2BD4" w:rsidP="00371DC8">
      <w:pPr>
        <w:spacing w:after="0" w:line="240" w:lineRule="auto"/>
      </w:pPr>
      <w:r>
        <w:separator/>
      </w:r>
    </w:p>
  </w:footnote>
  <w:footnote w:type="continuationSeparator" w:id="1">
    <w:p w:rsidR="00AD2BD4" w:rsidRDefault="00AD2BD4" w:rsidP="0037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D2"/>
    <w:multiLevelType w:val="multilevel"/>
    <w:tmpl w:val="F1F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C4354"/>
    <w:multiLevelType w:val="hybridMultilevel"/>
    <w:tmpl w:val="6346D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77A84"/>
    <w:multiLevelType w:val="hybridMultilevel"/>
    <w:tmpl w:val="F1C6E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E28FF"/>
    <w:multiLevelType w:val="hybridMultilevel"/>
    <w:tmpl w:val="F98AC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FC33B7"/>
    <w:multiLevelType w:val="hybridMultilevel"/>
    <w:tmpl w:val="7ED6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474C"/>
    <w:multiLevelType w:val="hybridMultilevel"/>
    <w:tmpl w:val="C280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76EB8"/>
    <w:multiLevelType w:val="multilevel"/>
    <w:tmpl w:val="C7C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E3017"/>
    <w:multiLevelType w:val="hybridMultilevel"/>
    <w:tmpl w:val="4FE8CBB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8665383"/>
    <w:multiLevelType w:val="hybridMultilevel"/>
    <w:tmpl w:val="0544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317E9"/>
    <w:multiLevelType w:val="multilevel"/>
    <w:tmpl w:val="E4EC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15C61"/>
    <w:multiLevelType w:val="hybridMultilevel"/>
    <w:tmpl w:val="0DA012F0"/>
    <w:lvl w:ilvl="0" w:tplc="DBDE8C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66987"/>
    <w:multiLevelType w:val="hybridMultilevel"/>
    <w:tmpl w:val="37EC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62056"/>
    <w:multiLevelType w:val="hybridMultilevel"/>
    <w:tmpl w:val="5646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C4D15"/>
    <w:multiLevelType w:val="hybridMultilevel"/>
    <w:tmpl w:val="8E1ADE62"/>
    <w:lvl w:ilvl="0" w:tplc="656A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A83956"/>
    <w:multiLevelType w:val="hybridMultilevel"/>
    <w:tmpl w:val="F2FAFB46"/>
    <w:lvl w:ilvl="0" w:tplc="656A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7D3EA1"/>
    <w:multiLevelType w:val="hybridMultilevel"/>
    <w:tmpl w:val="BA5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42D10"/>
    <w:multiLevelType w:val="hybridMultilevel"/>
    <w:tmpl w:val="3586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46230"/>
    <w:multiLevelType w:val="multilevel"/>
    <w:tmpl w:val="34A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853C8"/>
    <w:multiLevelType w:val="hybridMultilevel"/>
    <w:tmpl w:val="D5A8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B20E5"/>
    <w:multiLevelType w:val="hybridMultilevel"/>
    <w:tmpl w:val="4308F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A535AC"/>
    <w:multiLevelType w:val="hybridMultilevel"/>
    <w:tmpl w:val="98C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15"/>
  </w:num>
  <w:num w:numId="16">
    <w:abstractNumId w:val="19"/>
  </w:num>
  <w:num w:numId="17">
    <w:abstractNumId w:val="16"/>
  </w:num>
  <w:num w:numId="18">
    <w:abstractNumId w:val="14"/>
  </w:num>
  <w:num w:numId="19">
    <w:abstractNumId w:val="1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2C8"/>
    <w:rsid w:val="000000F2"/>
    <w:rsid w:val="00040ACB"/>
    <w:rsid w:val="00055F67"/>
    <w:rsid w:val="0006091B"/>
    <w:rsid w:val="00065C8B"/>
    <w:rsid w:val="00080254"/>
    <w:rsid w:val="000837DA"/>
    <w:rsid w:val="000837FD"/>
    <w:rsid w:val="000A6F7D"/>
    <w:rsid w:val="000B2B58"/>
    <w:rsid w:val="000B7FE0"/>
    <w:rsid w:val="000E65C3"/>
    <w:rsid w:val="000F250E"/>
    <w:rsid w:val="00115058"/>
    <w:rsid w:val="001600D0"/>
    <w:rsid w:val="00172AB9"/>
    <w:rsid w:val="001804D8"/>
    <w:rsid w:val="00186E59"/>
    <w:rsid w:val="00192147"/>
    <w:rsid w:val="001A24DE"/>
    <w:rsid w:val="001C6D44"/>
    <w:rsid w:val="001E33C6"/>
    <w:rsid w:val="001F6553"/>
    <w:rsid w:val="00245965"/>
    <w:rsid w:val="00274031"/>
    <w:rsid w:val="002C1265"/>
    <w:rsid w:val="002E1E3A"/>
    <w:rsid w:val="002E50E4"/>
    <w:rsid w:val="002F1D9D"/>
    <w:rsid w:val="003128A7"/>
    <w:rsid w:val="00315CD1"/>
    <w:rsid w:val="00334A59"/>
    <w:rsid w:val="00337CEA"/>
    <w:rsid w:val="0034198C"/>
    <w:rsid w:val="00371DC8"/>
    <w:rsid w:val="003850D6"/>
    <w:rsid w:val="003D3192"/>
    <w:rsid w:val="003F5359"/>
    <w:rsid w:val="0043428E"/>
    <w:rsid w:val="00454CB6"/>
    <w:rsid w:val="004658A9"/>
    <w:rsid w:val="00473573"/>
    <w:rsid w:val="004D4F94"/>
    <w:rsid w:val="005142CB"/>
    <w:rsid w:val="00517B7E"/>
    <w:rsid w:val="005364FA"/>
    <w:rsid w:val="005648F2"/>
    <w:rsid w:val="00575464"/>
    <w:rsid w:val="005B04E3"/>
    <w:rsid w:val="005B3F18"/>
    <w:rsid w:val="005C5A9A"/>
    <w:rsid w:val="005D3101"/>
    <w:rsid w:val="006104A4"/>
    <w:rsid w:val="00630492"/>
    <w:rsid w:val="00667B72"/>
    <w:rsid w:val="00697229"/>
    <w:rsid w:val="006A1DE4"/>
    <w:rsid w:val="006B3A18"/>
    <w:rsid w:val="006C34DB"/>
    <w:rsid w:val="006E28D8"/>
    <w:rsid w:val="006E559F"/>
    <w:rsid w:val="006E58A6"/>
    <w:rsid w:val="00763B3A"/>
    <w:rsid w:val="00787906"/>
    <w:rsid w:val="007C4CA0"/>
    <w:rsid w:val="007F18D1"/>
    <w:rsid w:val="008140AC"/>
    <w:rsid w:val="0084271E"/>
    <w:rsid w:val="00850497"/>
    <w:rsid w:val="00852642"/>
    <w:rsid w:val="008A286D"/>
    <w:rsid w:val="008C2D8A"/>
    <w:rsid w:val="00902313"/>
    <w:rsid w:val="009325BD"/>
    <w:rsid w:val="00950E3E"/>
    <w:rsid w:val="00952883"/>
    <w:rsid w:val="00965150"/>
    <w:rsid w:val="00985AC6"/>
    <w:rsid w:val="00990E17"/>
    <w:rsid w:val="00995043"/>
    <w:rsid w:val="009A2D89"/>
    <w:rsid w:val="00AA750B"/>
    <w:rsid w:val="00AC1F47"/>
    <w:rsid w:val="00AC4B7E"/>
    <w:rsid w:val="00AD2BD4"/>
    <w:rsid w:val="00B05AD8"/>
    <w:rsid w:val="00B07DEE"/>
    <w:rsid w:val="00B177DE"/>
    <w:rsid w:val="00B23A01"/>
    <w:rsid w:val="00B401BA"/>
    <w:rsid w:val="00B47FEF"/>
    <w:rsid w:val="00B53ACF"/>
    <w:rsid w:val="00B56266"/>
    <w:rsid w:val="00B72DF8"/>
    <w:rsid w:val="00B74CD3"/>
    <w:rsid w:val="00B91B66"/>
    <w:rsid w:val="00BB158D"/>
    <w:rsid w:val="00BE12C8"/>
    <w:rsid w:val="00BE4A52"/>
    <w:rsid w:val="00BF0BCB"/>
    <w:rsid w:val="00C2107D"/>
    <w:rsid w:val="00C55A65"/>
    <w:rsid w:val="00C64E89"/>
    <w:rsid w:val="00C67887"/>
    <w:rsid w:val="00C95A98"/>
    <w:rsid w:val="00CA1750"/>
    <w:rsid w:val="00CC4598"/>
    <w:rsid w:val="00CE1312"/>
    <w:rsid w:val="00D04DF1"/>
    <w:rsid w:val="00D45EB7"/>
    <w:rsid w:val="00D86B2A"/>
    <w:rsid w:val="00D90D77"/>
    <w:rsid w:val="00D93B8F"/>
    <w:rsid w:val="00DA2AF1"/>
    <w:rsid w:val="00DC0A93"/>
    <w:rsid w:val="00E12C94"/>
    <w:rsid w:val="00E17FE2"/>
    <w:rsid w:val="00E614E8"/>
    <w:rsid w:val="00E7356A"/>
    <w:rsid w:val="00E80055"/>
    <w:rsid w:val="00E841CB"/>
    <w:rsid w:val="00EA5119"/>
    <w:rsid w:val="00EC32A9"/>
    <w:rsid w:val="00EC513D"/>
    <w:rsid w:val="00EE43D7"/>
    <w:rsid w:val="00F03036"/>
    <w:rsid w:val="00F1053D"/>
    <w:rsid w:val="00F10C54"/>
    <w:rsid w:val="00F81A7B"/>
    <w:rsid w:val="00FA5BE3"/>
    <w:rsid w:val="00FC0592"/>
    <w:rsid w:val="00FD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CB6"/>
    <w:pPr>
      <w:ind w:left="720"/>
      <w:contextualSpacing/>
    </w:pPr>
  </w:style>
  <w:style w:type="paragraph" w:styleId="a6">
    <w:name w:val="No Spacing"/>
    <w:uiPriority w:val="1"/>
    <w:qFormat/>
    <w:rsid w:val="00454CB6"/>
    <w:pPr>
      <w:spacing w:after="0" w:line="240" w:lineRule="auto"/>
    </w:pPr>
  </w:style>
  <w:style w:type="paragraph" w:customStyle="1" w:styleId="c22">
    <w:name w:val="c22"/>
    <w:basedOn w:val="a"/>
    <w:rsid w:val="0076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3B3A"/>
  </w:style>
  <w:style w:type="character" w:customStyle="1" w:styleId="c2">
    <w:name w:val="c2"/>
    <w:basedOn w:val="a0"/>
    <w:rsid w:val="00763B3A"/>
  </w:style>
  <w:style w:type="paragraph" w:styleId="a7">
    <w:name w:val="Body Text"/>
    <w:basedOn w:val="a"/>
    <w:link w:val="a8"/>
    <w:rsid w:val="002740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74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00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0055"/>
  </w:style>
  <w:style w:type="paragraph" w:styleId="a9">
    <w:name w:val="header"/>
    <w:basedOn w:val="a"/>
    <w:link w:val="aa"/>
    <w:uiPriority w:val="99"/>
    <w:unhideWhenUsed/>
    <w:rsid w:val="0037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1DC8"/>
  </w:style>
  <w:style w:type="paragraph" w:styleId="ab">
    <w:name w:val="footer"/>
    <w:basedOn w:val="a"/>
    <w:link w:val="ac"/>
    <w:uiPriority w:val="99"/>
    <w:unhideWhenUsed/>
    <w:rsid w:val="0037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1DC8"/>
  </w:style>
  <w:style w:type="paragraph" w:styleId="ad">
    <w:name w:val="Balloon Text"/>
    <w:basedOn w:val="a"/>
    <w:link w:val="ae"/>
    <w:uiPriority w:val="99"/>
    <w:semiHidden/>
    <w:unhideWhenUsed/>
    <w:rsid w:val="0037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Пользователь Windows</cp:lastModifiedBy>
  <cp:revision>21</cp:revision>
  <cp:lastPrinted>2021-10-22T05:57:00Z</cp:lastPrinted>
  <dcterms:created xsi:type="dcterms:W3CDTF">2020-01-05T13:08:00Z</dcterms:created>
  <dcterms:modified xsi:type="dcterms:W3CDTF">2021-10-22T05:58:00Z</dcterms:modified>
</cp:coreProperties>
</file>