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94" w:rsidRPr="00CB134E" w:rsidRDefault="009B7EAD" w:rsidP="00405FD5">
      <w:pPr>
        <w:pStyle w:val="a3"/>
        <w:shd w:val="clear" w:color="auto" w:fill="FFFFFF"/>
        <w:spacing w:before="24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852805</wp:posOffset>
            </wp:positionH>
            <wp:positionV relativeFrom="margin">
              <wp:posOffset>-1641475</wp:posOffset>
            </wp:positionV>
            <wp:extent cx="6728460" cy="9597390"/>
            <wp:effectExtent l="1428750" t="0" r="14249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5092021_0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28460" cy="959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00994" w:rsidRPr="00CB134E">
        <w:rPr>
          <w:b/>
          <w:color w:val="000000"/>
        </w:rPr>
        <w:t>1.Поясни</w:t>
      </w:r>
      <w:r w:rsidR="00A62421" w:rsidRPr="00CB134E">
        <w:rPr>
          <w:b/>
          <w:color w:val="000000"/>
        </w:rPr>
        <w:t>т</w:t>
      </w:r>
      <w:r w:rsidR="00E00994" w:rsidRPr="00CB134E">
        <w:rPr>
          <w:b/>
          <w:color w:val="000000"/>
        </w:rPr>
        <w:t>ельная записка.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lastRenderedPageBreak/>
        <w:t>Рабочая программа по коррекционному курсу «Двигател</w:t>
      </w:r>
      <w:r w:rsidR="00455911" w:rsidRPr="00CB134E">
        <w:rPr>
          <w:color w:val="000000"/>
        </w:rPr>
        <w:t>ьное развитие» для обучающихся 3</w:t>
      </w:r>
      <w:r w:rsidRPr="00CB134E">
        <w:rPr>
          <w:color w:val="000000"/>
        </w:rPr>
        <w:t xml:space="preserve"> класса составлена</w:t>
      </w:r>
      <w:r w:rsidRPr="00CB134E">
        <w:rPr>
          <w:color w:val="000000"/>
          <w:shd w:val="clear" w:color="auto" w:fill="FFFFFF"/>
        </w:rPr>
        <w:t> </w:t>
      </w:r>
      <w:r w:rsidRPr="00CB134E">
        <w:rPr>
          <w:color w:val="000000"/>
        </w:rPr>
        <w:t>на основе: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>-ФГОС образования обучающихся с умственной отсталостью: приказ Минобрнауки РФ от 19.12.2014 №1599.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 xml:space="preserve">  нарушениями) вариант 2.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>Рабочая программа по дисциплине двигательное развитие составлена с учётом интеллектуальных и психологических особенностей обучающихся данной категории детей.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b/>
          <w:bCs/>
          <w:color w:val="000000"/>
        </w:rPr>
        <w:t>Целью программы является:</w:t>
      </w:r>
    </w:p>
    <w:p w:rsidR="00A62421" w:rsidRPr="00CB134E" w:rsidRDefault="00A62421" w:rsidP="008B58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коррекционно-развивающее обучение,</w:t>
      </w:r>
    </w:p>
    <w:p w:rsidR="00A62421" w:rsidRPr="00CB134E" w:rsidRDefault="00A62421" w:rsidP="008B58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улучшение состояния здоровья,</w:t>
      </w:r>
    </w:p>
    <w:p w:rsidR="00A62421" w:rsidRPr="00CB134E" w:rsidRDefault="00A62421" w:rsidP="008B58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повышение функциональных возможностей организма.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b/>
          <w:bCs/>
          <w:color w:val="000000"/>
        </w:rPr>
        <w:t>Коррекционный курс направлен на решение основных задач:</w:t>
      </w:r>
    </w:p>
    <w:p w:rsidR="00A62421" w:rsidRPr="00CB134E" w:rsidRDefault="00A62421" w:rsidP="008B58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коррекция и компенсация нарушений физического развития;</w:t>
      </w:r>
    </w:p>
    <w:p w:rsidR="00A62421" w:rsidRPr="00CB134E" w:rsidRDefault="00A62421" w:rsidP="008B58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мотивация двигательной активности;</w:t>
      </w:r>
    </w:p>
    <w:p w:rsidR="00A62421" w:rsidRPr="00CB134E" w:rsidRDefault="00A62421" w:rsidP="008B58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формирование, развитие и совершенствование двигательных умений и навыков;</w:t>
      </w:r>
    </w:p>
    <w:p w:rsidR="00A62421" w:rsidRPr="00CB134E" w:rsidRDefault="00A62421" w:rsidP="008B58C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расширение диапазона движений и профилактика возможных нарушений.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b/>
          <w:bCs/>
          <w:color w:val="000000"/>
        </w:rPr>
        <w:t>Коррекция недостатков психического и физического развития обучающихся заключается в следующем:</w:t>
      </w:r>
    </w:p>
    <w:p w:rsidR="00253BB6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 xml:space="preserve">- коррекция наиболее распространенных дефектов (нарушение осанки, походки, слабость мышц брюшного пресса, туловища, 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>конечностей);</w:t>
      </w:r>
    </w:p>
    <w:p w:rsidR="00253BB6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 xml:space="preserve">- развитие координационных способностей учеников, их уровень тренированности, способов выполнения упражнений (активно, 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>с помощью, пассивно);</w:t>
      </w:r>
    </w:p>
    <w:p w:rsidR="00253BB6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 xml:space="preserve">- коррекция и компенсация недостатков физического развития (нарушения осанки, плоскостопие, отставание в росте, в массе тела, 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>дисплазии и т. д.);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>- коррекция нарушений в движениях (нарушение координации, ориентировки в пространстве, точность в движении, равновесия и т. д.);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 xml:space="preserve">- устранение недостатков в развитии двигательных и иных качеств (силы, быстроты, </w:t>
      </w:r>
      <w:r w:rsidR="00253BB6" w:rsidRPr="00CB134E">
        <w:rPr>
          <w:color w:val="000000"/>
        </w:rPr>
        <w:t>ловкости, выносливости</w:t>
      </w:r>
      <w:r w:rsidRPr="00CB134E">
        <w:rPr>
          <w:color w:val="000000"/>
        </w:rPr>
        <w:t>, прыгучести и т. д.);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>- формирование здорового образа жизни и дальнейшей социализации.</w:t>
      </w:r>
    </w:p>
    <w:p w:rsidR="00A62421" w:rsidRPr="00CB134E" w:rsidRDefault="00A62421" w:rsidP="008B58C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B134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2.Общая характеристика коррекционного курса.</w:t>
      </w:r>
    </w:p>
    <w:p w:rsidR="00A62421" w:rsidRPr="00CB134E" w:rsidRDefault="00A62421" w:rsidP="008B58C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B13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по коррекционным занятиям на развитие физических качеств и возможностей «Двигательное развитие» учитывает особенности психических, физических и двигательных данных обучающихся, способствует физическому развитию, формирует основы изучаемых двигательных умений и навыков, определяет оптимальный объем знаний и умений по коррекционным занятиям, который доступен большинству обучающихся.</w:t>
      </w:r>
    </w:p>
    <w:p w:rsidR="00A62421" w:rsidRPr="00CB134E" w:rsidRDefault="00A62421" w:rsidP="008B58C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B13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Обучения ребенка самостоятельным движениям, действиям с предметами, элементарным операциям самообслуживания, способствует ра</w:t>
      </w:r>
      <w:r w:rsidR="00253BB6" w:rsidRPr="00CB13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звитию познавательных процессов. </w:t>
      </w:r>
      <w:r w:rsidRPr="00CB13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учитывает особенности физического и психического развития и деятельности учащихся, способствует их физическому и умственному развитию.</w:t>
      </w:r>
    </w:p>
    <w:p w:rsidR="00A62421" w:rsidRPr="00CB134E" w:rsidRDefault="00A62421" w:rsidP="008B58C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B13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Коррекционные занятия помогают учителю обучать учащихся таким жизненно важным двигательным навыкам, как ходьба, бег, прыжки и метания и их совершенствование должно осуществляться на основе развития у детей быстр</w:t>
      </w:r>
      <w:r w:rsidR="00253BB6" w:rsidRPr="00CB13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оты, ловкости, силы, </w:t>
      </w:r>
      <w:r w:rsidRPr="00CB13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выносливости, а также использования в занятиях специальных подводящих упражнений.</w:t>
      </w:r>
    </w:p>
    <w:p w:rsidR="00A62421" w:rsidRPr="00CB134E" w:rsidRDefault="00A62421" w:rsidP="008B58C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B134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Целенаправленное двигательное развитие в рамках курса происходит на специально организованных занятиях. При обучении учитывается неоднородность состава класса (группы) и осуществляется индивидуальный подход к учащимся.Формы организации деятельности учащихся: индивидуальные, групповые.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B134E">
        <w:rPr>
          <w:b/>
          <w:color w:val="000000"/>
        </w:rPr>
        <w:t>3.Описание места коррекционного курса в учебном плане.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CB134E">
        <w:rPr>
          <w:color w:val="000000"/>
          <w:shd w:val="clear" w:color="auto" w:fill="FFFFFF"/>
        </w:rPr>
        <w:t>Реализация рабочей программы коррекционного курса «Двигател</w:t>
      </w:r>
      <w:r w:rsidR="004139D8">
        <w:rPr>
          <w:color w:val="000000"/>
          <w:shd w:val="clear" w:color="auto" w:fill="FFFFFF"/>
        </w:rPr>
        <w:t xml:space="preserve">ьное развитие» </w:t>
      </w:r>
      <w:r w:rsidR="002F20C9">
        <w:rPr>
          <w:color w:val="000000"/>
          <w:shd w:val="clear" w:color="auto" w:fill="FFFFFF"/>
        </w:rPr>
        <w:t>рассчитана на 34 часа (34 учебные недели, по 1 часу</w:t>
      </w:r>
      <w:r w:rsidRPr="00CB134E">
        <w:rPr>
          <w:color w:val="000000"/>
          <w:shd w:val="clear" w:color="auto" w:fill="FFFFFF"/>
        </w:rPr>
        <w:t xml:space="preserve"> </w:t>
      </w:r>
    </w:p>
    <w:p w:rsidR="00A62421" w:rsidRPr="00CB134E" w:rsidRDefault="00A62421" w:rsidP="008B58C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B134E">
        <w:rPr>
          <w:color w:val="000000"/>
          <w:shd w:val="clear" w:color="auto" w:fill="FFFFFF"/>
        </w:rPr>
        <w:t>в неделю.)</w:t>
      </w:r>
    </w:p>
    <w:p w:rsidR="006F7ABE" w:rsidRPr="00CB134E" w:rsidRDefault="006F7ABE" w:rsidP="008B58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B134E">
        <w:rPr>
          <w:b/>
          <w:color w:val="000000"/>
        </w:rPr>
        <w:t>Учебный план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843"/>
        <w:gridCol w:w="1843"/>
        <w:gridCol w:w="1843"/>
        <w:gridCol w:w="1842"/>
      </w:tblGrid>
      <w:tr w:rsidR="00D5467B" w:rsidRPr="00CB134E" w:rsidTr="00D5467B">
        <w:tc>
          <w:tcPr>
            <w:tcW w:w="2943" w:type="dxa"/>
          </w:tcPr>
          <w:p w:rsidR="006F7ABE" w:rsidRPr="00CB134E" w:rsidRDefault="006F7ABE" w:rsidP="008B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F7ABE" w:rsidRPr="00CB134E" w:rsidRDefault="006F7ABE" w:rsidP="008B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4E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</w:tcPr>
          <w:p w:rsidR="006F7ABE" w:rsidRPr="00CB134E" w:rsidRDefault="006F7ABE" w:rsidP="008B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4E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6F7ABE" w:rsidRPr="00CB134E" w:rsidRDefault="006F7ABE" w:rsidP="008B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4E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6F7ABE" w:rsidRPr="00CB134E" w:rsidRDefault="006F7ABE" w:rsidP="008B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4E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6F7ABE" w:rsidRPr="00CB134E" w:rsidRDefault="006F7ABE" w:rsidP="008B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4E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6F7ABE" w:rsidRPr="00CB134E" w:rsidRDefault="006F7ABE" w:rsidP="008B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34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5467B" w:rsidRPr="00CB134E" w:rsidTr="00D5467B">
        <w:tc>
          <w:tcPr>
            <w:tcW w:w="2943" w:type="dxa"/>
          </w:tcPr>
          <w:p w:rsidR="006F7ABE" w:rsidRPr="00CB134E" w:rsidRDefault="006F7ABE" w:rsidP="008B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34E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701" w:type="dxa"/>
          </w:tcPr>
          <w:p w:rsidR="006F7ABE" w:rsidRPr="00CB134E" w:rsidRDefault="002F20C9" w:rsidP="008B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7ABE" w:rsidRPr="00CB134E" w:rsidRDefault="002F20C9" w:rsidP="008B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F7ABE" w:rsidRPr="00CB134E" w:rsidRDefault="002F20C9" w:rsidP="008B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F7ABE" w:rsidRPr="00CB134E" w:rsidRDefault="002F20C9" w:rsidP="008B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F7ABE" w:rsidRPr="00CB134E" w:rsidRDefault="002F20C9" w:rsidP="008B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F7ABE" w:rsidRPr="00CB134E" w:rsidRDefault="002F20C9" w:rsidP="008B5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16641" w:rsidRPr="00CB134E" w:rsidRDefault="00816641" w:rsidP="008B58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E">
        <w:rPr>
          <w:rFonts w:ascii="Times New Roman" w:hAnsi="Times New Roman" w:cs="Times New Roman"/>
          <w:b/>
          <w:sz w:val="24"/>
          <w:szCs w:val="24"/>
        </w:rPr>
        <w:t>4.</w:t>
      </w:r>
      <w:r w:rsidR="00253BB6" w:rsidRPr="00CB134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коррекционного курса.</w:t>
      </w:r>
    </w:p>
    <w:p w:rsidR="00253BB6" w:rsidRPr="00CB134E" w:rsidRDefault="00253BB6" w:rsidP="008B58C3">
      <w:pPr>
        <w:tabs>
          <w:tab w:val="left" w:pos="18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34E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53BB6" w:rsidRPr="00CB134E" w:rsidRDefault="00253BB6" w:rsidP="008B58C3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 xml:space="preserve">Назначение и строение позвоночника, </w:t>
      </w:r>
    </w:p>
    <w:p w:rsidR="00253BB6" w:rsidRPr="00CB134E" w:rsidRDefault="00253BB6" w:rsidP="008B58C3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>значение правильного питания и здорового образа жизни для здоровья человека;</w:t>
      </w:r>
    </w:p>
    <w:p w:rsidR="00253BB6" w:rsidRPr="00CB134E" w:rsidRDefault="00253BB6" w:rsidP="008B58C3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>иметь представление о механизме лечебного действия упражнений, классического массажа, аутогенной тренировки;</w:t>
      </w:r>
    </w:p>
    <w:p w:rsidR="00253BB6" w:rsidRPr="00CB134E" w:rsidRDefault="00253BB6" w:rsidP="008B58C3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 xml:space="preserve">знать простейшие правила одной из выбранных спортивных игр. </w:t>
      </w:r>
    </w:p>
    <w:p w:rsidR="00253BB6" w:rsidRPr="00CB134E" w:rsidRDefault="00253BB6" w:rsidP="008B58C3">
      <w:pPr>
        <w:tabs>
          <w:tab w:val="left" w:pos="1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B134E">
        <w:rPr>
          <w:rFonts w:ascii="Times New Roman" w:hAnsi="Times New Roman" w:cs="Times New Roman"/>
          <w:sz w:val="24"/>
          <w:szCs w:val="24"/>
        </w:rPr>
        <w:t>:</w:t>
      </w:r>
    </w:p>
    <w:p w:rsidR="00253BB6" w:rsidRPr="00CB134E" w:rsidRDefault="00253BB6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 xml:space="preserve">Корректировать осанку самостоятельно всеми изученными способами; </w:t>
      </w:r>
    </w:p>
    <w:p w:rsidR="00253BB6" w:rsidRPr="00CB134E" w:rsidRDefault="00253BB6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 xml:space="preserve">элементы классического массажа в парах; </w:t>
      </w:r>
    </w:p>
    <w:p w:rsidR="00253BB6" w:rsidRPr="00CB134E" w:rsidRDefault="00253BB6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>упражнения для растяжения мышц и связок позвоночника;</w:t>
      </w:r>
    </w:p>
    <w:p w:rsidR="00253BB6" w:rsidRPr="00CB134E" w:rsidRDefault="00253BB6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 xml:space="preserve"> в положении лежа осуществлять перекаты с живота на спину без помощи рук, </w:t>
      </w:r>
    </w:p>
    <w:p w:rsidR="00253BB6" w:rsidRPr="00CB134E" w:rsidRDefault="00253BB6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>ходить на прямых руках и ногах в упоре стоя согнувшись;</w:t>
      </w:r>
    </w:p>
    <w:p w:rsidR="00253BB6" w:rsidRPr="00CB134E" w:rsidRDefault="004139D8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передвигаться лежа на животе </w:t>
      </w:r>
      <w:r w:rsidR="00253BB6" w:rsidRPr="00CB134E">
        <w:rPr>
          <w:rFonts w:ascii="Times New Roman" w:hAnsi="Times New Roman" w:cs="Times New Roman"/>
          <w:sz w:val="24"/>
          <w:szCs w:val="24"/>
        </w:rPr>
        <w:t xml:space="preserve">по скамье, подтягивая себя руками; </w:t>
      </w:r>
    </w:p>
    <w:p w:rsidR="00253BB6" w:rsidRPr="00CB134E" w:rsidRDefault="00253BB6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>ползать по скамье на четвереньках с опорой руками на пол.</w:t>
      </w:r>
    </w:p>
    <w:p w:rsidR="00253BB6" w:rsidRPr="00CB134E" w:rsidRDefault="00253BB6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>Упражнения для развития силы в парах, оказывая помощь и сопротивление, длительное время (до 1 минуты и больше) удерживать статические позы;</w:t>
      </w:r>
    </w:p>
    <w:p w:rsidR="00253BB6" w:rsidRPr="00CB134E" w:rsidRDefault="00253BB6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 xml:space="preserve"> выполнять упражнения для расслабления мышц и укрепления нервной системы:  </w:t>
      </w:r>
    </w:p>
    <w:p w:rsidR="00253BB6" w:rsidRPr="00CB134E" w:rsidRDefault="00253BB6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>Для психологической установки на выздоровление выполнять аутогенную тренировку;</w:t>
      </w:r>
    </w:p>
    <w:p w:rsidR="00253BB6" w:rsidRPr="00CB134E" w:rsidRDefault="00253BB6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t xml:space="preserve"> играть в подвижные игры («Китайские пятнашки», «Попади мячом в булаву», «Мяч в кругу», «Ножной мяч» и любые другие игры тренирующего и направленного характера); </w:t>
      </w:r>
    </w:p>
    <w:p w:rsidR="00816641" w:rsidRPr="00CB134E" w:rsidRDefault="00253BB6" w:rsidP="008B58C3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34E">
        <w:rPr>
          <w:rFonts w:ascii="Times New Roman" w:hAnsi="Times New Roman" w:cs="Times New Roman"/>
          <w:sz w:val="24"/>
          <w:szCs w:val="24"/>
        </w:rPr>
        <w:lastRenderedPageBreak/>
        <w:t>Самостоятельно выполнять комплекс ОРУ и оздоровительные упражнения по выбору детей.</w:t>
      </w:r>
    </w:p>
    <w:p w:rsidR="00816641" w:rsidRPr="00CB134E" w:rsidRDefault="00816641" w:rsidP="008B58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134E">
        <w:rPr>
          <w:b/>
          <w:bCs/>
          <w:color w:val="000000"/>
        </w:rPr>
        <w:t>5.Содержание коррекционного курса.</w:t>
      </w:r>
    </w:p>
    <w:p w:rsidR="00816641" w:rsidRPr="00CB134E" w:rsidRDefault="0081664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>В основу обучения положена система простейших физических упражнений, направленных на коррекцию дефектов физического развития и моторики, укрепление здоровья, выработку жизненно необходимых двигательных умений и навыков у учащихся с умеренной и тяжелой умственной отсталостью.</w:t>
      </w:r>
    </w:p>
    <w:p w:rsidR="00816641" w:rsidRPr="00CB134E" w:rsidRDefault="0081664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>Содержание программного материала занятий состоит из базовых и большого количества подготовительных, подводящих и коррекционных упражнений:</w:t>
      </w:r>
    </w:p>
    <w:p w:rsidR="00816641" w:rsidRPr="00CB134E" w:rsidRDefault="00816641" w:rsidP="008B58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упражнения для развития мелкой моторики рук;</w:t>
      </w:r>
    </w:p>
    <w:p w:rsidR="00816641" w:rsidRPr="00CB134E" w:rsidRDefault="00816641" w:rsidP="008B58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упражнения для формирования правильной осанки;</w:t>
      </w:r>
    </w:p>
    <w:p w:rsidR="00816641" w:rsidRPr="00CB134E" w:rsidRDefault="00816641" w:rsidP="008B58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комплекс упражнений для профилактики плоскостопия;</w:t>
      </w:r>
    </w:p>
    <w:p w:rsidR="00816641" w:rsidRPr="00CB134E" w:rsidRDefault="00816641" w:rsidP="008B58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комплекс упражнений дыхательной гимнастики;</w:t>
      </w:r>
    </w:p>
    <w:p w:rsidR="00816641" w:rsidRPr="00CB134E" w:rsidRDefault="00816641" w:rsidP="008B58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упражнения для развития координации;</w:t>
      </w:r>
    </w:p>
    <w:p w:rsidR="00816641" w:rsidRPr="00CB134E" w:rsidRDefault="00816641" w:rsidP="008B58C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B134E">
        <w:rPr>
          <w:color w:val="000000"/>
        </w:rPr>
        <w:t>упражнения для развития функции координации и вестибулярного аппарата.</w:t>
      </w:r>
    </w:p>
    <w:p w:rsidR="00455911" w:rsidRPr="00CB134E" w:rsidRDefault="00816641" w:rsidP="008B58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B134E">
        <w:rPr>
          <w:color w:val="000000"/>
        </w:rPr>
        <w:t>В разделы включены специально подобранные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816641" w:rsidRPr="008B58C3" w:rsidRDefault="00CB134E" w:rsidP="008B58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58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3A16E3" w:rsidRPr="008B58C3">
        <w:rPr>
          <w:rFonts w:ascii="Times New Roman" w:hAnsi="Times New Roman" w:cs="Times New Roman"/>
          <w:sz w:val="24"/>
          <w:szCs w:val="24"/>
        </w:rPr>
        <w:t xml:space="preserve"> </w:t>
      </w:r>
      <w:r w:rsidR="004C7B34" w:rsidRPr="008B58C3">
        <w:rPr>
          <w:rFonts w:ascii="Times New Roman" w:hAnsi="Times New Roman" w:cs="Times New Roman"/>
          <w:sz w:val="24"/>
          <w:szCs w:val="24"/>
        </w:rPr>
        <w:t xml:space="preserve"> </w:t>
      </w:r>
      <w:r w:rsidR="003A16E3" w:rsidRPr="008B5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16641" w:rsidRPr="008B58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.Материально – техническое обеспечение.</w:t>
      </w:r>
    </w:p>
    <w:p w:rsidR="00816641" w:rsidRPr="008B58C3" w:rsidRDefault="00816641" w:rsidP="008B58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B58C3">
        <w:rPr>
          <w:color w:val="000000"/>
        </w:rPr>
        <w:t>Гимнастическая стенка.</w:t>
      </w:r>
    </w:p>
    <w:p w:rsidR="00646EA1" w:rsidRPr="008B58C3" w:rsidRDefault="00816641" w:rsidP="008B58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B58C3">
        <w:rPr>
          <w:color w:val="000000"/>
        </w:rPr>
        <w:t>Мячи: малые, большие резиновые, массажные, волейбольные.</w:t>
      </w:r>
    </w:p>
    <w:p w:rsidR="00816641" w:rsidRPr="008B58C3" w:rsidRDefault="00253BB6" w:rsidP="008B58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B58C3">
        <w:rPr>
          <w:color w:val="000000"/>
        </w:rPr>
        <w:t>Обручи, скакалки, г</w:t>
      </w:r>
      <w:r w:rsidR="00646EA1" w:rsidRPr="008B58C3">
        <w:rPr>
          <w:color w:val="000000"/>
        </w:rPr>
        <w:t>имнастические палки, кегли, ленточки разных цветов.</w:t>
      </w:r>
    </w:p>
    <w:p w:rsidR="00816641" w:rsidRPr="008B58C3" w:rsidRDefault="00816641" w:rsidP="008B58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B58C3">
        <w:rPr>
          <w:color w:val="000000"/>
        </w:rPr>
        <w:t>Секундомер.</w:t>
      </w:r>
    </w:p>
    <w:p w:rsidR="00816641" w:rsidRPr="008B58C3" w:rsidRDefault="00816641" w:rsidP="008B58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B58C3">
        <w:rPr>
          <w:color w:val="000000"/>
        </w:rPr>
        <w:t>Массажные коврики.</w:t>
      </w:r>
    </w:p>
    <w:p w:rsidR="00816641" w:rsidRPr="008B58C3" w:rsidRDefault="00816641" w:rsidP="008B58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B58C3">
        <w:rPr>
          <w:color w:val="000000"/>
        </w:rPr>
        <w:t>Гимнастические скамейки.</w:t>
      </w:r>
    </w:p>
    <w:p w:rsidR="006F7ABE" w:rsidRPr="008B58C3" w:rsidRDefault="00816641" w:rsidP="008B58C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8B58C3">
        <w:rPr>
          <w:color w:val="000000"/>
        </w:rPr>
        <w:t>Гимнастические маты.</w:t>
      </w:r>
    </w:p>
    <w:sectPr w:rsidR="006F7ABE" w:rsidRPr="008B58C3" w:rsidSect="00405FD5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EA" w:rsidRDefault="00E266EA" w:rsidP="00A62421">
      <w:pPr>
        <w:spacing w:after="0" w:line="240" w:lineRule="auto"/>
      </w:pPr>
      <w:r>
        <w:separator/>
      </w:r>
    </w:p>
  </w:endnote>
  <w:endnote w:type="continuationSeparator" w:id="0">
    <w:p w:rsidR="00E266EA" w:rsidRDefault="00E266EA" w:rsidP="00A6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704600"/>
      <w:docPartObj>
        <w:docPartGallery w:val="Page Numbers (Bottom of Page)"/>
        <w:docPartUnique/>
      </w:docPartObj>
    </w:sdtPr>
    <w:sdtEndPr/>
    <w:sdtContent>
      <w:p w:rsidR="00405FD5" w:rsidRDefault="00405FD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EAD">
          <w:rPr>
            <w:noProof/>
          </w:rPr>
          <w:t>1</w:t>
        </w:r>
        <w:r>
          <w:fldChar w:fldCharType="end"/>
        </w:r>
      </w:p>
    </w:sdtContent>
  </w:sdt>
  <w:p w:rsidR="00501CEC" w:rsidRDefault="00501C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EA" w:rsidRDefault="00E266EA" w:rsidP="00A62421">
      <w:pPr>
        <w:spacing w:after="0" w:line="240" w:lineRule="auto"/>
      </w:pPr>
      <w:r>
        <w:separator/>
      </w:r>
    </w:p>
  </w:footnote>
  <w:footnote w:type="continuationSeparator" w:id="0">
    <w:p w:rsidR="00E266EA" w:rsidRDefault="00E266EA" w:rsidP="00A6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516"/>
    <w:multiLevelType w:val="hybridMultilevel"/>
    <w:tmpl w:val="95B2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32ADE"/>
    <w:multiLevelType w:val="multilevel"/>
    <w:tmpl w:val="980E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D3F95"/>
    <w:multiLevelType w:val="hybridMultilevel"/>
    <w:tmpl w:val="0110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03B2B"/>
    <w:multiLevelType w:val="multilevel"/>
    <w:tmpl w:val="4EFE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A5D06"/>
    <w:multiLevelType w:val="multilevel"/>
    <w:tmpl w:val="E360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348F5"/>
    <w:multiLevelType w:val="multilevel"/>
    <w:tmpl w:val="465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ABE"/>
    <w:rsid w:val="00186B84"/>
    <w:rsid w:val="00253BB6"/>
    <w:rsid w:val="002F20C9"/>
    <w:rsid w:val="00357CBB"/>
    <w:rsid w:val="003A16E3"/>
    <w:rsid w:val="00405FD5"/>
    <w:rsid w:val="004139D8"/>
    <w:rsid w:val="00455911"/>
    <w:rsid w:val="004A5A04"/>
    <w:rsid w:val="004C7B34"/>
    <w:rsid w:val="00501CEC"/>
    <w:rsid w:val="00534835"/>
    <w:rsid w:val="00551A8D"/>
    <w:rsid w:val="005C1330"/>
    <w:rsid w:val="00637855"/>
    <w:rsid w:val="00644E5D"/>
    <w:rsid w:val="00646EA1"/>
    <w:rsid w:val="00675F90"/>
    <w:rsid w:val="006A5D12"/>
    <w:rsid w:val="006F7ABE"/>
    <w:rsid w:val="0071466D"/>
    <w:rsid w:val="0073778A"/>
    <w:rsid w:val="00816641"/>
    <w:rsid w:val="008548EF"/>
    <w:rsid w:val="008B58C3"/>
    <w:rsid w:val="009B7EAD"/>
    <w:rsid w:val="00A62421"/>
    <w:rsid w:val="00A63907"/>
    <w:rsid w:val="00AB680F"/>
    <w:rsid w:val="00B47CFA"/>
    <w:rsid w:val="00B5450A"/>
    <w:rsid w:val="00BC4C95"/>
    <w:rsid w:val="00BD6655"/>
    <w:rsid w:val="00CB134E"/>
    <w:rsid w:val="00D101D4"/>
    <w:rsid w:val="00D5467B"/>
    <w:rsid w:val="00D70F9A"/>
    <w:rsid w:val="00E00994"/>
    <w:rsid w:val="00E266EA"/>
    <w:rsid w:val="00EB52E9"/>
    <w:rsid w:val="00F11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0CDF0-0032-4E32-9509-5DFD32C4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BE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  <w:pPr>
      <w:suppressAutoHyphens w:val="0"/>
      <w:spacing w:after="0" w:line="360" w:lineRule="auto"/>
      <w:jc w:val="both"/>
    </w:pPr>
    <w:rPr>
      <w:rFonts w:ascii="Times New Roman" w:eastAsiaTheme="minorHAnsi" w:hAnsi="Times New Roman" w:cstheme="minorBidi"/>
      <w:color w:val="auto"/>
      <w:kern w:val="0"/>
      <w:sz w:val="28"/>
      <w:lang w:eastAsia="en-US"/>
    </w:rPr>
  </w:style>
  <w:style w:type="paragraph" w:styleId="a3">
    <w:name w:val="Normal (Web)"/>
    <w:basedOn w:val="a"/>
    <w:uiPriority w:val="99"/>
    <w:unhideWhenUsed/>
    <w:rsid w:val="006F7A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6F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421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A6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421"/>
    <w:rPr>
      <w:rFonts w:ascii="Calibri" w:eastAsia="Arial Unicode MS" w:hAnsi="Calibri" w:cs="Calibri"/>
      <w:color w:val="00000A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A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6E3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BD96-848F-4332-A112-BEE3ADE8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Учитель</cp:lastModifiedBy>
  <cp:revision>23</cp:revision>
  <cp:lastPrinted>2021-09-13T05:18:00Z</cp:lastPrinted>
  <dcterms:created xsi:type="dcterms:W3CDTF">2019-09-08T16:58:00Z</dcterms:created>
  <dcterms:modified xsi:type="dcterms:W3CDTF">2021-09-16T08:27:00Z</dcterms:modified>
</cp:coreProperties>
</file>