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17" w:rsidRDefault="008F5217" w:rsidP="008F5217">
      <w:pPr>
        <w:pStyle w:val="a8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9585960" cy="5680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З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585960" cy="568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217" w:rsidRDefault="008F5217" w:rsidP="008F5217">
      <w:pPr>
        <w:pStyle w:val="a8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8F5217" w:rsidRDefault="008F5217" w:rsidP="008F5217">
      <w:pPr>
        <w:pStyle w:val="a8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8F5217" w:rsidRDefault="008F5217" w:rsidP="008F5217">
      <w:pPr>
        <w:pStyle w:val="a8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8F5217" w:rsidRDefault="008F5217" w:rsidP="008F5217">
      <w:pPr>
        <w:pStyle w:val="a8"/>
        <w:spacing w:before="0" w:beforeAutospacing="0" w:after="0" w:afterAutospacing="0"/>
        <w:jc w:val="center"/>
        <w:rPr>
          <w:b/>
          <w:color w:val="000000" w:themeColor="text1"/>
        </w:rPr>
      </w:pPr>
      <w:bookmarkStart w:id="0" w:name="_GoBack"/>
      <w:bookmarkEnd w:id="0"/>
    </w:p>
    <w:p w:rsidR="001616D5" w:rsidRPr="005F1D3F" w:rsidRDefault="001616D5" w:rsidP="008F5217">
      <w:pPr>
        <w:pStyle w:val="a8"/>
        <w:spacing w:before="0" w:beforeAutospacing="0" w:after="0" w:afterAutospacing="0"/>
        <w:jc w:val="center"/>
        <w:rPr>
          <w:iCs/>
          <w:color w:val="000000" w:themeColor="text1"/>
          <w:shd w:val="clear" w:color="auto" w:fill="FFFFFF"/>
        </w:rPr>
      </w:pPr>
      <w:r w:rsidRPr="005F1D3F">
        <w:rPr>
          <w:b/>
          <w:color w:val="000000" w:themeColor="text1"/>
        </w:rPr>
        <w:lastRenderedPageBreak/>
        <w:t>1.Пояснительная записк</w:t>
      </w:r>
      <w:r w:rsidRPr="005F1D3F">
        <w:rPr>
          <w:b/>
          <w:iCs/>
          <w:color w:val="000000" w:themeColor="text1"/>
          <w:shd w:val="clear" w:color="auto" w:fill="FFFFFF"/>
        </w:rPr>
        <w:t>а</w:t>
      </w:r>
    </w:p>
    <w:p w:rsidR="001616D5" w:rsidRPr="005F1D3F" w:rsidRDefault="001616D5" w:rsidP="006675DC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 w:rsidRPr="005F1D3F">
        <w:rPr>
          <w:iCs/>
          <w:color w:val="000000" w:themeColor="text1"/>
          <w:shd w:val="clear" w:color="auto" w:fill="FFFFFF"/>
        </w:rPr>
        <w:t xml:space="preserve"> Адаптированная </w:t>
      </w:r>
      <w:r w:rsidR="007471CC" w:rsidRPr="005F1D3F">
        <w:rPr>
          <w:color w:val="000000" w:themeColor="text1"/>
        </w:rPr>
        <w:t>рабочая программа  коррекционно-развивающих занятий</w:t>
      </w:r>
      <w:r w:rsidRPr="005F1D3F">
        <w:rPr>
          <w:color w:val="000000" w:themeColor="text1"/>
        </w:rPr>
        <w:t xml:space="preserve"> 6 класс 2 вариант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1616D5" w:rsidRPr="005F1D3F" w:rsidRDefault="001616D5" w:rsidP="006675DC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 w:rsidRPr="005F1D3F">
        <w:rPr>
          <w:color w:val="000000" w:themeColor="text1"/>
        </w:rPr>
        <w:t>1.Федеральный закон «Об образовании в Российской Федерации» от 29.12.2012 №273-ФЗ.</w:t>
      </w:r>
    </w:p>
    <w:p w:rsidR="001616D5" w:rsidRPr="005F1D3F" w:rsidRDefault="001616D5" w:rsidP="006675DC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 w:rsidRPr="005F1D3F">
        <w:rPr>
          <w:color w:val="000000" w:themeColor="text1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5F1D3F">
        <w:rPr>
          <w:color w:val="000000" w:themeColor="text1"/>
        </w:rPr>
        <w:t>обучающихся</w:t>
      </w:r>
      <w:proofErr w:type="gramEnd"/>
      <w:r w:rsidRPr="005F1D3F">
        <w:rPr>
          <w:color w:val="000000" w:themeColor="text1"/>
        </w:rPr>
        <w:t xml:space="preserve"> с умственной отсталостью (интеллектуальными нарушениями)».</w:t>
      </w:r>
    </w:p>
    <w:p w:rsidR="001616D5" w:rsidRPr="005F1D3F" w:rsidRDefault="001616D5" w:rsidP="006675DC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 w:rsidRPr="005F1D3F">
        <w:rPr>
          <w:color w:val="000000" w:themeColor="text1"/>
        </w:rPr>
        <w:t xml:space="preserve">3.Учебный план отделения для </w:t>
      </w:r>
      <w:proofErr w:type="gramStart"/>
      <w:r w:rsidRPr="005F1D3F">
        <w:rPr>
          <w:color w:val="000000" w:themeColor="text1"/>
        </w:rPr>
        <w:t>обучающихся</w:t>
      </w:r>
      <w:proofErr w:type="gramEnd"/>
      <w:r w:rsidRPr="005F1D3F">
        <w:rPr>
          <w:color w:val="000000" w:themeColor="text1"/>
        </w:rPr>
        <w:t xml:space="preserve"> с ОВЗ МАОУ Зареченская СОШ.</w:t>
      </w:r>
    </w:p>
    <w:p w:rsidR="001616D5" w:rsidRPr="005F1D3F" w:rsidRDefault="001616D5" w:rsidP="006675DC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 w:rsidRPr="005F1D3F">
        <w:rPr>
          <w:color w:val="000000" w:themeColor="text1"/>
        </w:rPr>
        <w:t xml:space="preserve">4.Адаптированная образовательная программа отделения для </w:t>
      </w:r>
      <w:proofErr w:type="gramStart"/>
      <w:r w:rsidRPr="005F1D3F">
        <w:rPr>
          <w:color w:val="000000" w:themeColor="text1"/>
        </w:rPr>
        <w:t>обучающихся</w:t>
      </w:r>
      <w:proofErr w:type="gramEnd"/>
      <w:r w:rsidRPr="005F1D3F">
        <w:rPr>
          <w:color w:val="000000" w:themeColor="text1"/>
        </w:rPr>
        <w:t xml:space="preserve"> с ОВЗ МАОУ Зареченская СОШ.</w:t>
      </w:r>
    </w:p>
    <w:p w:rsidR="001616D5" w:rsidRPr="005F1D3F" w:rsidRDefault="001616D5" w:rsidP="00667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Подготовка подростков к жизни в современных социально-экономических условиях занимает особое место среди множества актуализировавшихся в последнее время проблем. К их числу относится определение молодыми людьми своей социальной и личностной позиции взрослого человека в системе межличностных отношений.</w:t>
      </w:r>
    </w:p>
    <w:p w:rsidR="001616D5" w:rsidRPr="005F1D3F" w:rsidRDefault="001616D5" w:rsidP="00667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Пятый класс для учащихся является довольно сложным периодом, так как они переходят к новым условиям обучения в среднем звене, требующим от них некоторой адаптации.</w:t>
      </w:r>
    </w:p>
    <w:p w:rsidR="001616D5" w:rsidRPr="005F1D3F" w:rsidRDefault="001616D5" w:rsidP="00667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детей с ОВЗ могут возникнуть трудности при необходимости следовать требованиям разных учителей. В учебной деятельности можно ожидать снижение успеваемости за счет того, что им придется привыкать к формам и методам учения, принятым в средней школе. С этого времени активизируются процессы взросления, начинает понемногу возрастать агрессивность.</w:t>
      </w:r>
    </w:p>
    <w:p w:rsidR="001616D5" w:rsidRPr="005F1D3F" w:rsidRDefault="001616D5" w:rsidP="00667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Следует ожидать существенных изменений в межличностных отношениях внутри класса. Возможно снижение самооценки учащихся. В отношении родителей многие подростки занимают противоречивую позицию. С одной стороны, они активно отстаивают самостоятельность. С другой — требуют любви и внимания, тоскуют по детской позиции. У некоторых может появиться страх взросления, внешне не всегда проявляемый. В это время дети активно начинают осваивать внутренний мир. Они сами еще плохо в нем ориентируются, не уверенны в его устойчивости.</w:t>
      </w:r>
    </w:p>
    <w:p w:rsidR="001616D5" w:rsidRPr="005F1D3F" w:rsidRDefault="001616D5" w:rsidP="00667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Развивая интеллект у обучающихся 5-6 классов, мы можем дать мощный толчок для познания окружающего мира. Огромное значение для развития интеллектуальных способностей является уровень развития памяти, внимания, воображения, мышления, восприятия, речи. Именно эти качества являются основой продуктивного мышления и творческих способностей учащихся.</w:t>
      </w:r>
    </w:p>
    <w:p w:rsidR="001616D5" w:rsidRPr="005F1D3F" w:rsidRDefault="001616D5" w:rsidP="00667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Личность с развитым интеллектом гораздо активнее использует полученную сумму знаний не только на уроке, но и за его пределами. Такие дети легче адаптируются к внешним воздействиям, менее подвержены стрессам, устойчивы к психофизическим нагрузкам, обладают навыками саморазвития и логического мышления.</w:t>
      </w:r>
    </w:p>
    <w:p w:rsidR="001616D5" w:rsidRPr="005F1D3F" w:rsidRDefault="001616D5" w:rsidP="00667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предусматривает развитие основных видов универсальных учебных действий: личностные (самоопределение, смыслообразование, действия нравственно-этического оценивания), регулятивные (целеобразование, планирование, контроль, оценка, коррекция, прогнозирование), познавательные (обще учебные, логические, </w:t>
      </w:r>
      <w:r w:rsidR="00FD284E"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знаковой </w:t>
      </w: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символические), коммуникативные.</w:t>
      </w:r>
      <w:proofErr w:type="gramEnd"/>
    </w:p>
    <w:p w:rsidR="001616D5" w:rsidRPr="005F1D3F" w:rsidRDefault="001616D5" w:rsidP="00667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Новизна. Основной формой работы на занятии является игровая деятельность, как наиболее эффективный способ развития интеллекта, творческих способностей, обогащения внутреннего самочувствия и переживания, широко используются задания занимательного характера, головоломки, ребусы, а также задания, требующие рассуждений, нестандартных решений.</w:t>
      </w:r>
    </w:p>
    <w:p w:rsidR="001616D5" w:rsidRPr="005F1D3F" w:rsidRDefault="001616D5" w:rsidP="00667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Целесообразность. Основой обучения является изучение личности каждого ученика, создание оптимального психологического режима на занятии, выявление интересов учащихся и помощь в их развитии, включение ученика в активную учебную деятельность, формирование заинтересованности и положительного отношения к учебе.</w:t>
      </w:r>
    </w:p>
    <w:p w:rsidR="001616D5" w:rsidRPr="005F1D3F" w:rsidRDefault="001616D5" w:rsidP="00667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Способности развиваются в деятельности, и для развития способностей нужна высокая познавательная активность подростков. Причем не всякая деятельность развивает способности, а только эмоционально приятная.</w:t>
      </w:r>
    </w:p>
    <w:p w:rsidR="001616D5" w:rsidRPr="005F1D3F" w:rsidRDefault="001616D5" w:rsidP="00667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Отличительная особенность.</w:t>
      </w:r>
    </w:p>
    <w:p w:rsidR="001616D5" w:rsidRPr="005F1D3F" w:rsidRDefault="001616D5" w:rsidP="00667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Программа сочетает элементы традиционного урока с игровыми и фрагментами. Предлагаемые занятия способствуют развитию мышления и познавательной активности, творческих и коммуникативных способностей учащихся, повышают мотивацию достижения успеха, дети получают навыки групповой работы. Весь процесс обучения строится так, чтобы ребёнок почувствовал учение – это радость, а не долг, учением можно заниматься с увлечением. Целенаправленное развитие системы процессов анализа и синтеза позволит устранить значительное число трудностей в обучении и существенно повысить в связи с этим качество процесса усвоения</w:t>
      </w:r>
    </w:p>
    <w:p w:rsidR="001616D5" w:rsidRPr="005F1D3F" w:rsidRDefault="001616D5" w:rsidP="00667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знаний.</w:t>
      </w:r>
    </w:p>
    <w:p w:rsidR="001616D5" w:rsidRPr="005F1D3F" w:rsidRDefault="001616D5" w:rsidP="00667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данной программы: осознание и развитие индивидуальных особенностей подростков (развитие памяти, мышления, восприятия, внимания и др.).</w:t>
      </w:r>
    </w:p>
    <w:p w:rsidR="001616D5" w:rsidRPr="005F1D3F" w:rsidRDefault="001616D5" w:rsidP="00667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1616D5" w:rsidRPr="005F1D3F" w:rsidRDefault="001616D5" w:rsidP="00667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мотивировать учащихся к занятиям;</w:t>
      </w:r>
    </w:p>
    <w:p w:rsidR="001616D5" w:rsidRPr="005F1D3F" w:rsidRDefault="001616D5" w:rsidP="00667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способствовать развитию познавательной сферы детей;</w:t>
      </w:r>
    </w:p>
    <w:p w:rsidR="001616D5" w:rsidRPr="005F1D3F" w:rsidRDefault="001616D5" w:rsidP="00667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ориентировать детей на развитие творческих способностей и воображения;</w:t>
      </w:r>
    </w:p>
    <w:p w:rsidR="001616D5" w:rsidRPr="005F1D3F" w:rsidRDefault="001616D5" w:rsidP="00667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способствовать развитию логического мышления, внимания, смысловой памяти, рефлексии.</w:t>
      </w:r>
    </w:p>
    <w:p w:rsidR="001616D5" w:rsidRPr="005F1D3F" w:rsidRDefault="001616D5" w:rsidP="00667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учить методам и приемам познания себя и других;</w:t>
      </w:r>
    </w:p>
    <w:p w:rsidR="001616D5" w:rsidRPr="005F1D3F" w:rsidRDefault="001616D5" w:rsidP="00667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 формировать у учащихся психологическую основу обучения, повысить уровень их общего психологического, и в частности умственного развития;</w:t>
      </w:r>
    </w:p>
    <w:p w:rsidR="001616D5" w:rsidRPr="005F1D3F" w:rsidRDefault="001616D5" w:rsidP="00667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7) развивать самостоятельность детей;</w:t>
      </w:r>
    </w:p>
    <w:p w:rsidR="001616D5" w:rsidRPr="005F1D3F" w:rsidRDefault="001616D5" w:rsidP="00667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8) способствовать рефлексии эмоциональных состояний;</w:t>
      </w:r>
    </w:p>
    <w:p w:rsidR="001616D5" w:rsidRPr="005F1D3F" w:rsidRDefault="007471CC" w:rsidP="006675DC">
      <w:pPr>
        <w:pStyle w:val="a8"/>
        <w:spacing w:before="0" w:beforeAutospacing="0" w:after="0" w:afterAutospacing="0"/>
        <w:rPr>
          <w:b/>
          <w:bCs/>
          <w:color w:val="000000" w:themeColor="text1"/>
        </w:rPr>
      </w:pPr>
      <w:r w:rsidRPr="005F1D3F">
        <w:rPr>
          <w:b/>
          <w:bCs/>
          <w:color w:val="000000" w:themeColor="text1"/>
        </w:rPr>
        <w:t xml:space="preserve">       </w:t>
      </w:r>
      <w:r w:rsidR="00706190" w:rsidRPr="005F1D3F">
        <w:rPr>
          <w:b/>
          <w:bCs/>
          <w:color w:val="000000" w:themeColor="text1"/>
        </w:rPr>
        <w:t xml:space="preserve">                                                                                        </w:t>
      </w:r>
      <w:r w:rsidRPr="005F1D3F">
        <w:rPr>
          <w:b/>
          <w:bCs/>
          <w:color w:val="000000" w:themeColor="text1"/>
        </w:rPr>
        <w:t xml:space="preserve">  2.Общая характеристика.</w:t>
      </w:r>
    </w:p>
    <w:p w:rsidR="00FD284E" w:rsidRPr="005F1D3F" w:rsidRDefault="00FD284E" w:rsidP="006675DC">
      <w:pPr>
        <w:shd w:val="clear" w:color="auto" w:fill="FFFFFF"/>
        <w:spacing w:after="12" w:line="240" w:lineRule="auto"/>
        <w:ind w:right="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 механизмом включения обучающихся в деятельность на занятии является  сотрудничество педагога с ребенком в различных видах деятельности: совместной (сопряженной), самостоятельной.</w:t>
      </w:r>
      <w:proofErr w:type="gramEnd"/>
    </w:p>
    <w:p w:rsidR="00FD284E" w:rsidRPr="005F1D3F" w:rsidRDefault="00FD284E" w:rsidP="006675DC">
      <w:pPr>
        <w:shd w:val="clear" w:color="auto" w:fill="FFFFFF"/>
        <w:spacing w:after="12" w:line="240" w:lineRule="auto"/>
        <w:ind w:right="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Коррекционно-развивающие занятия способствуют формированию мотивационной готовности к развитию произвольности (формированию умений подражать действиям взрослого, действовать по показу, образцу, словесной инструкции, подчинять свои действия заданному правилу). Программа предполагает обучение обучающихся умению подражать действиям взрослого, использованию предметов как орудий в деятельности.</w:t>
      </w:r>
    </w:p>
    <w:p w:rsidR="00FD284E" w:rsidRPr="005F1D3F" w:rsidRDefault="00FD284E" w:rsidP="006675DC">
      <w:pPr>
        <w:shd w:val="clear" w:color="auto" w:fill="FFFFFF"/>
        <w:spacing w:after="12" w:line="240" w:lineRule="auto"/>
        <w:ind w:right="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Развитие ручной моторики является основой формирования графических навыков. Каждое коррекционное занятие должно сопровождаться специальной пальчиковой гимнастикой, сочетающей развитие всех пальцев руки и движений кисти руки трех видов: на сжатие, растяжение и расслабление. Гимнастику следует проводить не менее двух раз по 2—3 мин на каждом коррекционном занятии; допустимо проведение коррекционных занятий (особенно в первом классе), полностью посвященных развитию мелкой моторики и обучению пользованию письменными принадлежностями. Все упражнения пальчиковой гимнастики выполняются в медленном темпе, 5—7 раз, с хорошей амплитудой движения; каждой рукой отдельно, поочередно или вместе — это зависит от направленности упражнения. Педагог следит за правильной постановкой кисти руки ребенка, точностью выполнения и переключения с одного движения на другое, при необходимости дает спокойные, четкие указания. Для развития мелкой моторики полезны упражнения на сортировку бусинок, пуговок, катание между ладонями деревянных, пластмассовых, резиновых мячей с шипами, работа с мелким конструктором, </w:t>
      </w:r>
      <w:proofErr w:type="spellStart"/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пазлами</w:t>
      </w:r>
      <w:proofErr w:type="spellEnd"/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др.</w:t>
      </w:r>
    </w:p>
    <w:p w:rsidR="00FD284E" w:rsidRPr="005F1D3F" w:rsidRDefault="00FD284E" w:rsidP="006675DC">
      <w:pPr>
        <w:shd w:val="clear" w:color="auto" w:fill="FFFFFF"/>
        <w:spacing w:after="12" w:line="240" w:lineRule="auto"/>
        <w:ind w:right="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Представление об окружающем предметном мире у ребенка не может сложиться без тактильно-двигательного восприятия. С помощью тактильно-двигательного восприятия складываются первые впечатления о форме, величине предметов, расположении в пространстве, качестве использованных материалов. Основные усилия педагога должны быть направлены на развитие чувствительности рецепторов руки. С этой целью используются различные виды деятельности, прямо или косвенно способствующие развитию тактильно-двигательных ощущений: лепка, аппликация, аппликационная лепка, конструирование из бумаги, макраме, рисование пальцами, кусочком ваты, бумажной «кисточкой», игры с крупной и мелкой мозаикой, конструктором, собирание </w:t>
      </w:r>
      <w:proofErr w:type="spellStart"/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пазлов</w:t>
      </w:r>
      <w:proofErr w:type="spellEnd"/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сортировка мелких предметов. Вся коррекционная работа по развитию тактильной чувствительности у детей с интеллектуальной недостаточностью проводится в несколько этапов, каждый из которых характеризуется постепенным усложнением, как самого процесса обследования, так и словесного отчета о выявленных качествах и свойствах предмета, его основных признаках.   Один из основных способов коррекции указанных дефектов — дидактические игры.</w:t>
      </w:r>
    </w:p>
    <w:p w:rsidR="00FD284E" w:rsidRPr="005F1D3F" w:rsidRDefault="00FD284E" w:rsidP="006675DC">
      <w:pPr>
        <w:shd w:val="clear" w:color="auto" w:fill="FFFFFF"/>
        <w:spacing w:after="12" w:line="240" w:lineRule="auto"/>
        <w:ind w:right="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задачи при знакомстве с формой предмета в начальных классах связаны с обучением выделению разновидностей геометрических форм, мысленному расчленению сложных форм на определенные сочетания простых фигур, моделированию предметов разной формы. Для ознакомления ребенка с разновидностями формы и развития точности их опознания полезны упражнения по зрительно-осязательному переносу. Восприятие и осознание пространственных отношений — необходимое условие адаптации организма к среде существования. Пространственная ориентировка — это особый вид восприятия, который обеспечивается единством работы зрительного, слухового, кинестетического и кинетического анализаторов. В процессе специально организованной планомерной и последовательной работы на коррекционных занятиях у детей формируются следующие умения:</w:t>
      </w:r>
    </w:p>
    <w:p w:rsidR="00FD284E" w:rsidRPr="005F1D3F" w:rsidRDefault="00FD284E" w:rsidP="006675DC">
      <w:pPr>
        <w:shd w:val="clear" w:color="auto" w:fill="FFFFFF"/>
        <w:spacing w:after="12" w:line="240" w:lineRule="auto"/>
        <w:ind w:right="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ориентироваться в схеме собственного тела;</w:t>
      </w:r>
    </w:p>
    <w:p w:rsidR="00FD284E" w:rsidRPr="005F1D3F" w:rsidRDefault="00FD284E" w:rsidP="006675DC">
      <w:pPr>
        <w:shd w:val="clear" w:color="auto" w:fill="FFFFFF"/>
        <w:spacing w:after="12" w:line="240" w:lineRule="auto"/>
        <w:ind w:right="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определять расположения предметов в ближнем и дальнем пространстве;</w:t>
      </w:r>
    </w:p>
    <w:p w:rsidR="00FD284E" w:rsidRPr="005F1D3F" w:rsidRDefault="00FD284E" w:rsidP="006675DC">
      <w:pPr>
        <w:shd w:val="clear" w:color="auto" w:fill="FFFFFF"/>
        <w:spacing w:after="12" w:line="240" w:lineRule="auto"/>
        <w:ind w:right="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моделировать пространственное расположение предметов;</w:t>
      </w:r>
    </w:p>
    <w:p w:rsidR="00FD284E" w:rsidRPr="005F1D3F" w:rsidRDefault="00FD284E" w:rsidP="006675DC">
      <w:pPr>
        <w:shd w:val="clear" w:color="auto" w:fill="FFFFFF"/>
        <w:spacing w:after="12" w:line="240" w:lineRule="auto"/>
        <w:ind w:right="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ориентироваться на поле листа бумаги;</w:t>
      </w:r>
    </w:p>
    <w:p w:rsidR="00FD284E" w:rsidRPr="005F1D3F" w:rsidRDefault="00FD284E" w:rsidP="006675DC">
      <w:pPr>
        <w:shd w:val="clear" w:color="auto" w:fill="FFFFFF"/>
        <w:spacing w:after="12" w:line="240" w:lineRule="auto"/>
        <w:ind w:right="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двигаться в заданном направлении и изменять его.</w:t>
      </w:r>
    </w:p>
    <w:p w:rsidR="00FD284E" w:rsidRPr="005F1D3F" w:rsidRDefault="00FD284E" w:rsidP="006675DC">
      <w:pPr>
        <w:shd w:val="clear" w:color="auto" w:fill="FFFFFF"/>
        <w:spacing w:after="12" w:line="240" w:lineRule="auto"/>
        <w:ind w:right="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пространственных ориентировок проводится поэтапно на основе действий: по подражанию взрослому; по готовому образцу; по инструкции взрослого; самостоятельного планирования и моделирования пространственных отношений различных предметов и объектов; вербализации деятельности.</w:t>
      </w:r>
    </w:p>
    <w:p w:rsidR="00FD284E" w:rsidRPr="005F1D3F" w:rsidRDefault="00FD284E" w:rsidP="006675DC">
      <w:pPr>
        <w:shd w:val="clear" w:color="auto" w:fill="FFFFFF"/>
        <w:spacing w:after="12" w:line="240" w:lineRule="auto"/>
        <w:ind w:right="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Условием полноценного овладения учеником программного материала является постепенное его усложнение.</w:t>
      </w:r>
    </w:p>
    <w:p w:rsidR="001616D5" w:rsidRPr="005F1D3F" w:rsidRDefault="001616D5" w:rsidP="006675DC">
      <w:pPr>
        <w:pStyle w:val="a8"/>
        <w:spacing w:before="0" w:beforeAutospacing="0" w:after="0" w:afterAutospacing="0"/>
        <w:jc w:val="center"/>
        <w:rPr>
          <w:color w:val="000000" w:themeColor="text1"/>
        </w:rPr>
      </w:pPr>
      <w:r w:rsidRPr="005F1D3F">
        <w:rPr>
          <w:b/>
          <w:bCs/>
          <w:color w:val="000000" w:themeColor="text1"/>
        </w:rPr>
        <w:t xml:space="preserve">3.Описание места </w:t>
      </w:r>
      <w:r w:rsidR="007471CC" w:rsidRPr="005F1D3F">
        <w:rPr>
          <w:b/>
          <w:bCs/>
          <w:color w:val="000000" w:themeColor="text1"/>
        </w:rPr>
        <w:t>КРЗ</w:t>
      </w:r>
      <w:r w:rsidRPr="005F1D3F">
        <w:rPr>
          <w:b/>
          <w:bCs/>
          <w:color w:val="000000" w:themeColor="text1"/>
        </w:rPr>
        <w:t xml:space="preserve"> в учебном плане.</w:t>
      </w:r>
    </w:p>
    <w:p w:rsidR="001616D5" w:rsidRPr="005F1D3F" w:rsidRDefault="00706190" w:rsidP="006675DC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 w:rsidRPr="005F1D3F">
        <w:rPr>
          <w:color w:val="000000" w:themeColor="text1"/>
        </w:rPr>
        <w:t>Рабочая программа к</w:t>
      </w:r>
      <w:r w:rsidR="001616D5" w:rsidRPr="005F1D3F">
        <w:rPr>
          <w:color w:val="000000" w:themeColor="text1"/>
        </w:rPr>
        <w:t>оррекционно-развивающие занятия</w:t>
      </w:r>
      <w:r w:rsidR="00FD284E" w:rsidRPr="005F1D3F">
        <w:rPr>
          <w:color w:val="000000" w:themeColor="text1"/>
        </w:rPr>
        <w:t xml:space="preserve"> в 6</w:t>
      </w:r>
      <w:r w:rsidR="001616D5" w:rsidRPr="005F1D3F">
        <w:rPr>
          <w:color w:val="000000" w:themeColor="text1"/>
        </w:rPr>
        <w:t xml:space="preserve"> классе 2 варианта разработан</w:t>
      </w:r>
      <w:r w:rsidRPr="005F1D3F">
        <w:rPr>
          <w:color w:val="000000" w:themeColor="text1"/>
        </w:rPr>
        <w:t>а</w:t>
      </w:r>
      <w:r w:rsidR="001616D5" w:rsidRPr="005F1D3F">
        <w:rPr>
          <w:color w:val="000000" w:themeColor="text1"/>
        </w:rPr>
        <w:t xml:space="preserve"> на основе коррекционно-развивающих занятий по программе «Учись учиться</w:t>
      </w:r>
      <w:proofErr w:type="gramStart"/>
      <w:r w:rsidR="001616D5" w:rsidRPr="005F1D3F">
        <w:rPr>
          <w:color w:val="000000" w:themeColor="text1"/>
        </w:rPr>
        <w:t>»р</w:t>
      </w:r>
      <w:proofErr w:type="gramEnd"/>
      <w:r w:rsidR="001616D5" w:rsidRPr="005F1D3F">
        <w:rPr>
          <w:color w:val="000000" w:themeColor="text1"/>
        </w:rPr>
        <w:t>ассчитан на 2 час в неделю, 68 часа в год.</w:t>
      </w:r>
    </w:p>
    <w:p w:rsidR="001616D5" w:rsidRPr="005F1D3F" w:rsidRDefault="001616D5" w:rsidP="006675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1D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план.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4644"/>
        <w:gridCol w:w="6096"/>
        <w:gridCol w:w="4394"/>
      </w:tblGrid>
      <w:tr w:rsidR="005F1D3F" w:rsidRPr="005F1D3F" w:rsidTr="00706190">
        <w:tc>
          <w:tcPr>
            <w:tcW w:w="4644" w:type="dxa"/>
          </w:tcPr>
          <w:p w:rsidR="001616D5" w:rsidRPr="005F1D3F" w:rsidRDefault="00706190" w:rsidP="00667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1D3F">
              <w:rPr>
                <w:rFonts w:ascii="Times New Roman" w:hAnsi="Times New Roman" w:cs="Times New Roman"/>
                <w:b/>
                <w:color w:val="000000" w:themeColor="text1"/>
              </w:rPr>
              <w:t>Рабочая программа</w:t>
            </w:r>
          </w:p>
        </w:tc>
        <w:tc>
          <w:tcPr>
            <w:tcW w:w="6096" w:type="dxa"/>
          </w:tcPr>
          <w:p w:rsidR="001616D5" w:rsidRPr="005F1D3F" w:rsidRDefault="001616D5" w:rsidP="00667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1D3F">
              <w:rPr>
                <w:rFonts w:ascii="Times New Roman" w:hAnsi="Times New Roman" w:cs="Times New Roman"/>
                <w:b/>
                <w:color w:val="000000" w:themeColor="text1"/>
              </w:rPr>
              <w:t>Кол-во часов</w:t>
            </w:r>
          </w:p>
          <w:p w:rsidR="001616D5" w:rsidRPr="005F1D3F" w:rsidRDefault="001616D5" w:rsidP="00667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1D3F">
              <w:rPr>
                <w:rFonts w:ascii="Times New Roman" w:hAnsi="Times New Roman" w:cs="Times New Roman"/>
                <w:b/>
                <w:color w:val="000000" w:themeColor="text1"/>
              </w:rPr>
              <w:t>в неделю</w:t>
            </w:r>
          </w:p>
        </w:tc>
        <w:tc>
          <w:tcPr>
            <w:tcW w:w="4394" w:type="dxa"/>
          </w:tcPr>
          <w:p w:rsidR="001616D5" w:rsidRPr="005F1D3F" w:rsidRDefault="001616D5" w:rsidP="00667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1D3F">
              <w:rPr>
                <w:rFonts w:ascii="Times New Roman" w:hAnsi="Times New Roman" w:cs="Times New Roman"/>
                <w:b/>
                <w:color w:val="000000" w:themeColor="text1"/>
              </w:rPr>
              <w:t>год</w:t>
            </w:r>
          </w:p>
        </w:tc>
      </w:tr>
      <w:tr w:rsidR="005F1D3F" w:rsidRPr="005F1D3F" w:rsidTr="00706190">
        <w:tc>
          <w:tcPr>
            <w:tcW w:w="4644" w:type="dxa"/>
          </w:tcPr>
          <w:p w:rsidR="001616D5" w:rsidRPr="005F1D3F" w:rsidRDefault="001616D5" w:rsidP="006675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1D3F">
              <w:rPr>
                <w:rFonts w:ascii="Times New Roman" w:hAnsi="Times New Roman" w:cs="Times New Roman"/>
                <w:color w:val="000000" w:themeColor="text1"/>
              </w:rPr>
              <w:t>Коррекционно-развивающие занятия</w:t>
            </w:r>
          </w:p>
        </w:tc>
        <w:tc>
          <w:tcPr>
            <w:tcW w:w="6096" w:type="dxa"/>
          </w:tcPr>
          <w:p w:rsidR="001616D5" w:rsidRPr="005F1D3F" w:rsidRDefault="001616D5" w:rsidP="006675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1D3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94" w:type="dxa"/>
          </w:tcPr>
          <w:p w:rsidR="001616D5" w:rsidRPr="005F1D3F" w:rsidRDefault="001616D5" w:rsidP="006675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1D3F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</w:tr>
    </w:tbl>
    <w:p w:rsidR="001616D5" w:rsidRPr="005F1D3F" w:rsidRDefault="001616D5" w:rsidP="006675DC">
      <w:pPr>
        <w:pStyle w:val="a8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5F1D3F">
        <w:rPr>
          <w:b/>
          <w:bCs/>
          <w:color w:val="000000" w:themeColor="text1"/>
        </w:rPr>
        <w:t xml:space="preserve">                                                                          4.Личностные и предметные резуль</w:t>
      </w:r>
      <w:r w:rsidR="00706190" w:rsidRPr="005F1D3F">
        <w:rPr>
          <w:b/>
          <w:bCs/>
          <w:color w:val="000000" w:themeColor="text1"/>
        </w:rPr>
        <w:t>таты освоения программы.</w:t>
      </w:r>
    </w:p>
    <w:p w:rsidR="001616D5" w:rsidRPr="005F1D3F" w:rsidRDefault="001616D5" w:rsidP="006675DC">
      <w:pPr>
        <w:shd w:val="clear" w:color="auto" w:fill="FFFFFF"/>
        <w:spacing w:after="12" w:line="240" w:lineRule="auto"/>
        <w:ind w:right="5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</w:t>
      </w: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  </w:t>
      </w:r>
    </w:p>
    <w:p w:rsidR="001616D5" w:rsidRPr="005F1D3F" w:rsidRDefault="001616D5" w:rsidP="00667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Личностные результаты</w:t>
      </w: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1616D5" w:rsidRPr="005F1D3F" w:rsidRDefault="001616D5" w:rsidP="006675DC">
      <w:pPr>
        <w:shd w:val="clear" w:color="auto" w:fill="FFFFFF"/>
        <w:spacing w:after="12" w:line="240" w:lineRule="auto"/>
        <w:ind w:right="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 Определять и выражать положительное отношение к школьной дисциплине, направленной на поддержание норм поведения в школе.</w:t>
      </w:r>
    </w:p>
    <w:p w:rsidR="001616D5" w:rsidRPr="005F1D3F" w:rsidRDefault="001616D5" w:rsidP="006675DC">
      <w:pPr>
        <w:shd w:val="clear" w:color="auto" w:fill="FFFFFF"/>
        <w:spacing w:after="12" w:line="240" w:lineRule="auto"/>
        <w:ind w:right="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 В предложенных педагогом ситуациях делать выбор как поступить, опираясь на общепринятые нравственные правила, в первую очередь в отношениях со сверстниками в практике совместной деятельности.</w:t>
      </w:r>
    </w:p>
    <w:p w:rsidR="001616D5" w:rsidRPr="005F1D3F" w:rsidRDefault="001616D5" w:rsidP="006675DC">
      <w:pPr>
        <w:shd w:val="clear" w:color="auto" w:fill="FFFFFF"/>
        <w:spacing w:after="12" w:line="240" w:lineRule="auto"/>
        <w:ind w:right="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 Оценивать простые ситуации и однозначные поступки как «хорошие» или «плохие» с позиции важности исполнения роли «хорошего ученика».</w:t>
      </w:r>
    </w:p>
    <w:p w:rsidR="001616D5" w:rsidRPr="005F1D3F" w:rsidRDefault="001616D5" w:rsidP="006675DC">
      <w:pPr>
        <w:shd w:val="clear" w:color="auto" w:fill="FFFFFF"/>
        <w:spacing w:after="12" w:line="240" w:lineRule="auto"/>
        <w:ind w:right="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 Выражать свое эмоциональное состояние, настроение.</w:t>
      </w:r>
    </w:p>
    <w:p w:rsidR="001616D5" w:rsidRPr="005F1D3F" w:rsidRDefault="001616D5" w:rsidP="006675DC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Предметные результаты</w:t>
      </w: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1616D5" w:rsidRPr="005F1D3F" w:rsidRDefault="001616D5" w:rsidP="006675DC">
      <w:pPr>
        <w:shd w:val="clear" w:color="auto" w:fill="FFFFFF"/>
        <w:spacing w:after="12" w:line="240" w:lineRule="auto"/>
        <w:ind w:right="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 Целенаправленно выполнять действия по инструкции педагога.</w:t>
      </w:r>
    </w:p>
    <w:p w:rsidR="001616D5" w:rsidRPr="005F1D3F" w:rsidRDefault="001616D5" w:rsidP="006675DC">
      <w:pPr>
        <w:shd w:val="clear" w:color="auto" w:fill="FFFFFF"/>
        <w:spacing w:after="12" w:line="240" w:lineRule="auto"/>
        <w:ind w:right="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 Правильно пользоваться письменными принадлежностями, копировать несложные изображения.</w:t>
      </w:r>
    </w:p>
    <w:p w:rsidR="001616D5" w:rsidRPr="005F1D3F" w:rsidRDefault="001616D5" w:rsidP="006675DC">
      <w:pPr>
        <w:shd w:val="clear" w:color="auto" w:fill="FFFFFF"/>
        <w:spacing w:after="12" w:line="240" w:lineRule="auto"/>
        <w:ind w:right="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 Анализировать и сравнивать предметы по одному из указанных признаков: форма, величина, цвет. </w:t>
      </w:r>
      <w:r w:rsidR="005F1D3F"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Составлять предмет из 2-</w:t>
      </w: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частей.</w:t>
      </w:r>
    </w:p>
    <w:p w:rsidR="001616D5" w:rsidRPr="005F1D3F" w:rsidRDefault="001616D5" w:rsidP="006675DC">
      <w:pPr>
        <w:shd w:val="clear" w:color="auto" w:fill="FFFFFF"/>
        <w:spacing w:after="12" w:line="240" w:lineRule="auto"/>
        <w:ind w:right="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 Различать речевые и неречевые звуки.</w:t>
      </w:r>
    </w:p>
    <w:p w:rsidR="001616D5" w:rsidRPr="005F1D3F" w:rsidRDefault="001616D5" w:rsidP="006675DC">
      <w:pPr>
        <w:shd w:val="clear" w:color="auto" w:fill="FFFFFF"/>
        <w:spacing w:after="12" w:line="240" w:lineRule="auto"/>
        <w:ind w:right="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Ориентироваться на собственном теле и на плоскости листа бумаги.</w:t>
      </w:r>
    </w:p>
    <w:p w:rsidR="00FD284E" w:rsidRPr="005F1D3F" w:rsidRDefault="001616D5" w:rsidP="006675DC">
      <w:pPr>
        <w:shd w:val="clear" w:color="auto" w:fill="FFFFFF"/>
        <w:spacing w:after="12" w:line="240" w:lineRule="auto"/>
        <w:ind w:right="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Выделять части суток и определять порядок дней недели.</w:t>
      </w:r>
    </w:p>
    <w:p w:rsidR="00FD284E" w:rsidRPr="005F1D3F" w:rsidRDefault="00A46FCE" w:rsidP="006675DC">
      <w:pPr>
        <w:spacing w:after="0" w:line="240" w:lineRule="auto"/>
        <w:ind w:right="13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FD284E" w:rsidRPr="005F1D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5.Содержание </w:t>
      </w:r>
      <w:r w:rsidRPr="005F1D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коррекционно-развивающего занятия.</w:t>
      </w:r>
    </w:p>
    <w:p w:rsidR="00FD284E" w:rsidRPr="005F1D3F" w:rsidRDefault="00FD284E" w:rsidP="006675DC">
      <w:pPr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tbl>
      <w:tblPr>
        <w:tblW w:w="15466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5984"/>
        <w:gridCol w:w="6923"/>
      </w:tblGrid>
      <w:tr w:rsidR="005F1D3F" w:rsidRPr="005F1D3F" w:rsidTr="00956437">
        <w:trPr>
          <w:trHeight w:val="254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56" w:type="dxa"/>
            </w:tcMar>
            <w:hideMark/>
          </w:tcPr>
          <w:p w:rsidR="00FD284E" w:rsidRPr="005F1D3F" w:rsidRDefault="00FD284E" w:rsidP="006675DC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5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56" w:type="dxa"/>
            </w:tcMar>
            <w:hideMark/>
          </w:tcPr>
          <w:p w:rsidR="00FD284E" w:rsidRPr="005F1D3F" w:rsidRDefault="00FD284E" w:rsidP="006675DC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Цели</w:t>
            </w:r>
          </w:p>
        </w:tc>
        <w:tc>
          <w:tcPr>
            <w:tcW w:w="6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56" w:type="dxa"/>
            </w:tcMar>
            <w:hideMark/>
          </w:tcPr>
          <w:p w:rsidR="00FD284E" w:rsidRPr="005F1D3F" w:rsidRDefault="00FD284E" w:rsidP="006675DC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Краткое описание направлений</w:t>
            </w:r>
          </w:p>
        </w:tc>
      </w:tr>
      <w:tr w:rsidR="005F1D3F" w:rsidRPr="005F1D3F" w:rsidTr="00956437">
        <w:trPr>
          <w:trHeight w:val="1966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56" w:type="dxa"/>
            </w:tcMar>
            <w:hideMark/>
          </w:tcPr>
          <w:p w:rsidR="00FD284E" w:rsidRPr="005F1D3F" w:rsidRDefault="00FD284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Развитие восприятия, воображения.</w:t>
            </w:r>
          </w:p>
          <w:p w:rsidR="00FD284E" w:rsidRPr="005F1D3F" w:rsidRDefault="00FD284E" w:rsidP="006675DC">
            <w:pPr>
              <w:spacing w:after="38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FD284E" w:rsidRPr="005F1D3F" w:rsidRDefault="00FD284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56" w:type="dxa"/>
            </w:tcMar>
            <w:hideMark/>
          </w:tcPr>
          <w:p w:rsidR="00FD284E" w:rsidRPr="005F1D3F" w:rsidRDefault="00FD284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сенсорных эталонов цвета, формы, величины; конструирование предметов.</w:t>
            </w:r>
          </w:p>
          <w:p w:rsidR="00FD284E" w:rsidRPr="005F1D3F" w:rsidRDefault="00FD284E" w:rsidP="006675DC">
            <w:pPr>
              <w:spacing w:after="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крупной и мелкой моторики, графомоторных навыков.</w:t>
            </w:r>
          </w:p>
          <w:p w:rsidR="00FD284E" w:rsidRPr="005F1D3F" w:rsidRDefault="00FD284E" w:rsidP="006675DC">
            <w:pPr>
              <w:spacing w:after="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Кинестетическое и кинетическое развитие.</w:t>
            </w:r>
          </w:p>
          <w:p w:rsidR="00FD284E" w:rsidRPr="005F1D3F" w:rsidRDefault="00FD284E" w:rsidP="006675DC">
            <w:pPr>
              <w:spacing w:after="2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Тактильно-двигательное восприятие.</w:t>
            </w:r>
          </w:p>
          <w:p w:rsidR="00FD284E" w:rsidRPr="005F1D3F" w:rsidRDefault="00FD284E" w:rsidP="006675DC">
            <w:pPr>
              <w:spacing w:after="2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слухового восприятия и слуховой памяти</w:t>
            </w:r>
          </w:p>
          <w:p w:rsidR="00FD284E" w:rsidRPr="005F1D3F" w:rsidRDefault="00FD284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Восприятие пространства.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56" w:type="dxa"/>
            </w:tcMar>
            <w:hideMark/>
          </w:tcPr>
          <w:p w:rsidR="00FD284E" w:rsidRPr="005F1D3F" w:rsidRDefault="00FD284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 на формирование у воспитанников представлений о цвете, форме, величине и других сенсорных характеристиках окружающих предметов;</w:t>
            </w:r>
          </w:p>
          <w:p w:rsidR="00FD284E" w:rsidRPr="005F1D3F" w:rsidRDefault="00FD284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Упражнения, развивающие внимание, память, мыслительные операции, творческие способности;</w:t>
            </w:r>
          </w:p>
          <w:p w:rsidR="00FD284E" w:rsidRPr="005F1D3F" w:rsidRDefault="00FD284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Пальчиковая гимнастика и задания на коррекцию мелкой моторики пальцев рук;</w:t>
            </w:r>
          </w:p>
        </w:tc>
      </w:tr>
      <w:tr w:rsidR="005F1D3F" w:rsidRPr="005F1D3F" w:rsidTr="00956437">
        <w:trPr>
          <w:trHeight w:val="742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56" w:type="dxa"/>
            </w:tcMar>
            <w:hideMark/>
          </w:tcPr>
          <w:p w:rsidR="00FD284E" w:rsidRPr="005F1D3F" w:rsidRDefault="00FD284E" w:rsidP="006675DC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56" w:type="dxa"/>
            </w:tcMar>
            <w:hideMark/>
          </w:tcPr>
          <w:p w:rsidR="00FD284E" w:rsidRPr="005F1D3F" w:rsidRDefault="00FD284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зрительного восприятия и зрительной памяти. Восприятие времени. Развитие мыслительных операций.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56" w:type="dxa"/>
            </w:tcMar>
            <w:hideMark/>
          </w:tcPr>
          <w:p w:rsidR="00FD284E" w:rsidRPr="005F1D3F" w:rsidRDefault="00FD284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 малой и средней подвижности на развитие общей моторики и координации движений.</w:t>
            </w:r>
          </w:p>
        </w:tc>
      </w:tr>
      <w:tr w:rsidR="005F1D3F" w:rsidRPr="005F1D3F" w:rsidTr="00956437">
        <w:trPr>
          <w:trHeight w:val="2456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56" w:type="dxa"/>
            </w:tcMar>
            <w:hideMark/>
          </w:tcPr>
          <w:p w:rsidR="00FD284E" w:rsidRPr="005F1D3F" w:rsidRDefault="00FD284E" w:rsidP="006675D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Развитие внимания, памяти. </w:t>
            </w:r>
          </w:p>
          <w:p w:rsidR="00FD284E" w:rsidRPr="005F1D3F" w:rsidRDefault="00FD284E" w:rsidP="006675D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56" w:type="dxa"/>
            </w:tcMar>
            <w:hideMark/>
          </w:tcPr>
          <w:p w:rsidR="00FD284E" w:rsidRPr="005F1D3F" w:rsidRDefault="00FD284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познавательной активности учащихся, коррекция недостатков познавательной деятельности учащихся путем систематического и целенаправленного воспитания у них полноценного восприятия формы, конструкции, величины, цвета, особых свой</w:t>
            </w:r>
            <w:proofErr w:type="gramStart"/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едметов, их положение в пространстве. Формирование умений наблюдать, сравнивать, выделять существенные признаки предметов и явлений и отражать их в речи, развитие памяти, мышления, речи, воображения.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56" w:type="dxa"/>
            </w:tcMar>
            <w:hideMark/>
          </w:tcPr>
          <w:p w:rsidR="00FD284E" w:rsidRPr="005F1D3F" w:rsidRDefault="00FD284E" w:rsidP="006675DC">
            <w:pPr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 и упражнения, направленные на активизацию психических процессов; развитию умственных способностей; тренировок памяти и внимания; развитию мышления и речи. Игры и упражнения, которые корригируют недостатки восприятия, способствуют развитию воображения и творческих способностей, развивают пространственное мышление и восприятие, координационные способности рук и мелкую моторику.</w:t>
            </w:r>
          </w:p>
        </w:tc>
      </w:tr>
      <w:tr w:rsidR="005F1D3F" w:rsidRPr="005F1D3F" w:rsidTr="00956437">
        <w:trPr>
          <w:trHeight w:val="2450"/>
        </w:trPr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56" w:type="dxa"/>
            </w:tcMar>
            <w:hideMark/>
          </w:tcPr>
          <w:p w:rsidR="00FD284E" w:rsidRPr="005F1D3F" w:rsidRDefault="00FD284E" w:rsidP="006675D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Развитие аналитической синтетической деятельности.</w:t>
            </w:r>
          </w:p>
          <w:p w:rsidR="00FD284E" w:rsidRPr="005F1D3F" w:rsidRDefault="00FD284E" w:rsidP="006675D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56" w:type="dxa"/>
            </w:tcMar>
            <w:hideMark/>
          </w:tcPr>
          <w:p w:rsidR="00FD284E" w:rsidRPr="005F1D3F" w:rsidRDefault="00FD284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адекватного восприятия явлений и объектов окружающей действительности в совокупности их свойств. Исправление недостатков моторики; совершенствование зрительно – двигательной координации. Формирование точности и целенаправленности движений и действий, навыков общения.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56" w:type="dxa"/>
            </w:tcMar>
            <w:hideMark/>
          </w:tcPr>
          <w:p w:rsidR="00FD284E" w:rsidRPr="005F1D3F" w:rsidRDefault="00FD284E" w:rsidP="006675DC">
            <w:pPr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Задания и игры на развитие зрительно-моторной координации, восприятие времени, развитие пространственно-временных отношений, развитие слухового восприятия и слуховой памяти; развитие зрительного восприятия и зрительной памяти, тактильно-двигательное восприятие, развитие обоняния, эмоций.</w:t>
            </w:r>
          </w:p>
        </w:tc>
      </w:tr>
      <w:tr w:rsidR="005F1D3F" w:rsidRPr="005F1D3F" w:rsidTr="00F35AB4">
        <w:trPr>
          <w:trHeight w:val="6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08" w:type="dxa"/>
              <w:bottom w:w="0" w:type="dxa"/>
              <w:right w:w="56" w:type="dxa"/>
            </w:tcMar>
            <w:hideMark/>
          </w:tcPr>
          <w:p w:rsidR="00FD284E" w:rsidRPr="005F1D3F" w:rsidRDefault="00FD284E" w:rsidP="006675DC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08" w:type="dxa"/>
              <w:bottom w:w="0" w:type="dxa"/>
              <w:right w:w="56" w:type="dxa"/>
            </w:tcMar>
            <w:hideMark/>
          </w:tcPr>
          <w:p w:rsidR="00FD284E" w:rsidRPr="005F1D3F" w:rsidRDefault="00FD284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284E" w:rsidRPr="005F1D3F" w:rsidRDefault="00FD284E" w:rsidP="006675DC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956437" w:rsidRPr="005F1D3F" w:rsidRDefault="001616D5" w:rsidP="006675DC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F1D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6.Календарно-тематическое планирование</w:t>
      </w:r>
      <w:r w:rsidR="00956437" w:rsidRPr="005F1D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tbl>
      <w:tblPr>
        <w:tblW w:w="15354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11048"/>
        <w:gridCol w:w="992"/>
        <w:gridCol w:w="1418"/>
        <w:gridCol w:w="1320"/>
      </w:tblGrid>
      <w:tr w:rsidR="005F1D3F" w:rsidRPr="005F1D3F" w:rsidTr="00E4129E">
        <w:trPr>
          <w:trHeight w:val="555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1D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F1D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10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час.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4129E" w:rsidRPr="005F1D3F" w:rsidRDefault="002E618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5F1D3F" w:rsidRPr="005F1D3F" w:rsidTr="002E618E">
        <w:trPr>
          <w:trHeight w:val="405"/>
        </w:trPr>
        <w:tc>
          <w:tcPr>
            <w:tcW w:w="5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2E618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2E618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факту</w:t>
            </w:r>
          </w:p>
        </w:tc>
      </w:tr>
      <w:tr w:rsidR="005F1D3F" w:rsidRPr="005F1D3F" w:rsidTr="00145A65">
        <w:trPr>
          <w:trHeight w:val="41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218647876"/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Вводное занятие. Знакомство с программой, планом работы.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7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внимания.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7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внимания.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7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Устойчивость внимания</w:t>
            </w:r>
            <w:r w:rsidR="002E618E"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6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Устойчивость внимания.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7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Распределение внимания</w:t>
            </w:r>
            <w:r w:rsidR="002E618E"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9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Распределение внимания.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6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слушать</w:t>
            </w:r>
            <w:r w:rsidR="002E618E"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23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слушать.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7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Целенаправленность действий</w:t>
            </w:r>
            <w:r w:rsidR="002E618E"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7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Целенаправленность действий</w:t>
            </w:r>
            <w:r w:rsidR="002E618E"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4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зрительной памяти</w:t>
            </w:r>
            <w:r w:rsidR="002E618E"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7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зрительной памяти.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8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зрительной памяти.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5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вербальной памяти</w:t>
            </w:r>
            <w:r w:rsidR="002E618E"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7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вербальной памяти.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7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вербальной памяти.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7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Опосредованное запоминание.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8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Опосредованное запоминание.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7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Обобщающее занятие по теме «Развитие внимания и памяти»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6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2E618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Мышление.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6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D00D7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0D7E" w:rsidRPr="005F1D3F" w:rsidRDefault="00D00D7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Мышление.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D00D7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7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Наглядно-образное мышление.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23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Наглядно-образное мышление.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4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операций логического мышления.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6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операций логического мышления.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6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0D7E" w:rsidRPr="005F1D3F" w:rsidRDefault="00851322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операций логического мышления.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F10117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8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сравнивать и обобщать.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8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0D7E" w:rsidRPr="005F1D3F" w:rsidRDefault="00851322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сравнивать и обобщать.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F10117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5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851322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5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322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1322" w:rsidRPr="005F1D3F" w:rsidRDefault="00851322" w:rsidP="006675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322" w:rsidRPr="005F1D3F" w:rsidRDefault="00F10117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51322" w:rsidRPr="005F1D3F" w:rsidRDefault="00851322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1322" w:rsidRPr="005F1D3F" w:rsidRDefault="00851322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5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Классификация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8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D00D7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на классификацию различным способом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6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0D7E" w:rsidRPr="005F1D3F" w:rsidRDefault="00851322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на классификацию различным способом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6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0D7E" w:rsidRPr="005F1D3F" w:rsidRDefault="00D00D7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на развитие способности к анализу, синтезу, классификации.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8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0D7E" w:rsidRPr="005F1D3F" w:rsidRDefault="00C21C3F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на развитие способности к анализу, синтезу, классификации.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8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Абстрагирование</w:t>
            </w:r>
            <w:r w:rsidR="00C21C3F"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4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0D7E" w:rsidRPr="005F1D3F" w:rsidRDefault="00C21C3F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Абстрагирование.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7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D00D7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22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0D7E" w:rsidRPr="005F1D3F" w:rsidRDefault="00C21C3F" w:rsidP="006675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3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Обобщающее занятие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6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Мой характер</w:t>
            </w:r>
            <w:r w:rsidR="00C21C3F"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24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0D7E" w:rsidRPr="005F1D3F" w:rsidRDefault="00C21C3F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Мой характер.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4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C21C3F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Мой характер.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7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такое воля?</w:t>
            </w:r>
            <w:r w:rsidR="00C21C3F"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22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0D7E" w:rsidRPr="005F1D3F" w:rsidRDefault="00C21C3F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такое воля?</w:t>
            </w: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1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C21C3F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такое сила воли?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8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Межличностные отношения шестиклассников.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7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0D7E" w:rsidRPr="005F1D3F" w:rsidRDefault="00C21C3F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Межличностные отношения шестиклассников.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23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C21C3F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Межличностные отношения шестиклассников.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2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общаться</w:t>
            </w:r>
            <w:r w:rsidR="00F10117"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8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0D7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общаться.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6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общаться.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7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навыков самоконтроля</w:t>
            </w:r>
            <w:r w:rsidR="00F10117"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9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навыков самоконтроля.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9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навыков самоконтроля.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6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Самооценка</w:t>
            </w:r>
            <w:r w:rsidR="00F10117"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2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Самооценка.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4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Самооценка, взаимо-оценка.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7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0D7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Самооценка, взаимо-оценка.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D7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0D7E" w:rsidRPr="005F1D3F" w:rsidRDefault="00D00D7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6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сотрудничать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7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Сотрудничество, взаимовыручка.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8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Навыки </w:t>
            </w:r>
            <w:proofErr w:type="spellStart"/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5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Навыки </w:t>
            </w:r>
            <w:proofErr w:type="spellStart"/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7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Обобщающее занятие по теме Мой характер»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7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Итоговая диагностика памяти, внимания, мышления.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7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Диагностика эмоционально – волевой сферы.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D3F" w:rsidRPr="005F1D3F" w:rsidTr="00145A65">
        <w:trPr>
          <w:trHeight w:val="38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F10117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диагностических материалов, самооценка.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129E" w:rsidRPr="005F1D3F" w:rsidRDefault="00C21C3F" w:rsidP="006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129E" w:rsidRPr="005F1D3F" w:rsidRDefault="00E4129E" w:rsidP="0066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1"/>
    </w:tbl>
    <w:p w:rsidR="00956437" w:rsidRPr="005F1D3F" w:rsidRDefault="00956437" w:rsidP="007061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1616D5" w:rsidRPr="005F1D3F" w:rsidRDefault="001616D5" w:rsidP="006675DC">
      <w:pPr>
        <w:pStyle w:val="a8"/>
        <w:spacing w:before="0" w:beforeAutospacing="0" w:after="0" w:afterAutospacing="0"/>
        <w:jc w:val="center"/>
        <w:rPr>
          <w:color w:val="000000" w:themeColor="text1"/>
        </w:rPr>
      </w:pPr>
      <w:r w:rsidRPr="005F1D3F">
        <w:rPr>
          <w:b/>
          <w:bCs/>
          <w:color w:val="000000" w:themeColor="text1"/>
        </w:rPr>
        <w:t>7.Описание материально-технического обеспечения образовательной деятельности.</w:t>
      </w:r>
    </w:p>
    <w:p w:rsidR="001616D5" w:rsidRPr="005F1D3F" w:rsidRDefault="001616D5" w:rsidP="00667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 комплект диагностических методик</w:t>
      </w:r>
    </w:p>
    <w:p w:rsidR="001616D5" w:rsidRPr="005F1D3F" w:rsidRDefault="001616D5" w:rsidP="00667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наборы карточек по лексическим темам</w:t>
      </w:r>
    </w:p>
    <w:p w:rsidR="001616D5" w:rsidRPr="005F1D3F" w:rsidRDefault="001616D5" w:rsidP="00667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 карточки с предметными и сюжетными картинками</w:t>
      </w:r>
    </w:p>
    <w:p w:rsidR="001616D5" w:rsidRPr="005F1D3F" w:rsidRDefault="001616D5" w:rsidP="00667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наборы карточек с заданиями для исследования зрительной и слуховой памяти, восприятия формы, цвета, размера предметов.</w:t>
      </w:r>
    </w:p>
    <w:p w:rsidR="001616D5" w:rsidRPr="005F1D3F" w:rsidRDefault="001616D5" w:rsidP="00667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демонстрационный  материал (фото, рисунки)</w:t>
      </w:r>
    </w:p>
    <w:p w:rsidR="001616D5" w:rsidRPr="005F1D3F" w:rsidRDefault="001616D5" w:rsidP="00667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дидактический материал в виде предметов различной формы, величины, цвета, изображений предметов, людей, объектов природы, цифр.</w:t>
      </w:r>
    </w:p>
    <w:p w:rsidR="001616D5" w:rsidRPr="005F1D3F" w:rsidRDefault="001616D5" w:rsidP="00667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наборы счетного материала, геометрических фигур, линейки, треугольники, шаблоны, трафареты, часы.</w:t>
      </w:r>
    </w:p>
    <w:p w:rsidR="001616D5" w:rsidRPr="005F1D3F" w:rsidRDefault="001616D5" w:rsidP="006675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1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57439" w:rsidRPr="005F1D3F" w:rsidRDefault="00957439" w:rsidP="006675D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57439" w:rsidRPr="005F1D3F" w:rsidSect="00E35C37">
      <w:footerReference w:type="default" r:id="rId8"/>
      <w:pgSz w:w="16838" w:h="11909" w:orient="landscape"/>
      <w:pgMar w:top="720" w:right="720" w:bottom="720" w:left="720" w:header="0" w:footer="3" w:gutter="302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E8" w:rsidRDefault="009114E8" w:rsidP="00DE3411">
      <w:pPr>
        <w:spacing w:after="0" w:line="240" w:lineRule="auto"/>
      </w:pPr>
      <w:r>
        <w:separator/>
      </w:r>
    </w:p>
  </w:endnote>
  <w:endnote w:type="continuationSeparator" w:id="0">
    <w:p w:rsidR="009114E8" w:rsidRDefault="009114E8" w:rsidP="00DE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A" w:rsidRPr="001F5D5E" w:rsidRDefault="009114E8">
    <w:pPr>
      <w:ind w:right="260"/>
      <w:rPr>
        <w:color w:val="0F243E" w:themeColor="text2" w:themeShade="80"/>
        <w:sz w:val="26"/>
        <w:szCs w:val="26"/>
      </w:rPr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0;margin-top:0;width:30.6pt;height:24.65pt;z-index:251658240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<v:textbox style="mso-fit-shape-to-text:t" inset="0,,0">
            <w:txbxContent>
              <w:p w:rsidR="00AE6B3A" w:rsidRPr="001F5D5E" w:rsidRDefault="00DE5CB2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1F5D5E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957439" w:rsidRPr="001F5D5E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1F5D5E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8F5217">
                  <w:rPr>
                    <w:noProof/>
                    <w:color w:val="0F243E" w:themeColor="text2" w:themeShade="80"/>
                    <w:sz w:val="26"/>
                    <w:szCs w:val="26"/>
                  </w:rPr>
                  <w:t>2</w:t>
                </w:r>
                <w:r w:rsidRPr="001F5D5E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AE6B3A" w:rsidRDefault="009114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E8" w:rsidRDefault="009114E8" w:rsidP="00DE3411">
      <w:pPr>
        <w:spacing w:after="0" w:line="240" w:lineRule="auto"/>
      </w:pPr>
      <w:r>
        <w:separator/>
      </w:r>
    </w:p>
  </w:footnote>
  <w:footnote w:type="continuationSeparator" w:id="0">
    <w:p w:rsidR="009114E8" w:rsidRDefault="009114E8" w:rsidP="00DE3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16D5"/>
    <w:rsid w:val="00030E09"/>
    <w:rsid w:val="00134B3F"/>
    <w:rsid w:val="00145A65"/>
    <w:rsid w:val="001616D5"/>
    <w:rsid w:val="00216214"/>
    <w:rsid w:val="00274E3C"/>
    <w:rsid w:val="002E618E"/>
    <w:rsid w:val="005F1D3F"/>
    <w:rsid w:val="006675DC"/>
    <w:rsid w:val="00706190"/>
    <w:rsid w:val="007471CC"/>
    <w:rsid w:val="00851322"/>
    <w:rsid w:val="008F5217"/>
    <w:rsid w:val="009114E8"/>
    <w:rsid w:val="00956437"/>
    <w:rsid w:val="00957439"/>
    <w:rsid w:val="009A5DEA"/>
    <w:rsid w:val="00A46FCE"/>
    <w:rsid w:val="00C21C3F"/>
    <w:rsid w:val="00D00D7E"/>
    <w:rsid w:val="00DE3411"/>
    <w:rsid w:val="00DE5CB2"/>
    <w:rsid w:val="00E4129E"/>
    <w:rsid w:val="00F10117"/>
    <w:rsid w:val="00F35AB4"/>
    <w:rsid w:val="00FD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16D5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1616D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1616D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7">
    <w:name w:val="Нижний колонтитул Знак"/>
    <w:basedOn w:val="a0"/>
    <w:link w:val="a6"/>
    <w:uiPriority w:val="99"/>
    <w:rsid w:val="001616D5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Без интервала Знак"/>
    <w:link w:val="a3"/>
    <w:uiPriority w:val="1"/>
    <w:locked/>
    <w:rsid w:val="001616D5"/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16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5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56437"/>
  </w:style>
  <w:style w:type="character" w:customStyle="1" w:styleId="c6">
    <w:name w:val="c6"/>
    <w:basedOn w:val="a0"/>
    <w:rsid w:val="00956437"/>
  </w:style>
  <w:style w:type="paragraph" w:customStyle="1" w:styleId="c0">
    <w:name w:val="c0"/>
    <w:basedOn w:val="a"/>
    <w:rsid w:val="0095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5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95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95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956437"/>
  </w:style>
  <w:style w:type="paragraph" w:styleId="a9">
    <w:name w:val="Balloon Text"/>
    <w:basedOn w:val="a"/>
    <w:link w:val="aa"/>
    <w:uiPriority w:val="99"/>
    <w:semiHidden/>
    <w:unhideWhenUsed/>
    <w:rsid w:val="008F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Пользователь Windows</cp:lastModifiedBy>
  <cp:revision>13</cp:revision>
  <cp:lastPrinted>2022-09-01T09:49:00Z</cp:lastPrinted>
  <dcterms:created xsi:type="dcterms:W3CDTF">2022-07-01T07:22:00Z</dcterms:created>
  <dcterms:modified xsi:type="dcterms:W3CDTF">2022-09-09T10:59:00Z</dcterms:modified>
</cp:coreProperties>
</file>