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41" w:rsidRPr="00F4747A" w:rsidRDefault="00232A41" w:rsidP="00232A41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47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9782175" cy="7116685"/>
            <wp:effectExtent l="19050" t="0" r="9525" b="0"/>
            <wp:docPr id="2" name="Рисунок 2" descr="C:\Users\User\Desktop\ГУЗ. КАМ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УЗ. КАМ\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479" cy="712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41" w:rsidRPr="00F4747A" w:rsidRDefault="00232A41" w:rsidP="00232A41">
      <w:pPr>
        <w:pStyle w:val="a3"/>
        <w:shd w:val="clear" w:color="auto" w:fill="FFFFFF"/>
        <w:spacing w:before="0" w:beforeAutospacing="0" w:after="0" w:afterAutospacing="0" w:line="294" w:lineRule="atLeast"/>
        <w:ind w:left="5322"/>
        <w:rPr>
          <w:color w:val="000000"/>
        </w:rPr>
      </w:pPr>
    </w:p>
    <w:p w:rsidR="00232A41" w:rsidRPr="00F4747A" w:rsidRDefault="00232A41" w:rsidP="00232A41">
      <w:pPr>
        <w:pStyle w:val="a3"/>
        <w:shd w:val="clear" w:color="auto" w:fill="FFFFFF"/>
        <w:spacing w:before="0" w:beforeAutospacing="0" w:after="0" w:afterAutospacing="0" w:line="294" w:lineRule="atLeast"/>
        <w:ind w:left="5322"/>
        <w:rPr>
          <w:color w:val="000000"/>
        </w:rPr>
      </w:pPr>
    </w:p>
    <w:p w:rsidR="003B04CF" w:rsidRPr="00F4747A" w:rsidRDefault="003B04CF" w:rsidP="00232A4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F4747A">
        <w:rPr>
          <w:b/>
          <w:color w:val="000000"/>
        </w:rPr>
        <w:t>Пояснительная записка</w:t>
      </w:r>
      <w:r w:rsidRPr="00F4747A">
        <w:rPr>
          <w:color w:val="000000"/>
        </w:rPr>
        <w:t>.</w:t>
      </w:r>
    </w:p>
    <w:p w:rsidR="006A2957" w:rsidRPr="00F4747A" w:rsidRDefault="006A2957" w:rsidP="006A2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color w:val="000000"/>
        </w:rPr>
        <w:t>Рабочая   учебная программа программа по предмету « Обществознание» составлена на основе приказа Министерства образования и науки РФ от 19 декабря. № 1599.</w:t>
      </w:r>
    </w:p>
    <w:p w:rsidR="006A2957" w:rsidRPr="00F4747A" w:rsidRDefault="006A2957" w:rsidP="006A295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F4747A">
        <w:rPr>
          <w:b/>
          <w:i/>
          <w:iCs/>
          <w:color w:val="000000"/>
        </w:rPr>
        <w:t>Цели:</w:t>
      </w:r>
    </w:p>
    <w:p w:rsidR="006A2957" w:rsidRPr="00F4747A" w:rsidRDefault="006A2957" w:rsidP="006A29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через знание своих гражданских обязанностей и умение пользоваться своими правами.</w:t>
      </w:r>
    </w:p>
    <w:p w:rsidR="006A2957" w:rsidRPr="00F4747A" w:rsidRDefault="006A2957" w:rsidP="006A29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b/>
          <w:i/>
          <w:iCs/>
          <w:color w:val="000000"/>
        </w:rPr>
        <w:t>Задачи</w:t>
      </w:r>
      <w:r w:rsidRPr="00F4747A">
        <w:rPr>
          <w:i/>
          <w:iCs/>
          <w:color w:val="000000"/>
        </w:rPr>
        <w:t>:</w:t>
      </w:r>
    </w:p>
    <w:p w:rsidR="006A2957" w:rsidRPr="00F4747A" w:rsidRDefault="006A2957" w:rsidP="006A29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знакомство с основными конституционными правами и обязанностями человека в Российской Федерации;</w:t>
      </w:r>
    </w:p>
    <w:p w:rsidR="006A2957" w:rsidRPr="00F4747A" w:rsidRDefault="006A2957" w:rsidP="006A29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знакомство с основами трудового, семейного, административного, уголовного права;</w:t>
      </w:r>
    </w:p>
    <w:p w:rsidR="006A2957" w:rsidRPr="00F4747A" w:rsidRDefault="006A2957" w:rsidP="006A29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знакомство с понятиями «правонарушение» и «преступление», формирование у правового самосознания;</w:t>
      </w:r>
    </w:p>
    <w:p w:rsidR="006A2957" w:rsidRPr="00F4747A" w:rsidRDefault="006A2957" w:rsidP="006A29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гражданское, эстетическое, нравственное воспитание;</w:t>
      </w:r>
    </w:p>
    <w:p w:rsidR="006A2957" w:rsidRPr="00F4747A" w:rsidRDefault="006A2957" w:rsidP="006A29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развитие внимания, речи, памяти, мышления.</w:t>
      </w:r>
    </w:p>
    <w:p w:rsidR="006A2957" w:rsidRPr="00F4747A" w:rsidRDefault="00F21C54" w:rsidP="00F21C5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F4747A">
        <w:rPr>
          <w:color w:val="000000"/>
        </w:rPr>
        <w:t xml:space="preserve">                                                                            2.</w:t>
      </w:r>
      <w:r w:rsidR="00F85F4E" w:rsidRPr="00F4747A">
        <w:rPr>
          <w:b/>
          <w:color w:val="000000"/>
        </w:rPr>
        <w:t>Общая характеристика учебного предмета.</w:t>
      </w:r>
    </w:p>
    <w:p w:rsidR="003B04CF" w:rsidRPr="00F4747A" w:rsidRDefault="003B04CF" w:rsidP="003B04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color w:val="000000"/>
        </w:rPr>
        <w:t>Обществознание в школе для детей с нарушением интеллекта рассматривается как учебный предмет, в который заложено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3B04CF" w:rsidRPr="00F4747A" w:rsidRDefault="003B04CF" w:rsidP="003B04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color w:val="000000"/>
        </w:rPr>
        <w:t>Содержание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</w:t>
      </w:r>
    </w:p>
    <w:p w:rsidR="003B04CF" w:rsidRPr="00F4747A" w:rsidRDefault="003B04CF" w:rsidP="003B04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color w:val="000000"/>
        </w:rPr>
        <w:t>Отбор содержания курса произведен с учетом психологических, познавательных возможностей и социально-возрастных потребностей умственно отсталых детей. При изучении курса реализуется опора на уже имеющиеся знания воспитанников, учитывается, уровень возрастных и познавательных возможностей обучающихся.</w:t>
      </w:r>
    </w:p>
    <w:p w:rsidR="003B04CF" w:rsidRPr="00F4747A" w:rsidRDefault="003B04CF" w:rsidP="003B04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color w:val="000000"/>
          <w:u w:val="single"/>
        </w:rPr>
        <w:t>Обоснованность программы:</w:t>
      </w:r>
    </w:p>
    <w:p w:rsidR="003B04CF" w:rsidRPr="00F4747A" w:rsidRDefault="003B04CF" w:rsidP="003B04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i/>
          <w:iCs/>
          <w:color w:val="000000"/>
        </w:rPr>
        <w:t>Актуальность. </w:t>
      </w:r>
      <w:r w:rsidRPr="00F4747A">
        <w:rPr>
          <w:color w:val="000000"/>
        </w:rPr>
        <w:t>Изучение обществознания содействует приобщению обучающихся, воспитанников к комплексу социальных ценностей, правил и норм, пониманию и использованию прав в различных сферах общественной жизни, осознанию и выполнению обязанностей, а в итоге -успешной социализации обучающихся, воспитанников и интеграции их в общество.</w:t>
      </w:r>
    </w:p>
    <w:p w:rsidR="003B04CF" w:rsidRPr="00F4747A" w:rsidRDefault="003B04CF" w:rsidP="003B04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i/>
          <w:iCs/>
          <w:color w:val="000000"/>
        </w:rPr>
        <w:t>Значимость программы.</w:t>
      </w:r>
      <w:r w:rsidRPr="00F4747A">
        <w:rPr>
          <w:color w:val="000000"/>
        </w:rPr>
        <w:t xml:space="preserve"> Обучающиеся, воспитанники с легкой степенью умственной отсталости по окончании 9 класса способны использовать приобретенные знания и умения в практической деятельности и повседневной жизни для полноценного выполнения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</w:t>
      </w:r>
      <w:r w:rsidRPr="00F4747A">
        <w:rPr>
          <w:color w:val="000000"/>
        </w:rPr>
        <w:lastRenderedPageBreak/>
        <w:t>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p w:rsidR="003B04CF" w:rsidRPr="00F4747A" w:rsidRDefault="003B04CF" w:rsidP="003B04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color w:val="000000"/>
          <w:u w:val="single"/>
        </w:rPr>
        <w:t>Общие цели и задачи учебного предмета «Обществознание»:</w:t>
      </w:r>
    </w:p>
    <w:p w:rsidR="003B04CF" w:rsidRPr="00F4747A" w:rsidRDefault="003B04CF" w:rsidP="003B04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развитие личности в ответственный период социального взросления человека, ее познавательных интересов, критического мышления; развитие нравственной и правовой культуры, способности к самоопределению и самореализации;</w:t>
      </w:r>
    </w:p>
    <w:p w:rsidR="003B04CF" w:rsidRPr="00F4747A" w:rsidRDefault="003B04CF" w:rsidP="003B04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воспитание гражданской ответственности, уважения к социальным нормам и ценностям, закрепленным в Конституции Российской Федерации;</w:t>
      </w:r>
    </w:p>
    <w:p w:rsidR="003B04CF" w:rsidRPr="00F4747A" w:rsidRDefault="003B04CF" w:rsidP="003B04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освоение системы знаний</w:t>
      </w:r>
      <w:r w:rsidRPr="00F4747A">
        <w:rPr>
          <w:b/>
          <w:bCs/>
          <w:color w:val="000000"/>
        </w:rPr>
        <w:t>, </w:t>
      </w:r>
      <w:r w:rsidRPr="00F4747A">
        <w:rPr>
          <w:color w:val="000000"/>
        </w:rPr>
        <w:t>необходимых для социальной адаптации: об обществе; о качествах личности, позволяющих успешно взаимодействовать в социальной среде; о сферах человеческой деятельности; о способах регулирования общественных отношений; о механизмах реализации и защиты прав человека и гражданина;</w:t>
      </w:r>
    </w:p>
    <w:p w:rsidR="003B04CF" w:rsidRPr="00F4747A" w:rsidRDefault="003B04CF" w:rsidP="003B04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3B04CF" w:rsidRPr="00F4747A" w:rsidRDefault="003B04CF" w:rsidP="003B04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формирование опыта применения полученных знаний для решения типичных задач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3B04CF" w:rsidRPr="00F4747A" w:rsidRDefault="003B04CF" w:rsidP="003B04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color w:val="000000"/>
          <w:u w:val="single"/>
        </w:rPr>
        <w:t>Принципы построения адаптированной рабочей программы:</w:t>
      </w:r>
    </w:p>
    <w:p w:rsidR="003B04CF" w:rsidRPr="00F4747A" w:rsidRDefault="003B04CF" w:rsidP="003B04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Принцип коррекционной направленности в обучении,</w:t>
      </w:r>
    </w:p>
    <w:p w:rsidR="003B04CF" w:rsidRPr="00F4747A" w:rsidRDefault="003B04CF" w:rsidP="003B04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принцип воспитывающей и развивающей направленности обучения,</w:t>
      </w:r>
    </w:p>
    <w:p w:rsidR="003B04CF" w:rsidRPr="00F4747A" w:rsidRDefault="003B04CF" w:rsidP="003B04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принцип научности и доступности обучения,</w:t>
      </w:r>
    </w:p>
    <w:p w:rsidR="003B04CF" w:rsidRPr="00F4747A" w:rsidRDefault="003B04CF" w:rsidP="003B04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принцип систематичности и последовательности в обучении,</w:t>
      </w:r>
    </w:p>
    <w:p w:rsidR="003B04CF" w:rsidRPr="00F4747A" w:rsidRDefault="003B04CF" w:rsidP="003B04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принцип наглядности в обучении,</w:t>
      </w:r>
    </w:p>
    <w:p w:rsidR="003B04CF" w:rsidRPr="00F4747A" w:rsidRDefault="003B04CF" w:rsidP="003B04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принцип индивидуального и дифференцированного подхода в обучении.</w:t>
      </w:r>
    </w:p>
    <w:p w:rsidR="00F21C54" w:rsidRPr="00F4747A" w:rsidRDefault="003B04CF" w:rsidP="00F21C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color w:val="000000"/>
        </w:rPr>
        <w:t xml:space="preserve">Основным принципом является принцип коррекционной </w:t>
      </w:r>
      <w:r w:rsidR="00F21C54" w:rsidRPr="00F4747A">
        <w:rPr>
          <w:color w:val="000000"/>
        </w:rPr>
        <w:t>направлен</w:t>
      </w:r>
    </w:p>
    <w:p w:rsidR="00482503" w:rsidRPr="00F4747A" w:rsidRDefault="00F21C54" w:rsidP="00F85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color w:val="000000"/>
        </w:rPr>
        <w:t xml:space="preserve">                                                                                   3.</w:t>
      </w:r>
      <w:r w:rsidR="00F85F4E" w:rsidRPr="00F4747A">
        <w:rPr>
          <w:b/>
          <w:color w:val="000000"/>
        </w:rPr>
        <w:t>Описание места учебного предмета в учебном плане.</w:t>
      </w:r>
    </w:p>
    <w:p w:rsidR="00F85F4E" w:rsidRPr="00F4747A" w:rsidRDefault="00F85F4E" w:rsidP="00F85F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color w:val="000000"/>
        </w:rPr>
        <w:t>Рабочая программа  рассчитана в 9 классе  на 34ч, 1ч.в неделю, 34 учебные недели.</w:t>
      </w:r>
    </w:p>
    <w:p w:rsidR="00482503" w:rsidRPr="00F4747A" w:rsidRDefault="005A788C" w:rsidP="004825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F4747A">
        <w:rPr>
          <w:color w:val="000000"/>
        </w:rPr>
        <w:t xml:space="preserve">                                                                                       4.</w:t>
      </w:r>
      <w:r w:rsidR="00F85F4E" w:rsidRPr="00F4747A">
        <w:rPr>
          <w:b/>
          <w:color w:val="000000"/>
        </w:rPr>
        <w:t>Личностные и предметные  результаты освоения учебного предме</w:t>
      </w:r>
      <w:r w:rsidR="00482503" w:rsidRPr="00F4747A">
        <w:rPr>
          <w:b/>
          <w:color w:val="000000"/>
        </w:rPr>
        <w:t>та</w:t>
      </w:r>
    </w:p>
    <w:p w:rsidR="00635A7E" w:rsidRPr="00F4747A" w:rsidRDefault="00635A7E" w:rsidP="004825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F4747A">
        <w:rPr>
          <w:color w:val="000000"/>
        </w:rPr>
        <w:t xml:space="preserve">Освоение учебного предмета обеспечивает достижение обучающимися с умственной отсталостью двух видов результатов: личностных </w:t>
      </w:r>
      <w:r w:rsidR="00F21C54" w:rsidRPr="00F4747A">
        <w:rPr>
          <w:color w:val="000000"/>
        </w:rPr>
        <w:t xml:space="preserve">    </w:t>
      </w:r>
      <w:r w:rsidRPr="00F4747A">
        <w:rPr>
          <w:color w:val="000000"/>
        </w:rPr>
        <w:t>и предметных.  </w:t>
      </w:r>
    </w:p>
    <w:p w:rsidR="00635A7E" w:rsidRPr="00F4747A" w:rsidRDefault="00635A7E" w:rsidP="0063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опытом.</w:t>
      </w:r>
    </w:p>
    <w:p w:rsidR="00635A7E" w:rsidRPr="00F4747A" w:rsidRDefault="00635A7E" w:rsidP="0063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Личностные результаты  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635A7E" w:rsidRPr="00F4747A" w:rsidRDefault="00635A7E" w:rsidP="0063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</w:t>
      </w:r>
      <w:r w:rsidRPr="00F47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ходе изучения предмета обучающиеся получат возможность приобрести следующие личностные результаты:</w:t>
      </w:r>
    </w:p>
    <w:p w:rsidR="00635A7E" w:rsidRPr="00F4747A" w:rsidRDefault="00635A7E" w:rsidP="00635A7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как гражданина России;</w:t>
      </w:r>
    </w:p>
    <w:p w:rsidR="00635A7E" w:rsidRPr="00F4747A" w:rsidRDefault="00635A7E" w:rsidP="00635A7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чувства гордости за свою Родину, российский народ и историю России;</w:t>
      </w:r>
    </w:p>
    <w:p w:rsidR="00635A7E" w:rsidRPr="00F4747A" w:rsidRDefault="00635A7E" w:rsidP="00635A7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        начальными навыками адаптации в динамично изменяющемся и развивающемся мире;</w:t>
      </w:r>
    </w:p>
    <w:p w:rsidR="00635A7E" w:rsidRPr="00F4747A" w:rsidRDefault="00635A7E" w:rsidP="00635A7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</w:t>
      </w:r>
    </w:p>
    <w:p w:rsidR="00635A7E" w:rsidRPr="00F4747A" w:rsidRDefault="00635A7E" w:rsidP="00635A7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 пространственной организации;</w:t>
      </w:r>
    </w:p>
    <w:p w:rsidR="00635A7E" w:rsidRPr="00F4747A" w:rsidRDefault="00635A7E" w:rsidP="00635A7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35A7E" w:rsidRPr="00F4747A" w:rsidRDefault="00635A7E" w:rsidP="00635A7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635A7E" w:rsidRPr="00F4747A" w:rsidRDefault="00635A7E" w:rsidP="00635A7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635A7E" w:rsidRPr="00F4747A" w:rsidRDefault="00635A7E" w:rsidP="00635A7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действия:</w:t>
      </w:r>
    </w:p>
    <w:p w:rsidR="00635A7E" w:rsidRPr="00F4747A" w:rsidRDefault="00635A7E" w:rsidP="00635A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слышать, слушать и понимать собеседника</w:t>
      </w:r>
    </w:p>
    <w:p w:rsidR="00635A7E" w:rsidRPr="00F4747A" w:rsidRDefault="00635A7E" w:rsidP="00635A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выражать свои мысли в речи</w:t>
      </w:r>
    </w:p>
    <w:p w:rsidR="00635A7E" w:rsidRPr="00F4747A" w:rsidRDefault="00635A7E" w:rsidP="00635A7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действия:</w:t>
      </w:r>
    </w:p>
    <w:p w:rsidR="00635A7E" w:rsidRPr="00F4747A" w:rsidRDefault="00635A7E" w:rsidP="00635A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отличать верно выполненное задание от неверного</w:t>
      </w:r>
    </w:p>
    <w:p w:rsidR="00635A7E" w:rsidRPr="00F4747A" w:rsidRDefault="00635A7E" w:rsidP="00635A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работать по предложенному плану</w:t>
      </w:r>
    </w:p>
    <w:p w:rsidR="00F85F4E" w:rsidRPr="00F4747A" w:rsidRDefault="00F85F4E" w:rsidP="00635A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47A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Метапредметные результаты выражаются в следующих качествах:</w:t>
      </w:r>
    </w:p>
    <w:p w:rsidR="00F85F4E" w:rsidRPr="00F4747A" w:rsidRDefault="00F85F4E" w:rsidP="00F85F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способность организовывать и регулировать учебную, общественную деятельность;</w:t>
      </w:r>
    </w:p>
    <w:p w:rsidR="00F85F4E" w:rsidRPr="00F4747A" w:rsidRDefault="00F85F4E" w:rsidP="00F85F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владение умениями составлять простой план, формулировать выводы, использовать современные источники информации на электронных носителях;</w:t>
      </w:r>
    </w:p>
    <w:p w:rsidR="00F85F4E" w:rsidRPr="00F4747A" w:rsidRDefault="00F85F4E" w:rsidP="00F85F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способность представлять результаты своей деятельности в различных формах: сообщение, презентация;</w:t>
      </w:r>
    </w:p>
    <w:p w:rsidR="00482503" w:rsidRPr="00F4747A" w:rsidRDefault="00F85F4E" w:rsidP="00F85F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освоение основ взаимодействия в школе и социальном окружении.</w:t>
      </w:r>
    </w:p>
    <w:p w:rsidR="00F85F4E" w:rsidRPr="00F4747A" w:rsidRDefault="00F85F4E" w:rsidP="00F85F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  <w:u w:val="single"/>
        </w:rPr>
        <w:t>Предметные результаты включают:</w:t>
      </w:r>
    </w:p>
    <w:p w:rsidR="00F85F4E" w:rsidRPr="00F4747A" w:rsidRDefault="00F85F4E" w:rsidP="00F85F4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умения изучать информацию из различных источников, раскрывая ее познавательную ценность;</w:t>
      </w:r>
    </w:p>
    <w:p w:rsidR="00EB6567" w:rsidRPr="00F4747A" w:rsidRDefault="00F85F4E" w:rsidP="00EB656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F4747A">
        <w:rPr>
          <w:color w:val="000000"/>
        </w:rPr>
        <w:t>расширение опыта оценочной деятельности на основе осмысления жизни личностей и народов своей страны;</w:t>
      </w:r>
    </w:p>
    <w:p w:rsidR="00EB6567" w:rsidRPr="00F4747A" w:rsidRDefault="00EB6567" w:rsidP="00EB656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F4747A">
        <w:rPr>
          <w:b/>
          <w:color w:val="000000"/>
        </w:rPr>
        <w:t>Содержание учебного предмет</w:t>
      </w:r>
      <w:r w:rsidR="00D81B90" w:rsidRPr="00F4747A">
        <w:rPr>
          <w:b/>
          <w:color w:val="000000"/>
        </w:rPr>
        <w:t>а</w:t>
      </w:r>
    </w:p>
    <w:p w:rsidR="00D81B90" w:rsidRPr="00F4747A" w:rsidRDefault="00D81B90" w:rsidP="00D81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color w:val="000000"/>
        </w:rPr>
        <w:t>В содержании учебного  материала выделены основные разделы:</w:t>
      </w:r>
    </w:p>
    <w:p w:rsidR="00D81B90" w:rsidRPr="00F4747A" w:rsidRDefault="00D81B90" w:rsidP="00D81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color w:val="000000"/>
        </w:rPr>
        <w:t xml:space="preserve">Ответственность государства  перед </w:t>
      </w:r>
      <w:r w:rsidR="00703BCF" w:rsidRPr="00F4747A">
        <w:rPr>
          <w:color w:val="000000"/>
        </w:rPr>
        <w:t xml:space="preserve"> гражданами</w:t>
      </w:r>
    </w:p>
    <w:p w:rsidR="00703BCF" w:rsidRPr="00F4747A" w:rsidRDefault="00703BCF" w:rsidP="00D81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color w:val="000000"/>
        </w:rPr>
        <w:t xml:space="preserve">Собственность и имущественные отношения </w:t>
      </w:r>
    </w:p>
    <w:p w:rsidR="00703BCF" w:rsidRPr="00F4747A" w:rsidRDefault="00703BCF" w:rsidP="00D81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color w:val="000000"/>
        </w:rPr>
        <w:t>Суд, его назначение</w:t>
      </w:r>
    </w:p>
    <w:p w:rsidR="00703BCF" w:rsidRPr="00F4747A" w:rsidRDefault="00703BCF" w:rsidP="00D81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color w:val="000000"/>
        </w:rPr>
        <w:t>Основы семейного права</w:t>
      </w:r>
    </w:p>
    <w:p w:rsidR="00703BCF" w:rsidRPr="00F4747A" w:rsidRDefault="00703BCF" w:rsidP="00D81B9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color w:val="000000"/>
        </w:rPr>
        <w:t>Жилищные права</w:t>
      </w:r>
    </w:p>
    <w:p w:rsidR="00E17AC1" w:rsidRPr="00F4747A" w:rsidRDefault="00703BCF" w:rsidP="005A78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747A">
        <w:rPr>
          <w:color w:val="000000"/>
        </w:rPr>
        <w:t>Права на медицинское обслуживание</w:t>
      </w:r>
    </w:p>
    <w:p w:rsidR="00E17AC1" w:rsidRPr="00F4747A" w:rsidRDefault="00E17AC1" w:rsidP="00E17AC1">
      <w:pPr>
        <w:rPr>
          <w:rFonts w:ascii="Times New Roman" w:hAnsi="Times New Roman" w:cs="Times New Roman"/>
          <w:b/>
          <w:sz w:val="24"/>
          <w:szCs w:val="24"/>
        </w:rPr>
      </w:pPr>
      <w:r w:rsidRPr="00F4747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A788C" w:rsidRPr="00F4747A">
        <w:rPr>
          <w:rFonts w:ascii="Times New Roman" w:hAnsi="Times New Roman" w:cs="Times New Roman"/>
          <w:b/>
          <w:sz w:val="24"/>
          <w:szCs w:val="24"/>
        </w:rPr>
        <w:t xml:space="preserve">                               6</w:t>
      </w:r>
      <w:r w:rsidRPr="00F4747A">
        <w:rPr>
          <w:rFonts w:ascii="Times New Roman" w:hAnsi="Times New Roman" w:cs="Times New Roman"/>
          <w:b/>
          <w:sz w:val="24"/>
          <w:szCs w:val="24"/>
        </w:rPr>
        <w:t>. Материально – техническое  обеспечение</w:t>
      </w:r>
    </w:p>
    <w:p w:rsidR="00482503" w:rsidRPr="00F4747A" w:rsidRDefault="00E17AC1" w:rsidP="00E17AC1">
      <w:pPr>
        <w:rPr>
          <w:rFonts w:ascii="Times New Roman" w:hAnsi="Times New Roman" w:cs="Times New Roman"/>
          <w:sz w:val="24"/>
          <w:szCs w:val="24"/>
        </w:rPr>
      </w:pPr>
      <w:r w:rsidRPr="00F474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82503" w:rsidRPr="00F4747A">
        <w:rPr>
          <w:rFonts w:ascii="Times New Roman" w:hAnsi="Times New Roman" w:cs="Times New Roman"/>
          <w:sz w:val="24"/>
          <w:szCs w:val="24"/>
        </w:rPr>
        <w:t xml:space="preserve">   </w:t>
      </w:r>
      <w:r w:rsidRPr="00F4747A">
        <w:rPr>
          <w:rFonts w:ascii="Times New Roman" w:hAnsi="Times New Roman" w:cs="Times New Roman"/>
          <w:sz w:val="24"/>
          <w:szCs w:val="24"/>
        </w:rPr>
        <w:t>Учебник «История»  автор  И.М. Бгажнакова,Л.В.Смирнова</w:t>
      </w:r>
    </w:p>
    <w:p w:rsidR="00E17AC1" w:rsidRPr="00F4747A" w:rsidRDefault="00482503" w:rsidP="00E17AC1">
      <w:pPr>
        <w:rPr>
          <w:rFonts w:ascii="Times New Roman" w:hAnsi="Times New Roman" w:cs="Times New Roman"/>
          <w:sz w:val="24"/>
          <w:szCs w:val="24"/>
        </w:rPr>
      </w:pPr>
      <w:r w:rsidRPr="00F474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7AC1" w:rsidRPr="00F4747A">
        <w:rPr>
          <w:rFonts w:ascii="Times New Roman" w:hAnsi="Times New Roman" w:cs="Times New Roman"/>
          <w:sz w:val="24"/>
          <w:szCs w:val="24"/>
        </w:rPr>
        <w:t>Таблицы, карточки, карты</w:t>
      </w:r>
    </w:p>
    <w:p w:rsidR="00E17AC1" w:rsidRDefault="00E17AC1" w:rsidP="00E17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AC1" w:rsidRDefault="00E17AC1" w:rsidP="00E17AC1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17AC1" w:rsidRDefault="00E17AC1" w:rsidP="00E17AC1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17AC1" w:rsidRDefault="00E17AC1" w:rsidP="00E17AC1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17AC1" w:rsidRDefault="00E17AC1" w:rsidP="00E17AC1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17AC1" w:rsidRDefault="00E17AC1" w:rsidP="00E17AC1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31AEF" w:rsidRPr="00C45E52" w:rsidRDefault="00E31AEF">
      <w:pPr>
        <w:rPr>
          <w:rFonts w:ascii="Times New Roman" w:hAnsi="Times New Roman" w:cs="Times New Roman"/>
          <w:sz w:val="24"/>
          <w:szCs w:val="24"/>
        </w:rPr>
      </w:pPr>
    </w:p>
    <w:sectPr w:rsidR="00E31AEF" w:rsidRPr="00C45E52" w:rsidSect="00232A4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EA" w:rsidRDefault="00985DEA" w:rsidP="00E17AC1">
      <w:pPr>
        <w:spacing w:after="0" w:line="240" w:lineRule="auto"/>
      </w:pPr>
      <w:r>
        <w:separator/>
      </w:r>
    </w:p>
  </w:endnote>
  <w:endnote w:type="continuationSeparator" w:id="1">
    <w:p w:rsidR="00985DEA" w:rsidRDefault="00985DEA" w:rsidP="00E1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8991"/>
      <w:docPartObj>
        <w:docPartGallery w:val="Page Numbers (Bottom of Page)"/>
        <w:docPartUnique/>
      </w:docPartObj>
    </w:sdtPr>
    <w:sdtContent>
      <w:p w:rsidR="00E17AC1" w:rsidRDefault="00F47991">
        <w:pPr>
          <w:pStyle w:val="a8"/>
        </w:pPr>
        <w:fldSimple w:instr=" PAGE   \* MERGEFORMAT ">
          <w:r w:rsidR="00F4747A">
            <w:rPr>
              <w:noProof/>
            </w:rPr>
            <w:t>4</w:t>
          </w:r>
        </w:fldSimple>
      </w:p>
    </w:sdtContent>
  </w:sdt>
  <w:p w:rsidR="00E17AC1" w:rsidRDefault="00E17A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EA" w:rsidRDefault="00985DEA" w:rsidP="00E17AC1">
      <w:pPr>
        <w:spacing w:after="0" w:line="240" w:lineRule="auto"/>
      </w:pPr>
      <w:r>
        <w:separator/>
      </w:r>
    </w:p>
  </w:footnote>
  <w:footnote w:type="continuationSeparator" w:id="1">
    <w:p w:rsidR="00985DEA" w:rsidRDefault="00985DEA" w:rsidP="00E1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830EA"/>
    <w:multiLevelType w:val="multilevel"/>
    <w:tmpl w:val="6E6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04DCA"/>
    <w:multiLevelType w:val="multilevel"/>
    <w:tmpl w:val="116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E4CF4"/>
    <w:multiLevelType w:val="hybridMultilevel"/>
    <w:tmpl w:val="5C7EC006"/>
    <w:lvl w:ilvl="0" w:tplc="4E581ABC">
      <w:start w:val="1"/>
      <w:numFmt w:val="decimal"/>
      <w:lvlText w:val="%1."/>
      <w:lvlJc w:val="left"/>
      <w:pPr>
        <w:ind w:left="532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>
    <w:nsid w:val="2477163D"/>
    <w:multiLevelType w:val="multilevel"/>
    <w:tmpl w:val="BD9A4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51A2A"/>
    <w:multiLevelType w:val="multilevel"/>
    <w:tmpl w:val="E01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A29F6"/>
    <w:multiLevelType w:val="multilevel"/>
    <w:tmpl w:val="0EDC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B56BF"/>
    <w:multiLevelType w:val="multilevel"/>
    <w:tmpl w:val="643A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1338FE"/>
    <w:multiLevelType w:val="multilevel"/>
    <w:tmpl w:val="AB3483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4431881"/>
    <w:multiLevelType w:val="multilevel"/>
    <w:tmpl w:val="7E4E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535FA"/>
    <w:multiLevelType w:val="multilevel"/>
    <w:tmpl w:val="F5E2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E3DF7"/>
    <w:multiLevelType w:val="multilevel"/>
    <w:tmpl w:val="BD16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6A0FEB"/>
    <w:multiLevelType w:val="multilevel"/>
    <w:tmpl w:val="CA24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81D84"/>
    <w:multiLevelType w:val="multilevel"/>
    <w:tmpl w:val="2B1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0732BB"/>
    <w:multiLevelType w:val="multilevel"/>
    <w:tmpl w:val="E09E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4"/>
  </w:num>
  <w:num w:numId="5">
    <w:abstractNumId w:val="16"/>
  </w:num>
  <w:num w:numId="6">
    <w:abstractNumId w:val="15"/>
  </w:num>
  <w:num w:numId="7">
    <w:abstractNumId w:val="10"/>
  </w:num>
  <w:num w:numId="8">
    <w:abstractNumId w:val="1"/>
  </w:num>
  <w:num w:numId="9">
    <w:abstractNumId w:val="17"/>
  </w:num>
  <w:num w:numId="10">
    <w:abstractNumId w:val="11"/>
  </w:num>
  <w:num w:numId="11">
    <w:abstractNumId w:val="7"/>
  </w:num>
  <w:num w:numId="12">
    <w:abstractNumId w:val="9"/>
  </w:num>
  <w:num w:numId="13">
    <w:abstractNumId w:val="19"/>
  </w:num>
  <w:num w:numId="14">
    <w:abstractNumId w:val="6"/>
  </w:num>
  <w:num w:numId="15">
    <w:abstractNumId w:val="8"/>
  </w:num>
  <w:num w:numId="16">
    <w:abstractNumId w:val="3"/>
  </w:num>
  <w:num w:numId="17">
    <w:abstractNumId w:val="5"/>
  </w:num>
  <w:num w:numId="18">
    <w:abstractNumId w:val="4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4CF"/>
    <w:rsid w:val="000A1DA9"/>
    <w:rsid w:val="0010676F"/>
    <w:rsid w:val="00141E58"/>
    <w:rsid w:val="001C19D6"/>
    <w:rsid w:val="00232A41"/>
    <w:rsid w:val="0027652F"/>
    <w:rsid w:val="002F180E"/>
    <w:rsid w:val="003B04CF"/>
    <w:rsid w:val="004519C9"/>
    <w:rsid w:val="00482503"/>
    <w:rsid w:val="004A38F4"/>
    <w:rsid w:val="005A788C"/>
    <w:rsid w:val="0061485D"/>
    <w:rsid w:val="00635A7E"/>
    <w:rsid w:val="00677FB2"/>
    <w:rsid w:val="006A2957"/>
    <w:rsid w:val="006D2BD1"/>
    <w:rsid w:val="00703BCF"/>
    <w:rsid w:val="00762D9A"/>
    <w:rsid w:val="007F49A6"/>
    <w:rsid w:val="008A24AC"/>
    <w:rsid w:val="0095545C"/>
    <w:rsid w:val="00985DEA"/>
    <w:rsid w:val="00A703EF"/>
    <w:rsid w:val="00C45E52"/>
    <w:rsid w:val="00D81B90"/>
    <w:rsid w:val="00DE383F"/>
    <w:rsid w:val="00DF2834"/>
    <w:rsid w:val="00E17AC1"/>
    <w:rsid w:val="00E31AEF"/>
    <w:rsid w:val="00EB6567"/>
    <w:rsid w:val="00F21C54"/>
    <w:rsid w:val="00F33017"/>
    <w:rsid w:val="00F4747A"/>
    <w:rsid w:val="00F47991"/>
    <w:rsid w:val="00F8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B04CF"/>
    <w:rPr>
      <w:i/>
      <w:iCs/>
    </w:rPr>
  </w:style>
  <w:style w:type="paragraph" w:styleId="a5">
    <w:name w:val="No Spacing"/>
    <w:qFormat/>
    <w:rsid w:val="00E17A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E1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AC1"/>
  </w:style>
  <w:style w:type="paragraph" w:styleId="a8">
    <w:name w:val="footer"/>
    <w:basedOn w:val="a"/>
    <w:link w:val="a9"/>
    <w:uiPriority w:val="99"/>
    <w:unhideWhenUsed/>
    <w:rsid w:val="00E1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AC1"/>
  </w:style>
  <w:style w:type="paragraph" w:styleId="aa">
    <w:name w:val="Balloon Text"/>
    <w:basedOn w:val="a"/>
    <w:link w:val="ab"/>
    <w:uiPriority w:val="99"/>
    <w:semiHidden/>
    <w:unhideWhenUsed/>
    <w:rsid w:val="0023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2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2019-11-07T10:56:00Z</cp:lastPrinted>
  <dcterms:created xsi:type="dcterms:W3CDTF">2019-11-05T10:28:00Z</dcterms:created>
  <dcterms:modified xsi:type="dcterms:W3CDTF">2020-05-29T05:49:00Z</dcterms:modified>
</cp:coreProperties>
</file>