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4E" w:rsidRDefault="0056344E" w:rsidP="009D6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938963"/>
            <wp:effectExtent l="0" t="0" r="0" b="0"/>
            <wp:docPr id="1" name="Рисунок 1" descr="C:\Users\Учител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7AC" w:rsidRPr="009D68D3" w:rsidRDefault="001C17AC" w:rsidP="009D6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Пояснительная записка</w:t>
      </w: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2CBE" w:rsidRPr="00DC6B5C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832CBE" w:rsidRPr="00DC6B5C" w:rsidRDefault="0056344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32CBE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832C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832CBE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832CBE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CBE" w:rsidRPr="0043387D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7AC" w:rsidRPr="00DC6B5C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AC" w:rsidRDefault="001C17AC" w:rsidP="001C1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</w:t>
      </w:r>
      <w:r w:rsidR="0041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0560DD" w:rsidRPr="000560DD" w:rsidRDefault="001E5C90" w:rsidP="001E5C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E0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</w:t>
      </w:r>
      <w:proofErr w:type="gramStart"/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объекта,  его</w:t>
      </w:r>
      <w:proofErr w:type="gramEnd"/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0560DD" w:rsidRPr="000560DD" w:rsidRDefault="001E5C90" w:rsidP="001E5C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полноценному психическому и личностному развитию  школьника, коррекции  недостатков  познавательной деятельности  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корректировать психические функции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эмоциональную напряженность учащихся; создавать ситуацию успеха;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поведение  учащихся с помощью </w:t>
      </w:r>
      <w:proofErr w:type="spell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индивидуально-психофизические особенности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мелкой моторики пальцев рук и речи обучающихся, исправлять недостатки  их  общей моторики  совершенствовать их зрительно-двигательную координацию и ориентацию в пространстве;</w:t>
      </w:r>
    </w:p>
    <w:p w:rsidR="000560DD" w:rsidRPr="000560DD" w:rsidRDefault="001E5C90" w:rsidP="001E5C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</w:t>
      </w:r>
      <w:r w:rsid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занятиях проводится в групповой форме. </w:t>
      </w:r>
      <w:r w:rsidR="0018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практическую направленность, тесно связаны с другими учебными предметами, готовят обучающихся к жизни в обществе.</w:t>
      </w:r>
    </w:p>
    <w:p w:rsidR="000560DD" w:rsidRPr="000560DD" w:rsidRDefault="001E5C90" w:rsidP="001E5C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0560DD" w:rsidRPr="000560DD" w:rsidRDefault="001E5C90" w:rsidP="001E5C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560DD" w:rsidRPr="000560DD" w:rsidRDefault="001E5C90" w:rsidP="001E5C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0DD"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занятий по программе являются: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внимание, память, мыслительные операции, творческие способности;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и задания на коррекцию мелкой моторики пальцев рук;</w:t>
      </w:r>
    </w:p>
    <w:p w:rsid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малой и средней подвижности на развитие общей моторики и координации движений учащихся </w:t>
      </w:r>
      <w:r w:rsidR="0041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нарушением развития.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DC6B5C" w:rsidRDefault="001E5C90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9D68D3" w:rsidRDefault="009D68D3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BD3916" w:rsidRPr="00DC6B5C" w:rsidRDefault="001E5C90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 дефектологом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рассчитаны на 1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8D3" w:rsidRDefault="009D68D3" w:rsidP="0083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E" w:rsidRPr="00832CBE" w:rsidRDefault="00832CBE" w:rsidP="0083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и предметные результаты освоения коррекционного курса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351432" w:rsidRPr="00412AC7" w:rsidRDefault="00351432" w:rsidP="003514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51432" w:rsidRPr="00412AC7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AC7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 xml:space="preserve">повыситься:    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работоспособности;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мелкой моторики пальцев рук;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памяти;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внимания;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мышления;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восприятия;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произвольной сферы;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интеллектуального развития;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развития воображения.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речевой активности;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уровень навыков общения со взрослыми и сверстниками.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630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контролировать себя, находить ошибки в работе и самостоятельно их исправлять;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color w:val="000000"/>
          <w:sz w:val="24"/>
          <w:szCs w:val="24"/>
        </w:rPr>
        <w:t>работать самостоятельно в парах, в группах.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владеть операциями анализа, сравнения, синтеза.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выделять существенные элементы, части.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устанавливать закономерности, находить сходства – различия, тождество, соотносить часть – целое, сравнивать по существенным признакам, выделять четвертый лишний предмет и др.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устанавливать положительный эмоциональный контакт.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использовать навыки невербального и вербального общения.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ориентироваться во времени и в </w:t>
      </w:r>
      <w:r w:rsidRPr="00090630">
        <w:rPr>
          <w:rFonts w:ascii="Times New Roman" w:hAnsi="Times New Roman" w:cs="Times New Roman"/>
          <w:sz w:val="24"/>
          <w:szCs w:val="24"/>
        </w:rPr>
        <w:t>пространственных представлениях</w:t>
      </w:r>
      <w:r w:rsidRPr="00090630">
        <w:rPr>
          <w:rFonts w:ascii="Times New Roman" w:hAnsi="Times New Roman" w:cs="Times New Roman"/>
          <w:i/>
          <w:sz w:val="24"/>
          <w:szCs w:val="24"/>
        </w:rPr>
        <w:t>.</w:t>
      </w:r>
      <w:r w:rsidRPr="00090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выделять основное в содержании части или рассказа в целом, определить с помощью учителя смысл прочитанного;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передать свое отношение к поступкам или событиям.</w:t>
      </w:r>
    </w:p>
    <w:p w:rsidR="00351432" w:rsidRPr="00090630" w:rsidRDefault="00351432" w:rsidP="0035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уметь применять средства выразительности.</w:t>
      </w:r>
    </w:p>
    <w:p w:rsidR="00832CBE" w:rsidRPr="00832CBE" w:rsidRDefault="00351432" w:rsidP="00351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630">
        <w:rPr>
          <w:rFonts w:ascii="Times New Roman" w:hAnsi="Times New Roman" w:cs="Times New Roman"/>
          <w:sz w:val="24"/>
          <w:szCs w:val="24"/>
        </w:rPr>
        <w:t>понимать чувства и переживания окружающих людей.</w:t>
      </w:r>
    </w:p>
    <w:p w:rsidR="009D68D3" w:rsidRDefault="009D68D3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D3916" w:rsidRPr="00DC6B5C" w:rsidRDefault="00832CBE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BD3916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BD3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B934B3" w:rsidRDefault="00B934B3" w:rsidP="00B93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Первичная диагностика</w:t>
      </w:r>
    </w:p>
    <w:p w:rsidR="00BD3916" w:rsidRPr="00DC6B5C" w:rsidRDefault="00D90253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 w:rsidR="00BD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BD3916" w:rsidRPr="00DC6B5C" w:rsidRDefault="00D90253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D3916"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="00BD3916"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="00BD3916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BD3916" w:rsidRPr="00231FA8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окружающие предметы, их части; умение использовать в речи слова обобщающего характера (мебель, посу</w:t>
      </w:r>
      <w:r w:rsidR="0035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обувь, овощи, фрукты и др.)</w:t>
      </w:r>
    </w:p>
    <w:p w:rsidR="00BD3916" w:rsidRPr="000125C9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696517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составлять простые предложение на основе двух</w:t>
      </w:r>
      <w:r w:rsidR="0035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(трех, четырех) слов по схеме.</w:t>
      </w:r>
    </w:p>
    <w:p w:rsidR="00BD3916" w:rsidRPr="00696517" w:rsidRDefault="00832CBE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</w:t>
      </w:r>
      <w:r w:rsidR="0018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твечать на вопросы собеседника;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задавать вопросы; умение выражать просьбу, благодарность, утверждение, отрицание.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BD3916" w:rsidRPr="00E23CEB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BD3916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1F38DA" w:rsidRPr="00832CBE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1F38DA" w:rsidRPr="002B44D7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1F38DA" w:rsidRPr="006C2A2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832C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9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мин.)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 на предыдущем </w:t>
      </w:r>
      <w:r w:rsidR="00B9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мин.)</w:t>
      </w:r>
    </w:p>
    <w:p w:rsidR="001F38DA" w:rsidRPr="006C2A24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1F38DA" w:rsidRPr="00DC6B5C" w:rsidRDefault="00D90253" w:rsidP="00D90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1F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8DA" w:rsidRPr="00DC6B5C" w:rsidRDefault="00D90253" w:rsidP="00D90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B9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полученных знаний</w:t>
      </w:r>
      <w:r w:rsidR="001F38DA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мин.)</w:t>
      </w:r>
    </w:p>
    <w:p w:rsidR="001F38DA" w:rsidRPr="00DC6B5C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1F38DA" w:rsidRPr="00DE40B4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</w:t>
      </w:r>
      <w:r w:rsidR="00B9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ребёнка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мин.)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1F38DA" w:rsidRPr="00DE40B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1F38DA" w:rsidRPr="00B57036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 обучающихся 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9D68D3" w:rsidRDefault="009D68D3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D68D3" w:rsidRDefault="009D68D3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F38DA" w:rsidRPr="00832CBE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6. 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9348"/>
        <w:gridCol w:w="1276"/>
        <w:gridCol w:w="1842"/>
        <w:gridCol w:w="1755"/>
      </w:tblGrid>
      <w:tr w:rsidR="00BD3916" w:rsidTr="00357A46">
        <w:trPr>
          <w:trHeight w:val="363"/>
        </w:trPr>
        <w:tc>
          <w:tcPr>
            <w:tcW w:w="614" w:type="dxa"/>
            <w:vMerge w:val="restart"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8" w:type="dxa"/>
            <w:vMerge w:val="restart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597" w:type="dxa"/>
            <w:gridSpan w:val="2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3916" w:rsidTr="00357A46">
        <w:trPr>
          <w:trHeight w:val="330"/>
        </w:trPr>
        <w:tc>
          <w:tcPr>
            <w:tcW w:w="614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55" w:type="dxa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C0773" w:rsidTr="00357A46">
        <w:trPr>
          <w:trHeight w:val="487"/>
        </w:trPr>
        <w:tc>
          <w:tcPr>
            <w:tcW w:w="614" w:type="dxa"/>
          </w:tcPr>
          <w:p w:rsidR="00AC0773" w:rsidRPr="001736F3" w:rsidRDefault="00AC0773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8" w:type="dxa"/>
          </w:tcPr>
          <w:p w:rsidR="00AC0773" w:rsidRPr="001736F3" w:rsidRDefault="00AC0773" w:rsidP="001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</w:t>
            </w:r>
            <w:r w:rsidR="0018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письменной речи.</w:t>
            </w:r>
          </w:p>
        </w:tc>
        <w:tc>
          <w:tcPr>
            <w:tcW w:w="1276" w:type="dxa"/>
          </w:tcPr>
          <w:p w:rsidR="00AC0773" w:rsidRPr="001736F3" w:rsidRDefault="00AC0773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C0773" w:rsidRPr="003E1346" w:rsidRDefault="00AC0773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AC0773" w:rsidRDefault="00AC0773" w:rsidP="00EA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8" w:type="dxa"/>
          </w:tcPr>
          <w:p w:rsidR="00310D0E" w:rsidRPr="001736F3" w:rsidRDefault="00310D0E" w:rsidP="001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8" w:type="dxa"/>
          </w:tcPr>
          <w:p w:rsidR="00310D0E" w:rsidRPr="001736F3" w:rsidRDefault="00310D0E" w:rsidP="0018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  <w:r w:rsidR="0018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ВПФ, временных навыков.</w:t>
            </w:r>
          </w:p>
        </w:tc>
        <w:tc>
          <w:tcPr>
            <w:tcW w:w="1276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310D0E" w:rsidRPr="001736F3" w:rsidRDefault="00310D0E" w:rsidP="0018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1276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8" w:type="dxa"/>
          </w:tcPr>
          <w:p w:rsidR="00310D0E" w:rsidRPr="001736F3" w:rsidRDefault="003E1346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общей и мелкой моторикой.</w:t>
            </w:r>
          </w:p>
        </w:tc>
        <w:tc>
          <w:tcPr>
            <w:tcW w:w="1276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дифференцировка предметов на ощупь по разным качествам и свойствам. Лепка.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движений и поз различных частей тела (по инструкции педагога), вербализация поз и действий. Воображаемые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46" w:rsidTr="00357A46">
        <w:trPr>
          <w:trHeight w:val="510"/>
        </w:trPr>
        <w:tc>
          <w:tcPr>
            <w:tcW w:w="614" w:type="dxa"/>
          </w:tcPr>
          <w:p w:rsidR="003E1346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8" w:type="dxa"/>
          </w:tcPr>
          <w:p w:rsidR="003E1346" w:rsidRPr="00B96FD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узнавать предмет по описанию. </w:t>
            </w:r>
          </w:p>
        </w:tc>
        <w:tc>
          <w:tcPr>
            <w:tcW w:w="1276" w:type="dxa"/>
          </w:tcPr>
          <w:p w:rsidR="003E1346" w:rsidRPr="001736F3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E1346" w:rsidRDefault="003E134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E1346" w:rsidRDefault="003E134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8" w:type="dxa"/>
          </w:tcPr>
          <w:p w:rsidR="00310D0E" w:rsidRPr="00B96FDC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сложных форм предметов («Технический конструктор», мелкие </w:t>
            </w:r>
            <w:proofErr w:type="spellStart"/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Нахождение отличительных и общих признаков на наглядном материале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Дидактическая игра «Лабиринт»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4C" w:rsidTr="00357A46">
        <w:trPr>
          <w:trHeight w:val="510"/>
        </w:trPr>
        <w:tc>
          <w:tcPr>
            <w:tcW w:w="614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8" w:type="dxa"/>
          </w:tcPr>
          <w:p w:rsidR="00F8484C" w:rsidRPr="00AE2F0F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группировать предметы по признакам.</w:t>
            </w:r>
          </w:p>
        </w:tc>
        <w:tc>
          <w:tcPr>
            <w:tcW w:w="1276" w:type="dxa"/>
          </w:tcPr>
          <w:p w:rsidR="00F8484C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4C" w:rsidTr="00357A46">
        <w:trPr>
          <w:trHeight w:val="510"/>
        </w:trPr>
        <w:tc>
          <w:tcPr>
            <w:tcW w:w="614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8" w:type="dxa"/>
          </w:tcPr>
          <w:p w:rsidR="00F8484C" w:rsidRPr="00AE2F0F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сравнивать предметы</w:t>
            </w:r>
            <w:r w:rsidR="0093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находить отличия между ними.</w:t>
            </w:r>
          </w:p>
        </w:tc>
        <w:tc>
          <w:tcPr>
            <w:tcW w:w="1276" w:type="dxa"/>
          </w:tcPr>
          <w:p w:rsidR="00F8484C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8484C" w:rsidRDefault="00F8484C" w:rsidP="00E4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C42FC7" w:rsidP="0093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310D0E" w:rsidRPr="00AE2F0F" w:rsidRDefault="00310D0E" w:rsidP="009C752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слух звучания различных музыкальных инструментов. Формирование ч</w:t>
            </w:r>
            <w:r w:rsidR="002B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увства ритма.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8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синквейнов</w:t>
            </w:r>
            <w:proofErr w:type="spellEnd"/>
            <w:r w:rsidR="00C4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составлять простые предложение на основе двух (трех, четырех) слов по схеме.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составлять сложные предложения с использованием союзов</w:t>
            </w:r>
            <w:r w:rsidRPr="00C42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и, а, потому что</w:t>
            </w: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др.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дописывать предложения.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составлять предложение из заданных слов, с определенным количеством слов.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8" w:type="dxa"/>
          </w:tcPr>
          <w:p w:rsidR="00C42FC7" w:rsidRPr="00B82D1D" w:rsidRDefault="00B82D1D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09FA" w:rsidRPr="00B82D1D">
              <w:rPr>
                <w:rFonts w:ascii="Times New Roman" w:hAnsi="Times New Roman" w:cs="Times New Roman"/>
                <w:sz w:val="24"/>
                <w:szCs w:val="24"/>
              </w:rPr>
              <w:t>ренировка произвольного запоминания зрительно воспринимаемых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8" w:type="dxa"/>
          </w:tcPr>
          <w:p w:rsidR="00C42FC7" w:rsidRPr="00B82D1D" w:rsidRDefault="00B82D1D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9FA" w:rsidRPr="00B82D1D">
              <w:rPr>
                <w:rFonts w:ascii="Times New Roman" w:hAnsi="Times New Roman" w:cs="Times New Roman"/>
                <w:sz w:val="24"/>
                <w:szCs w:val="24"/>
              </w:rPr>
              <w:t>роизвольное запоминание слухового ряда: цифр, звуков, слов, предложений, многоступенчатых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8" w:type="dxa"/>
          </w:tcPr>
          <w:p w:rsidR="00C42FC7" w:rsidRPr="00D77081" w:rsidRDefault="00B96F8C" w:rsidP="00D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Единицы измерения массы, длины, стоимости, времени. 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8" w:type="dxa"/>
          </w:tcPr>
          <w:p w:rsidR="00C42FC7" w:rsidRPr="00D77081" w:rsidRDefault="00DB5A3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93342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48" w:type="dxa"/>
          </w:tcPr>
          <w:p w:rsidR="00C42FC7" w:rsidRPr="00D77081" w:rsidRDefault="00DB5A3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8" w:type="dxa"/>
          </w:tcPr>
          <w:p w:rsidR="00DA1943" w:rsidRPr="00D77081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</w:t>
            </w:r>
            <w:r w:rsidR="00933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и вычитание чисел от 1 до 100</w:t>
            </w:r>
            <w:r w:rsidRPr="00D7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столбиком.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8" w:type="dxa"/>
          </w:tcPr>
          <w:p w:rsidR="00DA1943" w:rsidRPr="002B6E16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элементов логического мышления.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8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ряды. Игры «Логические задачки».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8" w:type="dxa"/>
          </w:tcPr>
          <w:p w:rsidR="00DA1943" w:rsidRDefault="00DB5A3C" w:rsidP="0025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  <w:r w:rsidR="0025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примеров.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761145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761145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абстрактного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пословиц и поговорок.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5DD5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98664A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устной и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0D5DD5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E300ED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развития ВПФ,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 представлений.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E300ED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254EB2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пространственной ориентировки, представлений об окружающем.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236D60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6" w:rsidRPr="00832CBE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BD3916" w:rsidRPr="00DC6B5C" w:rsidRDefault="00BD3916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садема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«Радужная страна» Знакомство с цветом./ Р.Волков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BD3916" w:rsidRPr="00832CB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Автореферат диссертации «Развитие логического мышления младших школьников на основе использования специальной системы заданий»/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Мурманск 2006 г.</w:t>
      </w:r>
    </w:p>
    <w:p w:rsidR="00BD3916" w:rsidRPr="00F2631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A22D8D" w:rsidRDefault="00BD3916" w:rsidP="00A22D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A22D8D" w:rsidRDefault="00A22D8D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конструктор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Объемные мячи (пластмассовые, резиновые, мячи с шипами).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E9287C" w:rsidRDefault="00E9287C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«Лабиринт»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2CE" w:rsidRPr="007243AA" w:rsidRDefault="00FE32CE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«Угадай, что звучит»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8DA" w:rsidRPr="001F38DA" w:rsidRDefault="001F38DA" w:rsidP="001F38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1F38DA" w:rsidRPr="001F38DA" w:rsidSect="001C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6923"/>
    <w:multiLevelType w:val="multilevel"/>
    <w:tmpl w:val="64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57F"/>
    <w:multiLevelType w:val="multilevel"/>
    <w:tmpl w:val="271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E6738"/>
    <w:multiLevelType w:val="multilevel"/>
    <w:tmpl w:val="2D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F4FBA"/>
    <w:multiLevelType w:val="multilevel"/>
    <w:tmpl w:val="911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5253"/>
    <w:multiLevelType w:val="multilevel"/>
    <w:tmpl w:val="0FF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63222"/>
    <w:multiLevelType w:val="multilevel"/>
    <w:tmpl w:val="DC6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6741"/>
    <w:multiLevelType w:val="multilevel"/>
    <w:tmpl w:val="C5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35BA"/>
    <w:multiLevelType w:val="multilevel"/>
    <w:tmpl w:val="D8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5E91"/>
    <w:multiLevelType w:val="multilevel"/>
    <w:tmpl w:val="614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363E"/>
    <w:multiLevelType w:val="multilevel"/>
    <w:tmpl w:val="5B5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7AC"/>
    <w:rsid w:val="00011B0C"/>
    <w:rsid w:val="0002125F"/>
    <w:rsid w:val="000560DD"/>
    <w:rsid w:val="000A2E89"/>
    <w:rsid w:val="000B1206"/>
    <w:rsid w:val="000D5DD5"/>
    <w:rsid w:val="000E6DD2"/>
    <w:rsid w:val="000F338C"/>
    <w:rsid w:val="0010009A"/>
    <w:rsid w:val="001873A2"/>
    <w:rsid w:val="00187E6D"/>
    <w:rsid w:val="00197E06"/>
    <w:rsid w:val="001C17AC"/>
    <w:rsid w:val="001D4D40"/>
    <w:rsid w:val="001E01A9"/>
    <w:rsid w:val="001E3E6B"/>
    <w:rsid w:val="001E5C90"/>
    <w:rsid w:val="001F38DA"/>
    <w:rsid w:val="00236D60"/>
    <w:rsid w:val="00254EB2"/>
    <w:rsid w:val="00277D95"/>
    <w:rsid w:val="00282CB2"/>
    <w:rsid w:val="002B6E16"/>
    <w:rsid w:val="002C3B7D"/>
    <w:rsid w:val="003067A4"/>
    <w:rsid w:val="00310D0E"/>
    <w:rsid w:val="003115EC"/>
    <w:rsid w:val="00331289"/>
    <w:rsid w:val="00351432"/>
    <w:rsid w:val="00357A46"/>
    <w:rsid w:val="00391428"/>
    <w:rsid w:val="003B6A53"/>
    <w:rsid w:val="003B7885"/>
    <w:rsid w:val="003C0EC6"/>
    <w:rsid w:val="003E1346"/>
    <w:rsid w:val="00415825"/>
    <w:rsid w:val="00496FB5"/>
    <w:rsid w:val="004A21EC"/>
    <w:rsid w:val="004B40DC"/>
    <w:rsid w:val="00527EF0"/>
    <w:rsid w:val="00554AE7"/>
    <w:rsid w:val="0056344E"/>
    <w:rsid w:val="00596D39"/>
    <w:rsid w:val="005C2870"/>
    <w:rsid w:val="00676709"/>
    <w:rsid w:val="00701480"/>
    <w:rsid w:val="00702830"/>
    <w:rsid w:val="0076509A"/>
    <w:rsid w:val="007779BA"/>
    <w:rsid w:val="007C442B"/>
    <w:rsid w:val="007C5866"/>
    <w:rsid w:val="007C65AD"/>
    <w:rsid w:val="00832CBE"/>
    <w:rsid w:val="00852B9E"/>
    <w:rsid w:val="008579C6"/>
    <w:rsid w:val="008B3407"/>
    <w:rsid w:val="00933426"/>
    <w:rsid w:val="00947248"/>
    <w:rsid w:val="009700D9"/>
    <w:rsid w:val="00975061"/>
    <w:rsid w:val="0098664A"/>
    <w:rsid w:val="009B04D2"/>
    <w:rsid w:val="009C7528"/>
    <w:rsid w:val="009D68D3"/>
    <w:rsid w:val="00A22D8D"/>
    <w:rsid w:val="00A52ED4"/>
    <w:rsid w:val="00AC0773"/>
    <w:rsid w:val="00AD4BC5"/>
    <w:rsid w:val="00AE2F0F"/>
    <w:rsid w:val="00B1285B"/>
    <w:rsid w:val="00B57036"/>
    <w:rsid w:val="00B744BB"/>
    <w:rsid w:val="00B754B3"/>
    <w:rsid w:val="00B82D1D"/>
    <w:rsid w:val="00B82ED7"/>
    <w:rsid w:val="00B934B3"/>
    <w:rsid w:val="00B95564"/>
    <w:rsid w:val="00B96F8C"/>
    <w:rsid w:val="00B96FDC"/>
    <w:rsid w:val="00BD3916"/>
    <w:rsid w:val="00BE09FA"/>
    <w:rsid w:val="00BE36AB"/>
    <w:rsid w:val="00C064A1"/>
    <w:rsid w:val="00C42FC7"/>
    <w:rsid w:val="00C448A6"/>
    <w:rsid w:val="00C63BB9"/>
    <w:rsid w:val="00CB3578"/>
    <w:rsid w:val="00CE7712"/>
    <w:rsid w:val="00D2224A"/>
    <w:rsid w:val="00D77081"/>
    <w:rsid w:val="00D90253"/>
    <w:rsid w:val="00DA1943"/>
    <w:rsid w:val="00DB54F8"/>
    <w:rsid w:val="00DB5A3C"/>
    <w:rsid w:val="00E04853"/>
    <w:rsid w:val="00E300ED"/>
    <w:rsid w:val="00E41BEB"/>
    <w:rsid w:val="00E76F07"/>
    <w:rsid w:val="00E9287C"/>
    <w:rsid w:val="00E94122"/>
    <w:rsid w:val="00F1135D"/>
    <w:rsid w:val="00F609A7"/>
    <w:rsid w:val="00F744E2"/>
    <w:rsid w:val="00F8484C"/>
    <w:rsid w:val="00FD7DA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6A67"/>
  <w15:docId w15:val="{FA370A5B-6810-41A7-9064-91249D3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60DD"/>
  </w:style>
  <w:style w:type="character" w:customStyle="1" w:styleId="c7">
    <w:name w:val="c7"/>
    <w:basedOn w:val="a0"/>
    <w:rsid w:val="000560DD"/>
  </w:style>
  <w:style w:type="paragraph" w:customStyle="1" w:styleId="c1">
    <w:name w:val="c1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60DD"/>
  </w:style>
  <w:style w:type="character" w:customStyle="1" w:styleId="c40">
    <w:name w:val="c40"/>
    <w:basedOn w:val="a0"/>
    <w:rsid w:val="000560DD"/>
  </w:style>
  <w:style w:type="character" w:customStyle="1" w:styleId="c39">
    <w:name w:val="c39"/>
    <w:basedOn w:val="a0"/>
    <w:rsid w:val="000560DD"/>
  </w:style>
  <w:style w:type="character" w:customStyle="1" w:styleId="c2">
    <w:name w:val="c2"/>
    <w:basedOn w:val="a0"/>
    <w:rsid w:val="0076509A"/>
  </w:style>
  <w:style w:type="character" w:customStyle="1" w:styleId="c16">
    <w:name w:val="c16"/>
    <w:basedOn w:val="a0"/>
    <w:rsid w:val="0076509A"/>
  </w:style>
  <w:style w:type="paragraph" w:customStyle="1" w:styleId="c36">
    <w:name w:val="c36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509A"/>
  </w:style>
  <w:style w:type="character" w:customStyle="1" w:styleId="c3">
    <w:name w:val="c3"/>
    <w:basedOn w:val="a0"/>
    <w:rsid w:val="0076509A"/>
  </w:style>
  <w:style w:type="paragraph" w:customStyle="1" w:styleId="c13">
    <w:name w:val="c13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509A"/>
  </w:style>
  <w:style w:type="paragraph" w:styleId="a3">
    <w:name w:val="Balloon Text"/>
    <w:basedOn w:val="a"/>
    <w:link w:val="a4"/>
    <w:uiPriority w:val="99"/>
    <w:semiHidden/>
    <w:unhideWhenUsed/>
    <w:rsid w:val="0083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E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C4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4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nobr.gov-murman.ru%2Ffiles%2FOVZ%2F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59DD-6AFD-4B5A-940E-66424B3F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102</cp:revision>
  <cp:lastPrinted>2023-09-04T07:27:00Z</cp:lastPrinted>
  <dcterms:created xsi:type="dcterms:W3CDTF">2021-01-20T10:57:00Z</dcterms:created>
  <dcterms:modified xsi:type="dcterms:W3CDTF">2023-09-06T06:30:00Z</dcterms:modified>
</cp:coreProperties>
</file>