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A076" w14:textId="7FF4D171" w:rsidR="00B51324" w:rsidRDefault="00B51324" w:rsidP="00B513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B51FDC" wp14:editId="5CCA232D">
            <wp:simplePos x="0" y="0"/>
            <wp:positionH relativeFrom="margin">
              <wp:posOffset>1664335</wp:posOffset>
            </wp:positionH>
            <wp:positionV relativeFrom="margin">
              <wp:posOffset>-1997710</wp:posOffset>
            </wp:positionV>
            <wp:extent cx="5741035" cy="9083040"/>
            <wp:effectExtent l="1676400" t="0" r="165036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1035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72F30" w14:textId="1ED0C007" w:rsidR="00CD059A" w:rsidRPr="00501613" w:rsidRDefault="003359E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5016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688A2CF6" w14:textId="77777777" w:rsidR="000F4796" w:rsidRPr="00501613" w:rsidRDefault="00BB1FF3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 xml:space="preserve">           </w:t>
      </w:r>
      <w:r w:rsidR="000F4796" w:rsidRPr="00501613">
        <w:rPr>
          <w:color w:val="000000"/>
        </w:rPr>
        <w:t xml:space="preserve">Адаптированная рабочая программа по учебному </w:t>
      </w:r>
      <w:r w:rsidR="00B73A31" w:rsidRPr="00501613">
        <w:rPr>
          <w:color w:val="000000"/>
        </w:rPr>
        <w:t>предмету «Физическая культура» 6</w:t>
      </w:r>
      <w:r w:rsidR="000F4796" w:rsidRPr="00501613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7EBC21F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1. Федеральный закон "Об образовании в Российской Федерации" от 29.12.2012 N 273-ФЗ.</w:t>
      </w:r>
    </w:p>
    <w:p w14:paraId="4A82D031" w14:textId="42D14E5C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8442A9" w:rsidRPr="00501613">
        <w:rPr>
          <w:color w:val="000000"/>
        </w:rPr>
        <w:t>государственного</w:t>
      </w:r>
      <w:r w:rsidRPr="00501613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1779B2BB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3. Учебный план отделения для обучающихся с ОВЗ МАОУ Зареченская СОШ.</w:t>
      </w:r>
    </w:p>
    <w:p w14:paraId="32CA7BFD" w14:textId="77777777" w:rsidR="000F4796" w:rsidRPr="00501613" w:rsidRDefault="000F4796" w:rsidP="00501613">
      <w:pPr>
        <w:pStyle w:val="ab"/>
        <w:spacing w:before="0" w:beforeAutospacing="0" w:after="0" w:afterAutospacing="0"/>
        <w:rPr>
          <w:color w:val="000000"/>
        </w:rPr>
      </w:pPr>
      <w:r w:rsidRPr="00501613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1D035A66" w14:textId="77777777" w:rsidR="000F4796" w:rsidRPr="005520FE" w:rsidRDefault="000F4796" w:rsidP="0050161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</w:pPr>
      <w:r w:rsidRPr="005520FE"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  <w:t>Цель программы обучения:</w:t>
      </w:r>
    </w:p>
    <w:p w14:paraId="24AFCB74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071CF729" w14:textId="77777777" w:rsidR="000F4796" w:rsidRPr="005520FE" w:rsidRDefault="000F4796" w:rsidP="005016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202228" w:themeColor="background1" w:themeShade="80"/>
          <w:sz w:val="24"/>
          <w:szCs w:val="24"/>
        </w:rPr>
      </w:pPr>
      <w:r w:rsidRPr="005520FE">
        <w:rPr>
          <w:rFonts w:ascii="Times New Roman" w:eastAsia="Calibri" w:hAnsi="Times New Roman" w:cs="Times New Roman"/>
          <w:b/>
          <w:color w:val="202228" w:themeColor="background1" w:themeShade="80"/>
          <w:sz w:val="24"/>
          <w:szCs w:val="24"/>
        </w:rPr>
        <w:t>Задачи программы обучения</w:t>
      </w:r>
      <w:r w:rsidRPr="005520FE">
        <w:rPr>
          <w:rFonts w:ascii="Times New Roman" w:eastAsia="Calibri" w:hAnsi="Times New Roman" w:cs="Times New Roman"/>
          <w:b/>
          <w:i/>
          <w:color w:val="202228" w:themeColor="background1" w:themeShade="80"/>
          <w:sz w:val="24"/>
          <w:szCs w:val="24"/>
        </w:rPr>
        <w:t>:</w:t>
      </w:r>
    </w:p>
    <w:p w14:paraId="7D42A773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коррекция нарушений физического развития;</w:t>
      </w:r>
    </w:p>
    <w:p w14:paraId="011ED287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двигательных умений и навыков;</w:t>
      </w:r>
    </w:p>
    <w:p w14:paraId="167F4050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развитие двигательных способностей в процессе обучения;</w:t>
      </w:r>
    </w:p>
    <w:p w14:paraId="2AD30A8B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7D482E6D" w14:textId="474F45DB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―раскрытие возможных избирательных способностей и интересов </w:t>
      </w:r>
      <w:r w:rsidR="00891231"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ребенка для освоения доступных видов спортивно</w:t>
      </w: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-физкультурной деятельности;</w:t>
      </w:r>
    </w:p>
    <w:p w14:paraId="552A0F6F" w14:textId="208ED570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r w:rsidR="00891231"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формирование и воспитание гигиенических навыков при</w:t>
      </w: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выполнении физических упражнений;</w:t>
      </w:r>
    </w:p>
    <w:p w14:paraId="499EF2E9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71D9A976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поддержание  устойчивой  физической  работоспособности  на достигнутом уровне;</w:t>
      </w:r>
    </w:p>
    <w:p w14:paraId="46470562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2DA661A3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воспитание  устойчивого  интереса  к  занятиям  физическими упражнениями;</w:t>
      </w:r>
    </w:p>
    <w:p w14:paraId="62FC664E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воспитание  нравственных,  морально-волевых  качеств(настойчивости, смелости), навыков культурного поведения;</w:t>
      </w:r>
    </w:p>
    <w:p w14:paraId="07EDB21B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bCs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ab/>
      </w:r>
      <w:r w:rsidRPr="005520FE">
        <w:rPr>
          <w:rFonts w:ascii="Times New Roman" w:hAnsi="Times New Roman" w:cs="Times New Roman"/>
          <w:bCs/>
          <w:color w:val="202228" w:themeColor="background1" w:themeShade="80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44D65B46" w14:textId="77777777" w:rsidR="000F4796" w:rsidRPr="005520FE" w:rsidRDefault="000F4796" w:rsidP="0050161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  <w:t xml:space="preserve">Основные направления коррекционной работы: </w:t>
      </w:r>
    </w:p>
    <w:p w14:paraId="6E785F5F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обогащение чувственного опыта;</w:t>
      </w:r>
    </w:p>
    <w:p w14:paraId="1AEFC2A4" w14:textId="77777777" w:rsidR="000F4796" w:rsidRPr="005520FE" w:rsidRDefault="000F4796" w:rsidP="0050161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коррекцию и развитие сенсомоторной сферы;</w:t>
      </w:r>
    </w:p>
    <w:p w14:paraId="7B0ABC41" w14:textId="77777777" w:rsidR="000F4796" w:rsidRPr="005520FE" w:rsidRDefault="000F4796" w:rsidP="00501613">
      <w:pPr>
        <w:spacing w:after="0" w:line="240" w:lineRule="auto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5520FE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 навыков  общения,  предметно-практической  и познавательной деятельности.</w:t>
      </w:r>
      <w:r w:rsidRPr="005520FE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 </w:t>
      </w:r>
    </w:p>
    <w:p w14:paraId="65E51008" w14:textId="77777777" w:rsidR="00215817" w:rsidRPr="00501613" w:rsidRDefault="00215817" w:rsidP="005016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1FA4FE04" w14:textId="77777777" w:rsidR="000F4796" w:rsidRPr="00501613" w:rsidRDefault="00907D28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50161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</w:t>
      </w:r>
      <w:r w:rsidR="000F4796" w:rsidRPr="00501613">
        <w:rPr>
          <w:rFonts w:ascii="Times New Roman" w:hAnsi="Times New Roman" w:cs="Times New Roman"/>
          <w:sz w:val="24"/>
          <w:szCs w:val="24"/>
        </w:rPr>
        <w:lastRenderedPageBreak/>
        <w:t>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17B1A3A4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4DF894C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5EA2DD5B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2912E778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5546A04A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11800B7B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84523EE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F804EC9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485B2918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C4460C6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16416AB8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66A7BFC7" w14:textId="77777777" w:rsidR="000F4796" w:rsidRPr="00501613" w:rsidRDefault="000F4796" w:rsidP="00501613">
      <w:pPr>
        <w:pStyle w:val="ac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4C751234" w14:textId="77777777" w:rsidR="00B14D4E" w:rsidRPr="00501613" w:rsidRDefault="00B14D4E" w:rsidP="0050161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ab/>
      </w:r>
      <w:r w:rsidRPr="0050161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5016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50161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424837B9" w14:textId="77777777" w:rsidR="004148DF" w:rsidRPr="00501613" w:rsidRDefault="004148DF" w:rsidP="0050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50161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50161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501613">
        <w:rPr>
          <w:rFonts w:ascii="Times New Roman" w:hAnsi="Times New Roman" w:cs="Times New Roman"/>
          <w:sz w:val="24"/>
          <w:szCs w:val="24"/>
        </w:rPr>
        <w:t>асн</w:t>
      </w:r>
      <w:r w:rsidR="00B73A31" w:rsidRPr="00501613">
        <w:rPr>
          <w:rFonts w:ascii="Times New Roman" w:hAnsi="Times New Roman" w:cs="Times New Roman"/>
          <w:sz w:val="24"/>
          <w:szCs w:val="24"/>
        </w:rPr>
        <w:t>о которому на его изучение в 6</w:t>
      </w:r>
      <w:r w:rsidR="00B14D4E" w:rsidRPr="0050161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50161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50161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501613">
        <w:rPr>
          <w:rFonts w:ascii="Times New Roman" w:hAnsi="Times New Roman" w:cs="Times New Roman"/>
          <w:sz w:val="24"/>
          <w:szCs w:val="24"/>
        </w:rPr>
        <w:t>а</w:t>
      </w:r>
      <w:r w:rsidRPr="0050161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907D28" w:rsidRPr="00501613">
        <w:rPr>
          <w:rFonts w:ascii="Times New Roman" w:hAnsi="Times New Roman" w:cs="Times New Roman"/>
          <w:sz w:val="24"/>
          <w:szCs w:val="24"/>
        </w:rPr>
        <w:t>102</w:t>
      </w:r>
      <w:r w:rsidRPr="0050161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501613">
        <w:rPr>
          <w:rFonts w:ascii="Times New Roman" w:hAnsi="Times New Roman" w:cs="Times New Roman"/>
          <w:sz w:val="24"/>
          <w:szCs w:val="24"/>
        </w:rPr>
        <w:t>часа</w:t>
      </w:r>
      <w:r w:rsidRPr="0050161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678E7E16" w14:textId="77777777" w:rsidR="002F347F" w:rsidRPr="00501613" w:rsidRDefault="00F7702D" w:rsidP="0050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2582"/>
        <w:gridCol w:w="1701"/>
      </w:tblGrid>
      <w:tr w:rsidR="002F347F" w:rsidRPr="00501613" w14:paraId="2054A6A6" w14:textId="77777777" w:rsidTr="002F347F">
        <w:trPr>
          <w:trHeight w:val="930"/>
        </w:trPr>
        <w:tc>
          <w:tcPr>
            <w:tcW w:w="12582" w:type="dxa"/>
          </w:tcPr>
          <w:p w14:paraId="6087EF93" w14:textId="77777777" w:rsidR="002F347F" w:rsidRPr="00501613" w:rsidRDefault="002F347F" w:rsidP="0050161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0161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01" w:type="dxa"/>
          </w:tcPr>
          <w:p w14:paraId="59FED595" w14:textId="77777777" w:rsidR="002F347F" w:rsidRPr="00501613" w:rsidRDefault="002F347F" w:rsidP="0050161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2F347F" w:rsidRPr="00501613" w14:paraId="1020C685" w14:textId="77777777" w:rsidTr="002F347F">
        <w:tc>
          <w:tcPr>
            <w:tcW w:w="12582" w:type="dxa"/>
          </w:tcPr>
          <w:p w14:paraId="6A89E8E5" w14:textId="77777777" w:rsidR="002F347F" w:rsidRPr="00501613" w:rsidRDefault="002F347F" w:rsidP="0050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47B89B0B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47F" w:rsidRPr="00501613" w14:paraId="7457E373" w14:textId="77777777" w:rsidTr="002F347F">
        <w:tc>
          <w:tcPr>
            <w:tcW w:w="12582" w:type="dxa"/>
          </w:tcPr>
          <w:p w14:paraId="546CA7C5" w14:textId="77777777" w:rsidR="002F347F" w:rsidRPr="00501613" w:rsidRDefault="002F347F" w:rsidP="00501613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Способы физ. деятельности (самостоятельная деятельность)</w:t>
            </w:r>
          </w:p>
        </w:tc>
        <w:tc>
          <w:tcPr>
            <w:tcW w:w="1701" w:type="dxa"/>
          </w:tcPr>
          <w:p w14:paraId="676D0708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AF45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47F" w:rsidRPr="00501613" w14:paraId="71AC145D" w14:textId="77777777" w:rsidTr="002F347F">
        <w:tc>
          <w:tcPr>
            <w:tcW w:w="12582" w:type="dxa"/>
          </w:tcPr>
          <w:p w14:paraId="6ABD9681" w14:textId="77777777" w:rsidR="002F347F" w:rsidRPr="00501613" w:rsidRDefault="002F347F" w:rsidP="0050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701" w:type="dxa"/>
          </w:tcPr>
          <w:p w14:paraId="0643CA14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347F" w:rsidRPr="00501613" w14:paraId="6EDD623E" w14:textId="77777777" w:rsidTr="002F347F">
        <w:tc>
          <w:tcPr>
            <w:tcW w:w="12582" w:type="dxa"/>
          </w:tcPr>
          <w:p w14:paraId="71962F57" w14:textId="77777777" w:rsidR="002F347F" w:rsidRPr="00501613" w:rsidRDefault="002F347F" w:rsidP="005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1701" w:type="dxa"/>
          </w:tcPr>
          <w:p w14:paraId="29A30AAD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7F" w:rsidRPr="00501613" w14:paraId="67B6D599" w14:textId="77777777" w:rsidTr="002F347F">
        <w:tc>
          <w:tcPr>
            <w:tcW w:w="12582" w:type="dxa"/>
          </w:tcPr>
          <w:p w14:paraId="3E0EC4BB" w14:textId="77777777" w:rsidR="002F347F" w:rsidRPr="00501613" w:rsidRDefault="002F347F" w:rsidP="005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701" w:type="dxa"/>
          </w:tcPr>
          <w:p w14:paraId="579E1C77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7F" w:rsidRPr="00501613" w14:paraId="2EF8B427" w14:textId="77777777" w:rsidTr="002F347F">
        <w:tc>
          <w:tcPr>
            <w:tcW w:w="12582" w:type="dxa"/>
          </w:tcPr>
          <w:p w14:paraId="6C2D3CA6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14:paraId="1E7CA5FE" w14:textId="77777777" w:rsidR="002F347F" w:rsidRPr="00501613" w:rsidRDefault="00357591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47F" w:rsidRPr="00501613" w14:paraId="6E1C41BA" w14:textId="77777777" w:rsidTr="002F347F">
        <w:tc>
          <w:tcPr>
            <w:tcW w:w="12582" w:type="dxa"/>
          </w:tcPr>
          <w:p w14:paraId="1623FC76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701" w:type="dxa"/>
          </w:tcPr>
          <w:p w14:paraId="7D98E87F" w14:textId="77777777" w:rsidR="002F347F" w:rsidRPr="00501613" w:rsidRDefault="00357591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47F" w:rsidRPr="00501613" w14:paraId="64158DA1" w14:textId="77777777" w:rsidTr="002F347F">
        <w:tc>
          <w:tcPr>
            <w:tcW w:w="12582" w:type="dxa"/>
          </w:tcPr>
          <w:p w14:paraId="4D12647F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14:paraId="55A63394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347F" w:rsidRPr="00501613" w14:paraId="44E309FE" w14:textId="77777777" w:rsidTr="002F347F">
        <w:tc>
          <w:tcPr>
            <w:tcW w:w="12582" w:type="dxa"/>
          </w:tcPr>
          <w:p w14:paraId="29E743AA" w14:textId="77777777" w:rsidR="002F347F" w:rsidRPr="00501613" w:rsidRDefault="002F347F" w:rsidP="0050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701" w:type="dxa"/>
          </w:tcPr>
          <w:p w14:paraId="281B92FF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347F" w:rsidRPr="00501613" w14:paraId="50452360" w14:textId="77777777" w:rsidTr="002F347F">
        <w:tc>
          <w:tcPr>
            <w:tcW w:w="12582" w:type="dxa"/>
          </w:tcPr>
          <w:p w14:paraId="55032871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14:paraId="753368B7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47F" w:rsidRPr="00501613" w14:paraId="1F109C2E" w14:textId="77777777" w:rsidTr="002F347F">
        <w:tc>
          <w:tcPr>
            <w:tcW w:w="12582" w:type="dxa"/>
          </w:tcPr>
          <w:p w14:paraId="076AED20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14:paraId="2C179089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47F" w:rsidRPr="00501613" w14:paraId="0094F9A9" w14:textId="77777777" w:rsidTr="002F347F">
        <w:tc>
          <w:tcPr>
            <w:tcW w:w="12582" w:type="dxa"/>
          </w:tcPr>
          <w:p w14:paraId="5B446454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14:paraId="69C9DFA0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7F" w:rsidRPr="00501613" w14:paraId="59A07FD8" w14:textId="77777777" w:rsidTr="002F347F">
        <w:tc>
          <w:tcPr>
            <w:tcW w:w="12582" w:type="dxa"/>
          </w:tcPr>
          <w:p w14:paraId="6E3A7786" w14:textId="77777777" w:rsidR="002F347F" w:rsidRPr="00501613" w:rsidRDefault="002F347F" w:rsidP="005016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Пинг-понг</w:t>
            </w:r>
          </w:p>
        </w:tc>
        <w:tc>
          <w:tcPr>
            <w:tcW w:w="1701" w:type="dxa"/>
          </w:tcPr>
          <w:p w14:paraId="5408332F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7F" w:rsidRPr="00501613" w14:paraId="41C77D2E" w14:textId="77777777" w:rsidTr="002F347F">
        <w:tc>
          <w:tcPr>
            <w:tcW w:w="12582" w:type="dxa"/>
          </w:tcPr>
          <w:p w14:paraId="7D555F47" w14:textId="77777777" w:rsidR="002F347F" w:rsidRPr="00501613" w:rsidRDefault="002F347F" w:rsidP="0050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4F351084" w14:textId="77777777" w:rsidR="002F347F" w:rsidRPr="00501613" w:rsidRDefault="002F347F" w:rsidP="0050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1D1A36C3" w14:textId="77777777" w:rsidR="00907D28" w:rsidRPr="00501613" w:rsidRDefault="003359E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50161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50161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11B3A3A5" w14:textId="77777777" w:rsidR="00B73A31" w:rsidRPr="00501613" w:rsidRDefault="00B73A31" w:rsidP="00501613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1"/>
          <w:b/>
          <w:bCs/>
          <w:color w:val="000000"/>
        </w:rPr>
        <w:t xml:space="preserve">          Личностные и предметные результаты</w:t>
      </w:r>
    </w:p>
    <w:p w14:paraId="3399AB63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2950C284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1A431BB8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1) осознание себя как гражданина России; формирование чувства гордости за свою Родину;  </w:t>
      </w:r>
    </w:p>
    <w:p w14:paraId="1B8B2C8D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2) воспитание уважительного отношения к иному мнению, истории и культуре других народов;  </w:t>
      </w:r>
    </w:p>
    <w:p w14:paraId="4538D45F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14:paraId="30380E5D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4) овладение начальными навыками адаптации в динамично изменяющемся и развивающемся мире;  </w:t>
      </w:r>
    </w:p>
    <w:p w14:paraId="718BD50E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5) овладение социально-бытовыми навыками, используемыми в повседневной жизни;  </w:t>
      </w:r>
    </w:p>
    <w:p w14:paraId="1C798109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6) владение навыками коммуникации и принятыми нормами социального взаимодействия;  </w:t>
      </w:r>
    </w:p>
    <w:p w14:paraId="7C57EEFD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54784D01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14:paraId="262F0B30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14:paraId="75CCF285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11) развитие этических чувств, проявлениедоброжелательности,эмоционально-нравственнойотзывчивости и взаимопомощи, проявление сопереживания к чувствам других людей;  </w:t>
      </w:r>
    </w:p>
    <w:p w14:paraId="5280E076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352FEA5B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13) проявление готовности к самостоятельной жизни.</w:t>
      </w:r>
    </w:p>
    <w:p w14:paraId="0A3E7696" w14:textId="77777777" w:rsidR="00B73A31" w:rsidRPr="00501613" w:rsidRDefault="00B73A31" w:rsidP="00501613">
      <w:pPr>
        <w:pStyle w:val="c7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1"/>
          <w:b/>
          <w:bCs/>
          <w:color w:val="000000"/>
        </w:rPr>
        <w:lastRenderedPageBreak/>
        <w:t>Предметные результаты физической культуры</w:t>
      </w:r>
    </w:p>
    <w:p w14:paraId="1957FD96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5FA81398" w14:textId="77777777" w:rsidR="004148DF" w:rsidRPr="00501613" w:rsidRDefault="005507CD" w:rsidP="0050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50161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5016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501613">
        <w:rPr>
          <w:rFonts w:ascii="Times New Roman" w:hAnsi="Times New Roman" w:cs="Times New Roman"/>
          <w:b/>
          <w:sz w:val="24"/>
          <w:szCs w:val="24"/>
        </w:rPr>
        <w:t>.</w:t>
      </w:r>
    </w:p>
    <w:p w14:paraId="4E049F96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14:paraId="226B1084" w14:textId="77777777" w:rsidR="00B73A31" w:rsidRPr="00501613" w:rsidRDefault="00B73A31" w:rsidP="00501613">
      <w:pPr>
        <w:pStyle w:val="c87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501613">
        <w:rPr>
          <w:rStyle w:val="c3"/>
          <w:color w:val="000000"/>
        </w:rPr>
        <w:t>Программой предусмотрены следующие виды работы:</w:t>
      </w:r>
    </w:p>
    <w:p w14:paraId="00655553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14:paraId="4A86FB90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―выполнение физических упражнений на основе показа учителя;</w:t>
      </w:r>
    </w:p>
    <w:p w14:paraId="376D95D0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―выполнение физических упражнений без зрительного сопровождения, под словесную инструкцию учителя; ―самостоятельное выполнение упражнений;</w:t>
      </w:r>
    </w:p>
    <w:p w14:paraId="02190DE7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―занятия в тренирующем режиме;</w:t>
      </w:r>
    </w:p>
    <w:p w14:paraId="16371962" w14:textId="77777777" w:rsidR="00B73A31" w:rsidRPr="00501613" w:rsidRDefault="00B73A31" w:rsidP="0050161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3"/>
          <w:color w:val="000000"/>
        </w:rPr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14:paraId="5AD57C80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Знания о физической культуре</w:t>
      </w:r>
    </w:p>
    <w:p w14:paraId="4B16184F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14:paraId="29AF786D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Физическое развитие.</w:t>
      </w:r>
    </w:p>
    <w:p w14:paraId="4BABAC63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14:paraId="1401340D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Понятия физической культуры</w:t>
      </w:r>
    </w:p>
    <w:p w14:paraId="0D368149" w14:textId="77777777" w:rsidR="00B73A31" w:rsidRPr="00501613" w:rsidRDefault="00B73A31" w:rsidP="00501613">
      <w:pPr>
        <w:pStyle w:val="c82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3"/>
          <w:color w:val="000000"/>
        </w:rPr>
        <w:t>физическая культура, физическое воспитание.</w:t>
      </w:r>
    </w:p>
    <w:p w14:paraId="7F0A8796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Уроки физической культуры строятся с </w:t>
      </w:r>
      <w:proofErr w:type="spellStart"/>
      <w:r w:rsidRPr="00501613">
        <w:rPr>
          <w:rStyle w:val="c5"/>
          <w:color w:val="000000"/>
        </w:rPr>
        <w:t>учетомзнаний</w:t>
      </w:r>
      <w:proofErr w:type="spellEnd"/>
      <w:r w:rsidRPr="00501613">
        <w:rPr>
          <w:rStyle w:val="c5"/>
          <w:color w:val="000000"/>
        </w:rPr>
        <w:t xml:space="preserve"> </w:t>
      </w:r>
      <w:proofErr w:type="spellStart"/>
      <w:r w:rsidRPr="00501613">
        <w:rPr>
          <w:rStyle w:val="c5"/>
          <w:color w:val="000000"/>
        </w:rPr>
        <w:t>структурыдефекта</w:t>
      </w:r>
      <w:proofErr w:type="spellEnd"/>
      <w:r w:rsidRPr="00501613">
        <w:rPr>
          <w:rStyle w:val="c5"/>
          <w:color w:val="000000"/>
        </w:rPr>
        <w:t xml:space="preserve"> каждого ученика, всех его потенциальных возможностей и </w:t>
      </w:r>
      <w:proofErr w:type="spellStart"/>
      <w:r w:rsidRPr="00501613">
        <w:rPr>
          <w:rStyle w:val="c5"/>
          <w:color w:val="000000"/>
        </w:rPr>
        <w:t>специфическихнарушений</w:t>
      </w:r>
      <w:proofErr w:type="spellEnd"/>
      <w:r w:rsidRPr="00501613">
        <w:rPr>
          <w:rStyle w:val="c5"/>
          <w:color w:val="000000"/>
        </w:rPr>
        <w:t xml:space="preserve">. Учитель должен хорошо знать данные врачебных осмотров, вести работу </w:t>
      </w:r>
      <w:proofErr w:type="spellStart"/>
      <w:r w:rsidRPr="00501613">
        <w:rPr>
          <w:rStyle w:val="c5"/>
          <w:color w:val="000000"/>
        </w:rPr>
        <w:t>вконтакте</w:t>
      </w:r>
      <w:proofErr w:type="spellEnd"/>
      <w:r w:rsidRPr="00501613">
        <w:rPr>
          <w:rStyle w:val="c5"/>
          <w:color w:val="000000"/>
        </w:rPr>
        <w:t xml:space="preserve"> с врачом школы, знать о текущем состоянии здоровья учащихся.</w:t>
      </w:r>
    </w:p>
    <w:p w14:paraId="52007CED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75"/>
          <w:color w:val="000000"/>
        </w:rPr>
        <w:t>В раздел</w:t>
      </w:r>
      <w:r w:rsidRPr="00501613">
        <w:rPr>
          <w:rStyle w:val="apple-converted-space"/>
          <w:color w:val="000000"/>
        </w:rPr>
        <w:t> </w:t>
      </w:r>
      <w:r w:rsidRPr="00501613">
        <w:rPr>
          <w:rStyle w:val="c116"/>
          <w:b/>
          <w:bCs/>
          <w:color w:val="000000"/>
        </w:rPr>
        <w:t>«Гимнастика»</w:t>
      </w:r>
      <w:r w:rsidRPr="00501613">
        <w:rPr>
          <w:rStyle w:val="apple-converted-space"/>
          <w:b/>
          <w:bCs/>
          <w:color w:val="000000"/>
        </w:rPr>
        <w:t> </w:t>
      </w:r>
      <w:r w:rsidRPr="00501613">
        <w:rPr>
          <w:rStyle w:val="c5"/>
          <w:color w:val="000000"/>
        </w:rPr>
        <w:t xml:space="preserve"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</w:t>
      </w:r>
      <w:r w:rsidRPr="00501613">
        <w:rPr>
          <w:rStyle w:val="c5"/>
          <w:color w:val="000000"/>
        </w:rPr>
        <w:lastRenderedPageBreak/>
        <w:t>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14:paraId="77C57E9D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сердечно-сосудистую,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6E974A2A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14:paraId="3D051449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14:paraId="06E80512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501613">
        <w:rPr>
          <w:rStyle w:val="c5"/>
          <w:color w:val="000000"/>
        </w:rPr>
        <w:t>перелезания</w:t>
      </w:r>
      <w:proofErr w:type="spellEnd"/>
      <w:r w:rsidRPr="00501613">
        <w:rPr>
          <w:rStyle w:val="c5"/>
          <w:color w:val="000000"/>
        </w:rPr>
        <w:t xml:space="preserve">. Упражнения в лазаньи и </w:t>
      </w:r>
      <w:proofErr w:type="spellStart"/>
      <w:r w:rsidRPr="00501613">
        <w:rPr>
          <w:rStyle w:val="c5"/>
          <w:color w:val="000000"/>
        </w:rPr>
        <w:t>перелезании</w:t>
      </w:r>
      <w:proofErr w:type="spellEnd"/>
      <w:r w:rsidRPr="00501613">
        <w:rPr>
          <w:rStyle w:val="c5"/>
          <w:color w:val="000000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14:paraId="0E174122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613">
        <w:rPr>
          <w:rStyle w:val="c5"/>
          <w:color w:val="000000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14:paraId="2D2A74AB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75"/>
          <w:color w:val="000000"/>
        </w:rPr>
        <w:t>Раздел</w:t>
      </w:r>
      <w:r w:rsidRPr="00501613">
        <w:rPr>
          <w:rStyle w:val="apple-converted-space"/>
          <w:color w:val="000000"/>
        </w:rPr>
        <w:t> </w:t>
      </w:r>
      <w:r w:rsidRPr="00501613">
        <w:rPr>
          <w:rStyle w:val="c116"/>
          <w:b/>
          <w:bCs/>
          <w:color w:val="000000"/>
        </w:rPr>
        <w:t>«Легкая атлетика»</w:t>
      </w:r>
      <w:r w:rsidRPr="00501613">
        <w:rPr>
          <w:rStyle w:val="apple-converted-space"/>
          <w:b/>
          <w:bCs/>
          <w:color w:val="000000"/>
        </w:rPr>
        <w:t> </w:t>
      </w:r>
      <w:r w:rsidRPr="00501613">
        <w:rPr>
          <w:rStyle w:val="c5"/>
          <w:color w:val="000000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14:paraId="50CA8A41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Особое место в данном разделе уделено метанию, так как при </w:t>
      </w:r>
      <w:proofErr w:type="spellStart"/>
      <w:r w:rsidRPr="00501613">
        <w:rPr>
          <w:rStyle w:val="c5"/>
          <w:color w:val="000000"/>
        </w:rPr>
        <w:t>выполненииупражнений</w:t>
      </w:r>
      <w:proofErr w:type="spellEnd"/>
      <w:r w:rsidRPr="00501613">
        <w:rPr>
          <w:rStyle w:val="c5"/>
          <w:color w:val="000000"/>
        </w:rPr>
        <w:t xml:space="preserve">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14:paraId="0526BA0E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Лыжную подготовку в условиях специальной (коррекционной) школы VIII </w:t>
      </w:r>
      <w:proofErr w:type="spellStart"/>
      <w:r w:rsidRPr="00501613">
        <w:rPr>
          <w:rStyle w:val="c5"/>
          <w:color w:val="000000"/>
        </w:rPr>
        <w:t>видарекомендуется</w:t>
      </w:r>
      <w:proofErr w:type="spellEnd"/>
      <w:r w:rsidRPr="00501613">
        <w:rPr>
          <w:rStyle w:val="c5"/>
          <w:color w:val="000000"/>
        </w:rPr>
        <w:t xml:space="preserve"> проводить с 1 класса, желательно на сдвоенных уроках при температуре до —15 °С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</w:t>
      </w:r>
    </w:p>
    <w:p w14:paraId="39BC67C7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75"/>
          <w:color w:val="000000"/>
        </w:rPr>
        <w:lastRenderedPageBreak/>
        <w:t>Одним из важнейших разделов программы является раздел</w:t>
      </w:r>
      <w:r w:rsidRPr="00501613">
        <w:rPr>
          <w:rStyle w:val="apple-converted-space"/>
          <w:color w:val="000000"/>
        </w:rPr>
        <w:t> </w:t>
      </w:r>
      <w:r w:rsidRPr="00501613">
        <w:rPr>
          <w:rStyle w:val="c116"/>
          <w:b/>
          <w:bCs/>
          <w:color w:val="000000"/>
        </w:rPr>
        <w:t>«Игры».</w:t>
      </w:r>
      <w:r w:rsidRPr="00501613">
        <w:rPr>
          <w:rStyle w:val="apple-converted-space"/>
          <w:b/>
          <w:bCs/>
          <w:color w:val="000000"/>
        </w:rPr>
        <w:t> </w:t>
      </w:r>
      <w:r w:rsidRPr="00501613">
        <w:rPr>
          <w:rStyle w:val="c5"/>
          <w:color w:val="000000"/>
        </w:rPr>
        <w:t xml:space="preserve">В него </w:t>
      </w:r>
      <w:proofErr w:type="spellStart"/>
      <w:r w:rsidRPr="00501613">
        <w:rPr>
          <w:rStyle w:val="c5"/>
          <w:color w:val="000000"/>
        </w:rPr>
        <w:t>включеныподвижные</w:t>
      </w:r>
      <w:proofErr w:type="spellEnd"/>
      <w:r w:rsidRPr="00501613">
        <w:rPr>
          <w:rStyle w:val="c5"/>
          <w:color w:val="000000"/>
        </w:rPr>
        <w:t xml:space="preserve">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14:paraId="0BE61C15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Обязательным в программе является примерный перечень знаний, умений и </w:t>
      </w:r>
      <w:proofErr w:type="spellStart"/>
      <w:r w:rsidRPr="00501613">
        <w:rPr>
          <w:rStyle w:val="c5"/>
          <w:color w:val="000000"/>
        </w:rPr>
        <w:t>навыков,которыми</w:t>
      </w:r>
      <w:proofErr w:type="spellEnd"/>
      <w:r w:rsidRPr="00501613">
        <w:rPr>
          <w:rStyle w:val="c5"/>
          <w:color w:val="000000"/>
        </w:rPr>
        <w:t xml:space="preserve">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14:paraId="15CFFC7E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В школе для детей с нарушениями интеллекта основной формой организации </w:t>
      </w:r>
      <w:proofErr w:type="spellStart"/>
      <w:r w:rsidRPr="00501613">
        <w:rPr>
          <w:rStyle w:val="c5"/>
          <w:color w:val="000000"/>
        </w:rPr>
        <w:t>занятийпо</w:t>
      </w:r>
      <w:proofErr w:type="spellEnd"/>
      <w:r w:rsidRPr="00501613">
        <w:rPr>
          <w:rStyle w:val="c5"/>
          <w:color w:val="000000"/>
        </w:rPr>
        <w:t xml:space="preserve">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</w:t>
      </w:r>
      <w:proofErr w:type="spellStart"/>
      <w:r w:rsidRPr="00501613">
        <w:rPr>
          <w:rStyle w:val="c5"/>
          <w:color w:val="000000"/>
        </w:rPr>
        <w:t>жекак</w:t>
      </w:r>
      <w:proofErr w:type="spellEnd"/>
      <w:r w:rsidRPr="00501613">
        <w:rPr>
          <w:rStyle w:val="c5"/>
          <w:color w:val="000000"/>
        </w:rPr>
        <w:t xml:space="preserve">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14:paraId="67161D5A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 xml:space="preserve">Названные выше приемы и элементы особенно необходимы детям с более </w:t>
      </w:r>
      <w:proofErr w:type="spellStart"/>
      <w:r w:rsidRPr="00501613">
        <w:rPr>
          <w:rStyle w:val="c5"/>
          <w:color w:val="000000"/>
        </w:rPr>
        <w:t>сложнойструктурой</w:t>
      </w:r>
      <w:proofErr w:type="spellEnd"/>
      <w:r w:rsidRPr="00501613">
        <w:rPr>
          <w:rStyle w:val="c5"/>
          <w:color w:val="000000"/>
        </w:rPr>
        <w:t xml:space="preserve">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контроль за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 Для этих целей на каждого ученика школы, начиная с первого класса, заводится паспорт здоровья.</w:t>
      </w:r>
    </w:p>
    <w:p w14:paraId="5670ECA5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Контрольные норм</w:t>
      </w:r>
      <w:r w:rsidR="00810982">
        <w:rPr>
          <w:rStyle w:val="c5"/>
          <w:color w:val="000000"/>
        </w:rPr>
        <w:t>ативы принимаются дважды в год -</w:t>
      </w:r>
      <w:r w:rsidRPr="00501613">
        <w:rPr>
          <w:rStyle w:val="c5"/>
          <w:color w:val="000000"/>
        </w:rPr>
        <w:t xml:space="preserve"> в сентябре и мае на уроках физкультуры. К сдаче нормативов учащиеся допускаются с письменного разрешения врач школы.</w:t>
      </w:r>
    </w:p>
    <w:p w14:paraId="453365CF" w14:textId="77777777" w:rsidR="00B73A31" w:rsidRPr="00501613" w:rsidRDefault="00B73A31" w:rsidP="00501613">
      <w:pPr>
        <w:pStyle w:val="c41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501613">
        <w:rPr>
          <w:rStyle w:val="c5"/>
          <w:color w:val="000000"/>
        </w:rPr>
        <w:t>В целях постоянного изучения и контроля за физическим развитием учеников использовать дневник здоровья, позволяющий выстроить стройную систему контроля от года к году.</w:t>
      </w:r>
    </w:p>
    <w:p w14:paraId="5FD5974E" w14:textId="77777777" w:rsidR="003155BB" w:rsidRPr="00501613" w:rsidRDefault="00CD059A" w:rsidP="0050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</w:t>
      </w:r>
      <w:r w:rsidR="0050161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но – тематическое планирование.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8328"/>
        <w:gridCol w:w="1556"/>
        <w:gridCol w:w="2268"/>
        <w:gridCol w:w="1987"/>
        <w:gridCol w:w="15"/>
      </w:tblGrid>
      <w:tr w:rsidR="00EB4A21" w:rsidRPr="00501613" w14:paraId="4B650030" w14:textId="77777777" w:rsidTr="0089123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201A74C3" w14:textId="77777777" w:rsidR="00EB4A21" w:rsidRPr="00501613" w:rsidRDefault="00EB4A21" w:rsidP="0050161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8328" w:type="dxa"/>
            <w:vMerge w:val="restart"/>
            <w:hideMark/>
          </w:tcPr>
          <w:p w14:paraId="31FE261F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6" w:type="dxa"/>
            <w:vMerge w:val="restart"/>
            <w:hideMark/>
          </w:tcPr>
          <w:p w14:paraId="7E093F76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43D487A8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501613" w14:paraId="303D22C6" w14:textId="77777777" w:rsidTr="00891231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7CC50833" w14:textId="77777777" w:rsidR="00EB4A21" w:rsidRPr="00501613" w:rsidRDefault="00EB4A21" w:rsidP="00501613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8328" w:type="dxa"/>
            <w:vMerge/>
            <w:hideMark/>
          </w:tcPr>
          <w:p w14:paraId="2DD899C5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hideMark/>
          </w:tcPr>
          <w:p w14:paraId="698FDD2D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F24F38B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57A0006C" w14:textId="77777777" w:rsidR="00EB4A21" w:rsidRPr="00501613" w:rsidRDefault="00EB4A21" w:rsidP="0050161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810982" w:rsidRPr="00501613" w14:paraId="4B3F7997" w14:textId="77777777" w:rsidTr="00891231">
        <w:trPr>
          <w:gridAfter w:val="1"/>
          <w:wAfter w:w="15" w:type="dxa"/>
          <w:trHeight w:val="605"/>
        </w:trPr>
        <w:tc>
          <w:tcPr>
            <w:tcW w:w="852" w:type="dxa"/>
            <w:hideMark/>
          </w:tcPr>
          <w:p w14:paraId="346BE337" w14:textId="77777777" w:rsidR="00810982" w:rsidRPr="00501613" w:rsidRDefault="00810982" w:rsidP="0081098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8328" w:type="dxa"/>
            <w:hideMark/>
          </w:tcPr>
          <w:p w14:paraId="405DB685" w14:textId="6A2D3D77" w:rsidR="00810982" w:rsidRPr="00501613" w:rsidRDefault="00810982" w:rsidP="006F4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6F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Техника старта в беговых упражнениях. </w:t>
            </w:r>
          </w:p>
        </w:tc>
        <w:tc>
          <w:tcPr>
            <w:tcW w:w="1556" w:type="dxa"/>
            <w:hideMark/>
          </w:tcPr>
          <w:p w14:paraId="662FEBC6" w14:textId="77777777" w:rsidR="00810982" w:rsidRPr="00501613" w:rsidRDefault="00810982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F481" w14:textId="1E84BBA6" w:rsidR="00810982" w:rsidRDefault="00810982" w:rsidP="00810982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D4D015" w14:textId="77777777" w:rsidR="00810982" w:rsidRPr="00501613" w:rsidRDefault="00810982" w:rsidP="00810982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F465E03" w14:textId="77777777" w:rsidTr="0089123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5D28660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8328" w:type="dxa"/>
            <w:hideMark/>
          </w:tcPr>
          <w:p w14:paraId="71DF0204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1556" w:type="dxa"/>
            <w:hideMark/>
          </w:tcPr>
          <w:p w14:paraId="135D4DBD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0FEB" w14:textId="24E598C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7B966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40775366" w14:textId="77777777" w:rsidTr="00891231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79917C71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8328" w:type="dxa"/>
            <w:hideMark/>
          </w:tcPr>
          <w:p w14:paraId="5D5FF5DB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1556" w:type="dxa"/>
            <w:hideMark/>
          </w:tcPr>
          <w:p w14:paraId="4567C7A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E7A7" w14:textId="7A5DDC4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8BAC729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0782CF89" w14:textId="77777777" w:rsidTr="00891231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3CC75249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8328" w:type="dxa"/>
            <w:hideMark/>
          </w:tcPr>
          <w:p w14:paraId="45AC996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1556" w:type="dxa"/>
            <w:hideMark/>
          </w:tcPr>
          <w:p w14:paraId="0984F66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ABC8" w14:textId="7DD8E064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B40FEFB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F1C49DE" w14:textId="77777777" w:rsidTr="00891231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4060610F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28" w:type="dxa"/>
            <w:hideMark/>
          </w:tcPr>
          <w:p w14:paraId="4C784F52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1556" w:type="dxa"/>
            <w:hideMark/>
          </w:tcPr>
          <w:p w14:paraId="3E87D29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67724" w14:textId="0425508C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35983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D12E7F2" w14:textId="77777777" w:rsidTr="00891231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2B4AC116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8328" w:type="dxa"/>
            <w:hideMark/>
          </w:tcPr>
          <w:p w14:paraId="6DDE3125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556" w:type="dxa"/>
            <w:hideMark/>
          </w:tcPr>
          <w:p w14:paraId="00105593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A912" w14:textId="268FB3D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6F5C1A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284DCD8" w14:textId="77777777" w:rsidTr="00891231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19591319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8328" w:type="dxa"/>
            <w:hideMark/>
          </w:tcPr>
          <w:p w14:paraId="093E53F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ФК:Режим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и его основное содержание.</w:t>
            </w:r>
          </w:p>
        </w:tc>
        <w:tc>
          <w:tcPr>
            <w:tcW w:w="1556" w:type="dxa"/>
            <w:hideMark/>
          </w:tcPr>
          <w:p w14:paraId="3726FE52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6B59" w14:textId="71F34D04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7DE342F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B2A702F" w14:textId="77777777" w:rsidTr="00891231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2E192848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8328" w:type="dxa"/>
            <w:hideMark/>
          </w:tcPr>
          <w:p w14:paraId="162B1585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на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дальность.Равномерный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до 500 и 800 м.</w:t>
            </w:r>
          </w:p>
        </w:tc>
        <w:tc>
          <w:tcPr>
            <w:tcW w:w="1556" w:type="dxa"/>
            <w:hideMark/>
          </w:tcPr>
          <w:p w14:paraId="0DE54E1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243E4" w14:textId="1DDE93B5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92352C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75715BB" w14:textId="77777777" w:rsidTr="00891231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661E8C2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8328" w:type="dxa"/>
            <w:hideMark/>
          </w:tcPr>
          <w:p w14:paraId="3CF355D0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мяча с разбега. Кроссовая подготовка до 10 мин.</w:t>
            </w:r>
          </w:p>
        </w:tc>
        <w:tc>
          <w:tcPr>
            <w:tcW w:w="1556" w:type="dxa"/>
            <w:hideMark/>
          </w:tcPr>
          <w:p w14:paraId="5E2FD564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4C72" w14:textId="7ED546F7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7F3999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9420D3A" w14:textId="77777777" w:rsidTr="00891231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12E9A0C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8328" w:type="dxa"/>
            <w:hideMark/>
          </w:tcPr>
          <w:p w14:paraId="27C96662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1556" w:type="dxa"/>
            <w:hideMark/>
          </w:tcPr>
          <w:p w14:paraId="746975A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360D" w14:textId="5710651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CD54F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1609D15E" w14:textId="77777777" w:rsidTr="00891231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2602676D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8328" w:type="dxa"/>
            <w:hideMark/>
          </w:tcPr>
          <w:p w14:paraId="45469604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1556" w:type="dxa"/>
            <w:hideMark/>
          </w:tcPr>
          <w:p w14:paraId="3FF5F3FD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1743" w14:textId="2B04259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0EF43D4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7321D94D" w14:textId="77777777" w:rsidTr="00891231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11B1C33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8328" w:type="dxa"/>
            <w:hideMark/>
          </w:tcPr>
          <w:p w14:paraId="6B9AD41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старта в беговых упражнениях. </w:t>
            </w:r>
          </w:p>
        </w:tc>
        <w:tc>
          <w:tcPr>
            <w:tcW w:w="1556" w:type="dxa"/>
            <w:hideMark/>
          </w:tcPr>
          <w:p w14:paraId="2DC68E22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6EDE" w14:textId="5923B93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074FD3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78E05A83" w14:textId="77777777" w:rsidTr="00891231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749A480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8328" w:type="dxa"/>
            <w:hideMark/>
          </w:tcPr>
          <w:p w14:paraId="5DC9DB2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1556" w:type="dxa"/>
            <w:hideMark/>
          </w:tcPr>
          <w:p w14:paraId="23E86FC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247A" w14:textId="4A859A9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78232B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0231DE76" w14:textId="77777777" w:rsidTr="00891231">
        <w:trPr>
          <w:trHeight w:val="415"/>
        </w:trPr>
        <w:tc>
          <w:tcPr>
            <w:tcW w:w="852" w:type="dxa"/>
            <w:hideMark/>
          </w:tcPr>
          <w:p w14:paraId="51FD5118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8328" w:type="dxa"/>
            <w:hideMark/>
          </w:tcPr>
          <w:p w14:paraId="7E1CE925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1556" w:type="dxa"/>
            <w:hideMark/>
          </w:tcPr>
          <w:p w14:paraId="3629321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2994E" w14:textId="02889FBA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8702B16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7BE87706" w14:textId="77777777" w:rsidTr="00891231">
        <w:trPr>
          <w:trHeight w:val="425"/>
        </w:trPr>
        <w:tc>
          <w:tcPr>
            <w:tcW w:w="852" w:type="dxa"/>
            <w:hideMark/>
          </w:tcPr>
          <w:p w14:paraId="4E3004E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8328" w:type="dxa"/>
            <w:hideMark/>
          </w:tcPr>
          <w:p w14:paraId="2338AF98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1556" w:type="dxa"/>
            <w:hideMark/>
          </w:tcPr>
          <w:p w14:paraId="50B5220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344A" w14:textId="4E644244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D70D00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17BCD82B" w14:textId="77777777" w:rsidTr="00891231">
        <w:trPr>
          <w:trHeight w:val="304"/>
        </w:trPr>
        <w:tc>
          <w:tcPr>
            <w:tcW w:w="852" w:type="dxa"/>
            <w:hideMark/>
          </w:tcPr>
          <w:p w14:paraId="202B180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8328" w:type="dxa"/>
            <w:hideMark/>
          </w:tcPr>
          <w:p w14:paraId="30452E97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1556" w:type="dxa"/>
            <w:hideMark/>
          </w:tcPr>
          <w:p w14:paraId="6919283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91CF4" w14:textId="774EFE2C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54874FD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5F758A04" w14:textId="77777777" w:rsidTr="00891231">
        <w:trPr>
          <w:trHeight w:val="299"/>
        </w:trPr>
        <w:tc>
          <w:tcPr>
            <w:tcW w:w="852" w:type="dxa"/>
            <w:hideMark/>
          </w:tcPr>
          <w:p w14:paraId="42BD9D52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8328" w:type="dxa"/>
            <w:hideMark/>
          </w:tcPr>
          <w:p w14:paraId="7F49395D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556" w:type="dxa"/>
            <w:hideMark/>
          </w:tcPr>
          <w:p w14:paraId="372A982D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C5B2" w14:textId="2C79DC2A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02D92538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0EC04D82" w14:textId="77777777" w:rsidTr="00891231">
        <w:trPr>
          <w:trHeight w:val="309"/>
        </w:trPr>
        <w:tc>
          <w:tcPr>
            <w:tcW w:w="852" w:type="dxa"/>
            <w:hideMark/>
          </w:tcPr>
          <w:p w14:paraId="3B3CAFE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8328" w:type="dxa"/>
            <w:hideMark/>
          </w:tcPr>
          <w:p w14:paraId="2234B90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ФК:Режим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и его основное содержание.</w:t>
            </w:r>
          </w:p>
        </w:tc>
        <w:tc>
          <w:tcPr>
            <w:tcW w:w="1556" w:type="dxa"/>
            <w:hideMark/>
          </w:tcPr>
          <w:p w14:paraId="5BAA733E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F27B" w14:textId="5A000C9A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594A342B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7D678523" w14:textId="77777777" w:rsidTr="00891231">
        <w:trPr>
          <w:trHeight w:val="305"/>
        </w:trPr>
        <w:tc>
          <w:tcPr>
            <w:tcW w:w="852" w:type="dxa"/>
            <w:hideMark/>
          </w:tcPr>
          <w:p w14:paraId="026A3FAF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8328" w:type="dxa"/>
            <w:hideMark/>
          </w:tcPr>
          <w:p w14:paraId="4119CCAE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на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дальность.Равномерный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до 500 и 800 м.</w:t>
            </w:r>
          </w:p>
        </w:tc>
        <w:tc>
          <w:tcPr>
            <w:tcW w:w="1556" w:type="dxa"/>
            <w:hideMark/>
          </w:tcPr>
          <w:p w14:paraId="15CDFA38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FA02" w14:textId="4EF0458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BF7D30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6CEE5D4" w14:textId="77777777" w:rsidTr="00891231">
        <w:trPr>
          <w:trHeight w:val="330"/>
        </w:trPr>
        <w:tc>
          <w:tcPr>
            <w:tcW w:w="852" w:type="dxa"/>
            <w:hideMark/>
          </w:tcPr>
          <w:p w14:paraId="076B8881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8328" w:type="dxa"/>
            <w:hideMark/>
          </w:tcPr>
          <w:p w14:paraId="436068D9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мяча с разбега. Кроссовая подготовка до 10 мин.</w:t>
            </w:r>
          </w:p>
        </w:tc>
        <w:tc>
          <w:tcPr>
            <w:tcW w:w="1556" w:type="dxa"/>
            <w:hideMark/>
          </w:tcPr>
          <w:p w14:paraId="64A3183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9F1D" w14:textId="72A79D0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0B91105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1E700EC7" w14:textId="77777777" w:rsidTr="00891231">
        <w:trPr>
          <w:trHeight w:val="433"/>
        </w:trPr>
        <w:tc>
          <w:tcPr>
            <w:tcW w:w="852" w:type="dxa"/>
            <w:hideMark/>
          </w:tcPr>
          <w:p w14:paraId="3A53B6E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8328" w:type="dxa"/>
            <w:hideMark/>
          </w:tcPr>
          <w:p w14:paraId="389CA14C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1556" w:type="dxa"/>
            <w:hideMark/>
          </w:tcPr>
          <w:p w14:paraId="6BE4B13B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00F5B" w14:textId="23414CE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909F7B1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02CD505" w14:textId="77777777" w:rsidTr="00891231">
        <w:trPr>
          <w:trHeight w:val="417"/>
        </w:trPr>
        <w:tc>
          <w:tcPr>
            <w:tcW w:w="852" w:type="dxa"/>
            <w:hideMark/>
          </w:tcPr>
          <w:p w14:paraId="4BF3BB1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8328" w:type="dxa"/>
            <w:hideMark/>
          </w:tcPr>
          <w:p w14:paraId="605D302E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1556" w:type="dxa"/>
            <w:hideMark/>
          </w:tcPr>
          <w:p w14:paraId="720E31D8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B2335" w14:textId="1B30D8F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BA265EB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59644649" w14:textId="77777777" w:rsidTr="00891231">
        <w:trPr>
          <w:trHeight w:val="347"/>
        </w:trPr>
        <w:tc>
          <w:tcPr>
            <w:tcW w:w="852" w:type="dxa"/>
            <w:hideMark/>
          </w:tcPr>
          <w:p w14:paraId="42F4E2D4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8328" w:type="dxa"/>
            <w:hideMark/>
          </w:tcPr>
          <w:p w14:paraId="47AEB9D4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1556" w:type="dxa"/>
            <w:hideMark/>
          </w:tcPr>
          <w:p w14:paraId="151BD98D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C066" w14:textId="3C0076C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08630284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5E4A6CFB" w14:textId="77777777" w:rsidTr="00891231">
        <w:trPr>
          <w:trHeight w:val="275"/>
        </w:trPr>
        <w:tc>
          <w:tcPr>
            <w:tcW w:w="852" w:type="dxa"/>
            <w:hideMark/>
          </w:tcPr>
          <w:p w14:paraId="76E95188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8328" w:type="dxa"/>
            <w:hideMark/>
          </w:tcPr>
          <w:p w14:paraId="6FE9C7A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1556" w:type="dxa"/>
            <w:hideMark/>
          </w:tcPr>
          <w:p w14:paraId="769CB48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63957" w14:textId="78D8FA6B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392B584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4E6F8AE7" w14:textId="77777777" w:rsidTr="00891231">
        <w:trPr>
          <w:trHeight w:val="393"/>
        </w:trPr>
        <w:tc>
          <w:tcPr>
            <w:tcW w:w="852" w:type="dxa"/>
            <w:hideMark/>
          </w:tcPr>
          <w:p w14:paraId="6843C5E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8328" w:type="dxa"/>
            <w:hideMark/>
          </w:tcPr>
          <w:p w14:paraId="6AF1C708" w14:textId="4C7D3C87" w:rsidR="005520FE" w:rsidRPr="00501613" w:rsidRDefault="005520FE" w:rsidP="006F4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  <w:r w:rsidR="006F4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обувь.Техника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остановки и передачи мяча стопой</w:t>
            </w:r>
          </w:p>
        </w:tc>
        <w:tc>
          <w:tcPr>
            <w:tcW w:w="1556" w:type="dxa"/>
            <w:hideMark/>
          </w:tcPr>
          <w:p w14:paraId="586D5DD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E195" w14:textId="370BC41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43EF5F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1C5C7C2" w14:textId="77777777" w:rsidTr="00891231">
        <w:trPr>
          <w:trHeight w:val="413"/>
        </w:trPr>
        <w:tc>
          <w:tcPr>
            <w:tcW w:w="852" w:type="dxa"/>
            <w:hideMark/>
          </w:tcPr>
          <w:p w14:paraId="2830AF43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8328" w:type="dxa"/>
            <w:hideMark/>
          </w:tcPr>
          <w:p w14:paraId="6EC07408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удара по мячу с места, по летящему мячу в цель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стороной стопы. </w:t>
            </w:r>
          </w:p>
        </w:tc>
        <w:tc>
          <w:tcPr>
            <w:tcW w:w="1556" w:type="dxa"/>
            <w:hideMark/>
          </w:tcPr>
          <w:p w14:paraId="683036D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B696" w14:textId="596DC147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357056F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19B1C65" w14:textId="77777777" w:rsidTr="00891231">
        <w:trPr>
          <w:trHeight w:val="473"/>
        </w:trPr>
        <w:tc>
          <w:tcPr>
            <w:tcW w:w="852" w:type="dxa"/>
            <w:hideMark/>
          </w:tcPr>
          <w:p w14:paraId="0B8D1886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8328" w:type="dxa"/>
            <w:hideMark/>
          </w:tcPr>
          <w:p w14:paraId="3EF28540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качества в игре футбол. Техника спорт. подготовки футболиста</w:t>
            </w:r>
          </w:p>
        </w:tc>
        <w:tc>
          <w:tcPr>
            <w:tcW w:w="1556" w:type="dxa"/>
            <w:hideMark/>
          </w:tcPr>
          <w:p w14:paraId="78EEC768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4D4D8" w14:textId="629C995B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6464A3E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19D4B886" w14:textId="77777777" w:rsidTr="00891231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269D0970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28" w:type="dxa"/>
            <w:hideMark/>
          </w:tcPr>
          <w:p w14:paraId="717FD0BF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отбора мяча, удары по воротам. Набивания мяча одной, двумя ногами. ОФП</w:t>
            </w:r>
          </w:p>
        </w:tc>
        <w:tc>
          <w:tcPr>
            <w:tcW w:w="1556" w:type="dxa"/>
            <w:hideMark/>
          </w:tcPr>
          <w:p w14:paraId="4F781F07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4242" w14:textId="2CB42CB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839BB5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4C563396" w14:textId="77777777" w:rsidTr="00891231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10B79DD6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8328" w:type="dxa"/>
            <w:hideMark/>
          </w:tcPr>
          <w:p w14:paraId="6F2ED436" w14:textId="77777777" w:rsidR="005520FE" w:rsidRPr="00501613" w:rsidRDefault="005520FE" w:rsidP="0055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Техника приемов игры футбол: ведение, передачи, остановки мяча.</w:t>
            </w:r>
          </w:p>
        </w:tc>
        <w:tc>
          <w:tcPr>
            <w:tcW w:w="1556" w:type="dxa"/>
            <w:hideMark/>
          </w:tcPr>
          <w:p w14:paraId="729001AB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E640" w14:textId="172487E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339D2B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35EB3193" w14:textId="77777777" w:rsidTr="0089123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2205F1A9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8328" w:type="dxa"/>
            <w:hideMark/>
          </w:tcPr>
          <w:p w14:paraId="0ABDC709" w14:textId="24E545A2" w:rsidR="005520FE" w:rsidRPr="00501613" w:rsidRDefault="005520FE" w:rsidP="006F4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="006F4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уроке гимнастики. Строевые упражнения</w:t>
            </w:r>
          </w:p>
        </w:tc>
        <w:tc>
          <w:tcPr>
            <w:tcW w:w="1556" w:type="dxa"/>
            <w:hideMark/>
          </w:tcPr>
          <w:p w14:paraId="2D8948B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6460F" w14:textId="6F7F7D51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9AA50D1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A290987" w14:textId="77777777" w:rsidTr="00891231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1AD9B17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8328" w:type="dxa"/>
            <w:hideMark/>
          </w:tcPr>
          <w:p w14:paraId="2C79ECA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1556" w:type="dxa"/>
            <w:hideMark/>
          </w:tcPr>
          <w:p w14:paraId="5C77EAD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98B87" w14:textId="08F76DB0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4EAAE2E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20DEE82C" w14:textId="77777777" w:rsidTr="0089123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435F72C2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8328" w:type="dxa"/>
            <w:hideMark/>
          </w:tcPr>
          <w:p w14:paraId="3FC259D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3 – и приема. </w:t>
            </w:r>
          </w:p>
        </w:tc>
        <w:tc>
          <w:tcPr>
            <w:tcW w:w="1556" w:type="dxa"/>
            <w:hideMark/>
          </w:tcPr>
          <w:p w14:paraId="1DFD4D06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9056" w14:textId="1737A3B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42DECB6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5997229" w14:textId="77777777" w:rsidTr="00891231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227DA2BF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8328" w:type="dxa"/>
            <w:hideMark/>
          </w:tcPr>
          <w:p w14:paraId="48D94D28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ФК:Физическое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человека.</w:t>
            </w:r>
          </w:p>
        </w:tc>
        <w:tc>
          <w:tcPr>
            <w:tcW w:w="1556" w:type="dxa"/>
            <w:hideMark/>
          </w:tcPr>
          <w:p w14:paraId="5371D437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73645" w14:textId="4C90BF2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19CB4F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00F75222" w14:textId="77777777" w:rsidTr="00891231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4ABD6E4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8328" w:type="dxa"/>
            <w:hideMark/>
          </w:tcPr>
          <w:p w14:paraId="603C7C66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упражнений на гимнастических брусьях и перекладине.</w:t>
            </w:r>
          </w:p>
        </w:tc>
        <w:tc>
          <w:tcPr>
            <w:tcW w:w="1556" w:type="dxa"/>
            <w:hideMark/>
          </w:tcPr>
          <w:p w14:paraId="0B7D306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5646" w14:textId="680332C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18B57D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521CB322" w14:textId="77777777" w:rsidTr="0089123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2B168E09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8328" w:type="dxa"/>
            <w:hideMark/>
          </w:tcPr>
          <w:p w14:paraId="1B53C524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висов и упоров на перекладине и гимнастических брусьях. </w:t>
            </w:r>
          </w:p>
        </w:tc>
        <w:tc>
          <w:tcPr>
            <w:tcW w:w="1556" w:type="dxa"/>
            <w:hideMark/>
          </w:tcPr>
          <w:p w14:paraId="77BEBB32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6FCD" w14:textId="5DC01226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66DECA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09CC9F97" w14:textId="77777777" w:rsidTr="0089123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321111D8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8328" w:type="dxa"/>
            <w:hideMark/>
          </w:tcPr>
          <w:p w14:paraId="53E653EC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Символика олимпийских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игр.Техника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опорного прыжка «согнув ноги». </w:t>
            </w:r>
          </w:p>
        </w:tc>
        <w:tc>
          <w:tcPr>
            <w:tcW w:w="1556" w:type="dxa"/>
            <w:hideMark/>
          </w:tcPr>
          <w:p w14:paraId="462E776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7444" w14:textId="2C85206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C73F1A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11AC2BD1" w14:textId="77777777" w:rsidTr="00891231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0A1320DA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8328" w:type="dxa"/>
            <w:hideMark/>
          </w:tcPr>
          <w:p w14:paraId="1ADFF921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ноги»: через «козла»</w:t>
            </w:r>
          </w:p>
        </w:tc>
        <w:tc>
          <w:tcPr>
            <w:tcW w:w="1556" w:type="dxa"/>
            <w:hideMark/>
          </w:tcPr>
          <w:p w14:paraId="1D6527BB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E203" w14:textId="0A3A19F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F3865F4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568848EE" w14:textId="77777777" w:rsidTr="00891231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1519B32A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8328" w:type="dxa"/>
            <w:hideMark/>
          </w:tcPr>
          <w:p w14:paraId="15FB1B9E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1556" w:type="dxa"/>
            <w:hideMark/>
          </w:tcPr>
          <w:p w14:paraId="5D5F2934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A18F" w14:textId="7203ECA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D8EB37B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293B9EBE" w14:textId="77777777" w:rsidTr="0089123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4562A4BB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8328" w:type="dxa"/>
            <w:hideMark/>
          </w:tcPr>
          <w:p w14:paraId="745684B4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1556" w:type="dxa"/>
            <w:hideMark/>
          </w:tcPr>
          <w:p w14:paraId="362DE76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1CA1" w14:textId="1B9BAD06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E0FC4B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0A345C62" w14:textId="77777777" w:rsidTr="00891231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6F459C2A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8328" w:type="dxa"/>
            <w:hideMark/>
          </w:tcPr>
          <w:p w14:paraId="5C84D97D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гимнастических упражнений и преодоление полосы препятствий в комбинированной эстафете.</w:t>
            </w:r>
          </w:p>
        </w:tc>
        <w:tc>
          <w:tcPr>
            <w:tcW w:w="1556" w:type="dxa"/>
            <w:hideMark/>
          </w:tcPr>
          <w:p w14:paraId="6F986F57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6221" w14:textId="3E49828A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B6559D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47E1E02D" w14:textId="77777777" w:rsidTr="00891231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15C8D5D3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8328" w:type="dxa"/>
            <w:hideMark/>
          </w:tcPr>
          <w:p w14:paraId="54BFB84C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3 – и приема. </w:t>
            </w:r>
          </w:p>
        </w:tc>
        <w:tc>
          <w:tcPr>
            <w:tcW w:w="1556" w:type="dxa"/>
            <w:hideMark/>
          </w:tcPr>
          <w:p w14:paraId="5A0E21B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193D" w14:textId="2521CD4A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5A2213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14CFD3F4" w14:textId="77777777" w:rsidTr="00891231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3F61EEF9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8328" w:type="dxa"/>
            <w:hideMark/>
          </w:tcPr>
          <w:p w14:paraId="2B198B05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ФК:Физическое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человека.</w:t>
            </w:r>
          </w:p>
        </w:tc>
        <w:tc>
          <w:tcPr>
            <w:tcW w:w="1556" w:type="dxa"/>
            <w:hideMark/>
          </w:tcPr>
          <w:p w14:paraId="0DF6FA03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0B99" w14:textId="1CCD4B9A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8E3C38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38298BA" w14:textId="77777777" w:rsidTr="0089123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0402F1F0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8328" w:type="dxa"/>
            <w:hideMark/>
          </w:tcPr>
          <w:p w14:paraId="000843CE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упражнений на гимнастических брусьях и перекладине.</w:t>
            </w:r>
          </w:p>
        </w:tc>
        <w:tc>
          <w:tcPr>
            <w:tcW w:w="1556" w:type="dxa"/>
            <w:hideMark/>
          </w:tcPr>
          <w:p w14:paraId="581DF17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C5A4" w14:textId="0ADA23D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13BF068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520FE" w:rsidRPr="00501613" w14:paraId="6B6BC08F" w14:textId="77777777" w:rsidTr="00891231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2429F45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8328" w:type="dxa"/>
            <w:hideMark/>
          </w:tcPr>
          <w:p w14:paraId="788F35C5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висов и упоров на перекладине и гимнастических брусьях. </w:t>
            </w:r>
          </w:p>
        </w:tc>
        <w:tc>
          <w:tcPr>
            <w:tcW w:w="1556" w:type="dxa"/>
            <w:hideMark/>
          </w:tcPr>
          <w:p w14:paraId="290EBF0E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328F" w14:textId="6D9EDC14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2D473D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0E24F5C6" w14:textId="77777777" w:rsidTr="00891231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1FC7318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8328" w:type="dxa"/>
            <w:hideMark/>
          </w:tcPr>
          <w:p w14:paraId="37C3BA05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Символика олимпийских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игр.Техника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опорного прыжка «согнув ноги». </w:t>
            </w:r>
          </w:p>
        </w:tc>
        <w:tc>
          <w:tcPr>
            <w:tcW w:w="1556" w:type="dxa"/>
            <w:hideMark/>
          </w:tcPr>
          <w:p w14:paraId="6AC43193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B37E" w14:textId="026DE2B5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28893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1A359615" w14:textId="77777777" w:rsidTr="00891231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3AF56AE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8328" w:type="dxa"/>
            <w:hideMark/>
          </w:tcPr>
          <w:p w14:paraId="7412B558" w14:textId="77777777" w:rsidR="005520FE" w:rsidRPr="00501613" w:rsidRDefault="005520FE" w:rsidP="00552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ноги»: через «козла»</w:t>
            </w:r>
          </w:p>
        </w:tc>
        <w:tc>
          <w:tcPr>
            <w:tcW w:w="1556" w:type="dxa"/>
            <w:hideMark/>
          </w:tcPr>
          <w:p w14:paraId="0CC3EF3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3A18" w14:textId="4C9EDB8C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6A8323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3EEB5899" w14:textId="77777777" w:rsidTr="00891231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14CB583B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8328" w:type="dxa"/>
            <w:hideMark/>
          </w:tcPr>
          <w:p w14:paraId="5804968A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1556" w:type="dxa"/>
            <w:hideMark/>
          </w:tcPr>
          <w:p w14:paraId="4310146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CBA2B" w14:textId="055960A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6AEE74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26A53F04" w14:textId="77777777" w:rsidTr="00891231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65B2BC32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8328" w:type="dxa"/>
            <w:hideMark/>
          </w:tcPr>
          <w:p w14:paraId="14EAC978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</w:p>
        </w:tc>
        <w:tc>
          <w:tcPr>
            <w:tcW w:w="1556" w:type="dxa"/>
            <w:hideMark/>
          </w:tcPr>
          <w:p w14:paraId="0E3FCB6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9DFFE" w14:textId="50DCD801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8C2DD01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14C25D22" w14:textId="77777777" w:rsidTr="0089123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2C6F332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8328" w:type="dxa"/>
            <w:hideMark/>
          </w:tcPr>
          <w:p w14:paraId="3DE9AE0A" w14:textId="2C6D1D9E" w:rsidR="005520FE" w:rsidRPr="00501613" w:rsidRDefault="005520FE" w:rsidP="006F4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 w:rsidR="006F4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 Передача мяча сверху двумя руками</w:t>
            </w:r>
          </w:p>
        </w:tc>
        <w:tc>
          <w:tcPr>
            <w:tcW w:w="1556" w:type="dxa"/>
            <w:hideMark/>
          </w:tcPr>
          <w:p w14:paraId="48C693F8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5EE0" w14:textId="43577E3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26F5951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4051C7B0" w14:textId="77777777" w:rsidTr="00891231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7F7B999F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50</w:t>
            </w:r>
          </w:p>
        </w:tc>
        <w:tc>
          <w:tcPr>
            <w:tcW w:w="8328" w:type="dxa"/>
            <w:hideMark/>
          </w:tcPr>
          <w:p w14:paraId="43C15269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мяча сверху двумя руками в игре волейбол.</w:t>
            </w:r>
          </w:p>
        </w:tc>
        <w:tc>
          <w:tcPr>
            <w:tcW w:w="1556" w:type="dxa"/>
            <w:hideMark/>
          </w:tcPr>
          <w:p w14:paraId="6A83647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9075" w14:textId="0E912A3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65CC72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5199BF3F" w14:textId="77777777" w:rsidTr="0089123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1C668993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8328" w:type="dxa"/>
            <w:hideMark/>
          </w:tcPr>
          <w:p w14:paraId="24B88FB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в игре. Техника приема мяча снизу. Нижняя прямая подача в игре волейбол.</w:t>
            </w:r>
          </w:p>
        </w:tc>
        <w:tc>
          <w:tcPr>
            <w:tcW w:w="1556" w:type="dxa"/>
            <w:hideMark/>
          </w:tcPr>
          <w:p w14:paraId="576D311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5878" w14:textId="720D68F4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C089DC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219CAD7F" w14:textId="77777777" w:rsidTr="00891231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124AB991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8328" w:type="dxa"/>
            <w:hideMark/>
          </w:tcPr>
          <w:p w14:paraId="57BDB5CF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мяча снизу. нижние подачи в игре волейбол. Правила игры в пионербол.</w:t>
            </w:r>
          </w:p>
        </w:tc>
        <w:tc>
          <w:tcPr>
            <w:tcW w:w="1556" w:type="dxa"/>
            <w:hideMark/>
          </w:tcPr>
          <w:p w14:paraId="23F4A0A4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7044" w14:textId="078044D7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6B6E5DA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37778D84" w14:textId="77777777" w:rsidTr="00891231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12B897B0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8328" w:type="dxa"/>
            <w:hideMark/>
          </w:tcPr>
          <w:p w14:paraId="4E9FF767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 приемы мяча после передвижения по площадке в игре волейбол. Правила игры в пионербол.</w:t>
            </w:r>
          </w:p>
        </w:tc>
        <w:tc>
          <w:tcPr>
            <w:tcW w:w="1556" w:type="dxa"/>
            <w:hideMark/>
          </w:tcPr>
          <w:p w14:paraId="69E31AA9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A2FB" w14:textId="5EDDAAAB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6B34C0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3E9273A4" w14:textId="77777777" w:rsidTr="00891231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007CE1EA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8328" w:type="dxa"/>
            <w:hideMark/>
          </w:tcPr>
          <w:p w14:paraId="05FA80E1" w14:textId="76B3433E" w:rsidR="005520FE" w:rsidRPr="00501613" w:rsidRDefault="005520FE" w:rsidP="006F4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подготовка.</w:t>
            </w:r>
            <w:r w:rsidR="006F4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лыжной подготовки. Правила подбора лыж и лыжных палок.</w:t>
            </w:r>
          </w:p>
        </w:tc>
        <w:tc>
          <w:tcPr>
            <w:tcW w:w="1556" w:type="dxa"/>
            <w:hideMark/>
          </w:tcPr>
          <w:p w14:paraId="762EE84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253B3" w14:textId="78E955A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8A1B466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4381E6BD" w14:textId="77777777" w:rsidTr="00891231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136B1D9B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8328" w:type="dxa"/>
            <w:hideMark/>
          </w:tcPr>
          <w:p w14:paraId="0F5B75F7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6" w:type="dxa"/>
            <w:hideMark/>
          </w:tcPr>
          <w:p w14:paraId="42C9301D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7A8E5" w14:textId="2A8811A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727234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020AFB37" w14:textId="77777777" w:rsidTr="00891231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97DA91D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8328" w:type="dxa"/>
            <w:hideMark/>
          </w:tcPr>
          <w:p w14:paraId="14CDB02E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56" w:type="dxa"/>
            <w:hideMark/>
          </w:tcPr>
          <w:p w14:paraId="31EC84BE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310F" w14:textId="411B1F9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43FE397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33DB14B3" w14:textId="77777777" w:rsidTr="00891231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7A541AE9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8328" w:type="dxa"/>
            <w:hideMark/>
          </w:tcPr>
          <w:p w14:paraId="079943C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ФД. Подготовка к занятиям физической культурой.</w:t>
            </w:r>
          </w:p>
        </w:tc>
        <w:tc>
          <w:tcPr>
            <w:tcW w:w="1556" w:type="dxa"/>
            <w:hideMark/>
          </w:tcPr>
          <w:p w14:paraId="1DC8E4E9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6F0C" w14:textId="4897ECD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B6B063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2C5D849E" w14:textId="77777777" w:rsidTr="00891231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76B5D5E4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8328" w:type="dxa"/>
            <w:hideMark/>
          </w:tcPr>
          <w:p w14:paraId="38DB74E1" w14:textId="77777777" w:rsidR="005520FE" w:rsidRPr="00501613" w:rsidRDefault="005520FE" w:rsidP="00552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 и прыжком.</w:t>
            </w:r>
          </w:p>
        </w:tc>
        <w:tc>
          <w:tcPr>
            <w:tcW w:w="1556" w:type="dxa"/>
            <w:hideMark/>
          </w:tcPr>
          <w:p w14:paraId="561FA8B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756AF" w14:textId="076535F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3E53CE3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68187C2B" w14:textId="77777777" w:rsidTr="00891231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1AB56510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8328" w:type="dxa"/>
            <w:hideMark/>
          </w:tcPr>
          <w:p w14:paraId="3BF2CB1D" w14:textId="77777777" w:rsidR="005520FE" w:rsidRPr="00501613" w:rsidRDefault="005520FE" w:rsidP="0055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1556" w:type="dxa"/>
            <w:hideMark/>
          </w:tcPr>
          <w:p w14:paraId="6C66E92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8FC6" w14:textId="50D514DC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73A7148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1A615442" w14:textId="77777777" w:rsidTr="00891231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0E60737D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8328" w:type="dxa"/>
            <w:hideMark/>
          </w:tcPr>
          <w:p w14:paraId="253B2B2C" w14:textId="77777777" w:rsidR="005520FE" w:rsidRPr="00501613" w:rsidRDefault="005520FE" w:rsidP="0055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падения на лыжах. Одновременный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556" w:type="dxa"/>
            <w:hideMark/>
          </w:tcPr>
          <w:p w14:paraId="69F409A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24CBD" w14:textId="198E0F9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8E6D40B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342C2624" w14:textId="77777777" w:rsidTr="00891231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22EA2C8A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8328" w:type="dxa"/>
            <w:hideMark/>
          </w:tcPr>
          <w:p w14:paraId="0CBB6554" w14:textId="77777777" w:rsidR="005520FE" w:rsidRPr="00501613" w:rsidRDefault="005520FE" w:rsidP="00552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Зимние виды спорта.</w:t>
            </w:r>
          </w:p>
        </w:tc>
        <w:tc>
          <w:tcPr>
            <w:tcW w:w="1556" w:type="dxa"/>
            <w:hideMark/>
          </w:tcPr>
          <w:p w14:paraId="0C2B0E07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5D318" w14:textId="79F9F61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2403488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48B5539C" w14:textId="77777777" w:rsidTr="00891231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1CBFF9AA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8328" w:type="dxa"/>
            <w:hideMark/>
          </w:tcPr>
          <w:p w14:paraId="0BD9A648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 Правила самонаблюдения и самоконтроль.</w:t>
            </w:r>
          </w:p>
        </w:tc>
        <w:tc>
          <w:tcPr>
            <w:tcW w:w="1556" w:type="dxa"/>
            <w:hideMark/>
          </w:tcPr>
          <w:p w14:paraId="37CCE27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99014" w14:textId="0563AEF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B931B8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4DA6DFFB" w14:textId="77777777" w:rsidTr="00891231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6F55537F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8328" w:type="dxa"/>
            <w:hideMark/>
          </w:tcPr>
          <w:p w14:paraId="37712872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1556" w:type="dxa"/>
            <w:hideMark/>
          </w:tcPr>
          <w:p w14:paraId="0B297A4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3C51D" w14:textId="5C3B4FDB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EDB789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640F1A6E" w14:textId="77777777" w:rsidTr="00891231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15EB788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8328" w:type="dxa"/>
            <w:hideMark/>
          </w:tcPr>
          <w:p w14:paraId="057B8C71" w14:textId="77777777" w:rsidR="005520FE" w:rsidRPr="00501613" w:rsidRDefault="005520FE" w:rsidP="00552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переступанием.</w:t>
            </w:r>
          </w:p>
        </w:tc>
        <w:tc>
          <w:tcPr>
            <w:tcW w:w="1556" w:type="dxa"/>
            <w:hideMark/>
          </w:tcPr>
          <w:p w14:paraId="6FC783C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09A9" w14:textId="6A736B8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2DA8438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561497E9" w14:textId="77777777" w:rsidTr="00891231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3275CFBE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8328" w:type="dxa"/>
            <w:hideMark/>
          </w:tcPr>
          <w:p w14:paraId="6CAF876F" w14:textId="77777777" w:rsidR="005520FE" w:rsidRPr="00501613" w:rsidRDefault="005520FE" w:rsidP="0055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1556" w:type="dxa"/>
            <w:hideMark/>
          </w:tcPr>
          <w:p w14:paraId="24EB9E3E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802B" w14:textId="68F04A1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C9BF50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4BF2FCEB" w14:textId="77777777" w:rsidTr="00891231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6F14BB94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8328" w:type="dxa"/>
            <w:hideMark/>
          </w:tcPr>
          <w:p w14:paraId="096D193A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1556" w:type="dxa"/>
            <w:hideMark/>
          </w:tcPr>
          <w:p w14:paraId="396D6E4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94EE" w14:textId="65575BD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B74C33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43F7FEB9" w14:textId="77777777" w:rsidTr="00891231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43DDACA5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8328" w:type="dxa"/>
            <w:hideMark/>
          </w:tcPr>
          <w:p w14:paraId="2A3517A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по теме «Лыжная подготовка»</w:t>
            </w:r>
          </w:p>
        </w:tc>
        <w:tc>
          <w:tcPr>
            <w:tcW w:w="1556" w:type="dxa"/>
            <w:hideMark/>
          </w:tcPr>
          <w:p w14:paraId="51D90FC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076E" w14:textId="636A971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9AFAFCC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63778767" w14:textId="77777777" w:rsidTr="00891231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1BF3E257" w14:textId="77777777" w:rsidR="005520FE" w:rsidRPr="00501613" w:rsidRDefault="005520FE" w:rsidP="005520F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8328" w:type="dxa"/>
            <w:hideMark/>
          </w:tcPr>
          <w:p w14:paraId="763EE2FE" w14:textId="77777777" w:rsidR="005520FE" w:rsidRPr="00501613" w:rsidRDefault="005520FE" w:rsidP="00552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 и прыжком.</w:t>
            </w:r>
          </w:p>
        </w:tc>
        <w:tc>
          <w:tcPr>
            <w:tcW w:w="1556" w:type="dxa"/>
            <w:hideMark/>
          </w:tcPr>
          <w:p w14:paraId="65971DB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B20D" w14:textId="0B32A38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C278720" w14:textId="77777777" w:rsidR="005520FE" w:rsidRPr="00501613" w:rsidRDefault="005520FE" w:rsidP="005520FE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520FE" w:rsidRPr="00501613" w14:paraId="2E97EF6E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7B925DC5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8328" w:type="dxa"/>
          </w:tcPr>
          <w:p w14:paraId="3924493A" w14:textId="77777777" w:rsidR="005520FE" w:rsidRPr="00501613" w:rsidRDefault="005520FE" w:rsidP="0055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1556" w:type="dxa"/>
          </w:tcPr>
          <w:p w14:paraId="4019F6E2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11A83" w14:textId="30B8FE10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402E855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3B153079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15C90DD4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8328" w:type="dxa"/>
          </w:tcPr>
          <w:p w14:paraId="5D2440B3" w14:textId="77777777" w:rsidR="005520FE" w:rsidRPr="00501613" w:rsidRDefault="005520FE" w:rsidP="0055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падения на лыжах. Одновременный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556" w:type="dxa"/>
          </w:tcPr>
          <w:p w14:paraId="52D3063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669D" w14:textId="43F77B3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EEA3C39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75FDC5C3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6F15CA9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8328" w:type="dxa"/>
          </w:tcPr>
          <w:p w14:paraId="647C9CE7" w14:textId="77777777" w:rsidR="005520FE" w:rsidRPr="00501613" w:rsidRDefault="005520FE" w:rsidP="00552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 ход. Развитие выносливости. Зимние виды спорта.</w:t>
            </w:r>
          </w:p>
        </w:tc>
        <w:tc>
          <w:tcPr>
            <w:tcW w:w="1556" w:type="dxa"/>
          </w:tcPr>
          <w:p w14:paraId="1B9C3E22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86DA0" w14:textId="083F9B5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6273B5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4046F91E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2398AFF8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72</w:t>
            </w:r>
          </w:p>
        </w:tc>
        <w:tc>
          <w:tcPr>
            <w:tcW w:w="8328" w:type="dxa"/>
          </w:tcPr>
          <w:p w14:paraId="33A386C0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 Правила самонаблюдения и самоконтроль.</w:t>
            </w:r>
          </w:p>
        </w:tc>
        <w:tc>
          <w:tcPr>
            <w:tcW w:w="1556" w:type="dxa"/>
          </w:tcPr>
          <w:p w14:paraId="23753C6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C2924" w14:textId="0B36493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8E33A78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594D9DA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7DCFC08C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8328" w:type="dxa"/>
          </w:tcPr>
          <w:p w14:paraId="261AB418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1556" w:type="dxa"/>
          </w:tcPr>
          <w:p w14:paraId="697BD2A9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D8458" w14:textId="3CA2C3A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EDB13D7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68BA8EC8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A764342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8328" w:type="dxa"/>
          </w:tcPr>
          <w:p w14:paraId="65FF0441" w14:textId="77777777" w:rsidR="005520FE" w:rsidRPr="00501613" w:rsidRDefault="005520FE" w:rsidP="00552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переступанием.</w:t>
            </w:r>
          </w:p>
        </w:tc>
        <w:tc>
          <w:tcPr>
            <w:tcW w:w="1556" w:type="dxa"/>
          </w:tcPr>
          <w:p w14:paraId="0353242F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FC823" w14:textId="4B39ACB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7CDAEE0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58AEB07D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58046C77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328" w:type="dxa"/>
          </w:tcPr>
          <w:p w14:paraId="3CC1FAF4" w14:textId="77777777" w:rsidR="005520FE" w:rsidRPr="00501613" w:rsidRDefault="005520FE" w:rsidP="0055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0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1556" w:type="dxa"/>
          </w:tcPr>
          <w:p w14:paraId="78C547C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018D4" w14:textId="7EA5009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8A54E03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C942D73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40B59EBA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8328" w:type="dxa"/>
          </w:tcPr>
          <w:p w14:paraId="12970DF4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1556" w:type="dxa"/>
          </w:tcPr>
          <w:p w14:paraId="47FF0EF3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D5ACB" w14:textId="1B157016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2C0E169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770BD578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2BA04003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8328" w:type="dxa"/>
          </w:tcPr>
          <w:p w14:paraId="3DC4858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по теме «Лыжная подготовка»</w:t>
            </w:r>
          </w:p>
        </w:tc>
        <w:tc>
          <w:tcPr>
            <w:tcW w:w="1556" w:type="dxa"/>
          </w:tcPr>
          <w:p w14:paraId="3742C4F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9F691" w14:textId="2079C8F2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2C4E82D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711C6E36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1C09559B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8328" w:type="dxa"/>
          </w:tcPr>
          <w:p w14:paraId="2D25DC4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56" w:type="dxa"/>
          </w:tcPr>
          <w:p w14:paraId="20802F6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7C202" w14:textId="7B1EB44B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ECAB205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76746970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6ABD0C52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8328" w:type="dxa"/>
          </w:tcPr>
          <w:p w14:paraId="718E859F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56" w:type="dxa"/>
          </w:tcPr>
          <w:p w14:paraId="03A90AD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0B6B1" w14:textId="63F78CEB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73D51B6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4C1A0253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6AFDE1F9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8328" w:type="dxa"/>
          </w:tcPr>
          <w:p w14:paraId="4335E459" w14:textId="488E38AA" w:rsidR="005520FE" w:rsidRPr="00501613" w:rsidRDefault="005520FE" w:rsidP="006F4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Пинг-понг.</w:t>
            </w:r>
            <w:r w:rsidR="006F4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спортивных игр – пинг-понг. Правила игры.  Комплекс ОРУ с т. шариком и т. ракеткой</w:t>
            </w:r>
          </w:p>
        </w:tc>
        <w:tc>
          <w:tcPr>
            <w:tcW w:w="1556" w:type="dxa"/>
          </w:tcPr>
          <w:p w14:paraId="058610B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AE810" w14:textId="2AE5EDF6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E5632A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796804B4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1CD8003D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8328" w:type="dxa"/>
          </w:tcPr>
          <w:p w14:paraId="258DE367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и перемещения. Техника подачи и прием в игре слева толчком.</w:t>
            </w:r>
          </w:p>
        </w:tc>
        <w:tc>
          <w:tcPr>
            <w:tcW w:w="1556" w:type="dxa"/>
          </w:tcPr>
          <w:p w14:paraId="4F59A59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3B0" w14:textId="51E6C0F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78FF99E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62F3B6CE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26895338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8328" w:type="dxa"/>
          </w:tcPr>
          <w:p w14:paraId="7D4A5F7C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Подача накатом справа. Техника приема подачи. Удары накатом справа.</w:t>
            </w:r>
          </w:p>
        </w:tc>
        <w:tc>
          <w:tcPr>
            <w:tcW w:w="1556" w:type="dxa"/>
          </w:tcPr>
          <w:p w14:paraId="293E1794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B423C" w14:textId="1C86CD2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6C8DDDA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1898A71E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AB8E908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8328" w:type="dxa"/>
          </w:tcPr>
          <w:p w14:paraId="62D0BCD5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пинг-понг. Подача и прием в игре.</w:t>
            </w:r>
          </w:p>
        </w:tc>
        <w:tc>
          <w:tcPr>
            <w:tcW w:w="1556" w:type="dxa"/>
          </w:tcPr>
          <w:p w14:paraId="7CE92AEA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056A9" w14:textId="7A7A2FA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BA94A6B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41BA116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34FDEE0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8328" w:type="dxa"/>
          </w:tcPr>
          <w:p w14:paraId="1A25FAF7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и перемещения. Техника подачи и прием в игре слева толчком.</w:t>
            </w:r>
          </w:p>
        </w:tc>
        <w:tc>
          <w:tcPr>
            <w:tcW w:w="1556" w:type="dxa"/>
          </w:tcPr>
          <w:p w14:paraId="3E198310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5D287" w14:textId="3C841B79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72A7D75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42C20CBA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2FF8995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8328" w:type="dxa"/>
          </w:tcPr>
          <w:p w14:paraId="104DE2A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Подача накатом справа. Техника приема подачи. Удары накатом справа.</w:t>
            </w:r>
          </w:p>
        </w:tc>
        <w:tc>
          <w:tcPr>
            <w:tcW w:w="1556" w:type="dxa"/>
          </w:tcPr>
          <w:p w14:paraId="16FC41F6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B3D6D" w14:textId="331ED52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0F06E3E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705A1A07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296F0AFF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8328" w:type="dxa"/>
          </w:tcPr>
          <w:p w14:paraId="06F66284" w14:textId="66080DE6" w:rsidR="005520FE" w:rsidRPr="00501613" w:rsidRDefault="005520FE" w:rsidP="006F4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6F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Техника старта в беговых упражнениях. </w:t>
            </w:r>
          </w:p>
        </w:tc>
        <w:tc>
          <w:tcPr>
            <w:tcW w:w="1556" w:type="dxa"/>
          </w:tcPr>
          <w:p w14:paraId="352E2278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1821" w14:textId="40E373E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3C38F38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6497ED7A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4BA571B5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8328" w:type="dxa"/>
          </w:tcPr>
          <w:p w14:paraId="25080DA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1556" w:type="dxa"/>
          </w:tcPr>
          <w:p w14:paraId="40FFFAB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2D3F1" w14:textId="70E377F4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9C98FA2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224AF5C2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37E40EE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8328" w:type="dxa"/>
          </w:tcPr>
          <w:p w14:paraId="0D8DBB9D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1556" w:type="dxa"/>
          </w:tcPr>
          <w:p w14:paraId="11631EA6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B8B04" w14:textId="617DCD91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430E195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529190B5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0C2EB25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8328" w:type="dxa"/>
          </w:tcPr>
          <w:p w14:paraId="40C3B1D9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1556" w:type="dxa"/>
          </w:tcPr>
          <w:p w14:paraId="2E8AAFA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1104E" w14:textId="32440C51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75B3F21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17A79CDC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56940AD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8328" w:type="dxa"/>
          </w:tcPr>
          <w:p w14:paraId="21E30D48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1556" w:type="dxa"/>
          </w:tcPr>
          <w:p w14:paraId="1E81543B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2370" w14:textId="779954B1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2216EE2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440B192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143965B6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8328" w:type="dxa"/>
          </w:tcPr>
          <w:p w14:paraId="78FFBD0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556" w:type="dxa"/>
          </w:tcPr>
          <w:p w14:paraId="06037B1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57752" w14:textId="5052FF4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70F6273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4A08F290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40E8CEB5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8328" w:type="dxa"/>
          </w:tcPr>
          <w:p w14:paraId="3E4ED71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ФК:Режим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и его основное содержание.</w:t>
            </w:r>
          </w:p>
        </w:tc>
        <w:tc>
          <w:tcPr>
            <w:tcW w:w="1556" w:type="dxa"/>
          </w:tcPr>
          <w:p w14:paraId="719E3EF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22048" w14:textId="1B179C03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3FD5DEC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3F6229CB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544E5142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8328" w:type="dxa"/>
          </w:tcPr>
          <w:p w14:paraId="5B902DBD" w14:textId="46BB896A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на </w:t>
            </w:r>
            <w:r w:rsidR="00891231"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дальность. Равномерный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до 500 и 800 м.</w:t>
            </w:r>
          </w:p>
        </w:tc>
        <w:tc>
          <w:tcPr>
            <w:tcW w:w="1556" w:type="dxa"/>
          </w:tcPr>
          <w:p w14:paraId="4537808E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B99B4" w14:textId="73C8DD6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8549197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A688CF5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33EA25B7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8328" w:type="dxa"/>
          </w:tcPr>
          <w:p w14:paraId="38B5B692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мяча с разбега. Кроссовая подготовка до 10 мин.</w:t>
            </w:r>
          </w:p>
        </w:tc>
        <w:tc>
          <w:tcPr>
            <w:tcW w:w="1556" w:type="dxa"/>
          </w:tcPr>
          <w:p w14:paraId="2E29D7C1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6E35A" w14:textId="7BE3A39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88CBE2D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ADFB748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67F446DA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8328" w:type="dxa"/>
          </w:tcPr>
          <w:p w14:paraId="214F0DB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эстафетного бега. Спринт на 60 м с передачей встречной эстафеты. </w:t>
            </w:r>
          </w:p>
        </w:tc>
        <w:tc>
          <w:tcPr>
            <w:tcW w:w="1556" w:type="dxa"/>
          </w:tcPr>
          <w:p w14:paraId="70CDC3E6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14505" w14:textId="6707E7F1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D218B08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185F7A4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438704EC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8328" w:type="dxa"/>
          </w:tcPr>
          <w:p w14:paraId="2DD49B51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1556" w:type="dxa"/>
          </w:tcPr>
          <w:p w14:paraId="50573423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80805" w14:textId="3559EDC8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D87178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32E6CCAF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0B7A0966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8328" w:type="dxa"/>
          </w:tcPr>
          <w:p w14:paraId="63C75815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старта в беговых упражнениях. </w:t>
            </w:r>
          </w:p>
        </w:tc>
        <w:tc>
          <w:tcPr>
            <w:tcW w:w="1556" w:type="dxa"/>
          </w:tcPr>
          <w:p w14:paraId="718B14A6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25ED" w14:textId="5603D457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74FFE97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025E9258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5B4729A4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8328" w:type="dxa"/>
          </w:tcPr>
          <w:p w14:paraId="54157123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старта от 15 до 30 м. Правила финиширования.</w:t>
            </w:r>
          </w:p>
        </w:tc>
        <w:tc>
          <w:tcPr>
            <w:tcW w:w="1556" w:type="dxa"/>
          </w:tcPr>
          <w:p w14:paraId="55A22F85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5D90F" w14:textId="6BF600C5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D64E2D3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5AEF225A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0120FDB5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8328" w:type="dxa"/>
          </w:tcPr>
          <w:p w14:paraId="69B1C40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спринтерские дистанции 30 и 60 м.</w:t>
            </w:r>
          </w:p>
        </w:tc>
        <w:tc>
          <w:tcPr>
            <w:tcW w:w="1556" w:type="dxa"/>
          </w:tcPr>
          <w:p w14:paraId="63B9FEA7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B29A7" w14:textId="5788665F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729D578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4B5B5FB1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2305B4A8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328" w:type="dxa"/>
          </w:tcPr>
          <w:p w14:paraId="2CF06254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с изменением направления движения 3 по 10 м.</w:t>
            </w:r>
          </w:p>
        </w:tc>
        <w:tc>
          <w:tcPr>
            <w:tcW w:w="1556" w:type="dxa"/>
          </w:tcPr>
          <w:p w14:paraId="1CF90D6E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4F16E" w14:textId="26CC3E6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C2ED2D8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693E0A78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0B72DE20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8328" w:type="dxa"/>
          </w:tcPr>
          <w:p w14:paraId="50C0166A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</w:t>
            </w:r>
            <w:proofErr w:type="spellStart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ФК:Выдающиеся</w:t>
            </w:r>
            <w:proofErr w:type="spellEnd"/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российских спортсменов на Олимпийских играх.</w:t>
            </w:r>
          </w:p>
        </w:tc>
        <w:tc>
          <w:tcPr>
            <w:tcW w:w="1556" w:type="dxa"/>
          </w:tcPr>
          <w:p w14:paraId="7428C176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2CDB7" w14:textId="0483B55E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CEADD71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20FE" w:rsidRPr="00501613" w14:paraId="3220221D" w14:textId="77777777" w:rsidTr="00891231">
        <w:trPr>
          <w:gridAfter w:val="1"/>
          <w:wAfter w:w="15" w:type="dxa"/>
        </w:trPr>
        <w:tc>
          <w:tcPr>
            <w:tcW w:w="852" w:type="dxa"/>
          </w:tcPr>
          <w:p w14:paraId="0C24964F" w14:textId="77777777" w:rsidR="005520FE" w:rsidRPr="00501613" w:rsidRDefault="005520FE" w:rsidP="005520F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8328" w:type="dxa"/>
          </w:tcPr>
          <w:p w14:paraId="72A6F9B6" w14:textId="77777777" w:rsidR="005520FE" w:rsidRPr="00501613" w:rsidRDefault="005520FE" w:rsidP="005520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556" w:type="dxa"/>
          </w:tcPr>
          <w:p w14:paraId="0AC6B0FC" w14:textId="77777777" w:rsidR="005520FE" w:rsidRPr="00501613" w:rsidRDefault="005520FE" w:rsidP="00891231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161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05C63" w14:textId="4BD17B7D" w:rsidR="005520FE" w:rsidRDefault="005520FE" w:rsidP="005520F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E64F537" w14:textId="77777777" w:rsidR="005520FE" w:rsidRPr="00501613" w:rsidRDefault="005520FE" w:rsidP="005520FE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5C97201" w14:textId="77777777" w:rsidR="005507CD" w:rsidRPr="00501613" w:rsidRDefault="00272C57" w:rsidP="005016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50161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C273E1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Стенка гимнастическая.</w:t>
      </w:r>
    </w:p>
    <w:p w14:paraId="38850AB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гимнастическое напольное.</w:t>
      </w:r>
    </w:p>
    <w:p w14:paraId="62F9B22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Бревно гимнастическое высокое.</w:t>
      </w:r>
    </w:p>
    <w:p w14:paraId="2035470F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 гимнастический.</w:t>
      </w:r>
    </w:p>
    <w:p w14:paraId="36F3D4B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Конь гимнастический.</w:t>
      </w:r>
    </w:p>
    <w:p w14:paraId="4333D77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Перекладина гимнастическая.</w:t>
      </w:r>
    </w:p>
    <w:p w14:paraId="36DD63B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Канат гимнастический для лазания.</w:t>
      </w:r>
    </w:p>
    <w:p w14:paraId="664756D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 гимнастический подкидной.</w:t>
      </w:r>
    </w:p>
    <w:p w14:paraId="59DC785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Скамейка гимнастическая жесткая.</w:t>
      </w:r>
    </w:p>
    <w:p w14:paraId="7A0248F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навесного оборудования.</w:t>
      </w:r>
    </w:p>
    <w:p w14:paraId="44B6535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Скамья атлетическая наклонная.</w:t>
      </w:r>
    </w:p>
    <w:p w14:paraId="21A83D8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Гантели наборные.</w:t>
      </w:r>
    </w:p>
    <w:p w14:paraId="4E4DF0E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 гимнастический.</w:t>
      </w:r>
    </w:p>
    <w:p w14:paraId="1F1F03D1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Акробатическая дорожка.</w:t>
      </w:r>
    </w:p>
    <w:p w14:paraId="03E22A1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Маты гимнастические.</w:t>
      </w:r>
    </w:p>
    <w:p w14:paraId="1676756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Мяч набивной (1кг, 2кг).</w:t>
      </w:r>
    </w:p>
    <w:p w14:paraId="598396B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Мяч малый (теннисный).</w:t>
      </w:r>
    </w:p>
    <w:p w14:paraId="283A96B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Скакала гимнастическая.</w:t>
      </w:r>
    </w:p>
    <w:p w14:paraId="6AB4E450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Палка гимнастическая.</w:t>
      </w:r>
    </w:p>
    <w:p w14:paraId="38A7B83D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 гимнастический.</w:t>
      </w:r>
    </w:p>
    <w:p w14:paraId="1553DA9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 массажные.</w:t>
      </w:r>
    </w:p>
    <w:p w14:paraId="4CF4E7C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Секундомер настенный.</w:t>
      </w:r>
    </w:p>
    <w:p w14:paraId="6A6CCE34" w14:textId="77777777" w:rsidR="00BD79D0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613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Сетка для переноса мячей.</w:t>
      </w:r>
    </w:p>
    <w:p w14:paraId="6B2F85F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Планка для прыжков в высоту.</w:t>
      </w:r>
    </w:p>
    <w:p w14:paraId="1933563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Стойка для прыжков в высоту.</w:t>
      </w:r>
    </w:p>
    <w:p w14:paraId="617F044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Флажки разметочные на опоре.</w:t>
      </w:r>
    </w:p>
    <w:p w14:paraId="60D4B7A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Лента финишная.</w:t>
      </w:r>
    </w:p>
    <w:p w14:paraId="5B96EFB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Дорожка разметочная для прыжков в длину с места.</w:t>
      </w:r>
    </w:p>
    <w:p w14:paraId="48771C1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14:paraId="1C7D8BA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Номера нагрудные.</w:t>
      </w:r>
    </w:p>
    <w:p w14:paraId="17644637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сеткой.</w:t>
      </w:r>
    </w:p>
    <w:p w14:paraId="7CE661B3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Щиты баскетбольные с кольцами и сеткой.</w:t>
      </w:r>
    </w:p>
    <w:p w14:paraId="2D3F194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lastRenderedPageBreak/>
        <w:t>Мячи баскетбольные для мини-игры.</w:t>
      </w:r>
    </w:p>
    <w:p w14:paraId="68BA497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для переноса и хранения мячей.</w:t>
      </w:r>
    </w:p>
    <w:p w14:paraId="4DA0E6F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Жилетки игровые с номерами.</w:t>
      </w:r>
    </w:p>
    <w:p w14:paraId="30C98D4A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Стойки волейбольные.</w:t>
      </w:r>
    </w:p>
    <w:p w14:paraId="3F3E178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14:paraId="4C18EF4E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14:paraId="73A160B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Табло перекидное.</w:t>
      </w:r>
    </w:p>
    <w:p w14:paraId="110772F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Ворота для мини-футбола.</w:t>
      </w:r>
    </w:p>
    <w:p w14:paraId="65D15F2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Сетка для ворот мини-футбола.</w:t>
      </w:r>
    </w:p>
    <w:p w14:paraId="2C3BCEE2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футбольные.</w:t>
      </w:r>
    </w:p>
    <w:p w14:paraId="0D7C6FAC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Номера нагрудные.</w:t>
      </w:r>
    </w:p>
    <w:p w14:paraId="79D4DC78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Ворота для ручного мяча.</w:t>
      </w:r>
    </w:p>
    <w:p w14:paraId="761AD044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Мячи для ручного мяча.</w:t>
      </w:r>
    </w:p>
    <w:p w14:paraId="7DB4B776" w14:textId="77777777" w:rsidR="00501613" w:rsidRPr="00501613" w:rsidRDefault="00501613" w:rsidP="0050161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13">
        <w:rPr>
          <w:rFonts w:ascii="Times New Roman" w:hAnsi="Times New Roman" w:cs="Times New Roman"/>
          <w:sz w:val="24"/>
          <w:szCs w:val="24"/>
        </w:rPr>
        <w:t>Компрессор для накачивания мячей.</w:t>
      </w:r>
    </w:p>
    <w:sectPr w:rsidR="00501613" w:rsidRPr="00501613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14C5" w14:textId="77777777" w:rsidR="00107A20" w:rsidRDefault="00107A20" w:rsidP="00137CBA">
      <w:pPr>
        <w:spacing w:after="0" w:line="240" w:lineRule="auto"/>
      </w:pPr>
      <w:r>
        <w:separator/>
      </w:r>
    </w:p>
  </w:endnote>
  <w:endnote w:type="continuationSeparator" w:id="0">
    <w:p w14:paraId="3FAA3F3B" w14:textId="77777777" w:rsidR="00107A20" w:rsidRDefault="00107A20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424965"/>
      <w:docPartObj>
        <w:docPartGallery w:val="Page Numbers (Bottom of Page)"/>
        <w:docPartUnique/>
      </w:docPartObj>
    </w:sdtPr>
    <w:sdtContent>
      <w:p w14:paraId="7AE30889" w14:textId="1F44DAA2" w:rsidR="00891231" w:rsidRDefault="00891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1967C" w14:textId="77777777" w:rsidR="00891231" w:rsidRDefault="008912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6D10" w14:textId="77777777" w:rsidR="00107A20" w:rsidRDefault="00107A20" w:rsidP="00137CBA">
      <w:pPr>
        <w:spacing w:after="0" w:line="240" w:lineRule="auto"/>
      </w:pPr>
      <w:r>
        <w:separator/>
      </w:r>
    </w:p>
  </w:footnote>
  <w:footnote w:type="continuationSeparator" w:id="0">
    <w:p w14:paraId="155F2A23" w14:textId="77777777" w:rsidR="00107A20" w:rsidRDefault="00107A20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2A85"/>
    <w:multiLevelType w:val="hybridMultilevel"/>
    <w:tmpl w:val="C504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8357">
    <w:abstractNumId w:val="2"/>
  </w:num>
  <w:num w:numId="2" w16cid:durableId="405883878">
    <w:abstractNumId w:val="1"/>
  </w:num>
  <w:num w:numId="3" w16cid:durableId="107897076">
    <w:abstractNumId w:val="7"/>
  </w:num>
  <w:num w:numId="4" w16cid:durableId="1338927383">
    <w:abstractNumId w:val="0"/>
  </w:num>
  <w:num w:numId="5" w16cid:durableId="1239750960">
    <w:abstractNumId w:val="3"/>
  </w:num>
  <w:num w:numId="6" w16cid:durableId="982000793">
    <w:abstractNumId w:val="4"/>
  </w:num>
  <w:num w:numId="7" w16cid:durableId="1604145397">
    <w:abstractNumId w:val="5"/>
  </w:num>
  <w:num w:numId="8" w16cid:durableId="126168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F4796"/>
    <w:rsid w:val="00107A20"/>
    <w:rsid w:val="00114A0D"/>
    <w:rsid w:val="00125EF8"/>
    <w:rsid w:val="00137CBA"/>
    <w:rsid w:val="001976AB"/>
    <w:rsid w:val="001A48F7"/>
    <w:rsid w:val="001E22B1"/>
    <w:rsid w:val="00215817"/>
    <w:rsid w:val="002306F6"/>
    <w:rsid w:val="002468D8"/>
    <w:rsid w:val="002600B1"/>
    <w:rsid w:val="00272C57"/>
    <w:rsid w:val="00281042"/>
    <w:rsid w:val="00294A5E"/>
    <w:rsid w:val="002F347F"/>
    <w:rsid w:val="00306F7C"/>
    <w:rsid w:val="003155BB"/>
    <w:rsid w:val="003359ED"/>
    <w:rsid w:val="00357591"/>
    <w:rsid w:val="003D72CC"/>
    <w:rsid w:val="003F387E"/>
    <w:rsid w:val="00404468"/>
    <w:rsid w:val="004148DF"/>
    <w:rsid w:val="00435033"/>
    <w:rsid w:val="00453FBA"/>
    <w:rsid w:val="00464889"/>
    <w:rsid w:val="00471E97"/>
    <w:rsid w:val="00481FCA"/>
    <w:rsid w:val="004B242C"/>
    <w:rsid w:val="004E1648"/>
    <w:rsid w:val="004F25D3"/>
    <w:rsid w:val="004F6FD7"/>
    <w:rsid w:val="00501613"/>
    <w:rsid w:val="00502967"/>
    <w:rsid w:val="00511D79"/>
    <w:rsid w:val="0053551D"/>
    <w:rsid w:val="00544265"/>
    <w:rsid w:val="005507CD"/>
    <w:rsid w:val="005520FE"/>
    <w:rsid w:val="005B59F4"/>
    <w:rsid w:val="005D442C"/>
    <w:rsid w:val="00600182"/>
    <w:rsid w:val="0066090B"/>
    <w:rsid w:val="006E4927"/>
    <w:rsid w:val="006F452A"/>
    <w:rsid w:val="00740C98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C07"/>
    <w:rsid w:val="00802D25"/>
    <w:rsid w:val="00810982"/>
    <w:rsid w:val="008442A9"/>
    <w:rsid w:val="00891231"/>
    <w:rsid w:val="008F2E1D"/>
    <w:rsid w:val="00907D28"/>
    <w:rsid w:val="009770ED"/>
    <w:rsid w:val="00984A3E"/>
    <w:rsid w:val="009A1322"/>
    <w:rsid w:val="009C68A6"/>
    <w:rsid w:val="009F126C"/>
    <w:rsid w:val="00A11E28"/>
    <w:rsid w:val="00A754BF"/>
    <w:rsid w:val="00AC6AB7"/>
    <w:rsid w:val="00B14D4E"/>
    <w:rsid w:val="00B43AEA"/>
    <w:rsid w:val="00B51324"/>
    <w:rsid w:val="00B73A31"/>
    <w:rsid w:val="00B77A02"/>
    <w:rsid w:val="00B94DBC"/>
    <w:rsid w:val="00BB0A6A"/>
    <w:rsid w:val="00BB1FF3"/>
    <w:rsid w:val="00BC5C2F"/>
    <w:rsid w:val="00BD79D0"/>
    <w:rsid w:val="00BE49D3"/>
    <w:rsid w:val="00BF3B74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74E4F"/>
    <w:rsid w:val="00DA4F59"/>
    <w:rsid w:val="00DA6326"/>
    <w:rsid w:val="00DB04DE"/>
    <w:rsid w:val="00E2173F"/>
    <w:rsid w:val="00EB4A21"/>
    <w:rsid w:val="00EC3225"/>
    <w:rsid w:val="00EC74AC"/>
    <w:rsid w:val="00EF48DF"/>
    <w:rsid w:val="00F004B6"/>
    <w:rsid w:val="00F27D55"/>
    <w:rsid w:val="00F7702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234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  <w:style w:type="paragraph" w:customStyle="1" w:styleId="c70">
    <w:name w:val="c70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73A31"/>
  </w:style>
  <w:style w:type="paragraph" w:customStyle="1" w:styleId="c82">
    <w:name w:val="c82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3A31"/>
  </w:style>
  <w:style w:type="paragraph" w:customStyle="1" w:styleId="c32">
    <w:name w:val="c32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3A31"/>
  </w:style>
  <w:style w:type="character" w:customStyle="1" w:styleId="c75">
    <w:name w:val="c75"/>
    <w:basedOn w:val="a0"/>
    <w:rsid w:val="00B73A31"/>
  </w:style>
  <w:style w:type="character" w:customStyle="1" w:styleId="apple-converted-space">
    <w:name w:val="apple-converted-space"/>
    <w:basedOn w:val="a0"/>
    <w:rsid w:val="00B73A31"/>
  </w:style>
  <w:style w:type="character" w:customStyle="1" w:styleId="c116">
    <w:name w:val="c116"/>
    <w:basedOn w:val="a0"/>
    <w:rsid w:val="00B7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17</cp:revision>
  <cp:lastPrinted>2022-05-31T05:37:00Z</cp:lastPrinted>
  <dcterms:created xsi:type="dcterms:W3CDTF">2021-10-11T09:22:00Z</dcterms:created>
  <dcterms:modified xsi:type="dcterms:W3CDTF">2022-09-08T07:04:00Z</dcterms:modified>
</cp:coreProperties>
</file>