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5A86" w14:textId="5612C545" w:rsidR="00CD059A" w:rsidRPr="004161A5" w:rsidRDefault="00B00AE3" w:rsidP="005A20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DE3652" wp14:editId="1F607174">
            <wp:extent cx="6266105" cy="8209328"/>
            <wp:effectExtent l="0" t="317" r="1587" b="15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02405" cy="825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0B74C" w14:textId="77777777" w:rsidR="00CD059A" w:rsidRPr="004E5E99" w:rsidRDefault="003359ED" w:rsidP="004E5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4E5E9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4E5E99">
        <w:rPr>
          <w:rFonts w:ascii="Times New Roman" w:hAnsi="Times New Roman" w:cs="Times New Roman"/>
          <w:b/>
          <w:sz w:val="24"/>
          <w:szCs w:val="24"/>
        </w:rPr>
        <w:t>.</w:t>
      </w:r>
    </w:p>
    <w:p w14:paraId="1394B8AD" w14:textId="295B391F" w:rsidR="00595A6E" w:rsidRPr="004E5E99" w:rsidRDefault="004161A5" w:rsidP="004E5E99">
      <w:pPr>
        <w:pStyle w:val="ab"/>
        <w:spacing w:before="0" w:beforeAutospacing="0" w:after="0" w:afterAutospacing="0"/>
        <w:jc w:val="both"/>
        <w:rPr>
          <w:color w:val="000000"/>
        </w:rPr>
      </w:pPr>
      <w:r w:rsidRPr="004E5E99">
        <w:rPr>
          <w:color w:val="000000"/>
        </w:rPr>
        <w:t xml:space="preserve">         </w:t>
      </w:r>
      <w:r w:rsidR="00595A6E" w:rsidRPr="004E5E99">
        <w:rPr>
          <w:color w:val="000000"/>
        </w:rPr>
        <w:t>Адаптированная рабочая программа по учебному предмету «А</w:t>
      </w:r>
      <w:r w:rsidR="00447EC7" w:rsidRPr="004E5E99">
        <w:rPr>
          <w:color w:val="000000"/>
        </w:rPr>
        <w:t xml:space="preserve">даптивная физическая культура» </w:t>
      </w:r>
      <w:r w:rsidR="00FA03FB">
        <w:rPr>
          <w:color w:val="000000"/>
        </w:rPr>
        <w:t>2</w:t>
      </w:r>
      <w:r w:rsidR="00D23EE0">
        <w:rPr>
          <w:color w:val="000000"/>
        </w:rPr>
        <w:t xml:space="preserve"> и 4</w:t>
      </w:r>
      <w:r w:rsidR="00595A6E" w:rsidRPr="004E5E99">
        <w:rPr>
          <w:color w:val="000000"/>
        </w:rPr>
        <w:t xml:space="preserve"> класс</w:t>
      </w:r>
      <w:r w:rsidR="00D23EE0">
        <w:rPr>
          <w:color w:val="000000"/>
        </w:rPr>
        <w:t>е</w:t>
      </w:r>
      <w:r w:rsidR="00595A6E" w:rsidRPr="004E5E99">
        <w:rPr>
          <w:color w:val="000000"/>
        </w:rPr>
        <w:t xml:space="preserve">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4B7D8510" w14:textId="77777777" w:rsidR="00595A6E" w:rsidRPr="004E5E99" w:rsidRDefault="00595A6E" w:rsidP="004E5E99">
      <w:pPr>
        <w:pStyle w:val="ab"/>
        <w:spacing w:before="0" w:beforeAutospacing="0" w:after="0" w:afterAutospacing="0"/>
        <w:jc w:val="both"/>
        <w:rPr>
          <w:color w:val="000000"/>
        </w:rPr>
      </w:pPr>
      <w:r w:rsidRPr="004E5E99">
        <w:rPr>
          <w:color w:val="000000"/>
        </w:rPr>
        <w:t>1. Федеральный закон "Об образовании в Российской Федерации" от 29.12.2012 N 273-ФЗ.</w:t>
      </w:r>
    </w:p>
    <w:p w14:paraId="296683D7" w14:textId="59B9C4E2" w:rsidR="00595A6E" w:rsidRPr="004E5E99" w:rsidRDefault="00595A6E" w:rsidP="004E5E99">
      <w:pPr>
        <w:pStyle w:val="ab"/>
        <w:spacing w:before="0" w:beforeAutospacing="0" w:after="0" w:afterAutospacing="0"/>
        <w:rPr>
          <w:color w:val="000000"/>
        </w:rPr>
      </w:pPr>
      <w:r w:rsidRPr="004E5E99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r w:rsidR="002C155F" w:rsidRPr="004E5E99">
        <w:rPr>
          <w:color w:val="000000"/>
        </w:rPr>
        <w:t>государственного</w:t>
      </w:r>
      <w:r w:rsidRPr="004E5E99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5CDC9E74" w14:textId="77777777" w:rsidR="00595A6E" w:rsidRPr="004E5E99" w:rsidRDefault="00595A6E" w:rsidP="004E5E99">
      <w:pPr>
        <w:pStyle w:val="ab"/>
        <w:spacing w:before="0" w:beforeAutospacing="0" w:after="0" w:afterAutospacing="0"/>
        <w:rPr>
          <w:color w:val="000000"/>
        </w:rPr>
      </w:pPr>
      <w:r w:rsidRPr="004E5E99">
        <w:rPr>
          <w:color w:val="000000"/>
        </w:rPr>
        <w:t>3. Учебный план отделения для обучающихся с ОВЗ МАОУ Зареченская СОШ.</w:t>
      </w:r>
    </w:p>
    <w:p w14:paraId="16B7AFB2" w14:textId="77777777" w:rsidR="00595A6E" w:rsidRPr="004E5E99" w:rsidRDefault="00595A6E" w:rsidP="004E5E99">
      <w:pPr>
        <w:pStyle w:val="ab"/>
        <w:spacing w:before="0" w:beforeAutospacing="0" w:after="0" w:afterAutospacing="0"/>
        <w:rPr>
          <w:color w:val="000000"/>
        </w:rPr>
      </w:pPr>
      <w:r w:rsidRPr="004E5E99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670EB3FC" w14:textId="77777777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E4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данной программы</w:t>
      </w:r>
      <w:r w:rsidRPr="00E4124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3A1BC19C" w14:textId="77777777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t>-повышение двигательной активности детей и обучение использованию полученных навыков в повседневной жизни;</w:t>
      </w:r>
    </w:p>
    <w:p w14:paraId="55DF4933" w14:textId="77777777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E41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оптимизации физического состояния и развития ребенка.</w:t>
      </w:r>
    </w:p>
    <w:p w14:paraId="720806F6" w14:textId="77777777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E4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</w:p>
    <w:p w14:paraId="38FFF89D" w14:textId="77777777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E41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</w:t>
      </w:r>
      <w:r w:rsidRPr="00E4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Образовательные:</w:t>
      </w:r>
      <w:r w:rsidRPr="00E41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развитие двигательных функций (способности к самостоятельному передвижению), формирование фонда жизненно важных движений и игровой деятельности.</w:t>
      </w:r>
    </w:p>
    <w:p w14:paraId="4EF17294" w14:textId="77777777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E41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E4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Воспитательные:</w:t>
      </w:r>
      <w:r w:rsidRPr="00E41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окружающим.</w:t>
      </w:r>
    </w:p>
    <w:p w14:paraId="1FC585EA" w14:textId="77777777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E41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E4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Коррекционно-компенсаторные:</w:t>
      </w:r>
      <w:r w:rsidRPr="00E41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преодоление двигательных нарушений, нормализация мышечного тонуса.</w:t>
      </w:r>
    </w:p>
    <w:p w14:paraId="77AF15EE" w14:textId="77777777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E41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E4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Лечебно-оздоровительные и профилактические:</w:t>
      </w:r>
      <w:r w:rsidRPr="00E41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14:paraId="12E946F2" w14:textId="77777777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E41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E4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Развивающие:</w:t>
      </w:r>
      <w:r w:rsidRPr="00E41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14:paraId="5FEA9287" w14:textId="0A385BF0" w:rsidR="00215817" w:rsidRPr="004E5E99" w:rsidRDefault="00215817" w:rsidP="00630D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99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4E5E99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4161A5" w:rsidRPr="004E5E9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4E5E99">
        <w:rPr>
          <w:rFonts w:ascii="Times New Roman" w:hAnsi="Times New Roman" w:cs="Times New Roman"/>
          <w:b/>
          <w:sz w:val="24"/>
          <w:szCs w:val="24"/>
        </w:rPr>
        <w:t>.</w:t>
      </w:r>
    </w:p>
    <w:p w14:paraId="113AA927" w14:textId="38E4338B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41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Адаптивная физическая 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 социально-трудовой. В примерной рабочей программе представлен учебный материал, который может быть скорректирован с учетом</w:t>
      </w: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t> индивидуальных образовательных потребностей обучающихся. На занятиях формируются элементарные двигательные функции, выполняемые совместно с учителем, по подражанию его действиям, по образцу, а также первичные элементарные представления о здоровье и здоровом образе жизни, о без</w:t>
      </w: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опасности движений во время занятий физической культу</w:t>
      </w: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рой и т. п.</w:t>
      </w:r>
    </w:p>
    <w:p w14:paraId="1277E9E7" w14:textId="77777777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 В процессе занятий используются коррекционные подвижные игры, упражнения на пространственную ориентировку, на сохранения равновесия, на развитие общей и мелкой моторики, на выработку жизненно необходимых двигательных умений и навыков у учащихся с умеренной и тяжелой умственной отсталостью. Необходимо отметить, что учащиеся этой ка</w:t>
      </w: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тегории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</w:t>
      </w: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медленность психических процессов, конкретность мыш</w:t>
      </w: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ления, нарушения памяти и внимания обусловливают чрез</w:t>
      </w: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вычайную медлительность образования у них двигательных навыков.</w:t>
      </w:r>
    </w:p>
    <w:p w14:paraId="1D550741" w14:textId="627A0208" w:rsidR="00E4124F" w:rsidRPr="00E4124F" w:rsidRDefault="00630D3E" w:rsidP="00E41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 xml:space="preserve">       </w:t>
      </w:r>
      <w:r w:rsidR="00E4124F" w:rsidRPr="00E4124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Методы:</w:t>
      </w:r>
    </w:p>
    <w:p w14:paraId="62041543" w14:textId="77777777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t>-Словесный (рассказ, описание, объяснение, разбор)  </w:t>
      </w:r>
    </w:p>
    <w:p w14:paraId="51B0A493" w14:textId="77777777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t>-наглядный (непосредственный, опосредованный, замедленный показ).</w:t>
      </w:r>
    </w:p>
    <w:p w14:paraId="00A67133" w14:textId="77777777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t>-Контактный в сочетании со словесным</w:t>
      </w:r>
    </w:p>
    <w:p w14:paraId="0C51642F" w14:textId="78BDC4E7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t>-Вспомогательный (направляющая помощь педагога по ходу выполнения движения,</w:t>
      </w:r>
      <w:r w:rsidR="00630D3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t>фиксация положения тела, принудительное ограничение движения) и т.п.</w:t>
      </w:r>
    </w:p>
    <w:p w14:paraId="02F930BA" w14:textId="77777777" w:rsidR="003359ED" w:rsidRPr="004E5E99" w:rsidRDefault="003359ED" w:rsidP="004E5E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9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4E5E99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4E5E99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Pr="004E5E99">
        <w:rPr>
          <w:rFonts w:ascii="Times New Roman" w:hAnsi="Times New Roman" w:cs="Times New Roman"/>
          <w:b/>
          <w:sz w:val="24"/>
          <w:szCs w:val="24"/>
        </w:rPr>
        <w:t>.</w:t>
      </w:r>
    </w:p>
    <w:p w14:paraId="5F3C69C1" w14:textId="6F9C7A9F" w:rsidR="00E4124F" w:rsidRPr="00E4124F" w:rsidRDefault="00E4124F" w:rsidP="00E4124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t>По учебному плану в 20</w:t>
      </w:r>
      <w:r w:rsid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22</w:t>
      </w: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t>-202</w:t>
      </w:r>
      <w:r w:rsid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3</w:t>
      </w: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учебном году на предмет «Адаптивная физкультура» для обучающ</w:t>
      </w:r>
      <w:r w:rsid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ихся</w:t>
      </w: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2</w:t>
      </w:r>
      <w:r w:rsid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4</w:t>
      </w: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t> класс</w:t>
      </w:r>
      <w:r w:rsid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ов</w:t>
      </w:r>
      <w:r w:rsidRPr="00E4124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отведено 1 час в неделю, 34 часа в год.</w:t>
      </w:r>
    </w:p>
    <w:p w14:paraId="45C049FB" w14:textId="77777777" w:rsidR="00160497" w:rsidRPr="00160497" w:rsidRDefault="00160497" w:rsidP="00160497">
      <w:pPr>
        <w:shd w:val="clear" w:color="auto" w:fill="FFFFFF"/>
        <w:spacing w:after="0" w:line="240" w:lineRule="auto"/>
        <w:ind w:right="-15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</w:t>
      </w:r>
    </w:p>
    <w:tbl>
      <w:tblPr>
        <w:tblW w:w="14322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7811"/>
        <w:gridCol w:w="6053"/>
      </w:tblGrid>
      <w:tr w:rsidR="00160497" w:rsidRPr="00160497" w14:paraId="1F96CF21" w14:textId="77777777" w:rsidTr="0016049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E30AA1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CAA2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6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8457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60497" w:rsidRPr="00160497" w14:paraId="12B16E8E" w14:textId="77777777" w:rsidTr="00160497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94F070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8F585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Физическая подготовка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BA78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160497" w:rsidRPr="00160497" w14:paraId="46D75560" w14:textId="77777777" w:rsidTr="00160497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EAF2B6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01A4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Построения и перестроения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BC07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</w:tr>
      <w:tr w:rsidR="00160497" w:rsidRPr="00160497" w14:paraId="568B606F" w14:textId="77777777" w:rsidTr="00160497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F30F07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46081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Дыхательные упражнения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E9FD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</w:tr>
      <w:tr w:rsidR="00160497" w:rsidRPr="00160497" w14:paraId="7028A083" w14:textId="77777777" w:rsidTr="00160497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F593E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6DF9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Ходьба и упражнения в равновесии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CA1D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</w:tr>
      <w:tr w:rsidR="00160497" w:rsidRPr="00160497" w14:paraId="72F05AD9" w14:textId="77777777" w:rsidTr="00160497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A2A398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AEE89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E253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</w:tr>
      <w:tr w:rsidR="00160497" w:rsidRPr="00160497" w14:paraId="54EA800C" w14:textId="77777777" w:rsidTr="00160497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DA28BA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1EA5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Прыжки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66D3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</w:tr>
      <w:tr w:rsidR="00160497" w:rsidRPr="00160497" w14:paraId="74A073D4" w14:textId="77777777" w:rsidTr="00160497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3F2C91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9934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Ползание, </w:t>
            </w:r>
            <w:proofErr w:type="spellStart"/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подлезание</w:t>
            </w:r>
            <w:proofErr w:type="spellEnd"/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5A9F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</w:tr>
      <w:tr w:rsidR="00160497" w:rsidRPr="00160497" w14:paraId="0B9C7735" w14:textId="77777777" w:rsidTr="00160497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8885B3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FD44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Передача предметов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005A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160497" w:rsidRPr="00160497" w14:paraId="3956E06E" w14:textId="77777777" w:rsidTr="00160497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95DF0F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FBC4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8CAF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9</w:t>
            </w:r>
          </w:p>
        </w:tc>
      </w:tr>
      <w:tr w:rsidR="00160497" w:rsidRPr="00160497" w14:paraId="4F392870" w14:textId="77777777" w:rsidTr="00160497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ECA10B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0EF9" w14:textId="77777777" w:rsidR="00160497" w:rsidRPr="00160497" w:rsidRDefault="00160497" w:rsidP="0016049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Итого: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101F" w14:textId="77777777" w:rsidR="00160497" w:rsidRPr="00160497" w:rsidRDefault="00160497" w:rsidP="001604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16049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34</w:t>
            </w:r>
          </w:p>
        </w:tc>
      </w:tr>
    </w:tbl>
    <w:p w14:paraId="4A18DF02" w14:textId="5AA56C48" w:rsidR="004148DF" w:rsidRPr="004E5E99" w:rsidRDefault="00583EB8" w:rsidP="00160497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99">
        <w:rPr>
          <w:rFonts w:ascii="Times New Roman" w:hAnsi="Times New Roman" w:cs="Times New Roman"/>
          <w:b/>
          <w:sz w:val="24"/>
          <w:szCs w:val="24"/>
        </w:rPr>
        <w:t>4.</w:t>
      </w:r>
      <w:r w:rsidR="003359ED" w:rsidRPr="004E5E99">
        <w:rPr>
          <w:rFonts w:ascii="Times New Roman" w:hAnsi="Times New Roman" w:cs="Times New Roman"/>
          <w:b/>
          <w:sz w:val="24"/>
          <w:szCs w:val="24"/>
        </w:rPr>
        <w:t>Личностные и предметные</w:t>
      </w:r>
      <w:r w:rsidR="0066090B" w:rsidRPr="004E5E99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="003359ED" w:rsidRPr="004E5E99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4E5E99">
        <w:rPr>
          <w:rFonts w:ascii="Times New Roman" w:hAnsi="Times New Roman" w:cs="Times New Roman"/>
          <w:b/>
          <w:sz w:val="24"/>
          <w:szCs w:val="24"/>
        </w:rPr>
        <w:t>.</w:t>
      </w:r>
    </w:p>
    <w:p w14:paraId="40006705" w14:textId="6BEDD343" w:rsidR="00160497" w:rsidRPr="00160497" w:rsidRDefault="00952B5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       </w:t>
      </w:r>
      <w:r w:rsidR="00160497"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Личностные результаты освоения АООП могут включать:</w:t>
      </w:r>
    </w:p>
    <w:p w14:paraId="6A7CFB5D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1) основы персональной идентичности, осознание своей принадлежности к определенному полу, осознание себя как «Я»;</w:t>
      </w:r>
    </w:p>
    <w:p w14:paraId="57C402BD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2) социально-эмоциональное участие в процессе общения и совместной деятельности;</w:t>
      </w:r>
    </w:p>
    <w:p w14:paraId="15A9F257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33C2B9BD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4) формирование уважительного отношения к окружающим;</w:t>
      </w:r>
    </w:p>
    <w:p w14:paraId="505C6219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5) овладение начальными навыками адаптации в динамично изменяющемся и развивающемся мире;</w:t>
      </w:r>
    </w:p>
    <w:p w14:paraId="032C3C24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14:paraId="530BE980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0B09A4BA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8) формирование эстетических потребностей, ценностей и чувств;</w:t>
      </w:r>
    </w:p>
    <w:p w14:paraId="0C013A28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2620C80E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52A78B6A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009C428B" w14:textId="531B40B7" w:rsidR="00160497" w:rsidRPr="00160497" w:rsidRDefault="00630D3E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     </w:t>
      </w:r>
      <w:r w:rsidR="00160497"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Предметные результаты освоения АООП в области адаптивной физической культуры:</w:t>
      </w:r>
    </w:p>
    <w:p w14:paraId="05B18A98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1. Восприятие собственного тела, осознание своих физических возможностей и ограничений:</w:t>
      </w:r>
      <w:r w:rsidRPr="0016049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071E9043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1.1 освоение доступных способов контроля над функциями собственного тела: сидеть, стоять, передвигаться (в т. ч. с использованием технических средств);</w:t>
      </w:r>
    </w:p>
    <w:p w14:paraId="3A910B4D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1.2 освоение двигательных навыков, последовательности движений, развитие координационных способностей;</w:t>
      </w:r>
    </w:p>
    <w:p w14:paraId="696B62F1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1.3 совершенствование физических качеств: ловкости, силы, быстроты, выносливости;</w:t>
      </w:r>
    </w:p>
    <w:p w14:paraId="57BF9F07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1.4 умение радоваться успехам: выше прыгнул, быстрее пробежал и др.</w:t>
      </w:r>
    </w:p>
    <w:p w14:paraId="6D44A376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2. Освоение доступных видов физкультурно-спортивной деятельности: езда на велосипеде, ходьба на лыжах, спортивные игры, туризм, плавание:</w:t>
      </w:r>
    </w:p>
    <w:p w14:paraId="7D3FD07D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2.1 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подготовка;</w:t>
      </w:r>
    </w:p>
    <w:p w14:paraId="142E3789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2.2 умение ездить на велосипеде, кататься на санках, ходить на лыжах, плавать, играть в подвижные игры и др.</w:t>
      </w:r>
    </w:p>
    <w:p w14:paraId="4C153A71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3. Соотнесение самочувствия с настроением, собственной активностью, самостоятельностью и независимостью:</w:t>
      </w:r>
    </w:p>
    <w:p w14:paraId="656FD950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3.1 умение определять свое самочувствие в связи с физической нагрузкой: усталость, болевые ощущения, др.</w:t>
      </w:r>
    </w:p>
    <w:p w14:paraId="36BAF7AA" w14:textId="6E9201F6" w:rsidR="004148DF" w:rsidRPr="004E5E99" w:rsidRDefault="005507CD" w:rsidP="004E5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4E5E9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4E5E99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4E5E99">
        <w:rPr>
          <w:rFonts w:ascii="Times New Roman" w:hAnsi="Times New Roman" w:cs="Times New Roman"/>
          <w:b/>
          <w:sz w:val="24"/>
          <w:szCs w:val="24"/>
        </w:rPr>
        <w:t>.</w:t>
      </w:r>
    </w:p>
    <w:p w14:paraId="6CBB0973" w14:textId="31260AB3" w:rsidR="00160497" w:rsidRPr="00160497" w:rsidRDefault="00952B5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</w:t>
      </w:r>
      <w:r w:rsidR="00160497"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Программа предполагает работу по следующим разделам: </w:t>
      </w:r>
      <w:r w:rsidR="00160497"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«Физическая подготовка», «Коррекционные подвижные игры».</w:t>
      </w:r>
    </w:p>
    <w:p w14:paraId="5E66803B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«Физическая подготовка»</w:t>
      </w:r>
    </w:p>
    <w:p w14:paraId="1D52303A" w14:textId="77777777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1)</w:t>
      </w: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Построения и перестроения</w:t>
      </w:r>
    </w:p>
    <w:p w14:paraId="7510DDE9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Принятие исходного положения для построения (основная стойка). Повороты на месте направо, налево. Ходьба, бег.</w:t>
      </w:r>
    </w:p>
    <w:p w14:paraId="231E205E" w14:textId="77777777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2) Общеразвивающие и корригирующие упражнения</w:t>
      </w:r>
    </w:p>
    <w:p w14:paraId="55CC7F34" w14:textId="1B753060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Дыхательные упражнения</w:t>
      </w:r>
      <w:r w:rsidR="00952B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14:paraId="2138CB8E" w14:textId="77777777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Произвольный вдох (выдох) через рот (нос), произвольный вдох через нос (рот), выдох через рот (нос).</w:t>
      </w:r>
    </w:p>
    <w:p w14:paraId="1AE5BC03" w14:textId="79CD80F4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Общеразвивающие упражнения</w:t>
      </w:r>
      <w:r w:rsidR="00952B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14:paraId="7A6A861E" w14:textId="77777777" w:rsidR="00160497" w:rsidRPr="00160497" w:rsidRDefault="00160497" w:rsidP="001604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Одновременное (поочередное) сгибание (разгибание) пальцев. Сгибание пальцев в кулак на одной руке с одновременным разгибанием на другой руке. Круговые движения кистью. Сгибание фаланг пальцев. Круговые движения руками в исходном положении «руки к плечам». </w:t>
      </w: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Движения плечами вперед (назад, вверх, вниз). Движения головой: наклоны вперед (назад, в стороны), повороты, круговые движения. Наклоны туловища вперед (в стороны, назад). Повороты туловища вправо (влево). Круговые движения прямыми руками вперед (назад). Приседание.</w:t>
      </w:r>
    </w:p>
    <w:p w14:paraId="63A83497" w14:textId="5BD905AD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Ходьба и бег</w:t>
      </w:r>
      <w:r w:rsidR="00952B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14:paraId="46F68342" w14:textId="77777777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Ходьба в умеренном (медленном, быстром) темпе. Бег в умеренном (медленном, быстром) темпе.</w:t>
      </w:r>
    </w:p>
    <w:p w14:paraId="7A166539" w14:textId="2FBBB390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Прыжки</w:t>
      </w:r>
      <w:r w:rsidR="00952B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14:paraId="48362B46" w14:textId="77777777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Прыжки на двух ногах, на одной ноге на месте.</w:t>
      </w:r>
    </w:p>
    <w:p w14:paraId="6127081A" w14:textId="4EE45C80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Ползание, </w:t>
      </w:r>
      <w:proofErr w:type="spellStart"/>
      <w:r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подлезание</w:t>
      </w:r>
      <w:proofErr w:type="spellEnd"/>
      <w:r w:rsidR="00952B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14:paraId="316EA7F6" w14:textId="77777777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Ползание на четвереньках. </w:t>
      </w:r>
      <w:proofErr w:type="spellStart"/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Подлезание</w:t>
      </w:r>
      <w:proofErr w:type="spellEnd"/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под </w:t>
      </w:r>
      <w:proofErr w:type="gramStart"/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препятствия  на</w:t>
      </w:r>
      <w:proofErr w:type="gramEnd"/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четвереньках.</w:t>
      </w:r>
    </w:p>
    <w:p w14:paraId="7D2E4C06" w14:textId="29BD7564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Передача предметов</w:t>
      </w:r>
      <w:r w:rsidR="00952B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14:paraId="74278334" w14:textId="77777777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Передача предметов в шеренге (по кругу, в колонне).</w:t>
      </w:r>
    </w:p>
    <w:p w14:paraId="2AE15A01" w14:textId="77777777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«Коррекционные подвижные игры»</w:t>
      </w:r>
    </w:p>
    <w:p w14:paraId="2246926F" w14:textId="644D3D77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1) Элементы спортивных игр и спортивных упражнений</w:t>
      </w:r>
      <w:r w:rsidR="00952B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14:paraId="086C7D66" w14:textId="77777777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Формирование умения: узнавать баскетбольный мяч, волейбольный мяч, футбольный мяч.</w:t>
      </w:r>
    </w:p>
    <w:p w14:paraId="45137A10" w14:textId="023BEAA8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2)Подвижные игры</w:t>
      </w:r>
      <w:r w:rsidR="00952B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14:paraId="173E80A5" w14:textId="77777777" w:rsidR="00160497" w:rsidRPr="00160497" w:rsidRDefault="00160497" w:rsidP="001604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Формирование умения соблюдать правила игр: «Стоп, хоп, раз», «Болото» «Пятнашки</w:t>
      </w:r>
      <w:proofErr w:type="gramStart"/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»,  «</w:t>
      </w:r>
      <w:proofErr w:type="gramEnd"/>
      <w:r w:rsidRPr="00160497">
        <w:rPr>
          <w:rFonts w:ascii="Times New Roman" w:eastAsia="Times New Roman" w:hAnsi="Times New Roman" w:cs="Times New Roman"/>
          <w:color w:val="181818"/>
          <w:sz w:val="24"/>
          <w:szCs w:val="24"/>
        </w:rPr>
        <w:t>Рыбаки и рыбки», «Гуси-лебеди».</w:t>
      </w:r>
    </w:p>
    <w:p w14:paraId="671BBDA7" w14:textId="593D08E7" w:rsidR="00952B57" w:rsidRPr="00952B57" w:rsidRDefault="00CD059A" w:rsidP="00952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4E5E99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Календарно – тематическое планирование.</w:t>
      </w: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7998"/>
        <w:gridCol w:w="1540"/>
        <w:gridCol w:w="84"/>
        <w:gridCol w:w="1892"/>
        <w:gridCol w:w="17"/>
        <w:gridCol w:w="16"/>
        <w:gridCol w:w="2054"/>
      </w:tblGrid>
      <w:tr w:rsidR="00952B57" w:rsidRPr="00952B57" w14:paraId="42296494" w14:textId="08D8C2DE" w:rsidTr="002227B5">
        <w:trPr>
          <w:trHeight w:val="268"/>
        </w:trPr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7B079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п/п</w:t>
            </w:r>
          </w:p>
        </w:tc>
        <w:tc>
          <w:tcPr>
            <w:tcW w:w="799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CEA7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9517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Кол-во часов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EB86D53" w14:textId="799DBF25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4E5E99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952B57" w:rsidRPr="00952B57" w14:paraId="34159434" w14:textId="6C96E1C8" w:rsidTr="00952B57">
        <w:trPr>
          <w:trHeight w:val="285"/>
        </w:trPr>
        <w:tc>
          <w:tcPr>
            <w:tcW w:w="8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57F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99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EFBF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76DC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13FB527" w14:textId="33BAF8E9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4E5E99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0A05A" w14:textId="26EBCFE6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4E5E99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952B57" w:rsidRPr="00952B57" w14:paraId="4414D315" w14:textId="03A12FBC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457B5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A1B5" w14:textId="47472CEC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Физическая подготовка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6642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B41D23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0F5C5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10E725DD" w14:textId="5F4AFC75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B60D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005E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Построения и перестроения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E27F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D9FBC97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3F3F6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48588379" w14:textId="558DD675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4F5A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EEC9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Принятие исходного положения для построения и перестроения: основная стойка. Игра «Кран откройся»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96C9D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84680EE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91A6D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1CCD4F90" w14:textId="67B3C0CF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9AE4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DFD0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Повороты на месте направо, налево. Игра «Мы делили апельсин».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9173C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D5A9A51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F8AE7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1F9EF735" w14:textId="0E685FFE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F6F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4FA7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Дыхательные упражнения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87F0E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7ECAA19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37500A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418EA30C" w14:textId="4185E8A8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6BCB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A25C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Произвольный вдох (выдох) через рот (нос) в положении стоя. Игра «Понюхаем цветы»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85E19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57FB17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B4042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66762C1A" w14:textId="4D9492E9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E585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ED0D9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Произвольный вдох (выдох) через рот (нос) во время ходьбы. Игра «Понюхаем цветы»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CAC8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04EACEA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D4D72D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1F91F928" w14:textId="17A07EF4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D7C1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000B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Произвольный вдох (выдох) через рот (нос) во время бега. Игра «Понюхаем цветы»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ACA4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FC305BC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330447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762E978A" w14:textId="7CB6F482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246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ADEE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Ходьба и упражнения в равновесии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2D46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DDBD11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CF0761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7D2B3A21" w14:textId="04FC9F9D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836A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6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6421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Ходьба за учителем, держась за руки: в заданном направлении. Игра «Совушка»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321C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67C2DF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40E3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180E2B35" w14:textId="0AD82392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FBA5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EC4B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Ходьба за учителем, держась за руки: между предметами. Игра «Совушка»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BCC1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0B8D6DD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95C3A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4A978B04" w14:textId="42C81658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43BA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C9D9" w14:textId="6EDCB342" w:rsidR="00952B57" w:rsidRPr="00952B57" w:rsidRDefault="00952B57" w:rsidP="00EA07C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Ходьба за учителем, держась за руки: по дорожке.</w:t>
            </w:r>
            <w:r w:rsidR="00EA07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Игра «Веревочка»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6612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94A1F9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E0A95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4B09E83F" w14:textId="498EDF2E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076C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947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CDED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8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554F1B4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14C141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29F9AEE0" w14:textId="2B3A0ECE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F88FC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0C0F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Одновременное (поочередное) сгибание (разгибание) пальцев. Игра на географию тела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4D20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CCD59D5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56CEAC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31D8CCBD" w14:textId="43AEF792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9094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695C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Круговые движения кистью. Сгибание фаланг пальцев.  Игра на географию тела.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E855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F76BEB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5C75E1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5034425B" w14:textId="3B74524E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298D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11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FD95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Круговые движения руками в исходном положении «руки к плечам». Движения плечами вперед (назад, вверх, вниз). Игра «Силачи»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2487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DD9C897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65B37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223D8689" w14:textId="50AB7FDF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8BCD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A2325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Движения головой: наклоны вперед (назад, в стороны), повороты, круговые движения. Игра «Насосы»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1D07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1723F10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555F2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19B0A0BA" w14:textId="0C86E0AE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F0C50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13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2B09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Наклоны туловища вперед (в стороны, назад). Игра «Насосы»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C72B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C93F9C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663A9E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4BDBE0A9" w14:textId="1F388B0F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CCD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14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788A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Повороты туловища вправо (влево). Игра на географию тела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47B0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FEFC1F0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B7884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3E6AC64F" w14:textId="464B792E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964D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15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D8D2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Круговые движения прямыми руками вперед (назад). Игра «Самолеты»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C9C1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870E5F7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74C622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2AB80306" w14:textId="6F288B56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68C55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16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2653C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Приседание. Игра «Самолеты»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65CB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27B15B7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6475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7EC98047" w14:textId="48FB89FF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D4B1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9080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Прыжки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3E43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47F065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9E78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6ADB17FF" w14:textId="11197B9C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323C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17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2E6D0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Прыжки на одной ноге на месте. Игра «Весёлые зайчата»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8A30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AC691EF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7BDC1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02FC9D86" w14:textId="3E0CB5EC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7331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18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0BD2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Прыжки на двух ногах на месте. Игра «Весёлые зайчата»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5C38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6AE1A10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ABEBD7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21B87302" w14:textId="621E9B13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D49A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F741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Ползание, </w:t>
            </w:r>
            <w:proofErr w:type="spellStart"/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подлезание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6B42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A2B05B9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300437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172EFC6E" w14:textId="7C67B9D0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0D7C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19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2AFB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Ползание на четвереньках по прямой линии. Игра «Мёд и пчёлы»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C28B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692F5C9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058E6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20A1E42E" w14:textId="5D6097E4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C8B4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20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527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proofErr w:type="spellStart"/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Подлезание</w:t>
            </w:r>
            <w:proofErr w:type="spellEnd"/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на четвереньках под верёвку. Игра «Пожарные на ученье»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9E75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D97E125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AFDADF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3315D819" w14:textId="1918E04E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89A1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EC49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proofErr w:type="gramStart"/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II</w:t>
            </w: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 </w:t>
            </w: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Коррекционные</w:t>
            </w:r>
            <w:proofErr w:type="gramEnd"/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7DAA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9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93088FE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1C60F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4C299707" w14:textId="0906D3C4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FBCA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63E0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Подвижные игры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6D01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5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0C588C2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6AC31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6B35E873" w14:textId="6D7E9801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D54F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21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B3BE0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Игра «Мороз-Красный нос»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C3BD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E1899DC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9A4E4F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284C5FE2" w14:textId="4BD8F548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65DD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22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779EA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Подвижная игра: «Стоп, хоп, раз»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13C5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2E082CF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46B8B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458BAB10" w14:textId="5E4EB579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7297C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3F5B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Подвижная игра: «Болото»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6092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108C51B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4BDC6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12404F4D" w14:textId="0990D386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E5F8E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7CCB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Подвижная игра: «Пятнашки»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1FAF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E17B539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F6412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3E709A16" w14:textId="1F588EE3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EC1A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25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84F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Подвижная игра: «Рыбаки и рыбки»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4082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DA62E2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E4C4B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64F041C3" w14:textId="1DC118FF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1630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26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DAE5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Подвижная игра: «Гуси-лебеди»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16A86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E2B3D9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8A50A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68FB97E5" w14:textId="3711875B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7C0AF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FA86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Игра «Воробушки и кот»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D7C0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6BB22A6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8272D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6764E121" w14:textId="7C153C39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206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28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050E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Игра «</w:t>
            </w:r>
            <w:proofErr w:type="spellStart"/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Ловишки</w:t>
            </w:r>
            <w:proofErr w:type="spellEnd"/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DCAAA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946B4D7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4424E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7145E8FE" w14:textId="77347B38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951E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29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697B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Игра «Передай мяч»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5565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B6C264D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80AEE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4FE70413" w14:textId="3248CF60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8484B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2E01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I Физическая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9E27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5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43CC1D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85F2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24CACE0D" w14:textId="4D900319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38CC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D988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Передача предметов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CEDC7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5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65BA739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3BEFC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39340A71" w14:textId="7539AAAE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8BA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30-31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A78E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Передача мяч. Игра «Найди предмет»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ED65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2EFF7A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5D557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2887181F" w14:textId="3273CBF8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6739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32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A4D7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Передача флажка по кругу. Игра «Флажок»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893F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8BE2EE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4C542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388A34E1" w14:textId="0F346275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15C2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33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8BAA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Передача гимнастической палки. Игра «Быстро возьми»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F0F1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A3E58C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B1CC9D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  <w:tr w:rsidR="00952B57" w:rsidRPr="00952B57" w14:paraId="068F21C3" w14:textId="47CEB712" w:rsidTr="00952B57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B61B9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C2B6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Итоговое занятие. Подвижные игры.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850D" w14:textId="77777777" w:rsidR="00952B57" w:rsidRPr="00952B57" w:rsidRDefault="00952B57" w:rsidP="00952B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  <w:r w:rsidRPr="00952B5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31281FA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520A73" w14:textId="77777777" w:rsidR="00952B57" w:rsidRPr="00952B57" w:rsidRDefault="00952B57" w:rsidP="00952B5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</w:rPr>
            </w:pPr>
          </w:p>
        </w:tc>
      </w:tr>
    </w:tbl>
    <w:p w14:paraId="1E79BD0C" w14:textId="39B854DD" w:rsidR="005507CD" w:rsidRPr="004E5E99" w:rsidRDefault="004161A5" w:rsidP="00630D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5E99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15817" w:rsidRPr="004E5E9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4E5E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4E5E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4E5E99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4E5E99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4E5E99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4E5E9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3F563E91" w14:textId="77777777" w:rsidR="00215817" w:rsidRPr="004E5E99" w:rsidRDefault="00215817" w:rsidP="004E5E99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E5E99">
        <w:rPr>
          <w:color w:val="000000"/>
        </w:rPr>
        <w:t>Гимнастическая стенка.</w:t>
      </w:r>
    </w:p>
    <w:p w14:paraId="6AAB05E8" w14:textId="77777777" w:rsidR="00215817" w:rsidRPr="004E5E99" w:rsidRDefault="00215817" w:rsidP="004E5E99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E5E99">
        <w:rPr>
          <w:color w:val="000000"/>
        </w:rPr>
        <w:t>Мячи: малые, большие резиновые, массажные, волейбольные.</w:t>
      </w:r>
    </w:p>
    <w:p w14:paraId="3E0E8F31" w14:textId="77777777" w:rsidR="00215817" w:rsidRPr="004E5E99" w:rsidRDefault="00215817" w:rsidP="004E5E99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E5E99">
        <w:rPr>
          <w:color w:val="000000"/>
        </w:rPr>
        <w:t>Обручи, скакалки, гимнастические палки, кегли, ленточки разных цветов.</w:t>
      </w:r>
    </w:p>
    <w:p w14:paraId="4F981295" w14:textId="77777777" w:rsidR="00215817" w:rsidRPr="004E5E99" w:rsidRDefault="00215817" w:rsidP="004E5E99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E5E99">
        <w:rPr>
          <w:color w:val="000000"/>
        </w:rPr>
        <w:t>Секундомер.</w:t>
      </w:r>
    </w:p>
    <w:p w14:paraId="180DB86C" w14:textId="77777777" w:rsidR="00215817" w:rsidRPr="004E5E99" w:rsidRDefault="00215817" w:rsidP="004E5E99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E5E99">
        <w:rPr>
          <w:color w:val="000000"/>
        </w:rPr>
        <w:t>Массажные коврики.</w:t>
      </w:r>
    </w:p>
    <w:p w14:paraId="6168B5FD" w14:textId="77777777" w:rsidR="00215817" w:rsidRPr="004E5E99" w:rsidRDefault="00215817" w:rsidP="004E5E99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E5E99">
        <w:rPr>
          <w:color w:val="000000"/>
        </w:rPr>
        <w:t>Гимнастические скамейки.</w:t>
      </w:r>
    </w:p>
    <w:p w14:paraId="091A91F1" w14:textId="77777777" w:rsidR="00215817" w:rsidRPr="004E5E99" w:rsidRDefault="00215817" w:rsidP="004E5E99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E5E99">
        <w:rPr>
          <w:color w:val="000000"/>
        </w:rPr>
        <w:t>Гимнастические маты.</w:t>
      </w:r>
    </w:p>
    <w:p w14:paraId="5B5D74A9" w14:textId="77777777" w:rsidR="00BD79D0" w:rsidRPr="004E5E99" w:rsidRDefault="00BD79D0" w:rsidP="004E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4E5E99" w:rsidSect="009A1322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2036" w14:textId="77777777" w:rsidR="009C2628" w:rsidRDefault="009C2628" w:rsidP="00137CBA">
      <w:pPr>
        <w:spacing w:after="0" w:line="240" w:lineRule="auto"/>
      </w:pPr>
      <w:r>
        <w:separator/>
      </w:r>
    </w:p>
  </w:endnote>
  <w:endnote w:type="continuationSeparator" w:id="0">
    <w:p w14:paraId="377A1398" w14:textId="77777777" w:rsidR="009C2628" w:rsidRDefault="009C2628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847397"/>
      <w:docPartObj>
        <w:docPartGallery w:val="Page Numbers (Bottom of Page)"/>
        <w:docPartUnique/>
      </w:docPartObj>
    </w:sdtPr>
    <w:sdtContent>
      <w:p w14:paraId="653DB825" w14:textId="3DB80B48" w:rsidR="006F5462" w:rsidRDefault="006F54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72F89" w14:textId="77777777" w:rsidR="006F5462" w:rsidRDefault="006F54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A0B1" w14:textId="77777777" w:rsidR="009C2628" w:rsidRDefault="009C2628" w:rsidP="00137CBA">
      <w:pPr>
        <w:spacing w:after="0" w:line="240" w:lineRule="auto"/>
      </w:pPr>
      <w:r>
        <w:separator/>
      </w:r>
    </w:p>
  </w:footnote>
  <w:footnote w:type="continuationSeparator" w:id="0">
    <w:p w14:paraId="425E85E6" w14:textId="77777777" w:rsidR="009C2628" w:rsidRDefault="009C2628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9A"/>
    <w:multiLevelType w:val="multilevel"/>
    <w:tmpl w:val="2F86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6283E"/>
    <w:multiLevelType w:val="multilevel"/>
    <w:tmpl w:val="2D34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173E0"/>
    <w:multiLevelType w:val="multilevel"/>
    <w:tmpl w:val="7124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0229A"/>
    <w:multiLevelType w:val="multilevel"/>
    <w:tmpl w:val="32AC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8528E"/>
    <w:multiLevelType w:val="multilevel"/>
    <w:tmpl w:val="C7C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B01EE9"/>
    <w:multiLevelType w:val="multilevel"/>
    <w:tmpl w:val="299A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3346419">
    <w:abstractNumId w:val="5"/>
  </w:num>
  <w:num w:numId="2" w16cid:durableId="1351636957">
    <w:abstractNumId w:val="4"/>
  </w:num>
  <w:num w:numId="3" w16cid:durableId="799539492">
    <w:abstractNumId w:val="6"/>
  </w:num>
  <w:num w:numId="4" w16cid:durableId="1662660310">
    <w:abstractNumId w:val="2"/>
  </w:num>
  <w:num w:numId="5" w16cid:durableId="57868473">
    <w:abstractNumId w:val="9"/>
  </w:num>
  <w:num w:numId="6" w16cid:durableId="1870101572">
    <w:abstractNumId w:val="1"/>
  </w:num>
  <w:num w:numId="7" w16cid:durableId="1478306621">
    <w:abstractNumId w:val="7"/>
  </w:num>
  <w:num w:numId="8" w16cid:durableId="1229732270">
    <w:abstractNumId w:val="8"/>
  </w:num>
  <w:num w:numId="9" w16cid:durableId="170922700">
    <w:abstractNumId w:val="0"/>
  </w:num>
  <w:num w:numId="10" w16cid:durableId="304119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DF"/>
    <w:rsid w:val="00003FEC"/>
    <w:rsid w:val="00024F63"/>
    <w:rsid w:val="000924B8"/>
    <w:rsid w:val="00125EF8"/>
    <w:rsid w:val="00137CBA"/>
    <w:rsid w:val="00144DFF"/>
    <w:rsid w:val="00160497"/>
    <w:rsid w:val="001976AB"/>
    <w:rsid w:val="001A48F7"/>
    <w:rsid w:val="001E22B1"/>
    <w:rsid w:val="00215817"/>
    <w:rsid w:val="002236E8"/>
    <w:rsid w:val="002306F6"/>
    <w:rsid w:val="00246356"/>
    <w:rsid w:val="002600B1"/>
    <w:rsid w:val="00272C57"/>
    <w:rsid w:val="00281042"/>
    <w:rsid w:val="00294A5E"/>
    <w:rsid w:val="002C155F"/>
    <w:rsid w:val="00306F7C"/>
    <w:rsid w:val="003155BB"/>
    <w:rsid w:val="003359ED"/>
    <w:rsid w:val="003D72CC"/>
    <w:rsid w:val="003E00E0"/>
    <w:rsid w:val="003F387E"/>
    <w:rsid w:val="004148DF"/>
    <w:rsid w:val="004161A5"/>
    <w:rsid w:val="00422E02"/>
    <w:rsid w:val="00435033"/>
    <w:rsid w:val="00447EC7"/>
    <w:rsid w:val="00453FBA"/>
    <w:rsid w:val="00462D9C"/>
    <w:rsid w:val="00464889"/>
    <w:rsid w:val="00471E97"/>
    <w:rsid w:val="00481FCA"/>
    <w:rsid w:val="004B242C"/>
    <w:rsid w:val="004E1648"/>
    <w:rsid w:val="004E5E99"/>
    <w:rsid w:val="004F6FD7"/>
    <w:rsid w:val="00502967"/>
    <w:rsid w:val="00511D79"/>
    <w:rsid w:val="0053551D"/>
    <w:rsid w:val="00544265"/>
    <w:rsid w:val="005507CD"/>
    <w:rsid w:val="00583EB8"/>
    <w:rsid w:val="00595A6E"/>
    <w:rsid w:val="005A2037"/>
    <w:rsid w:val="005A64A9"/>
    <w:rsid w:val="005B59F4"/>
    <w:rsid w:val="005D442C"/>
    <w:rsid w:val="00630D3E"/>
    <w:rsid w:val="0066090B"/>
    <w:rsid w:val="00664B59"/>
    <w:rsid w:val="006E4927"/>
    <w:rsid w:val="006F5462"/>
    <w:rsid w:val="00712A33"/>
    <w:rsid w:val="00740C98"/>
    <w:rsid w:val="007411DF"/>
    <w:rsid w:val="00742B1D"/>
    <w:rsid w:val="00750CCC"/>
    <w:rsid w:val="00752E1D"/>
    <w:rsid w:val="00774E81"/>
    <w:rsid w:val="0079189B"/>
    <w:rsid w:val="007A32E6"/>
    <w:rsid w:val="007B682A"/>
    <w:rsid w:val="007F20C7"/>
    <w:rsid w:val="007F2C07"/>
    <w:rsid w:val="00802D25"/>
    <w:rsid w:val="0083751A"/>
    <w:rsid w:val="008F2E1D"/>
    <w:rsid w:val="00952B57"/>
    <w:rsid w:val="0099763E"/>
    <w:rsid w:val="009A1322"/>
    <w:rsid w:val="009C2628"/>
    <w:rsid w:val="009C68A6"/>
    <w:rsid w:val="009E649D"/>
    <w:rsid w:val="009F126C"/>
    <w:rsid w:val="00A11E28"/>
    <w:rsid w:val="00A754BF"/>
    <w:rsid w:val="00AC6AB7"/>
    <w:rsid w:val="00B00AE3"/>
    <w:rsid w:val="00B43AEA"/>
    <w:rsid w:val="00B77A02"/>
    <w:rsid w:val="00BB0A6A"/>
    <w:rsid w:val="00BD79D0"/>
    <w:rsid w:val="00BE49D3"/>
    <w:rsid w:val="00BF426E"/>
    <w:rsid w:val="00C11D34"/>
    <w:rsid w:val="00C254AA"/>
    <w:rsid w:val="00C51136"/>
    <w:rsid w:val="00C853B2"/>
    <w:rsid w:val="00CA41EB"/>
    <w:rsid w:val="00CD059A"/>
    <w:rsid w:val="00D00BD7"/>
    <w:rsid w:val="00D23EE0"/>
    <w:rsid w:val="00D35E1D"/>
    <w:rsid w:val="00D74E4F"/>
    <w:rsid w:val="00DA4F59"/>
    <w:rsid w:val="00DA6326"/>
    <w:rsid w:val="00DB04DE"/>
    <w:rsid w:val="00DD46DA"/>
    <w:rsid w:val="00E2173F"/>
    <w:rsid w:val="00E4124F"/>
    <w:rsid w:val="00EA07CE"/>
    <w:rsid w:val="00EB4A21"/>
    <w:rsid w:val="00EC3225"/>
    <w:rsid w:val="00EC74AC"/>
    <w:rsid w:val="00EF48DF"/>
    <w:rsid w:val="00F27D55"/>
    <w:rsid w:val="00F47651"/>
    <w:rsid w:val="00F55A23"/>
    <w:rsid w:val="00F7702D"/>
    <w:rsid w:val="00FA03FB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2724"/>
  <w15:docId w15:val="{EF721143-08DA-4E17-A91D-9CAE9B2C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95A6E"/>
  </w:style>
  <w:style w:type="character" w:customStyle="1" w:styleId="c1">
    <w:name w:val="c1"/>
    <w:basedOn w:val="a0"/>
    <w:rsid w:val="00595A6E"/>
  </w:style>
  <w:style w:type="paragraph" w:customStyle="1" w:styleId="c26">
    <w:name w:val="c26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95A6E"/>
  </w:style>
  <w:style w:type="paragraph" w:customStyle="1" w:styleId="c4">
    <w:name w:val="c4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95A6E"/>
  </w:style>
  <w:style w:type="paragraph" w:customStyle="1" w:styleId="c47">
    <w:name w:val="c47"/>
    <w:basedOn w:val="a"/>
    <w:rsid w:val="0044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447EC7"/>
  </w:style>
  <w:style w:type="character" w:customStyle="1" w:styleId="c0">
    <w:name w:val="c0"/>
    <w:basedOn w:val="a0"/>
    <w:rsid w:val="00447EC7"/>
  </w:style>
  <w:style w:type="character" w:customStyle="1" w:styleId="c9">
    <w:name w:val="c9"/>
    <w:basedOn w:val="a0"/>
    <w:rsid w:val="00447EC7"/>
  </w:style>
  <w:style w:type="character" w:customStyle="1" w:styleId="c20">
    <w:name w:val="c20"/>
    <w:basedOn w:val="a0"/>
    <w:rsid w:val="00447EC7"/>
  </w:style>
  <w:style w:type="paragraph" w:customStyle="1" w:styleId="c15">
    <w:name w:val="c15"/>
    <w:basedOn w:val="a"/>
    <w:rsid w:val="0044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447EC7"/>
  </w:style>
  <w:style w:type="character" w:customStyle="1" w:styleId="c27">
    <w:name w:val="c27"/>
    <w:basedOn w:val="a0"/>
    <w:rsid w:val="00447EC7"/>
  </w:style>
  <w:style w:type="paragraph" w:customStyle="1" w:styleId="c19">
    <w:name w:val="c19"/>
    <w:basedOn w:val="a"/>
    <w:rsid w:val="0044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7EC7"/>
  </w:style>
  <w:style w:type="paragraph" w:customStyle="1" w:styleId="ac">
    <w:name w:val="Содержимое таблицы"/>
    <w:basedOn w:val="a"/>
    <w:rsid w:val="00447EC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d">
    <w:name w:val="No Spacing"/>
    <w:uiPriority w:val="1"/>
    <w:qFormat/>
    <w:rsid w:val="00583E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 Исхакович</cp:lastModifiedBy>
  <cp:revision>10</cp:revision>
  <cp:lastPrinted>2022-08-30T06:35:00Z</cp:lastPrinted>
  <dcterms:created xsi:type="dcterms:W3CDTF">2022-08-30T06:34:00Z</dcterms:created>
  <dcterms:modified xsi:type="dcterms:W3CDTF">2022-09-08T05:57:00Z</dcterms:modified>
</cp:coreProperties>
</file>