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5" w:rsidRPr="00F33FC5" w:rsidRDefault="00F33FC5" w:rsidP="00F33FC5">
      <w:pPr>
        <w:jc w:val="center"/>
        <w:rPr>
          <w:b/>
        </w:rPr>
      </w:pPr>
      <w:r w:rsidRPr="00F33FC5">
        <w:rPr>
          <w:b/>
        </w:rPr>
        <w:t>1. ПРОГРАММА ВОССТАНОВИТЕЛЬНОЙ МЕДИАЦИИ</w:t>
      </w:r>
    </w:p>
    <w:p w:rsidR="00F33FC5" w:rsidRPr="00F33FC5" w:rsidRDefault="00F33FC5" w:rsidP="00F33FC5">
      <w:pPr>
        <w:jc w:val="center"/>
        <w:rPr>
          <w:b/>
          <w:sz w:val="20"/>
          <w:szCs w:val="20"/>
        </w:rPr>
      </w:pPr>
      <w:r w:rsidRPr="00F33FC5">
        <w:rPr>
          <w:b/>
        </w:rPr>
        <w:t>(ПРОГРАММА ПРИМИРЕНИЯ)</w:t>
      </w:r>
    </w:p>
    <w:p w:rsidR="00F33FC5" w:rsidRDefault="00F33FC5" w:rsidP="00F33FC5">
      <w:r>
        <w:t>Для описания процедуры возьмем ситуацию, когда в качестве обидчика выступает подросток. Однако общие принципы и конструкции описываемой процедуры характерны для восстановительной медиации в целом.</w:t>
      </w:r>
    </w:p>
    <w:p w:rsidR="00F33FC5" w:rsidRDefault="00F33FC5" w:rsidP="00F33FC5">
      <w:r>
        <w:t xml:space="preserve">Медиатор должен удерживать ценности восстановительной медиации. </w:t>
      </w:r>
      <w:proofErr w:type="gramStart"/>
      <w:r>
        <w:t>Он нейтрален к у частникам (то есть</w:t>
      </w:r>
      <w:proofErr w:type="gramEnd"/>
    </w:p>
    <w:p w:rsidR="00F33FC5" w:rsidRDefault="00F33FC5" w:rsidP="00F33FC5">
      <w:r>
        <w:t xml:space="preserve">не занимает позицию той или иной стороны), но при этом не нейтрален к самой ситуации правонарушения (то </w:t>
      </w:r>
      <w:proofErr w:type="spellStart"/>
      <w:r>
        <w:t>естьориентирует</w:t>
      </w:r>
      <w:proofErr w:type="spellEnd"/>
      <w:r>
        <w:t xml:space="preserve"> процедуру на заглаживание самим обидчиком причиненного жертве вреда). Поэтому он напоминает, что обидчик сам должен исправить причиненный вред, даже</w:t>
      </w:r>
    </w:p>
    <w:p w:rsidR="00F33FC5" w:rsidRDefault="00F33FC5" w:rsidP="00F33FC5">
      <w:r>
        <w:t>если подросток-обидчик этого не хочет, а жертва не настаивает на возмещении ущерба или родители готовы все уладить сами. Также медиатор обсуждает с подростком-обидчиком его будущее, обязательно ставит вопрос «как сделать, чтобы подобное не повторилось». В этом выражается воспитательная линия восстановительной медиации – она не только разрешает конкретную ситуацию, но и ставит своей задачей извлечение нарушителем урока, который позволил бы ему не совершать подобного в будущем.</w:t>
      </w:r>
    </w:p>
    <w:p w:rsidR="00F33FC5" w:rsidRDefault="00F33FC5" w:rsidP="00F33FC5">
      <w:r>
        <w:t>Мы рекомендуем медиаторам работать в парах (</w:t>
      </w:r>
      <w:proofErr w:type="spellStart"/>
      <w:r>
        <w:t>комедиаторы</w:t>
      </w:r>
      <w:proofErr w:type="spellEnd"/>
      <w:r>
        <w:t xml:space="preserve">), что позволяет больше увидеть во время общения с людьми, а также обсудить ситуацию и собственную работу после проведенной программы и на </w:t>
      </w:r>
      <w:proofErr w:type="spellStart"/>
      <w:r>
        <w:t>супервизии</w:t>
      </w:r>
      <w:proofErr w:type="spellEnd"/>
      <w:r>
        <w:t>.</w:t>
      </w:r>
    </w:p>
    <w:p w:rsidR="00DE5938" w:rsidRDefault="00F33FC5" w:rsidP="00F33FC5">
      <w:r>
        <w:t xml:space="preserve">По возможности, состав </w:t>
      </w:r>
      <w:proofErr w:type="spellStart"/>
      <w:r>
        <w:t>комедиаторов</w:t>
      </w:r>
      <w:proofErr w:type="spellEnd"/>
      <w:r>
        <w:t xml:space="preserve"> (мальчик-девочка, взрослый-ребёнок и т. п.) должен отражать состав участников конфликта. До проведения встречи медиаторам следует договориться о примерной стратегии, о каких-либо знаках для общения между собой и о том, кто на данной встрече будет основным медиатором, а кто помощником (и каким способом второй медиатор может включаться в разговор).</w:t>
      </w:r>
    </w:p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Default="00F33FC5" w:rsidP="00F33FC5"/>
    <w:p w:rsidR="00F33FC5" w:rsidRPr="00F33FC5" w:rsidRDefault="00F33FC5" w:rsidP="00F33FC5">
      <w:pPr>
        <w:jc w:val="center"/>
        <w:rPr>
          <w:b/>
        </w:rPr>
      </w:pPr>
      <w:r w:rsidRPr="00F33FC5">
        <w:rPr>
          <w:b/>
        </w:rPr>
        <w:lastRenderedPageBreak/>
        <w:t>2. ПРОГРАММА «ШКОЛЬНАЯ ВОССТАНОВИТЕЛЬНАЯ</w:t>
      </w:r>
    </w:p>
    <w:p w:rsidR="00F33FC5" w:rsidRPr="00F33FC5" w:rsidRDefault="00F33FC5" w:rsidP="00F33FC5">
      <w:pPr>
        <w:jc w:val="center"/>
        <w:rPr>
          <w:b/>
        </w:rPr>
      </w:pPr>
      <w:r w:rsidRPr="00F33FC5">
        <w:rPr>
          <w:b/>
        </w:rPr>
        <w:t>КОНФЕРЕНЦИЯ»</w:t>
      </w:r>
    </w:p>
    <w:p w:rsidR="00F33FC5" w:rsidRDefault="00F33FC5" w:rsidP="00F33FC5">
      <w:r>
        <w:t>Часто конфликтная ситуация в школах затрагивает большое число участников. В восстановительном подходе по-</w:t>
      </w:r>
    </w:p>
    <w:p w:rsidR="00F33FC5" w:rsidRDefault="00F33FC5" w:rsidP="00F33FC5">
      <w:proofErr w:type="spellStart"/>
      <w:r>
        <w:t>добные</w:t>
      </w:r>
      <w:proofErr w:type="spellEnd"/>
      <w:r>
        <w:t xml:space="preserve"> конфликты могут разрешаться на школьных конференциях, которые представляют собой «расширенный» вариант медиации (в нашей практике – до 60 человек).</w:t>
      </w:r>
    </w:p>
    <w:p w:rsidR="00F33FC5" w:rsidRDefault="00F33FC5" w:rsidP="00F33FC5">
      <w:r>
        <w:t xml:space="preserve">Школьные восстановительные конференции могут помочь при урегулировании затяжных конфликтов между классами, между учеником и классом, классом и учителем (учителями). Поводом для проведения школьной восстановительной конференции могут являться унижения или издевательства, а также угроза исключения ученика из учебного заведения в связи с систематическими срывами занятий или прогулами. </w:t>
      </w:r>
    </w:p>
    <w:p w:rsidR="00F33FC5" w:rsidRDefault="00F33FC5" w:rsidP="00F33FC5">
      <w:r>
        <w:t xml:space="preserve">Важную роль школьные восстановительные конференции могут сыграть в работе с ситуациями отвержения </w:t>
      </w:r>
      <w:proofErr w:type="spellStart"/>
      <w:proofErr w:type="gramStart"/>
      <w:r>
        <w:t>ре-бенка</w:t>
      </w:r>
      <w:proofErr w:type="spellEnd"/>
      <w:proofErr w:type="gramEnd"/>
      <w:r>
        <w:t xml:space="preserve"> классом или систематического насилия над ним группы (</w:t>
      </w:r>
      <w:proofErr w:type="spellStart"/>
      <w:r>
        <w:t>буллинга</w:t>
      </w:r>
      <w:proofErr w:type="spellEnd"/>
      <w:r>
        <w:t>, травли)</w:t>
      </w:r>
    </w:p>
    <w:p w:rsidR="00F33FC5" w:rsidRDefault="00F33FC5" w:rsidP="00F33FC5">
      <w:r>
        <w:t xml:space="preserve">Обидчики, как правило, ведут себя так, что по отдельности каждое их действие не выглядит насилием и может быть ими объяснено неудачной шуткой или самозащитой в ответ на оскорбления. Но постоянство насилия и невозможность его избежать создают у отвергаемого ребёнка невыносимое психологическое состояние. Поэтому проведение предварительных встреч с обидчиками для прояснения их позиции обязательно. Обидчики часто держатся «друг за друга» и им важно «сохранить лицо» перед своей группой, даже если они признают неправоту своего поведения. Поэтому ведущий школьной восстановительной конференции избегает публичного порицания и обвинения обидчиков, которое вынудит их оправдываться, хитрить и защищаться. Акцент делается на поиск выхода из ситуации, на нормализацию отношений и </w:t>
      </w:r>
      <w:proofErr w:type="spellStart"/>
      <w:r>
        <w:t>неповторения</w:t>
      </w:r>
      <w:proofErr w:type="spellEnd"/>
      <w:r>
        <w:t xml:space="preserve"> подобного в будущем.</w:t>
      </w:r>
    </w:p>
    <w:p w:rsidR="00F33FC5" w:rsidRDefault="00F33FC5" w:rsidP="00F33FC5">
      <w:r>
        <w:t xml:space="preserve">Отвергаемый – это тот, по отношению к кому обидчики проявляют агрессию, издевательства, бойкот, по </w:t>
      </w:r>
      <w:proofErr w:type="spellStart"/>
      <w:proofErr w:type="gramStart"/>
      <w:r>
        <w:t>отноше-нию</w:t>
      </w:r>
      <w:proofErr w:type="spellEnd"/>
      <w:proofErr w:type="gramEnd"/>
      <w:r>
        <w:t xml:space="preserve"> к которому одноклассники воздвигли своего рода барьер, что приносит ребенку страдание. Есть различные теории возникновений травли в школе, но пока ни одна не подтверждается на сто процентов. Не исключено, что травля – это разностороннее явление, и каждая теория описывает свой аспект и верна в определенных рамках. </w:t>
      </w:r>
    </w:p>
    <w:p w:rsidR="00F33FC5" w:rsidRDefault="00F33FC5" w:rsidP="00F33FC5">
      <w:r>
        <w:t>Некоторые исследователи ищут объяснение в особенностях характера школьников (как обидчика, так и жертвы)</w:t>
      </w:r>
    </w:p>
    <w:p w:rsidR="00653215" w:rsidRDefault="00F33FC5" w:rsidP="0097354E">
      <w:r>
        <w:t xml:space="preserve">Проблема усугубляется тем, что травля усиливает определенные негативные черты </w:t>
      </w:r>
      <w:proofErr w:type="gramStart"/>
      <w:r>
        <w:t>характера</w:t>
      </w:r>
      <w:proofErr w:type="gramEnd"/>
      <w:r>
        <w:t xml:space="preserve"> как в обидчиках, так и в жертвах. Проведение школьной восстановительной конференции нацелено на прояснение всеми участниками того, что именно воспринимается ребятами как насилие или притеснение, как важно стремиться и научиться слышать тех, с кем не </w:t>
      </w:r>
      <w:proofErr w:type="gramStart"/>
      <w:r>
        <w:t>согласен</w:t>
      </w:r>
      <w:proofErr w:type="gramEnd"/>
      <w:r>
        <w:t xml:space="preserve">, как быть более восприимчивым и толерантным. </w:t>
      </w:r>
    </w:p>
    <w:p w:rsidR="0097354E" w:rsidRDefault="0097354E" w:rsidP="0097354E">
      <w:proofErr w:type="gramStart"/>
      <w:r>
        <w:t xml:space="preserve">Другие исследователи84 считают, что дело в структуризации класса, разделении его на такие группы, как </w:t>
      </w:r>
      <w:proofErr w:type="spellStart"/>
      <w:r>
        <w:t>пресле-дователи</w:t>
      </w:r>
      <w:proofErr w:type="spellEnd"/>
      <w:r>
        <w:t>, жертвы, группа поддержки преследователей, нейтральные и группа несогласных с происходящим в классе.</w:t>
      </w:r>
      <w:proofErr w:type="gramEnd"/>
      <w:r>
        <w:t xml:space="preserve"> Несогласным (но молчащим) не нравится происходящее в классе, но они стараются не вмешиваться. На конференции можно попросить их рассказать, что они пытались делать для решения проблемы и что готовы еще сделать, поддержать их шаги в этом направлении. Нейтральные – это те, кого эта проблема не касается или кто сам в конфликте не участвует, но получает от него пользу (например, срыва </w:t>
      </w:r>
      <w:proofErr w:type="gramStart"/>
      <w:r>
        <w:t>контрольной</w:t>
      </w:r>
      <w:proofErr w:type="gramEnd"/>
      <w:r>
        <w:t xml:space="preserve"> из-за конфликта). Просьба ведущего высказать свое мнение по поводу происходящего помогает им определиться, а другим участникам конференции это позволяет услышать и прочувствовать всю глубину проблемы. Школьная восстановительная конференция помогает услышать тех, кто не соглашается с травлей и привлечь сторонников в эту группу, усилить их ощущение правоты и сплоченности, (а возможно, и сформировать группу поддержки «отверженного»). Также в результате школьной восстановительной конференции число ребят, поддерживающих насилие, может снизиться. И, как говорят последователи этого взгляда на </w:t>
      </w:r>
      <w:proofErr w:type="spellStart"/>
      <w:r>
        <w:t>буллинг</w:t>
      </w:r>
      <w:proofErr w:type="spellEnd"/>
      <w:r>
        <w:t xml:space="preserve"> (травлю), если обидчику не перед кем себя показать </w:t>
      </w:r>
    </w:p>
    <w:p w:rsidR="0097354E" w:rsidRDefault="0097354E" w:rsidP="0097354E">
      <w:r>
        <w:t xml:space="preserve">и его статус в среде одноклассников не поднимается, то он и не будет применять насилие. Третьи исследователи считают, что большое значение имеет реакция учителей на школьную травлю. Исследования показывают, что </w:t>
      </w:r>
      <w:r>
        <w:lastRenderedPageBreak/>
        <w:t xml:space="preserve">административно-карательное реагирование педагогов на факты травли не снижают ее, а иногда и увеличивают. Мало того, некоторые педагоги поощряют травлю, подогревают ее против неугодных им учеников или используют в качестве средства управления классом. В связи с этим можно провести школьную восстановительную конференцию, в которой участвуют и школьники, и педагоги, а возможно, и администрация. </w:t>
      </w:r>
    </w:p>
    <w:p w:rsidR="0097354E" w:rsidRDefault="0097354E" w:rsidP="0097354E">
      <w:r>
        <w:t xml:space="preserve">На мой взгляд, проблема может быть и в том, что новички, приходящие в класс, не обладают достаточной </w:t>
      </w:r>
      <w:proofErr w:type="spellStart"/>
      <w:proofErr w:type="gramStart"/>
      <w:r>
        <w:t>чув-ствительностью</w:t>
      </w:r>
      <w:proofErr w:type="spellEnd"/>
      <w:proofErr w:type="gramEnd"/>
      <w:r>
        <w:t xml:space="preserve"> и потому не всегда могут уловить суть сложившихся групповых норм. В результате их действия (вроде бы каждое по отдельности направленное на сближение), но принесенные из прошлого опыта, например, из их прошлой школы, приводят к плачевным последствиям. Одноклассники начинают воспринимать такие действия как враждебные и активно им противодействовать. Не понимая знаков недовольства, новичок (часто при поддержке родителей) болезненно реагирует в ответ на действия одноклассников, а класс (считая, что и так уже все ясно и новичку давно пора бы все понять) усиливает давление. В итоге конфликт накаляется. В этом случае школьная восстановительная конференция помогает прояснить, что стоит за теми или иными действиями участников, каково значение форм общения и «знаков», которые сложились в данной группе.</w:t>
      </w:r>
    </w:p>
    <w:p w:rsidR="00F33FC5" w:rsidRDefault="0097354E" w:rsidP="0097354E">
      <w:r>
        <w:t xml:space="preserve"> Если в конфликт втянут класс, то обычно действия одной его части направлены на усиление конфликта, другой – на снижение эмоционального накала («здоровое ядро класса»), некоторые ребята держатся в стороне. Школьная конференция помогает увеличить число тех, кто прикладывает усилия к успокоению, разрешению, нормализации отношений, а также поддержать их усилия по разрешению конфликт.</w:t>
      </w:r>
    </w:p>
    <w:p w:rsidR="0097354E" w:rsidRDefault="0097354E" w:rsidP="0097354E">
      <w:r>
        <w:t xml:space="preserve">Ведущий школьной восстановительной конференции старается вовлечь в конструктивное обсуждение и поиск решения проблемы «здоровое ядро» класса, в которое входят школьники, не согласные с происходящим в классе и заинтересованные в изменении ситуации. Ведущему в процессе конференции нужно дать слово всем (чтобы все мнения были услышаны) и двигаться к согласованию (а не голосованию), то есть к консенсусу, а не к приоритету мнения большинства. В противном случае есть опасность, что конференция воспроизведет обычный режим групповых взаимодействий, когда фактически снова подтвердятся «властные полномочия» лидеров87. </w:t>
      </w:r>
    </w:p>
    <w:p w:rsidR="0097354E" w:rsidRDefault="0097354E" w:rsidP="0097354E">
      <w:r>
        <w:t xml:space="preserve">Если в школьной восстановительной конференции участвовали родители и учителя, то они уже не смогут </w:t>
      </w:r>
      <w:proofErr w:type="spellStart"/>
      <w:proofErr w:type="gramStart"/>
      <w:r>
        <w:t>воз-разить</w:t>
      </w:r>
      <w:proofErr w:type="spellEnd"/>
      <w:proofErr w:type="gramEnd"/>
      <w:r>
        <w:t xml:space="preserve"> по поводу принятого соглашения, а скорее всего, будут его поддерживать. Школьники серьезнее отнесутся к школьной восстановительной конференции, если увидят заинтересованное участие педагогов и родителей.</w:t>
      </w:r>
    </w:p>
    <w:p w:rsidR="0097354E" w:rsidRDefault="0097354E" w:rsidP="0097354E">
      <w:r>
        <w:t>Если в классе уже сложилась группировка, члены которой не вольны принимать решения в одиночку, а только при согласии других, более авторитетных членов, имеет смысл проводить не школьную конференцию, а серию медиаций и челночных переговоров, поскольку есть риск, что в большой группе подростки не будут искренними.</w:t>
      </w:r>
    </w:p>
    <w:p w:rsidR="0097354E" w:rsidRDefault="0097354E" w:rsidP="0097354E">
      <w:r>
        <w:t xml:space="preserve">Школьная восстановительная конференция может проводиться и по случаям краж, драк, особенно если в конфликт уже втянуто большинство учеников класса. Школьная восстановительная конференция – это процесс, который направлен на устранение вреда, нанесенного отношениям в рамках школьного сообщества или в </w:t>
      </w:r>
      <w:proofErr w:type="spellStart"/>
      <w:proofErr w:type="gramStart"/>
      <w:r>
        <w:t>слу-чае</w:t>
      </w:r>
      <w:proofErr w:type="spellEnd"/>
      <w:proofErr w:type="gramEnd"/>
      <w:r>
        <w:t xml:space="preserve"> антиобщественного поведения. В конференции обычно принимают участие пострадавшие, их родители и друзья,</w:t>
      </w:r>
      <w:r w:rsidRPr="0097354E">
        <w:t xml:space="preserve"> </w:t>
      </w:r>
      <w:r>
        <w:t>обидчики, ответственные за причинение вреда, и их сторонники. Для участия в конференции приглашаются ключевые сотрудники школы, которые могут оказаться и в числе пострадавших.</w:t>
      </w:r>
    </w:p>
    <w:p w:rsidR="0097354E" w:rsidRDefault="0097354E" w:rsidP="0097354E">
      <w:r>
        <w:t>Цель конференции состоит в том, чтобы установить, что вред был причинен, сделать явным его эмоциональные последствия и негативные воздействия, определить, что нужно сделать для исправления ситуации и как подобного можно избежать в будущем</w:t>
      </w:r>
      <w:proofErr w:type="gramStart"/>
      <w:r>
        <w:t xml:space="preserve">. (…) </w:t>
      </w:r>
      <w:proofErr w:type="gramEnd"/>
      <w:r>
        <w:t>всех приглашенных на конференцию спрашивают, как они лично были затронуты случившимся.</w:t>
      </w:r>
    </w:p>
    <w:p w:rsidR="0097354E" w:rsidRDefault="0097354E" w:rsidP="0097354E">
      <w:r>
        <w:t xml:space="preserve">На школьной конференции ведущему надо предотвратить ситуацию противостояния большинства класса и </w:t>
      </w:r>
      <w:proofErr w:type="gramStart"/>
      <w:r>
        <w:t>от</w:t>
      </w:r>
      <w:proofErr w:type="gramEnd"/>
      <w:r>
        <w:t>-</w:t>
      </w:r>
    </w:p>
    <w:p w:rsidR="0097354E" w:rsidRDefault="0097354E" w:rsidP="0097354E">
      <w:proofErr w:type="spellStart"/>
      <w:r>
        <w:t>верженных</w:t>
      </w:r>
      <w:proofErr w:type="spellEnd"/>
      <w:r>
        <w:t>. Для этого можно, например, предложить последним пригласить своих друзей, которые смогут оказать им поддержку, либо спросить, кто из взрослых мог бы их поддержать: психолог, социальный педагог, уважаемый учитель, старший друг или подруга.</w:t>
      </w:r>
    </w:p>
    <w:p w:rsidR="0097354E" w:rsidRDefault="0097354E" w:rsidP="0097354E">
      <w:r>
        <w:lastRenderedPageBreak/>
        <w:t xml:space="preserve">При подготовке к конференции ведущий просит учителей высказать свои личные взгляды, что может оказаться рискованным. Некоторые учителя привыкли прятаться за свои профессиональные маски. Тем не </w:t>
      </w:r>
      <w:proofErr w:type="gramStart"/>
      <w:r>
        <w:t>менее</w:t>
      </w:r>
      <w:proofErr w:type="gramEnd"/>
      <w:r>
        <w:t xml:space="preserve"> педагоги почти неизбежно будут излагать свои взгляды и сильные чувства по поводу ситуации. Их честный ответ в сочетании с искренней заботой о молодых людях может оказаться ключевым моментом в ходе процесса. Привлечение учителей как людей с чувствами и потребностями, а не как профессионалов с мнениями и суждениями, является одной из уникальных особенностей восстановительного процесса на любом уровне.</w:t>
      </w:r>
    </w:p>
    <w:p w:rsidR="0097354E" w:rsidRPr="0097354E" w:rsidRDefault="0097354E" w:rsidP="0097354E">
      <w:pPr>
        <w:jc w:val="center"/>
      </w:pPr>
      <w:r w:rsidRPr="0097354E">
        <w:rPr>
          <w:b/>
        </w:rPr>
        <w:t>Задачи ведущего школьной восстановительной конференции</w:t>
      </w:r>
    </w:p>
    <w:p w:rsidR="0097354E" w:rsidRDefault="0097354E" w:rsidP="0097354E">
      <w:r>
        <w:t>• Организация конструктивной коммуникации между всеми участниками.</w:t>
      </w:r>
    </w:p>
    <w:p w:rsidR="0097354E" w:rsidRDefault="0097354E" w:rsidP="0097354E">
      <w:r>
        <w:t>• Оказание поддержки участникам в ситуациях, когда они испытывают негативные чувства (плачут, не отвечают на вопросы, слышат в свой адрес критику и т. д.).</w:t>
      </w:r>
    </w:p>
    <w:p w:rsidR="0097354E" w:rsidRDefault="0097354E" w:rsidP="0097354E">
      <w:r>
        <w:t xml:space="preserve">• Возвращение к теме разговора, если он уходит в области, не относящиеся к теме восстановительной </w:t>
      </w:r>
      <w:proofErr w:type="spellStart"/>
      <w:proofErr w:type="gramStart"/>
      <w:r>
        <w:t>кон-ференции</w:t>
      </w:r>
      <w:proofErr w:type="spellEnd"/>
      <w:proofErr w:type="gramEnd"/>
      <w:r>
        <w:t>.</w:t>
      </w:r>
    </w:p>
    <w:p w:rsidR="0097354E" w:rsidRDefault="0097354E" w:rsidP="0097354E">
      <w:r>
        <w:t>• Недопущение клеймения и обвинений участников в адрес друг друга.</w:t>
      </w:r>
    </w:p>
    <w:p w:rsidR="0097354E" w:rsidRDefault="0097354E" w:rsidP="0097354E">
      <w:r>
        <w:t>• Ориентирование участников восстановительной конференции на то, чтобы при разговоре они обращались не к ведущему (что гораздо легче в подобной ситуации), а к человеку, которому предназначено высказывание, т. е. не «о</w:t>
      </w:r>
      <w:proofErr w:type="gramStart"/>
      <w:r>
        <w:t>н(</w:t>
      </w:r>
      <w:proofErr w:type="gramEnd"/>
      <w:r>
        <w:t>а)сказал(а)…», а «ты сказал(а)…».</w:t>
      </w:r>
    </w:p>
    <w:p w:rsidR="0097354E" w:rsidRDefault="0097354E" w:rsidP="0097354E">
      <w:r>
        <w:t>• Поддержка инициатив, направленных на примирение конфликтующих сторон. Например, если школьники начинают вырабатывать цивилизованные правила поведения в своем класс</w:t>
      </w:r>
      <w:r w:rsidR="00653215">
        <w:t>е, следует поддержать эту ини</w:t>
      </w:r>
      <w:r>
        <w:t xml:space="preserve">циативу и дать возможность высказаться всем участникам. Наряду с этим важно выявить, что именно мешает взаимопониманию и позитивным совместным действиям учеников и учителей. </w:t>
      </w:r>
    </w:p>
    <w:p w:rsidR="00653215" w:rsidRDefault="0097354E" w:rsidP="0097354E">
      <w:r>
        <w:t xml:space="preserve">• Делегирование ответственности за решение «здоровому ядру класса» и </w:t>
      </w:r>
      <w:r w:rsidR="00653215">
        <w:t xml:space="preserve">активизация поддержки принятых </w:t>
      </w:r>
      <w:r>
        <w:t>договоренностей со стороны авторитетных людей (уважаемых учителей, родит</w:t>
      </w:r>
      <w:r w:rsidR="00653215">
        <w:t xml:space="preserve">елей, старшеклассников и пр.). </w:t>
      </w:r>
    </w:p>
    <w:p w:rsidR="00653215" w:rsidRDefault="0097354E" w:rsidP="0097354E">
      <w:r>
        <w:t>• Втягивание «нейтральных» или «колеблющихся» учеников в «здоровое ядро класса».</w:t>
      </w:r>
    </w:p>
    <w:p w:rsidR="0097354E" w:rsidRDefault="0097354E" w:rsidP="00653215">
      <w:r>
        <w:t>У конференци</w:t>
      </w:r>
      <w:r w:rsidR="00653215">
        <w:t xml:space="preserve">и есть и минусы. Во-первых, </w:t>
      </w:r>
      <w:proofErr w:type="gramStart"/>
      <w:r w:rsidR="00653215">
        <w:t>нужна</w:t>
      </w:r>
      <w:proofErr w:type="gramEnd"/>
      <w:r w:rsidR="00653215">
        <w:t xml:space="preserve"> подготовку, сложнее согласовать удобное для всех время проведения конференции. Во-вторых, в случае группового конфликта могут сработать известные в психологии групповые процессы, в результате которых участники будут высказывать не своё мнение, а выражать групповые стереотипы. Никто не захочет идти на примирение, если от этого снизится его статус в глазах </w:t>
      </w:r>
      <w:proofErr w:type="spellStart"/>
      <w:r w:rsidR="00653215">
        <w:t>референтной</w:t>
      </w:r>
      <w:proofErr w:type="spellEnd"/>
      <w:r w:rsidR="00653215">
        <w:t xml:space="preserve"> группы. Если невозможно вместе собрать всех участников группового конфликта, или есть серьезный риск, что участники будут неискренними из-за давления группы, можно вместо общей встречи провести серию медиаций между разными участниками. Не исключено, что по мере прояснения ситуации и снижения накала эмоций появится реальная возможность провести общую встречу участников уже в конструктивной форме. </w:t>
      </w:r>
    </w:p>
    <w:p w:rsidR="00653215" w:rsidRDefault="00653215" w:rsidP="00653215"/>
    <w:p w:rsidR="00653215" w:rsidRDefault="00653215" w:rsidP="00653215"/>
    <w:p w:rsidR="00653215" w:rsidRDefault="00653215" w:rsidP="00653215"/>
    <w:p w:rsidR="00653215" w:rsidRDefault="00653215" w:rsidP="00653215"/>
    <w:p w:rsidR="00653215" w:rsidRDefault="00653215" w:rsidP="00653215"/>
    <w:p w:rsidR="00653215" w:rsidRDefault="00653215" w:rsidP="00653215"/>
    <w:p w:rsidR="00653215" w:rsidRDefault="00653215" w:rsidP="00653215"/>
    <w:p w:rsidR="00653215" w:rsidRDefault="00653215" w:rsidP="00653215"/>
    <w:p w:rsidR="00653215" w:rsidRPr="00653215" w:rsidRDefault="00653215" w:rsidP="00653215">
      <w:pPr>
        <w:jc w:val="center"/>
        <w:rPr>
          <w:b/>
        </w:rPr>
      </w:pPr>
      <w:r w:rsidRPr="00653215">
        <w:rPr>
          <w:b/>
        </w:rPr>
        <w:lastRenderedPageBreak/>
        <w:t>3. ПРОГРАММА «КРУГ СООБЩЕСТВА»</w:t>
      </w:r>
    </w:p>
    <w:p w:rsidR="00653215" w:rsidRPr="00653215" w:rsidRDefault="00653215" w:rsidP="00653215">
      <w:pPr>
        <w:jc w:val="center"/>
        <w:rPr>
          <w:b/>
        </w:rPr>
      </w:pPr>
      <w:r w:rsidRPr="00653215">
        <w:rPr>
          <w:b/>
        </w:rPr>
        <w:t>(«КРУГ ПРИМИРЕНИЯ»)</w:t>
      </w:r>
    </w:p>
    <w:p w:rsidR="00653215" w:rsidRDefault="00653215" w:rsidP="00653215">
      <w:r>
        <w:t>Не всякий разговор в круге является «Кругом сообщества».</w:t>
      </w:r>
    </w:p>
    <w:p w:rsidR="00653215" w:rsidRDefault="00653215" w:rsidP="00653215">
      <w:r>
        <w:t>Основа программы «Круг сообщества» взята из индейских традиций и адаптирована к условиям России с учетом ее богатых традиций коллективного разрешения конфликтов. Работа с группой в круге используется во многих психологических и социальных практиках («</w:t>
      </w:r>
      <w:proofErr w:type="spellStart"/>
      <w:r>
        <w:t>орлятские</w:t>
      </w:r>
      <w:proofErr w:type="spellEnd"/>
      <w:r>
        <w:t xml:space="preserve"> огоньки», командные психологические тренинги и т. п.). Но мы различаем коммуникацию при расположении людей в кругу и «Круг сообщества» как восстановительную программу с определенными целями, порядком проведения, ценностями и т. д.</w:t>
      </w:r>
      <w:r w:rsidRPr="00653215">
        <w:t xml:space="preserve"> </w:t>
      </w:r>
      <w:r>
        <w:t xml:space="preserve">Подготовку к кругу начинает совет круга. В него входят хранитель круга и волонтеры, которые прошли обучение и знакомы с практикой проведения таких программ. Совет круга обсуждает ценности, которые объединяют входящих в него людей и которые они хотят транслировать школьному сообществу в ходе проведения восстановительной программы. </w:t>
      </w:r>
    </w:p>
    <w:p w:rsidR="00653215" w:rsidRDefault="00653215" w:rsidP="00653215">
      <w:r>
        <w:t xml:space="preserve">Совет круга обсуждает конфликт, который предстоит разрешать, проводит предварительные встречи с его участниками и принимает решение: проводить ли круг, кого на него приглашать и какие вопросы выносить на </w:t>
      </w:r>
      <w:proofErr w:type="spellStart"/>
      <w:r>
        <w:t>обсуждение</w:t>
      </w:r>
      <w:proofErr w:type="gramStart"/>
      <w:r>
        <w:t>.Т</w:t>
      </w:r>
      <w:proofErr w:type="gramEnd"/>
      <w:r>
        <w:t>акая</w:t>
      </w:r>
      <w:proofErr w:type="spellEnd"/>
      <w:r>
        <w:t xml:space="preserve"> восстановительная программа может проводиться с разными целями: круги принятия решения, круги поддержки и исцеления (когда не требуется решение) и пр. </w:t>
      </w:r>
    </w:p>
    <w:p w:rsidR="00653215" w:rsidRDefault="00653215" w:rsidP="00653215">
      <w:r>
        <w:t>Хранитель круга проводит обсуждение по определенной процедуре; кроме того, помимо непосредственных участников разбираемой ситуации в круге принимают участие волонтеры из совета круга. Круг всегда собирается по какой-то проблемной ситуации, которая требует отклика, и в круге принимают участие только те, кого так или иначе затронула проблема и кто готов прикладывать усилия для ее решения.</w:t>
      </w:r>
    </w:p>
    <w:p w:rsidR="00653215" w:rsidRDefault="00653215" w:rsidP="00653215">
      <w:r>
        <w:t>В круге все говорят по очереди, передавая символ слова.</w:t>
      </w:r>
      <w:r w:rsidR="00876DF9">
        <w:t xml:space="preserve"> </w:t>
      </w:r>
      <w:r>
        <w:t>Задача хранителя круга – открыть круг и объявить тему для обсуждений. Пока идет разговор по кругу, хранитель не может вмешиваться, п</w:t>
      </w:r>
      <w:r w:rsidR="00876DF9">
        <w:t>рерывать, комментировать и пр.</w:t>
      </w:r>
      <w:r>
        <w:t xml:space="preserve"> Организация круга требует точной формулировки тем, вопросов. Поскольку каждая тем</w:t>
      </w:r>
      <w:r w:rsidR="00876DF9">
        <w:t xml:space="preserve">а может обсуждаться достаточно </w:t>
      </w:r>
      <w:r>
        <w:t>долго, больше трех-четыре</w:t>
      </w:r>
      <w:r w:rsidR="00876DF9">
        <w:t xml:space="preserve">х тем или вопросов за один раз </w:t>
      </w:r>
      <w:r>
        <w:t xml:space="preserve">обсудить сложно. Регулировать обсуждение помогают </w:t>
      </w:r>
      <w:proofErr w:type="spellStart"/>
      <w:r>
        <w:t>во-лонтеры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располагаются по кругу через 2–3 </w:t>
      </w:r>
      <w:proofErr w:type="spellStart"/>
      <w:r>
        <w:t>челове-ка</w:t>
      </w:r>
      <w:proofErr w:type="spellEnd"/>
      <w:r>
        <w:t xml:space="preserve"> (обычно до и после наи</w:t>
      </w:r>
      <w:r w:rsidR="00876DF9">
        <w:t xml:space="preserve">более эмоциональных участников </w:t>
      </w:r>
      <w:r>
        <w:t xml:space="preserve">круга). </w:t>
      </w:r>
      <w:proofErr w:type="gramStart"/>
      <w:r>
        <w:t>Если происходит «разрыв</w:t>
      </w:r>
      <w:r w:rsidR="00876DF9">
        <w:t xml:space="preserve">» круга (обвинение, резкое </w:t>
      </w:r>
      <w:r>
        <w:t>высказывание, оскорбление</w:t>
      </w:r>
      <w:r w:rsidR="00876DF9">
        <w:t>), то когда символ слова оказы</w:t>
      </w:r>
      <w:r>
        <w:t xml:space="preserve">вается у волонтера, он должен говорить так, чтобы </w:t>
      </w:r>
      <w:proofErr w:type="spellStart"/>
      <w:r>
        <w:t>восстаовить</w:t>
      </w:r>
      <w:proofErr w:type="spellEnd"/>
      <w:r>
        <w:t xml:space="preserve"> ценности, конструктивную коммуникацию, – следовательно, способствовать у</w:t>
      </w:r>
      <w:r w:rsidR="00876DF9">
        <w:t>держанию целостности круга.</w:t>
      </w:r>
      <w:proofErr w:type="gramEnd"/>
      <w:r w:rsidR="00876DF9">
        <w:t xml:space="preserve"> То </w:t>
      </w:r>
      <w:r>
        <w:t>есть волонтеры на круге я</w:t>
      </w:r>
      <w:r w:rsidR="00876DF9">
        <w:t xml:space="preserve">вляются помощниками хранителя. </w:t>
      </w:r>
      <w:r>
        <w:t>Их задача – переформули</w:t>
      </w:r>
      <w:r w:rsidR="00876DF9">
        <w:t>ровать резкие и излишне эмоцио</w:t>
      </w:r>
      <w:r>
        <w:t>нальные высказывания уча</w:t>
      </w:r>
      <w:r w:rsidR="00876DF9">
        <w:t xml:space="preserve">стников конфликта и направлять </w:t>
      </w:r>
      <w:r>
        <w:t>разговор в конструктивн</w:t>
      </w:r>
      <w:r w:rsidR="00876DF9">
        <w:t>ое русло, поддерживать атмосфе</w:t>
      </w:r>
      <w:r>
        <w:t>ру круга и его единство. При этом</w:t>
      </w:r>
      <w:r w:rsidR="00876DF9">
        <w:t xml:space="preserve"> решение поставленных </w:t>
      </w:r>
      <w:r>
        <w:t xml:space="preserve">на обсуждение вопросов </w:t>
      </w:r>
      <w:r w:rsidR="00876DF9">
        <w:t xml:space="preserve">лежит на участниках конфликта, </w:t>
      </w:r>
      <w:r>
        <w:t xml:space="preserve">хранитель и волонтеры </w:t>
      </w:r>
      <w:r w:rsidR="00876DF9">
        <w:t xml:space="preserve">лишь способствуют нормализации </w:t>
      </w:r>
      <w:r>
        <w:t>коммуникации, достижен</w:t>
      </w:r>
      <w:r w:rsidR="00876DF9">
        <w:t xml:space="preserve">ию взаимопонимания и выработке </w:t>
      </w:r>
      <w:r>
        <w:t>соглашения.</w:t>
      </w:r>
    </w:p>
    <w:p w:rsidR="00653215" w:rsidRDefault="00653215" w:rsidP="00653215">
      <w:r>
        <w:t>Для создания доверительной атмосферы круг начинается с церемонии открытия, ко</w:t>
      </w:r>
      <w:r w:rsidR="00876DF9">
        <w:t xml:space="preserve">торую придумывает совет круга. </w:t>
      </w:r>
      <w:r>
        <w:t>Если сразу попросить учас</w:t>
      </w:r>
      <w:r w:rsidR="00876DF9">
        <w:t xml:space="preserve">тников говорить о проблеме, то </w:t>
      </w:r>
      <w:r>
        <w:t>есть риск, что начнется п</w:t>
      </w:r>
      <w:r w:rsidR="00876DF9">
        <w:t>ривычная деструктивная коммуни</w:t>
      </w:r>
      <w:r>
        <w:t xml:space="preserve">кация. </w:t>
      </w:r>
    </w:p>
    <w:p w:rsidR="00653215" w:rsidRDefault="00653215" w:rsidP="00653215">
      <w:r>
        <w:t>Круг позволяет учас</w:t>
      </w:r>
      <w:r w:rsidR="00876DF9">
        <w:t>тникам обратиться к своим ценно</w:t>
      </w:r>
      <w:r>
        <w:t xml:space="preserve">стям и через них посмотреть на проблему. Обращение к ценностям – важный ресурс. </w:t>
      </w:r>
      <w:r w:rsidR="00876DF9">
        <w:t>На первом раунде каждого участ</w:t>
      </w:r>
      <w:r>
        <w:t>ника просят рассказать как</w:t>
      </w:r>
      <w:r w:rsidR="00876DF9">
        <w:t xml:space="preserve">ую-нибудь личную историю, не </w:t>
      </w:r>
      <w:r>
        <w:t xml:space="preserve">имеющую прямого отношения к обсуждаемой проблеме. </w:t>
      </w:r>
    </w:p>
    <w:p w:rsidR="00653215" w:rsidRDefault="00653215" w:rsidP="00653215">
      <w:r>
        <w:t>Например: «Кто помог теб</w:t>
      </w:r>
      <w:r w:rsidR="00876DF9">
        <w:t>е справиться со сложной жизнен</w:t>
      </w:r>
      <w:r>
        <w:t>ной проблемой и чему это те</w:t>
      </w:r>
      <w:r w:rsidR="00876DF9">
        <w:t>бя научило?»94</w:t>
      </w:r>
      <w:proofErr w:type="gramStart"/>
      <w:r w:rsidR="00876DF9">
        <w:t xml:space="preserve"> В</w:t>
      </w:r>
      <w:proofErr w:type="gramEnd"/>
      <w:r w:rsidR="00876DF9">
        <w:t xml:space="preserve"> ходе рассказа </w:t>
      </w:r>
      <w:r>
        <w:t>(чтобы показать пример,</w:t>
      </w:r>
      <w:r w:rsidR="00876DF9">
        <w:t xml:space="preserve"> первыми рассказывание историй </w:t>
      </w:r>
      <w:r>
        <w:t>начинают хранитель, а з</w:t>
      </w:r>
      <w:r w:rsidR="00876DF9">
        <w:t>атем сидящий рядом с ним волон</w:t>
      </w:r>
      <w:r>
        <w:t xml:space="preserve">тер) участники круга обращаются к чему-то важному </w:t>
      </w:r>
      <w:proofErr w:type="spellStart"/>
      <w:r>
        <w:t>длясебя</w:t>
      </w:r>
      <w:proofErr w:type="spellEnd"/>
      <w:r>
        <w:t>, к человеческим кач</w:t>
      </w:r>
      <w:r w:rsidR="00876DF9">
        <w:t>ествам и отношениям, переосмыс</w:t>
      </w:r>
      <w:r>
        <w:t xml:space="preserve">ливают свои поступки. </w:t>
      </w:r>
    </w:p>
    <w:p w:rsidR="00653215" w:rsidRDefault="00653215" w:rsidP="00653215">
      <w:r>
        <w:t>В следующем раунде обычно обсуждается проблема, по</w:t>
      </w:r>
      <w:r w:rsidR="00876DF9">
        <w:t>с</w:t>
      </w:r>
      <w:r>
        <w:t>лужившая поводом для встречи (очень важна позитивная формулировка темы), а затем – кто из присутствующих и что готов сделать для ее</w:t>
      </w:r>
      <w:r w:rsidR="00876DF9">
        <w:t xml:space="preserve"> решения. </w:t>
      </w:r>
      <w:r w:rsidR="00876DF9">
        <w:lastRenderedPageBreak/>
        <w:t xml:space="preserve">Хранителю важно </w:t>
      </w:r>
      <w:proofErr w:type="spellStart"/>
      <w:proofErr w:type="gramStart"/>
      <w:r w:rsidR="00876DF9">
        <w:t>пони-</w:t>
      </w:r>
      <w:r>
        <w:t>мать</w:t>
      </w:r>
      <w:proofErr w:type="spellEnd"/>
      <w:proofErr w:type="gramEnd"/>
      <w:r>
        <w:t>, какая тема и в како</w:t>
      </w:r>
      <w:r w:rsidR="00876DF9">
        <w:t xml:space="preserve">й формулировке в данный момент </w:t>
      </w:r>
      <w:r>
        <w:t>затрагивает всех. Символ с</w:t>
      </w:r>
      <w:r w:rsidR="00876DF9">
        <w:t xml:space="preserve">лова передаётся от участника к </w:t>
      </w:r>
      <w:r>
        <w:t>участнику до тех пор, пока</w:t>
      </w:r>
      <w:r w:rsidR="00876DF9">
        <w:t xml:space="preserve"> есть желающие высказаться (то </w:t>
      </w:r>
      <w:r>
        <w:t xml:space="preserve">есть по одному вопросу/теме проходит несколько кругов). </w:t>
      </w:r>
    </w:p>
    <w:p w:rsidR="00653215" w:rsidRDefault="00653215" w:rsidP="00653215">
      <w:r>
        <w:t>Когда тема себя исчерпала,</w:t>
      </w:r>
      <w:r w:rsidR="00876DF9">
        <w:t xml:space="preserve"> можно переходить </w:t>
      </w:r>
      <w:proofErr w:type="gramStart"/>
      <w:r w:rsidR="00876DF9">
        <w:t>к</w:t>
      </w:r>
      <w:proofErr w:type="gramEnd"/>
      <w:r w:rsidR="00876DF9">
        <w:t xml:space="preserve"> следующей. </w:t>
      </w:r>
      <w:r>
        <w:t>Хранитель круга формули</w:t>
      </w:r>
      <w:r w:rsidR="00876DF9">
        <w:t xml:space="preserve">рует следующую тему, отзываясь </w:t>
      </w:r>
      <w:r>
        <w:t xml:space="preserve">на </w:t>
      </w:r>
      <w:r w:rsidR="00876DF9">
        <w:t xml:space="preserve">наиболее волнующий всех </w:t>
      </w:r>
      <w:proofErr w:type="spellStart"/>
      <w:r w:rsidR="00876DF9">
        <w:t>вопрос</w:t>
      </w:r>
      <w:proofErr w:type="gramStart"/>
      <w:r w:rsidR="00876DF9">
        <w:t>.</w:t>
      </w:r>
      <w:r>
        <w:t>М</w:t>
      </w:r>
      <w:proofErr w:type="gramEnd"/>
      <w:r>
        <w:t>ожет</w:t>
      </w:r>
      <w:proofErr w:type="spellEnd"/>
      <w:r>
        <w:t xml:space="preserve"> показаться, что н</w:t>
      </w:r>
      <w:r w:rsidR="00876DF9">
        <w:t>еобходимость ждать своей очере</w:t>
      </w:r>
      <w:r>
        <w:t>ди для высказывания усложняет коммуник</w:t>
      </w:r>
      <w:r w:rsidR="00876DF9">
        <w:t xml:space="preserve">ацию, но, скорее, </w:t>
      </w:r>
      <w:r>
        <w:t xml:space="preserve">это дисциплинирует. Пока </w:t>
      </w:r>
      <w:r w:rsidR="00876DF9">
        <w:t xml:space="preserve">символ слова идет по кругу, </w:t>
      </w:r>
      <w:proofErr w:type="spellStart"/>
      <w:proofErr w:type="gramStart"/>
      <w:r w:rsidR="00876DF9">
        <w:t>же-</w:t>
      </w:r>
      <w:r>
        <w:t>лание</w:t>
      </w:r>
      <w:proofErr w:type="spellEnd"/>
      <w:proofErr w:type="gramEnd"/>
      <w:r>
        <w:t xml:space="preserve"> ответить резко пропадает, человек успокаивается. И когда до него доходит симво</w:t>
      </w:r>
      <w:r w:rsidR="00876DF9">
        <w:t xml:space="preserve">л слова, он понимает, что надо </w:t>
      </w:r>
      <w:r>
        <w:t>говорить что-то важное и п</w:t>
      </w:r>
      <w:r w:rsidR="00876DF9">
        <w:t>о существу, поскольку в следую</w:t>
      </w:r>
      <w:r>
        <w:t xml:space="preserve">щий раз символ слова попадёт к нему не скоро. </w:t>
      </w:r>
    </w:p>
    <w:p w:rsidR="00653215" w:rsidRDefault="00653215" w:rsidP="00653215">
      <w:r>
        <w:t>Спокойный и предсказуе</w:t>
      </w:r>
      <w:r w:rsidR="00876DF9">
        <w:t>мый темп круга позволяет участ</w:t>
      </w:r>
      <w:r>
        <w:t>никам подго</w:t>
      </w:r>
      <w:r w:rsidR="00876DF9">
        <w:t xml:space="preserve">товиться к своему </w:t>
      </w:r>
      <w:proofErr w:type="spellStart"/>
      <w:r w:rsidR="00876DF9">
        <w:t>высказыванию</w:t>
      </w:r>
      <w:proofErr w:type="gramStart"/>
      <w:r w:rsidR="00876DF9">
        <w:t>.</w:t>
      </w:r>
      <w:r>
        <w:t>Х</w:t>
      </w:r>
      <w:proofErr w:type="gramEnd"/>
      <w:r>
        <w:t>ранитель</w:t>
      </w:r>
      <w:proofErr w:type="spellEnd"/>
      <w:r>
        <w:t xml:space="preserve"> может пустить </w:t>
      </w:r>
      <w:r w:rsidR="00876DF9">
        <w:t xml:space="preserve">символ слова по кругу, а может </w:t>
      </w:r>
      <w:r>
        <w:t>положить в центр, чтобы желающие могли взять его и вы-</w:t>
      </w:r>
    </w:p>
    <w:p w:rsidR="00653215" w:rsidRDefault="00653215" w:rsidP="00653215">
      <w:proofErr w:type="spellStart"/>
      <w:r>
        <w:t>сказат</w:t>
      </w:r>
      <w:r w:rsidR="00876DF9">
        <w:t>ься</w:t>
      </w:r>
      <w:proofErr w:type="gramStart"/>
      <w:r w:rsidR="00876DF9">
        <w:t>.</w:t>
      </w:r>
      <w:r>
        <w:t>Х</w:t>
      </w:r>
      <w:proofErr w:type="gramEnd"/>
      <w:r>
        <w:t>ранитель</w:t>
      </w:r>
      <w:proofErr w:type="spellEnd"/>
      <w:r>
        <w:t xml:space="preserve"> завершае</w:t>
      </w:r>
      <w:r w:rsidR="00876DF9">
        <w:t xml:space="preserve">т круг церемонией закрытия, то </w:t>
      </w:r>
      <w:r>
        <w:t>есть неким действием, кото</w:t>
      </w:r>
      <w:r w:rsidR="00876DF9">
        <w:t xml:space="preserve">рое ставит яркую точку в конце </w:t>
      </w:r>
      <w:r>
        <w:t>встречи.</w:t>
      </w:r>
    </w:p>
    <w:p w:rsidR="00653215" w:rsidRDefault="00653215" w:rsidP="00653215">
      <w:r>
        <w:t xml:space="preserve">Участников круга объединяет общая проблемная ситуация, поэтому они включаются в процесс её обсуждения. </w:t>
      </w:r>
    </w:p>
    <w:p w:rsidR="00653215" w:rsidRDefault="00653215" w:rsidP="00653215">
      <w:r>
        <w:t>Если ситуация требует</w:t>
      </w:r>
      <w:r w:rsidR="00876DF9">
        <w:t xml:space="preserve"> принятия решения, круг должен </w:t>
      </w:r>
      <w:r>
        <w:t>иметь на это полномочия</w:t>
      </w:r>
      <w:r w:rsidR="00876DF9">
        <w:t xml:space="preserve">. Обязательное условие – </w:t>
      </w:r>
      <w:proofErr w:type="spellStart"/>
      <w:proofErr w:type="gramStart"/>
      <w:r w:rsidR="00876DF9">
        <w:t>добро-</w:t>
      </w:r>
      <w:r>
        <w:t>вольность</w:t>
      </w:r>
      <w:proofErr w:type="spellEnd"/>
      <w:proofErr w:type="gramEnd"/>
      <w:r>
        <w:t xml:space="preserve"> участия. Крайне</w:t>
      </w:r>
      <w:r w:rsidR="00876DF9">
        <w:t xml:space="preserve"> нежелательно, чтобы кто-то по</w:t>
      </w:r>
      <w:r>
        <w:t xml:space="preserve">кинул круг до его окончания, поэтому лучше заранее </w:t>
      </w:r>
      <w:proofErr w:type="spellStart"/>
      <w:proofErr w:type="gramStart"/>
      <w:r>
        <w:t>до-говориться</w:t>
      </w:r>
      <w:proofErr w:type="spellEnd"/>
      <w:proofErr w:type="gramEnd"/>
      <w:r>
        <w:t xml:space="preserve"> о времени окончания процед</w:t>
      </w:r>
      <w:r w:rsidR="00876DF9">
        <w:t xml:space="preserve">уры. Хранитель </w:t>
      </w:r>
      <w:r>
        <w:t>круга не так нейтрален,</w:t>
      </w:r>
      <w:r w:rsidR="00876DF9">
        <w:t xml:space="preserve"> как медиатор. Хранитель может </w:t>
      </w:r>
      <w:r>
        <w:t>высказывать свое отнош</w:t>
      </w:r>
      <w:r w:rsidR="00876DF9">
        <w:t xml:space="preserve">ение к </w:t>
      </w:r>
      <w:proofErr w:type="gramStart"/>
      <w:r w:rsidR="00876DF9">
        <w:t>произошедшему</w:t>
      </w:r>
      <w:proofErr w:type="gramEnd"/>
      <w:r w:rsidR="00876DF9">
        <w:t xml:space="preserve"> наравне с </w:t>
      </w:r>
      <w:r>
        <w:t>другими участниками круг</w:t>
      </w:r>
      <w:r w:rsidR="00876DF9">
        <w:t xml:space="preserve">а, и он может высказывать свое </w:t>
      </w:r>
      <w:r>
        <w:t>мнение, начиная следую</w:t>
      </w:r>
      <w:r w:rsidR="00876DF9">
        <w:t xml:space="preserve">щий раунд (следующую тему). Он </w:t>
      </w:r>
      <w:r>
        <w:t>является активным участн</w:t>
      </w:r>
      <w:r w:rsidR="00876DF9">
        <w:t xml:space="preserve">иком круга, может вносить свои </w:t>
      </w:r>
      <w:r>
        <w:t xml:space="preserve">предложения и </w:t>
      </w:r>
      <w:proofErr w:type="gramStart"/>
      <w:r>
        <w:t>высказыва</w:t>
      </w:r>
      <w:r w:rsidR="00876DF9">
        <w:t>ть свое беспокойство</w:t>
      </w:r>
      <w:proofErr w:type="gramEnd"/>
      <w:r w:rsidR="00876DF9">
        <w:t xml:space="preserve"> по поводу </w:t>
      </w:r>
      <w:r>
        <w:t>обсуждаемой проблемы. В</w:t>
      </w:r>
      <w:r w:rsidR="00876DF9">
        <w:t xml:space="preserve"> процессе круга его участникам </w:t>
      </w:r>
      <w:r>
        <w:t>делегируется ответствен</w:t>
      </w:r>
      <w:r w:rsidR="00876DF9">
        <w:t xml:space="preserve">ность за </w:t>
      </w:r>
      <w:proofErr w:type="gramStart"/>
      <w:r w:rsidR="00876DF9">
        <w:t>решение проблемной си</w:t>
      </w:r>
      <w:r>
        <w:t>туации</w:t>
      </w:r>
      <w:proofErr w:type="gramEnd"/>
      <w:r>
        <w:t>, поэтому круги с</w:t>
      </w:r>
      <w:r w:rsidR="00876DF9">
        <w:t>пособствуют формированию актив</w:t>
      </w:r>
      <w:r>
        <w:t xml:space="preserve">ного школьного сообщества. </w:t>
      </w:r>
    </w:p>
    <w:p w:rsidR="00653215" w:rsidRPr="00876DF9" w:rsidRDefault="00653215" w:rsidP="00653215">
      <w:pPr>
        <w:rPr>
          <w:b/>
        </w:rPr>
      </w:pPr>
      <w:r w:rsidRPr="00876DF9">
        <w:rPr>
          <w:b/>
        </w:rPr>
        <w:t>Основные правила встречи в Круге</w:t>
      </w:r>
    </w:p>
    <w:p w:rsidR="00876DF9" w:rsidRDefault="00876DF9" w:rsidP="00653215">
      <w:r>
        <w:t>• уважать символа слова;</w:t>
      </w:r>
    </w:p>
    <w:p w:rsidR="00653215" w:rsidRDefault="00653215" w:rsidP="00653215">
      <w:r>
        <w:t xml:space="preserve">• говорить от всего сердца; </w:t>
      </w:r>
    </w:p>
    <w:p w:rsidR="00653215" w:rsidRDefault="00653215" w:rsidP="00653215">
      <w:r>
        <w:t>• говорить с уважением;</w:t>
      </w:r>
    </w:p>
    <w:p w:rsidR="00653215" w:rsidRDefault="00653215" w:rsidP="00653215">
      <w:r>
        <w:t>• слушать с уважением;</w:t>
      </w:r>
    </w:p>
    <w:p w:rsidR="00653215" w:rsidRDefault="00653215" w:rsidP="00653215">
      <w:r>
        <w:t>• оставаться в круге до его завершения;</w:t>
      </w:r>
    </w:p>
    <w:p w:rsidR="00653215" w:rsidRDefault="00653215" w:rsidP="00653215">
      <w:r>
        <w:t>• соблюдать конфиденциальность.</w:t>
      </w:r>
    </w:p>
    <w:p w:rsidR="00653215" w:rsidRPr="00876DF9" w:rsidRDefault="00653215" w:rsidP="00653215">
      <w:pPr>
        <w:rPr>
          <w:b/>
        </w:rPr>
      </w:pPr>
      <w:r w:rsidRPr="00876DF9">
        <w:rPr>
          <w:b/>
        </w:rPr>
        <w:t>Обязанности хранителя в</w:t>
      </w:r>
      <w:r w:rsidR="00876DF9" w:rsidRPr="00876DF9">
        <w:rPr>
          <w:b/>
        </w:rPr>
        <w:t>ключают принятие следую</w:t>
      </w:r>
      <w:r w:rsidRPr="00876DF9">
        <w:rPr>
          <w:b/>
        </w:rPr>
        <w:t>щих решений:</w:t>
      </w:r>
    </w:p>
    <w:p w:rsidR="00653215" w:rsidRDefault="00653215" w:rsidP="00653215">
      <w:r>
        <w:t>• когда и как прервать человека;</w:t>
      </w:r>
    </w:p>
    <w:p w:rsidR="00653215" w:rsidRDefault="00653215" w:rsidP="00653215">
      <w:r>
        <w:t xml:space="preserve">• когда открыть обсуждение темы в круге и когда </w:t>
      </w:r>
      <w:proofErr w:type="gramStart"/>
      <w:r>
        <w:t>за</w:t>
      </w:r>
      <w:proofErr w:type="gramEnd"/>
      <w:r>
        <w:t>-</w:t>
      </w:r>
    </w:p>
    <w:p w:rsidR="00653215" w:rsidRDefault="00653215" w:rsidP="00653215">
      <w:r>
        <w:t>крыть ее;</w:t>
      </w:r>
    </w:p>
    <w:p w:rsidR="00653215" w:rsidRDefault="00653215" w:rsidP="00653215">
      <w:r>
        <w:t>• когда объявить перерыв;</w:t>
      </w:r>
    </w:p>
    <w:p w:rsidR="00653215" w:rsidRDefault="00653215" w:rsidP="00653215">
      <w:r>
        <w:t>• как использовать символ слова;</w:t>
      </w:r>
    </w:p>
    <w:p w:rsidR="00653215" w:rsidRDefault="00653215" w:rsidP="00653215">
      <w:r>
        <w:t>• как напоминать уча</w:t>
      </w:r>
      <w:r w:rsidR="00876DF9">
        <w:t>стникам о необходимости придер</w:t>
      </w:r>
      <w:r>
        <w:t>живаться принятых правил.</w:t>
      </w:r>
    </w:p>
    <w:p w:rsidR="00653215" w:rsidRPr="00876DF9" w:rsidRDefault="00653215" w:rsidP="00653215">
      <w:pPr>
        <w:rPr>
          <w:b/>
        </w:rPr>
      </w:pPr>
      <w:r w:rsidRPr="00876DF9">
        <w:rPr>
          <w:b/>
        </w:rPr>
        <w:t>Церемонии в круге</w:t>
      </w:r>
    </w:p>
    <w:p w:rsidR="00653215" w:rsidRDefault="00653215" w:rsidP="00653215">
      <w:r>
        <w:lastRenderedPageBreak/>
        <w:t>Церемонии открытия и</w:t>
      </w:r>
      <w:r w:rsidR="00876DF9">
        <w:t xml:space="preserve"> закрытия придумывает совет кру</w:t>
      </w:r>
      <w:r>
        <w:t>га. Они должны быть адек</w:t>
      </w:r>
      <w:r w:rsidR="00876DF9">
        <w:t>ватны возрасту и культуре груп</w:t>
      </w:r>
      <w:r>
        <w:t>пы, с которой проводится круг.</w:t>
      </w:r>
      <w:r w:rsidRPr="00653215">
        <w:t xml:space="preserve"> </w:t>
      </w:r>
      <w:r>
        <w:t xml:space="preserve">Церемония открытия помогает нам перейти от суеты </w:t>
      </w:r>
      <w:r w:rsidR="00876DF9">
        <w:t>о</w:t>
      </w:r>
      <w:r>
        <w:t>бычной жизни – с работой, заботой о детях, беспокойством о различных вещах или чув</w:t>
      </w:r>
      <w:r w:rsidR="00876DF9">
        <w:t>ством одиночества – к наполнен</w:t>
      </w:r>
      <w:r>
        <w:t>ной размышлениями атмос</w:t>
      </w:r>
      <w:r w:rsidR="00876DF9">
        <w:t xml:space="preserve">фере круга. Церемония открытия </w:t>
      </w:r>
      <w:r>
        <w:t>должна быть нацелена на то, чтобы:</w:t>
      </w:r>
    </w:p>
    <w:p w:rsidR="00653215" w:rsidRDefault="00653215" w:rsidP="00653215">
      <w:r>
        <w:t>• обустроить безопасн</w:t>
      </w:r>
      <w:r w:rsidR="00876DF9">
        <w:t>ое пространство для откровенно</w:t>
      </w:r>
      <w:r>
        <w:t>го разговора и взаимопонимания;</w:t>
      </w:r>
    </w:p>
    <w:p w:rsidR="00653215" w:rsidRDefault="00653215" w:rsidP="00653215">
      <w:r>
        <w:t xml:space="preserve">• подготовить людей </w:t>
      </w:r>
      <w:r w:rsidR="00876DF9">
        <w:t xml:space="preserve">к конструктивному освобождению </w:t>
      </w:r>
      <w:r>
        <w:t>от негативных эмоций;</w:t>
      </w:r>
    </w:p>
    <w:p w:rsidR="00653215" w:rsidRDefault="00653215" w:rsidP="00653215">
      <w:r>
        <w:t xml:space="preserve">• подготовить участников к совместной работе по выработке решения; </w:t>
      </w:r>
    </w:p>
    <w:p w:rsidR="00653215" w:rsidRDefault="00653215" w:rsidP="00653215">
      <w:r>
        <w:t xml:space="preserve">• донести понимание </w:t>
      </w:r>
      <w:r w:rsidR="00876DF9">
        <w:t xml:space="preserve">того, что проблемы, с которыми </w:t>
      </w:r>
      <w:r>
        <w:t>сталкивается каждый человек, лучше решать сообща.</w:t>
      </w:r>
    </w:p>
    <w:p w:rsidR="00653215" w:rsidRDefault="00653215" w:rsidP="00653215">
      <w:r>
        <w:t>Церемония закрытия т</w:t>
      </w:r>
      <w:r w:rsidR="00876DF9">
        <w:t xml:space="preserve">акже помогает людям </w:t>
      </w:r>
      <w:proofErr w:type="spellStart"/>
      <w:r w:rsidR="00876DF9">
        <w:t>перенастро</w:t>
      </w:r>
      <w:r>
        <w:t>иться</w:t>
      </w:r>
      <w:proofErr w:type="spellEnd"/>
      <w:r>
        <w:t xml:space="preserve">. Хорошая церемония </w:t>
      </w:r>
      <w:r w:rsidR="00876DF9">
        <w:t xml:space="preserve">закрытия позволяет обдумать то </w:t>
      </w:r>
      <w:r>
        <w:t xml:space="preserve">хорошее, к чему пришел </w:t>
      </w:r>
      <w:r w:rsidR="00876DF9">
        <w:t xml:space="preserve">круг. Церемонии закрытия вновь </w:t>
      </w:r>
      <w:r>
        <w:t>напоминают о созданны</w:t>
      </w:r>
      <w:r w:rsidR="00876DF9">
        <w:t xml:space="preserve">х связях и выражают надежду на </w:t>
      </w:r>
      <w:r>
        <w:t>длительный результат круга. Они помог</w:t>
      </w:r>
      <w:r w:rsidR="00876DF9">
        <w:t xml:space="preserve">ают участникам </w:t>
      </w:r>
      <w:r>
        <w:t>вернуться от уникальной атмосферы кругов к обычному течению жизни.</w:t>
      </w:r>
    </w:p>
    <w:p w:rsidR="00653215" w:rsidRDefault="00653215" w:rsidP="00653215">
      <w:r>
        <w:t>Использование символа слова</w:t>
      </w:r>
    </w:p>
    <w:p w:rsidR="00653215" w:rsidRDefault="00653215" w:rsidP="00653215">
      <w:r>
        <w:t>Символ слова – это пр</w:t>
      </w:r>
      <w:r w:rsidR="00876DF9">
        <w:t xml:space="preserve">едмет, удобный для того, чтобы </w:t>
      </w:r>
      <w:r>
        <w:t>держать его в руках, и вызывающий у участников позитив-</w:t>
      </w:r>
    </w:p>
    <w:p w:rsidR="00653215" w:rsidRDefault="00653215" w:rsidP="00653215">
      <w:proofErr w:type="spellStart"/>
      <w:r>
        <w:t>ные</w:t>
      </w:r>
      <w:proofErr w:type="spellEnd"/>
      <w:r>
        <w:t xml:space="preserve"> ассоциации (например</w:t>
      </w:r>
      <w:r w:rsidR="00876DF9">
        <w:t>, сердце). Символ слова переда</w:t>
      </w:r>
      <w:r>
        <w:t xml:space="preserve">ется только в одну сторону </w:t>
      </w:r>
      <w:r w:rsidR="00876DF9">
        <w:t>по часовой стрелке, следуя дви</w:t>
      </w:r>
      <w:r>
        <w:t>жению солнца. Люди в</w:t>
      </w:r>
      <w:r w:rsidR="00876DF9">
        <w:t xml:space="preserve">ысказываются только с символом </w:t>
      </w:r>
      <w:r>
        <w:t xml:space="preserve">слова в руках. </w:t>
      </w:r>
    </w:p>
    <w:p w:rsidR="00653215" w:rsidRDefault="00653215" w:rsidP="00653215">
      <w:r>
        <w:t>Этапы организации программы «Круг сообщества»</w:t>
      </w:r>
    </w:p>
    <w:p w:rsidR="00653215" w:rsidRDefault="00653215" w:rsidP="00653215">
      <w:r>
        <w:t>После получения службой при</w:t>
      </w:r>
      <w:r w:rsidR="00876DF9">
        <w:t>мирения заявки на разре</w:t>
      </w:r>
      <w:r>
        <w:t xml:space="preserve">шение конфликта в рамках проведения программы «Круг </w:t>
      </w:r>
    </w:p>
    <w:p w:rsidR="00653215" w:rsidRDefault="00653215" w:rsidP="00653215">
      <w:r>
        <w:t xml:space="preserve">сообщества» хранителем </w:t>
      </w:r>
      <w:r w:rsidR="00876DF9">
        <w:t xml:space="preserve">и волонтерами проводится совет </w:t>
      </w:r>
      <w:r>
        <w:t>круга, на котором опред</w:t>
      </w:r>
      <w:r w:rsidR="00876DF9">
        <w:t>еляются участники, темы, церемо</w:t>
      </w:r>
      <w:r>
        <w:t>нии открытия и завершени</w:t>
      </w:r>
      <w:r w:rsidR="00876DF9">
        <w:t xml:space="preserve">я круга. Обсуждаются ценности, </w:t>
      </w:r>
      <w:r>
        <w:t xml:space="preserve">с которыми хранитель и </w:t>
      </w:r>
      <w:r w:rsidR="00876DF9">
        <w:t>волонтеры обращаются к участни</w:t>
      </w:r>
      <w:r>
        <w:t xml:space="preserve">кам в процессе проведения круга. </w:t>
      </w:r>
    </w:p>
    <w:p w:rsidR="00653215" w:rsidRDefault="00653215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Default="00E8648B" w:rsidP="00653215"/>
    <w:p w:rsidR="00E8648B" w:rsidRPr="0013149B" w:rsidRDefault="00E8648B" w:rsidP="00E8648B">
      <w:pPr>
        <w:jc w:val="center"/>
        <w:rPr>
          <w:b/>
        </w:rPr>
      </w:pPr>
      <w:r w:rsidRPr="0013149B">
        <w:rPr>
          <w:b/>
        </w:rPr>
        <w:lastRenderedPageBreak/>
        <w:t>4. ПРОГРАММА «СЕМЕЙНАЯ КОНФЕРЕНЦИЯ»</w:t>
      </w:r>
    </w:p>
    <w:p w:rsidR="00E8648B" w:rsidRDefault="00E8648B" w:rsidP="00E8648B">
      <w:r>
        <w:t>Программа «Семейная конференция» проводится, когда в проблемную ситуацию включена семья ребенка. Это может быть совершенное ребенком правонарушение, кражи внутри семьи, конфликтные внутрисемейные отношения, негативно сказывающиеся на ребенке, угроза лишения родительских прав и др.</w:t>
      </w:r>
    </w:p>
    <w:p w:rsidR="00E8648B" w:rsidRDefault="00E8648B" w:rsidP="00E8648B">
      <w:r>
        <w:t>Семейные конференции являются частью культуры коренных народов Новой Зеландии. В последнее время такие конференции адаптированы к современным условиям во многих странах. В России, по имеющимся данным, на 2011 год проведено около 40 семейных конференций: 32 в рамках программы «SOS – Детские деревни Норвегия» в Мурманске, остальные – в Москве, Новосибирске и Перми.</w:t>
      </w:r>
    </w:p>
    <w:p w:rsidR="00E8648B" w:rsidRDefault="00E8648B" w:rsidP="00E8648B">
      <w:r>
        <w:t xml:space="preserve">Данная программа проводится взрослым, имеющим подготовку в качестве координатора семейной конференции. </w:t>
      </w:r>
    </w:p>
    <w:p w:rsidR="00E8648B" w:rsidRDefault="00E8648B" w:rsidP="00E8648B">
      <w:r>
        <w:t xml:space="preserve">Суть семейной конференции заключается в передаче семье ответственности за разработку плана по ее выходу из проблемной ситуации. Программа устроена таким образом, </w:t>
      </w:r>
    </w:p>
    <w:p w:rsidR="00E8648B" w:rsidRDefault="00E8648B" w:rsidP="00E8648B">
      <w:r>
        <w:t xml:space="preserve">чтобы создать условия для выработки семьей такого плана. На семейную конференцию приглашается максимально широкий состав семьи: родители, бабушки, дедушки, дяди, тети, братья, сестры и другие родственники. Важно, что план семья составляет самостоятельно, специалисты (психологи, представители полиции или </w:t>
      </w:r>
      <w:proofErr w:type="spellStart"/>
      <w:r>
        <w:t>КДНиЗП</w:t>
      </w:r>
      <w:proofErr w:type="spellEnd"/>
      <w:r>
        <w:t xml:space="preserve">) в составлении плана не участвуют. Специалисты могут </w:t>
      </w:r>
      <w:proofErr w:type="gramStart"/>
      <w:r>
        <w:t>высказать свою озабоченность</w:t>
      </w:r>
      <w:proofErr w:type="gramEnd"/>
      <w:r>
        <w:t xml:space="preserve"> сложившейся ситуацией и предложить профессиональные услуги: рассказать, какую помощь они готовы оказать семье. Составленный семьей план и его реализация обсуждается дальше с участием заинтересованных людей (педагогов, специалистов и пр.). Вероятность выполнения плана, составленного членами семьи для самих себя, значительно выше, </w:t>
      </w:r>
      <w:proofErr w:type="gramStart"/>
      <w:r>
        <w:t>чем</w:t>
      </w:r>
      <w:proofErr w:type="gramEnd"/>
      <w:r>
        <w:t xml:space="preserve"> если бы план (реабилитационную программу) составляли другие люди (специалисты). Семья имеет право на безоговорочное одобрение плана со стороны специалистов, если он безопасен и не противоречит закону.</w:t>
      </w:r>
    </w:p>
    <w:p w:rsidR="00E8648B" w:rsidRDefault="00E8648B" w:rsidP="00E8648B">
      <w:r>
        <w:t>Семейная конференция состоит из трех этапов</w:t>
      </w:r>
    </w:p>
    <w:p w:rsidR="00E8648B" w:rsidRDefault="00E8648B" w:rsidP="00E8648B">
      <w:r>
        <w:t xml:space="preserve">• обмен информацией, где координатор приветствует и представляет всех участников, создает </w:t>
      </w:r>
      <w:proofErr w:type="spellStart"/>
      <w:proofErr w:type="gramStart"/>
      <w:r>
        <w:t>доброжела-тельную</w:t>
      </w:r>
      <w:proofErr w:type="spellEnd"/>
      <w:proofErr w:type="gramEnd"/>
      <w:r>
        <w:t xml:space="preserve"> атмосферу, говорит о проблемной ситуации, напоминает о правилах и этапах, рассказывает о </w:t>
      </w:r>
      <w:proofErr w:type="spellStart"/>
      <w:r>
        <w:t>воз-можностях</w:t>
      </w:r>
      <w:proofErr w:type="spellEnd"/>
      <w:r>
        <w:t xml:space="preserve"> специалистов (которые могут выдвинуть минимальные требования к плану);</w:t>
      </w:r>
      <w:r w:rsidRPr="0013149B">
        <w:t xml:space="preserve"> </w:t>
      </w:r>
      <w:r>
        <w:t xml:space="preserve">• </w:t>
      </w:r>
      <w:proofErr w:type="gramStart"/>
      <w:r>
        <w:t>частное время семьи, когда специалисты и координатор удаляются и семья составляет согласованный план выхода из проблемной ситуации, а также отвечает на вопросы по реализации плана: кто и что будет делать для его выполнения, когда, каким образом и кем его выполнение будет оценено, что нужно делать в случае, если план не будет выполнен.</w:t>
      </w:r>
      <w:proofErr w:type="gramEnd"/>
      <w:r>
        <w:t xml:space="preserve"> Для семьи важно обсудить это самостоятельно, поскольку ответственность за проблему и ее решение должна нести именно семья; члены семьи могут в своем кругу говорить свободнее, особенно о предметах и темах, которые они не хотели бы выносить вовне; отвести обсуждению столько времени, сколько необходимо;</w:t>
      </w:r>
    </w:p>
    <w:p w:rsidR="00E8648B" w:rsidRDefault="00E8648B" w:rsidP="00E8648B">
      <w:r>
        <w:t xml:space="preserve">• принятие плана. План выносится на обсуждение с участием специалистов и координатора, которые могут попросить прояснить его пункты. План семьи принимается, если только не будет доказано, что он </w:t>
      </w:r>
      <w:proofErr w:type="spellStart"/>
      <w:proofErr w:type="gramStart"/>
      <w:r>
        <w:t>пред-ставляет</w:t>
      </w:r>
      <w:proofErr w:type="spellEnd"/>
      <w:proofErr w:type="gramEnd"/>
      <w:r>
        <w:t xml:space="preserve"> угрозу безопасности детей или юридически неправомерен, или не отвечает минимальным требованиям. Затем обсуждается, каким образом </w:t>
      </w:r>
      <w:proofErr w:type="gramStart"/>
      <w:r>
        <w:t>будет оцениваться успешность реализации плана и кто</w:t>
      </w:r>
      <w:proofErr w:type="gramEnd"/>
      <w:r>
        <w:t xml:space="preserve"> будет проводить эту оценку. </w:t>
      </w:r>
    </w:p>
    <w:p w:rsidR="00E8648B" w:rsidRDefault="00E8648B" w:rsidP="00E8648B">
      <w:r>
        <w:t xml:space="preserve">На примере семейных конференций видно принципиальное отличие восстановительного подхода в работе </w:t>
      </w:r>
      <w:proofErr w:type="gramStart"/>
      <w:r>
        <w:t>с</w:t>
      </w:r>
      <w:proofErr w:type="gramEnd"/>
      <w:r>
        <w:t xml:space="preserve"> трудной жизненной ситуацией ребенка </w:t>
      </w:r>
      <w:proofErr w:type="gramStart"/>
      <w:r>
        <w:t>от</w:t>
      </w:r>
      <w:proofErr w:type="gramEnd"/>
      <w:r>
        <w:t xml:space="preserve"> реабилитационного </w:t>
      </w:r>
    </w:p>
    <w:p w:rsidR="00E8648B" w:rsidRDefault="00E8648B" w:rsidP="00E8648B">
      <w:r>
        <w:t xml:space="preserve">Реабилитационный подход предполагает активность специалистов, которые работают с человеком, находящимся в трудной жизненной ситуации. Они проводят диагностику ситуации клиента, на основе чего вырабатывают план по ее исправлению (программу «социальной реабилитации» или «социального сопровождения») и затем предоставляют ребенку/семье услуги по обеспечению выполнения </w:t>
      </w:r>
      <w:proofErr w:type="spellStart"/>
      <w:r>
        <w:t>этогоплана</w:t>
      </w:r>
      <w:proofErr w:type="spellEnd"/>
      <w:r>
        <w:t xml:space="preserve">. Разрабатывая программу реабилитации, специалисты берут на себя функцию определения мер, применение которых, по их мнению, необходимо для клиента. Таким образом, специалист решает за клиента, что тому </w:t>
      </w:r>
      <w:r>
        <w:lastRenderedPageBreak/>
        <w:t xml:space="preserve">делать. Фактически ответственность в решении проблемы клиента ложится на специалиста. Отсюда возникает понятие «немотивированного клиента» – в итоге, специалисты начинают привлекать органы опеки и попечительства, </w:t>
      </w:r>
      <w:proofErr w:type="spellStart"/>
      <w:r>
        <w:t>КДНиЗП</w:t>
      </w:r>
      <w:proofErr w:type="spellEnd"/>
      <w:r>
        <w:t xml:space="preserve">  для </w:t>
      </w:r>
      <w:proofErr w:type="gramStart"/>
      <w:r>
        <w:t>контроля за</w:t>
      </w:r>
      <w:proofErr w:type="gramEnd"/>
      <w:r>
        <w:t xml:space="preserve"> исполнением клиентом реабилитационной программы. </w:t>
      </w:r>
    </w:p>
    <w:p w:rsidR="00E8648B" w:rsidRDefault="00E8648B" w:rsidP="00E8648B">
      <w:r>
        <w:t>Восстановительный подход строится на осознании самим клиентом ситуац</w:t>
      </w:r>
      <w:proofErr w:type="gramStart"/>
      <w:r>
        <w:t>ии и ее</w:t>
      </w:r>
      <w:proofErr w:type="gramEnd"/>
      <w:r>
        <w:t xml:space="preserve"> последствий и включении в эту работу ближайшего социального окружения, которое становится активным субъектом в изменении ситуации. Работающий в восстановительном подходе специалист помогает клиенту определить круг проблем и пути выхода из сложившейся ситуации. В процессе восстановительной программы специалист оказывает помощь и поддержку в осуществлении намеченного ребенком и его семьей плана выхода из проблемной ситуации. Иными словами, в восстановительной модели план исправления ситуации и программа изменения вырабатываются самими ее участниками, а социальное сопровождение осуществляют их ближайшее окружение и значимые люди (родственники, друзья семьи, переживающие за ребенка члены сообщества и т. д.). В этом случае важными задачами специалиста являются сбор всех заинтересованных людей и организация между ними коммуникации, в ходе которой участники разделят между собой ответственность по социальному сопровождению ребенка в рамках выработанного ими плана. </w:t>
      </w:r>
    </w:p>
    <w:p w:rsidR="00E8648B" w:rsidRDefault="00E8648B" w:rsidP="00E8648B">
      <w:r>
        <w:t xml:space="preserve">Восстановительный подход выдвигает такие требования к специалисту, как умение находить контакт, организовывать коммуникацию, умение слушать, понимать и анализировать ситуацию вместе с людьми, передавать им </w:t>
      </w:r>
      <w:proofErr w:type="spellStart"/>
      <w:r>
        <w:t>ответственностьза</w:t>
      </w:r>
      <w:proofErr w:type="spellEnd"/>
      <w:r>
        <w:t xml:space="preserve"> выработку решения и его реализацию, удерживаться на </w:t>
      </w:r>
      <w:proofErr w:type="spellStart"/>
      <w:r>
        <w:t>безоценочной</w:t>
      </w:r>
      <w:proofErr w:type="spellEnd"/>
      <w:r>
        <w:t xml:space="preserve"> позиции и </w:t>
      </w:r>
      <w:proofErr w:type="gramStart"/>
      <w:r>
        <w:t>т</w:t>
      </w:r>
      <w:proofErr w:type="gramEnd"/>
      <w:r>
        <w:t xml:space="preserve">. </w:t>
      </w:r>
    </w:p>
    <w:p w:rsidR="00E8648B" w:rsidRDefault="00E8648B" w:rsidP="00E8648B">
      <w:r>
        <w:t>Для успешного решения проблем желательно наличие значимых и уважаемых людей, готовых поддержать семью в сложной ситуации. Сейчас многие молодые семьи живут отдельно от старшего поколения, что препятствует бабушкам и дедушкам (уже имеющим опыт в воспитании детей) участвовать в воспитании внуков. Восстановительный подход может помочь сплочению семьи и активизации ее потенциала для разрешения трудных жизненных ситуаций.</w:t>
      </w:r>
    </w:p>
    <w:p w:rsidR="00E8648B" w:rsidRDefault="00E8648B" w:rsidP="00653215"/>
    <w:sectPr w:rsidR="00E8648B" w:rsidSect="00F33F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C5"/>
    <w:rsid w:val="001F36F7"/>
    <w:rsid w:val="00443F60"/>
    <w:rsid w:val="00653215"/>
    <w:rsid w:val="008368C4"/>
    <w:rsid w:val="00876DF9"/>
    <w:rsid w:val="0097354E"/>
    <w:rsid w:val="00DE5938"/>
    <w:rsid w:val="00E8648B"/>
    <w:rsid w:val="00F3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7"/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2014-10-16T04:48:00Z</cp:lastPrinted>
  <dcterms:created xsi:type="dcterms:W3CDTF">2014-10-16T03:41:00Z</dcterms:created>
  <dcterms:modified xsi:type="dcterms:W3CDTF">2020-03-25T09:52:00Z</dcterms:modified>
</cp:coreProperties>
</file>