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01" w:rsidRPr="005343CD" w:rsidRDefault="008F1801" w:rsidP="008F1801">
      <w:pPr>
        <w:jc w:val="both"/>
        <w:rPr>
          <w:sz w:val="28"/>
          <w:szCs w:val="28"/>
        </w:rPr>
      </w:pPr>
    </w:p>
    <w:p w:rsidR="008F1801" w:rsidRPr="005343CD" w:rsidRDefault="001615B8" w:rsidP="001615B8">
      <w:pPr>
        <w:jc w:val="center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Классный час: «Правила бесконфликтного общения» 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b/>
          <w:sz w:val="28"/>
          <w:szCs w:val="28"/>
        </w:rPr>
        <w:t>Цель:</w:t>
      </w:r>
      <w:r w:rsidRPr="005343CD">
        <w:rPr>
          <w:sz w:val="28"/>
          <w:szCs w:val="28"/>
        </w:rPr>
        <w:t xml:space="preserve"> формирование благоприятной эмоционально-психологической и нравственной атмосферы в классе.</w:t>
      </w:r>
    </w:p>
    <w:p w:rsidR="008F1801" w:rsidRPr="005343CD" w:rsidRDefault="008F1801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>Задачи:</w:t>
      </w:r>
    </w:p>
    <w:p w:rsidR="008F1801" w:rsidRPr="005343CD" w:rsidRDefault="008F1801" w:rsidP="008F1801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1. Образовательные: </w:t>
      </w:r>
    </w:p>
    <w:p w:rsidR="008F1801" w:rsidRPr="005343CD" w:rsidRDefault="008F1801" w:rsidP="008F1801">
      <w:pPr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     </w:t>
      </w:r>
      <w:r w:rsidRPr="005343CD">
        <w:rPr>
          <w:sz w:val="28"/>
          <w:szCs w:val="28"/>
        </w:rPr>
        <w:tab/>
        <w:t xml:space="preserve">- знакомство учащихся с основами бесконфликтного </w:t>
      </w:r>
      <w:r w:rsidR="001615B8" w:rsidRPr="005343CD">
        <w:rPr>
          <w:sz w:val="28"/>
          <w:szCs w:val="28"/>
        </w:rPr>
        <w:t>общения;</w:t>
      </w:r>
    </w:p>
    <w:p w:rsidR="008F1801" w:rsidRPr="005343CD" w:rsidRDefault="008F1801" w:rsidP="001615B8">
      <w:pPr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     </w:t>
      </w:r>
      <w:r w:rsidRPr="005343CD">
        <w:rPr>
          <w:sz w:val="28"/>
          <w:szCs w:val="28"/>
        </w:rPr>
        <w:tab/>
        <w:t>- формирование представлений о различных вариантах человеческого общения</w:t>
      </w:r>
      <w:r w:rsidR="001615B8" w:rsidRPr="005343CD">
        <w:rPr>
          <w:sz w:val="28"/>
          <w:szCs w:val="28"/>
        </w:rPr>
        <w:t>.</w:t>
      </w:r>
    </w:p>
    <w:p w:rsidR="008F1801" w:rsidRPr="005343CD" w:rsidRDefault="008F1801" w:rsidP="008F1801">
      <w:pPr>
        <w:ind w:left="360" w:firstLine="36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2. Развивающие:</w:t>
      </w:r>
    </w:p>
    <w:p w:rsidR="008F1801" w:rsidRPr="005343CD" w:rsidRDefault="008F1801" w:rsidP="008F1801">
      <w:pPr>
        <w:ind w:left="360" w:firstLine="36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развитие познавательного интереса учащихся;</w:t>
      </w:r>
    </w:p>
    <w:p w:rsidR="008F1801" w:rsidRPr="005343CD" w:rsidRDefault="008F1801" w:rsidP="008F1801">
      <w:pPr>
        <w:ind w:left="360" w:firstLine="36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- развитие таких личностных качеств, как рефлексия, </w:t>
      </w:r>
      <w:proofErr w:type="spellStart"/>
      <w:r w:rsidRPr="005343CD">
        <w:rPr>
          <w:sz w:val="28"/>
          <w:szCs w:val="28"/>
        </w:rPr>
        <w:t>эмпатия</w:t>
      </w:r>
      <w:proofErr w:type="spellEnd"/>
      <w:r w:rsidRPr="005343CD">
        <w:rPr>
          <w:sz w:val="28"/>
          <w:szCs w:val="28"/>
        </w:rPr>
        <w:t>, толерантность.</w:t>
      </w:r>
    </w:p>
    <w:p w:rsidR="008F1801" w:rsidRPr="005343CD" w:rsidRDefault="008F1801" w:rsidP="008F1801">
      <w:pPr>
        <w:ind w:left="360" w:firstLine="36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3. Воспитательные:</w:t>
      </w:r>
    </w:p>
    <w:p w:rsidR="008F1801" w:rsidRPr="005343CD" w:rsidRDefault="008F1801" w:rsidP="008F1801">
      <w:pPr>
        <w:ind w:left="360" w:firstLine="36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воспитание уважительного отношения к окружающим людям;</w:t>
      </w:r>
    </w:p>
    <w:p w:rsidR="008F1801" w:rsidRPr="005343CD" w:rsidRDefault="008F1801" w:rsidP="008F1801">
      <w:pPr>
        <w:ind w:left="360" w:firstLine="36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формирование социально одобряемых форм поведения.</w:t>
      </w:r>
    </w:p>
    <w:p w:rsidR="008F1801" w:rsidRPr="005343CD" w:rsidRDefault="008F1801" w:rsidP="008F1801">
      <w:pPr>
        <w:ind w:left="2880"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>Ход занятия</w:t>
      </w:r>
    </w:p>
    <w:p w:rsidR="008F1801" w:rsidRPr="005343CD" w:rsidRDefault="001615B8" w:rsidP="008F1801">
      <w:pPr>
        <w:ind w:firstLine="720"/>
        <w:jc w:val="both"/>
        <w:rPr>
          <w:sz w:val="28"/>
          <w:szCs w:val="28"/>
        </w:rPr>
      </w:pPr>
      <w:r w:rsidRPr="005343CD">
        <w:rPr>
          <w:b/>
          <w:sz w:val="28"/>
          <w:szCs w:val="28"/>
        </w:rPr>
        <w:t xml:space="preserve">(1 слайд) </w:t>
      </w:r>
      <w:r w:rsidR="008F1801" w:rsidRPr="005343CD">
        <w:rPr>
          <w:b/>
          <w:sz w:val="28"/>
          <w:szCs w:val="28"/>
        </w:rPr>
        <w:t>Погружение.</w:t>
      </w:r>
      <w:r w:rsidR="008F1801" w:rsidRPr="005343CD">
        <w:rPr>
          <w:sz w:val="28"/>
          <w:szCs w:val="28"/>
        </w:rPr>
        <w:t xml:space="preserve"> Поднимите руку те, у кого сейчас хорошее настроение, поднимите руку те, у кого сейчас плохое настроение. Поднимите руку те, кто знает, о чем мы сейчас будем говорить. Поднимите руку те, у кого есть черный цвет в одежде. Поднимите правую руку. Поднимите правую руку, если у вас карие глаза. Поднимите левую руку, если вы умные. Поднимите обе руку, если вы готовы к дальнейшей работе. </w:t>
      </w:r>
      <w:r w:rsidR="008F1801" w:rsidRPr="005343CD">
        <w:rPr>
          <w:b/>
          <w:sz w:val="28"/>
          <w:szCs w:val="28"/>
        </w:rPr>
        <w:t xml:space="preserve"> </w:t>
      </w:r>
    </w:p>
    <w:p w:rsidR="008F1801" w:rsidRPr="005343CD" w:rsidRDefault="008F1801" w:rsidP="008F1801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5343CD">
        <w:rPr>
          <w:b/>
          <w:bCs/>
          <w:sz w:val="28"/>
          <w:szCs w:val="28"/>
        </w:rPr>
        <w:t>1 часть. Подготовительная. Актуализация проблемы.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Игровой тренинг «Звездочки и созвездия»</w:t>
      </w:r>
    </w:p>
    <w:p w:rsidR="008F1801" w:rsidRPr="005343CD" w:rsidRDefault="001615B8" w:rsidP="005343CD">
      <w:pPr>
        <w:ind w:firstLine="720"/>
        <w:jc w:val="both"/>
        <w:rPr>
          <w:sz w:val="28"/>
          <w:szCs w:val="28"/>
        </w:rPr>
      </w:pPr>
      <w:r w:rsidRPr="005343CD">
        <w:rPr>
          <w:b/>
          <w:sz w:val="28"/>
          <w:szCs w:val="28"/>
        </w:rPr>
        <w:t>(2 слайд)</w:t>
      </w:r>
      <w:r w:rsidRPr="005343CD">
        <w:rPr>
          <w:sz w:val="28"/>
          <w:szCs w:val="28"/>
        </w:rPr>
        <w:t xml:space="preserve"> </w:t>
      </w:r>
      <w:r w:rsidR="008F1801" w:rsidRPr="005343CD">
        <w:rPr>
          <w:sz w:val="28"/>
          <w:szCs w:val="28"/>
        </w:rPr>
        <w:t>Представим себе, что все мы – отдельные звездочки. Звезды могут объединяться в созвездия. Число звездочек в созвездии  может быть разное.  По хлопку, как только я назову число</w:t>
      </w:r>
      <w:r w:rsidR="005343CD">
        <w:rPr>
          <w:sz w:val="28"/>
          <w:szCs w:val="28"/>
        </w:rPr>
        <w:t xml:space="preserve"> или какой-то признак по какому вам нужно будет объединиться, вы объединитесь в созвездия</w:t>
      </w:r>
      <w:r w:rsidR="008F1801" w:rsidRPr="005343CD">
        <w:rPr>
          <w:sz w:val="28"/>
          <w:szCs w:val="28"/>
        </w:rPr>
        <w:t>. Объединяться в созвездия можно по-разному: прикасаясь, друг к другу руками, ладонями, плечами, и т.д.</w:t>
      </w:r>
      <w:r w:rsidR="005343CD">
        <w:rPr>
          <w:sz w:val="28"/>
          <w:szCs w:val="28"/>
        </w:rPr>
        <w:t xml:space="preserve"> (</w:t>
      </w:r>
      <w:r w:rsidR="008F1801" w:rsidRPr="005343CD">
        <w:rPr>
          <w:sz w:val="28"/>
          <w:szCs w:val="28"/>
        </w:rPr>
        <w:t xml:space="preserve">После нескольких попыток объединения игра завершается). </w:t>
      </w:r>
    </w:p>
    <w:p w:rsidR="008F1801" w:rsidRPr="005343CD" w:rsidRDefault="001615B8" w:rsidP="008F1801">
      <w:pPr>
        <w:ind w:firstLine="720"/>
        <w:jc w:val="both"/>
        <w:rPr>
          <w:sz w:val="28"/>
          <w:szCs w:val="28"/>
        </w:rPr>
      </w:pPr>
      <w:r w:rsidRPr="005343CD">
        <w:rPr>
          <w:b/>
          <w:sz w:val="28"/>
          <w:szCs w:val="28"/>
        </w:rPr>
        <w:t>(3 слайд)</w:t>
      </w:r>
      <w:r w:rsidRPr="005343CD">
        <w:rPr>
          <w:sz w:val="28"/>
          <w:szCs w:val="28"/>
        </w:rPr>
        <w:t xml:space="preserve"> </w:t>
      </w:r>
      <w:r w:rsidR="008F1801" w:rsidRPr="005343CD">
        <w:rPr>
          <w:sz w:val="28"/>
          <w:szCs w:val="28"/>
        </w:rPr>
        <w:t>Как сейчас мы объединялись в разные созвездия, так и все люди живут, существуют в разных группах, общностях. У каждого из вас есть семья со своими традициями, укладом, со своими семейными ценностями и праздниками. На листочках перед вами изображен круг. Нарисуйте в нем самого себя и членов своей семьи в форме кружков и подпишите их именами. Спасибо.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 Как вы думаете, а в какие еще общности вы входите? 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Ученики. Класс, школа, друзья, кружки  и секции…</w:t>
      </w:r>
    </w:p>
    <w:p w:rsidR="008F1801" w:rsidRPr="005343CD" w:rsidRDefault="001615B8" w:rsidP="008F1801">
      <w:pPr>
        <w:ind w:firstLine="720"/>
        <w:jc w:val="both"/>
        <w:rPr>
          <w:sz w:val="28"/>
          <w:szCs w:val="28"/>
        </w:rPr>
      </w:pPr>
      <w:r w:rsidRPr="005343CD">
        <w:rPr>
          <w:b/>
          <w:sz w:val="28"/>
          <w:szCs w:val="28"/>
        </w:rPr>
        <w:t>(4 слайд)</w:t>
      </w:r>
      <w:r w:rsidRPr="005343CD">
        <w:rPr>
          <w:sz w:val="28"/>
          <w:szCs w:val="28"/>
        </w:rPr>
        <w:t xml:space="preserve"> </w:t>
      </w:r>
      <w:r w:rsidR="008F1801" w:rsidRPr="005343CD">
        <w:rPr>
          <w:sz w:val="28"/>
          <w:szCs w:val="28"/>
        </w:rPr>
        <w:t>В каждой такой группе нас объединяют общие интересы, ценности. Каждое объединение по-своему ценно и значимо для нас. Но каждый человек неповторим, и у каждого из нас есть свои отличительные черты, свои личные особенности, свой характер, свой темперамент. Давайте поиграем в игру.  Каждый из вас встаёт и называет свою отличительную черту, начиная со слов: « Я отличаюсь от других людей тем…» (Проводится игра)</w:t>
      </w:r>
      <w:r w:rsidRPr="005343CD">
        <w:rPr>
          <w:sz w:val="28"/>
          <w:szCs w:val="28"/>
        </w:rPr>
        <w:t xml:space="preserve"> </w:t>
      </w:r>
      <w:r w:rsidRPr="005343CD">
        <w:rPr>
          <w:b/>
          <w:sz w:val="28"/>
          <w:szCs w:val="28"/>
        </w:rPr>
        <w:t>(5 слайд)</w:t>
      </w:r>
    </w:p>
    <w:p w:rsidR="008F1801" w:rsidRPr="005343CD" w:rsidRDefault="008F1801" w:rsidP="00756C52">
      <w:pPr>
        <w:ind w:firstLine="708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Молодцы! И что же мы можем сказать?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Все мы разные, многим отличаемся друг от друга. Чтобы всем нам с разными взглядами на жизнь, со своими собственными мнениями быть дружными, не обижать друг друга и понимать, что необходимо делать или что нужно соблюдать? 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b/>
          <w:bCs/>
          <w:sz w:val="28"/>
          <w:szCs w:val="28"/>
        </w:rPr>
        <w:t>2 часть. Формирование подходов к решению проблемы.</w:t>
      </w:r>
    </w:p>
    <w:p w:rsidR="008F1801" w:rsidRPr="005343CD" w:rsidRDefault="008F1801" w:rsidP="008F1801">
      <w:pPr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  </w:t>
      </w:r>
      <w:r w:rsidRPr="005343CD">
        <w:rPr>
          <w:sz w:val="28"/>
          <w:szCs w:val="28"/>
        </w:rPr>
        <w:tab/>
        <w:t>Давайте рассмотрим 10 правил бесконфликтного общения.</w:t>
      </w:r>
    </w:p>
    <w:p w:rsidR="008F1801" w:rsidRPr="005343CD" w:rsidRDefault="001615B8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(6 слайд) </w:t>
      </w:r>
      <w:r w:rsidR="008F1801" w:rsidRPr="005343CD">
        <w:rPr>
          <w:b/>
          <w:sz w:val="28"/>
          <w:szCs w:val="28"/>
        </w:rPr>
        <w:t>1. «Старайся жить так, чтобы людям рядом с тобой было хорошо».</w:t>
      </w:r>
    </w:p>
    <w:p w:rsidR="008F1801" w:rsidRPr="005343CD" w:rsidRDefault="001615B8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lastRenderedPageBreak/>
        <w:t xml:space="preserve">(7 слайд) </w:t>
      </w:r>
      <w:r w:rsidR="008F1801" w:rsidRPr="005343CD">
        <w:rPr>
          <w:b/>
          <w:sz w:val="28"/>
          <w:szCs w:val="28"/>
        </w:rPr>
        <w:t>2. «Прежде чем обратиться к человеку, улыбнись ему: ведь добрые отношения начинаются с улыбки».</w:t>
      </w:r>
    </w:p>
    <w:p w:rsidR="008F1801" w:rsidRPr="005343CD" w:rsidRDefault="001615B8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(8 слайд) </w:t>
      </w:r>
      <w:r w:rsidR="003E2A8F">
        <w:rPr>
          <w:b/>
          <w:sz w:val="28"/>
          <w:szCs w:val="28"/>
        </w:rPr>
        <w:t>3. «</w:t>
      </w:r>
      <w:r w:rsidR="008F1801" w:rsidRPr="005343CD">
        <w:rPr>
          <w:b/>
          <w:sz w:val="28"/>
          <w:szCs w:val="28"/>
        </w:rPr>
        <w:t>Научись радоваться не только своим успехам, но и успехам товарищей по классу».</w:t>
      </w:r>
    </w:p>
    <w:p w:rsidR="008F1801" w:rsidRPr="005343CD" w:rsidRDefault="001615B8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(9 слайд) </w:t>
      </w:r>
      <w:r w:rsidR="008F1801" w:rsidRPr="005343CD">
        <w:rPr>
          <w:b/>
          <w:sz w:val="28"/>
          <w:szCs w:val="28"/>
        </w:rPr>
        <w:t>4. «Старайся прийти на помощь товарищу, не жди, пока тебя об этом попросят».</w:t>
      </w:r>
    </w:p>
    <w:p w:rsidR="008F1801" w:rsidRPr="005343CD" w:rsidRDefault="003E2A8F" w:rsidP="008F18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801" w:rsidRPr="005343CD">
        <w:rPr>
          <w:sz w:val="28"/>
          <w:szCs w:val="28"/>
        </w:rPr>
        <w:t xml:space="preserve">А всегда ли, получается, понимать друг друга?  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Что означает выражение «правильно понимать других людей»?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К чему может привести ситуация, когда люди не понимают друг друга?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А у вас бывают ссоры с друзьями или с родителями только потому, что кто-то кого-то неправильно понял? (Ответы детей) 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И теперь давайте посмотрим, как бы вы поступили в следующих ситуациях?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Ситуации:</w:t>
      </w:r>
    </w:p>
    <w:p w:rsidR="001615B8" w:rsidRPr="005343CD" w:rsidRDefault="001615B8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>(10 слайд)</w:t>
      </w:r>
    </w:p>
    <w:p w:rsidR="008F1801" w:rsidRPr="005343CD" w:rsidRDefault="008F1801" w:rsidP="008F1801">
      <w:pPr>
        <w:numPr>
          <w:ilvl w:val="0"/>
          <w:numId w:val="1"/>
        </w:numPr>
        <w:tabs>
          <w:tab w:val="left" w:pos="709"/>
          <w:tab w:val="left" w:pos="993"/>
        </w:tabs>
        <w:ind w:hanging="77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Кто-то из одноклассников нарочно толкнул вас и свалил с ног. Как вы поступите?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будете плакать;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ударите его;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сделаете ему замечание;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не скажите ничего;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пожалуетесь учителю.</w:t>
      </w:r>
    </w:p>
    <w:p w:rsidR="001615B8" w:rsidRPr="005343CD" w:rsidRDefault="001615B8" w:rsidP="008F1801">
      <w:pPr>
        <w:ind w:firstLine="709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>(11 слайд)</w:t>
      </w:r>
    </w:p>
    <w:p w:rsidR="008F1801" w:rsidRPr="005343CD" w:rsidRDefault="008F1801" w:rsidP="008F1801">
      <w:pPr>
        <w:numPr>
          <w:ilvl w:val="0"/>
          <w:numId w:val="1"/>
        </w:numPr>
        <w:tabs>
          <w:tab w:val="left" w:pos="993"/>
        </w:tabs>
        <w:ind w:hanging="77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Вам не везёт: вы второй раз подряд проигрываете в шашки. Ваши действия?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будете плакать;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продолжите играть;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начнёте злиться;</w:t>
      </w:r>
    </w:p>
    <w:p w:rsidR="001615B8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ничего не скажете.</w:t>
      </w:r>
    </w:p>
    <w:p w:rsidR="008F1801" w:rsidRPr="005343CD" w:rsidRDefault="001615B8" w:rsidP="008F1801">
      <w:pPr>
        <w:ind w:firstLine="709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>(12 слайд)</w:t>
      </w:r>
      <w:r w:rsidR="008F1801" w:rsidRPr="005343CD">
        <w:rPr>
          <w:b/>
          <w:sz w:val="28"/>
          <w:szCs w:val="28"/>
        </w:rPr>
        <w:t xml:space="preserve"> </w:t>
      </w:r>
    </w:p>
    <w:p w:rsidR="008F1801" w:rsidRPr="005343CD" w:rsidRDefault="008F1801" w:rsidP="008F1801">
      <w:pPr>
        <w:numPr>
          <w:ilvl w:val="0"/>
          <w:numId w:val="1"/>
        </w:numPr>
        <w:tabs>
          <w:tab w:val="left" w:pos="993"/>
        </w:tabs>
        <w:ind w:hanging="77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Приятель схватил ваш ластик без разрешения. Как вы поступите?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толкнете и отнимите ластик;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ударите и отнимите;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отнимите ластик и возьмете его карандаш в отместку;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скажите учительнице;</w:t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- попросите вернуть ластик, и если он не вернет, то скажите учительнице.</w:t>
      </w:r>
      <w:r w:rsidRPr="005343CD">
        <w:rPr>
          <w:sz w:val="28"/>
          <w:szCs w:val="28"/>
        </w:rPr>
        <w:tab/>
      </w:r>
    </w:p>
    <w:p w:rsidR="008F1801" w:rsidRPr="005343CD" w:rsidRDefault="008F1801" w:rsidP="008F1801">
      <w:pPr>
        <w:ind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Молодцы, вы правильно поступили.</w:t>
      </w:r>
    </w:p>
    <w:p w:rsidR="008F1801" w:rsidRPr="005343CD" w:rsidRDefault="005343CD" w:rsidP="008F1801">
      <w:pPr>
        <w:ind w:firstLine="709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(13 слайд) </w:t>
      </w:r>
      <w:r w:rsidR="008F1801" w:rsidRPr="005343CD">
        <w:rPr>
          <w:b/>
          <w:sz w:val="28"/>
          <w:szCs w:val="28"/>
        </w:rPr>
        <w:t>5. «Никогда никому не завидуй и не ябедничай: ябеда озлобляет людей и разрушает их отношения».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Договариваться между собой не всегда бывает легко. Часто люди не хотят уступать друг другу, настаивают на своем. Именно поэтому  могут возникать ссоры и даже конфликты. Вспомните, какие конфликтные ситуации произошли в вашей жизни и как вы поступали: решали вопрос мирно или нет? (Ответы учащихся)</w:t>
      </w:r>
    </w:p>
    <w:p w:rsidR="008F1801" w:rsidRPr="005343CD" w:rsidRDefault="005343CD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(14 слайд) </w:t>
      </w:r>
      <w:r w:rsidR="008F1801" w:rsidRPr="005343CD">
        <w:rPr>
          <w:b/>
          <w:sz w:val="28"/>
          <w:szCs w:val="28"/>
        </w:rPr>
        <w:t>6. «В споре будь сдержан и тактичен».</w:t>
      </w:r>
    </w:p>
    <w:p w:rsidR="008F1801" w:rsidRPr="005343CD" w:rsidRDefault="008F1801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>7. «Избегай конфликтов, ссор, не совершай необдуманных поступков».</w:t>
      </w:r>
    </w:p>
    <w:p w:rsidR="008F1801" w:rsidRPr="005343CD" w:rsidRDefault="005343CD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(15 слайд) </w:t>
      </w:r>
      <w:r w:rsidR="008F1801" w:rsidRPr="005343CD">
        <w:rPr>
          <w:b/>
          <w:sz w:val="28"/>
          <w:szCs w:val="28"/>
        </w:rPr>
        <w:t xml:space="preserve">8. «Никогда никого не упрекай. Если  все-таки упреки </w:t>
      </w:r>
      <w:proofErr w:type="gramStart"/>
      <w:r w:rsidR="008F1801" w:rsidRPr="005343CD">
        <w:rPr>
          <w:b/>
          <w:sz w:val="28"/>
          <w:szCs w:val="28"/>
        </w:rPr>
        <w:t>прозвучали  и ссора произошла</w:t>
      </w:r>
      <w:proofErr w:type="gramEnd"/>
      <w:r w:rsidR="008F1801" w:rsidRPr="005343CD">
        <w:rPr>
          <w:b/>
          <w:sz w:val="28"/>
          <w:szCs w:val="28"/>
        </w:rPr>
        <w:t xml:space="preserve"> - скорее помирись».</w:t>
      </w:r>
    </w:p>
    <w:p w:rsidR="008F1801" w:rsidRPr="005343CD" w:rsidRDefault="008F1801" w:rsidP="008F1801">
      <w:pPr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   </w:t>
      </w:r>
      <w:r w:rsidRPr="005343CD">
        <w:rPr>
          <w:sz w:val="28"/>
          <w:szCs w:val="28"/>
        </w:rPr>
        <w:tab/>
        <w:t>Некоторые считают, что предложить помириться первым – значит проявить слабость характера. А как вы думаете? (Можно выслушать ситуации из жизни учащихся, когда им удалось разрешать конфликт с помощью взаимных уступок, путем компромисса.)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lastRenderedPageBreak/>
        <w:t>А как вы думаете, что ещё помогает разрешить конфликт?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Если вы затрудняетесь в правильности своих поступков, то нужно обратиться за советом к родителям, учителю, старши</w:t>
      </w:r>
      <w:r w:rsidR="005A6B63">
        <w:rPr>
          <w:sz w:val="28"/>
          <w:szCs w:val="28"/>
        </w:rPr>
        <w:t>м товарищам  и т.д. за советом.</w:t>
      </w:r>
    </w:p>
    <w:p w:rsidR="008F1801" w:rsidRPr="005343CD" w:rsidRDefault="005343CD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(16 слайд) </w:t>
      </w:r>
      <w:r w:rsidR="008F1801" w:rsidRPr="005343CD">
        <w:rPr>
          <w:b/>
          <w:sz w:val="28"/>
          <w:szCs w:val="28"/>
        </w:rPr>
        <w:t>9. «Научись сотрудничать, договариваться, уступать, находить компромисс».</w:t>
      </w:r>
    </w:p>
    <w:p w:rsidR="008F1801" w:rsidRPr="005343CD" w:rsidRDefault="005343CD" w:rsidP="008F1801">
      <w:pPr>
        <w:ind w:firstLine="720"/>
        <w:jc w:val="both"/>
        <w:rPr>
          <w:b/>
          <w:sz w:val="28"/>
          <w:szCs w:val="28"/>
        </w:rPr>
      </w:pPr>
      <w:r w:rsidRPr="005343CD">
        <w:rPr>
          <w:b/>
          <w:sz w:val="28"/>
          <w:szCs w:val="28"/>
        </w:rPr>
        <w:t xml:space="preserve">(17 слайд) </w:t>
      </w:r>
      <w:r w:rsidR="005A6B63">
        <w:rPr>
          <w:b/>
          <w:sz w:val="28"/>
          <w:szCs w:val="28"/>
        </w:rPr>
        <w:t>10. «О</w:t>
      </w:r>
      <w:r w:rsidR="008F1801" w:rsidRPr="005343CD">
        <w:rPr>
          <w:b/>
          <w:sz w:val="28"/>
          <w:szCs w:val="28"/>
        </w:rPr>
        <w:t>тносись к людям так, как ты хочешь, чтобы относились к тебе».</w:t>
      </w:r>
    </w:p>
    <w:p w:rsidR="008F1801" w:rsidRPr="005343CD" w:rsidRDefault="008F1801" w:rsidP="008F1801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5343CD">
        <w:rPr>
          <w:b/>
          <w:bCs/>
          <w:sz w:val="28"/>
          <w:szCs w:val="28"/>
        </w:rPr>
        <w:t>3 часть. Заключительная. Подведение итогов.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Ребята, давайте подведем итог сегодняшнего классного часа и повторим еще раз  правила бесконфликтного общения, которые мы с вами  выработали в ходе занятия. Помните их всегда и   старайтесь  выполнять. (Дети по очереди зачитывают правила</w:t>
      </w:r>
      <w:r w:rsidR="005343CD" w:rsidRPr="005343CD">
        <w:rPr>
          <w:sz w:val="28"/>
          <w:szCs w:val="28"/>
        </w:rPr>
        <w:t>, раздаются памятки</w:t>
      </w:r>
      <w:r w:rsidRPr="005343CD">
        <w:rPr>
          <w:sz w:val="28"/>
          <w:szCs w:val="28"/>
        </w:rPr>
        <w:t>).</w:t>
      </w:r>
    </w:p>
    <w:p w:rsidR="008F1801" w:rsidRPr="005343CD" w:rsidRDefault="008F1801" w:rsidP="008F1801">
      <w:pPr>
        <w:ind w:left="1440"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    Правила  бесконфликтного общения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Старайся жить так, чтобы людям рядом с тобой было хорошо.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Прежде чем обратиться к человеку, улыбнись ему: ведь добрые отношения начинаются с улыбки.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Научись радоваться не только своим успехам, но и успехам товарищей по классу.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Старайся прийти на помощь товарищу, не жди, пока тебя об этом попросят.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Никогда никому не завидуй и не ябедничай: ябеда озлобляет людей и разрушает их отношения.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В споре будь сдержан и тактичен.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Избегай конфликтов, ссор, не совершай необдуманных поступков.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 xml:space="preserve">Никогда никого не упрекай. Если  все-таки упреки </w:t>
      </w:r>
      <w:proofErr w:type="gramStart"/>
      <w:r w:rsidRPr="005343CD">
        <w:rPr>
          <w:sz w:val="28"/>
          <w:szCs w:val="28"/>
        </w:rPr>
        <w:t>прозвучали  и ссора произошла</w:t>
      </w:r>
      <w:proofErr w:type="gramEnd"/>
      <w:r w:rsidRPr="005343CD">
        <w:rPr>
          <w:sz w:val="28"/>
          <w:szCs w:val="28"/>
        </w:rPr>
        <w:t xml:space="preserve"> - скорее помирись.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Научись сотрудничать, договариваться, уступать, находить компромисс.</w:t>
      </w:r>
    </w:p>
    <w:p w:rsidR="008F1801" w:rsidRPr="005343CD" w:rsidRDefault="008F1801" w:rsidP="008F1801">
      <w:pPr>
        <w:numPr>
          <w:ilvl w:val="0"/>
          <w:numId w:val="2"/>
        </w:numPr>
        <w:tabs>
          <w:tab w:val="clear" w:pos="502"/>
          <w:tab w:val="num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Главное – относись к людям так, как ты хочешь, чтобы относились к тебе.</w:t>
      </w:r>
    </w:p>
    <w:p w:rsidR="008F1801" w:rsidRPr="005343CD" w:rsidRDefault="005343CD" w:rsidP="008F1801">
      <w:pPr>
        <w:ind w:firstLine="720"/>
        <w:jc w:val="both"/>
        <w:rPr>
          <w:sz w:val="28"/>
          <w:szCs w:val="28"/>
        </w:rPr>
      </w:pPr>
      <w:r w:rsidRPr="005343CD">
        <w:rPr>
          <w:b/>
          <w:sz w:val="28"/>
          <w:szCs w:val="28"/>
        </w:rPr>
        <w:t>(18 слайд)</w:t>
      </w:r>
      <w:r w:rsidRPr="005343CD">
        <w:rPr>
          <w:sz w:val="28"/>
          <w:szCs w:val="28"/>
        </w:rPr>
        <w:t xml:space="preserve"> </w:t>
      </w:r>
      <w:r w:rsidR="008F1801" w:rsidRPr="005343CD">
        <w:rPr>
          <w:sz w:val="28"/>
          <w:szCs w:val="28"/>
        </w:rPr>
        <w:t>Учитель. В заключение мне хочется привести слова Максима Горького: «Если ты хочешь, чтобы вокруг тебя были хорошие, добрые люди, попробуй относиться к ним внимательно, ласково, вежливо – ув</w:t>
      </w:r>
      <w:r w:rsidR="005A6B63">
        <w:rPr>
          <w:sz w:val="28"/>
          <w:szCs w:val="28"/>
        </w:rPr>
        <w:t>идишь, что все станут лучше. Всё</w:t>
      </w:r>
      <w:r w:rsidR="008F1801" w:rsidRPr="005343CD">
        <w:rPr>
          <w:sz w:val="28"/>
          <w:szCs w:val="28"/>
        </w:rPr>
        <w:t xml:space="preserve"> в жизни зависит от тебя самого…».  </w:t>
      </w:r>
    </w:p>
    <w:p w:rsidR="008F1801" w:rsidRPr="005343CD" w:rsidRDefault="008F1801" w:rsidP="008F1801">
      <w:pPr>
        <w:ind w:firstLine="720"/>
        <w:jc w:val="both"/>
        <w:rPr>
          <w:sz w:val="28"/>
          <w:szCs w:val="28"/>
        </w:rPr>
      </w:pPr>
      <w:r w:rsidRPr="005343CD">
        <w:rPr>
          <w:sz w:val="28"/>
          <w:szCs w:val="28"/>
        </w:rPr>
        <w:t>Перед вами анкета, обведите кружком ответ, выражающее ваше мнение.</w:t>
      </w:r>
    </w:p>
    <w:p w:rsidR="00566C65" w:rsidRPr="005343CD" w:rsidRDefault="005343CD" w:rsidP="005343CD">
      <w:pPr>
        <w:ind w:firstLine="720"/>
        <w:jc w:val="both"/>
        <w:rPr>
          <w:sz w:val="28"/>
          <w:szCs w:val="28"/>
        </w:rPr>
      </w:pPr>
      <w:r w:rsidRPr="005343CD">
        <w:rPr>
          <w:b/>
          <w:sz w:val="28"/>
          <w:szCs w:val="28"/>
        </w:rPr>
        <w:t xml:space="preserve">(19 слайд) </w:t>
      </w:r>
      <w:r w:rsidRPr="005343CD">
        <w:rPr>
          <w:sz w:val="28"/>
          <w:szCs w:val="28"/>
        </w:rPr>
        <w:t xml:space="preserve">До новых встреч! Знайте! Применяйте! Действуйте! </w:t>
      </w:r>
    </w:p>
    <w:sectPr w:rsidR="00566C65" w:rsidRPr="005343CD" w:rsidSect="008F1801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23D9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40DEE"/>
    <w:multiLevelType w:val="hybridMultilevel"/>
    <w:tmpl w:val="93B62E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801"/>
    <w:rsid w:val="00122E26"/>
    <w:rsid w:val="001615B8"/>
    <w:rsid w:val="001642B4"/>
    <w:rsid w:val="00383509"/>
    <w:rsid w:val="003E2A8F"/>
    <w:rsid w:val="005343CD"/>
    <w:rsid w:val="00566C65"/>
    <w:rsid w:val="005A6B63"/>
    <w:rsid w:val="00756C52"/>
    <w:rsid w:val="007D4E9D"/>
    <w:rsid w:val="008F1801"/>
    <w:rsid w:val="00B245A1"/>
    <w:rsid w:val="00E9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8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Пользователь Windows</cp:lastModifiedBy>
  <cp:revision>5</cp:revision>
  <dcterms:created xsi:type="dcterms:W3CDTF">2015-11-29T16:08:00Z</dcterms:created>
  <dcterms:modified xsi:type="dcterms:W3CDTF">2022-12-08T06:00:00Z</dcterms:modified>
</cp:coreProperties>
</file>