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42D" w:rsidRDefault="00311559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F:\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22" w:rsidRDefault="00146622"/>
    <w:p w:rsidR="00311559" w:rsidRDefault="00311559" w:rsidP="00146622">
      <w:pPr>
        <w:autoSpaceDE w:val="0"/>
        <w:autoSpaceDN w:val="0"/>
        <w:adjustRightInd w:val="0"/>
        <w:spacing w:after="0" w:line="240" w:lineRule="auto"/>
        <w:jc w:val="both"/>
      </w:pPr>
    </w:p>
    <w:p w:rsidR="00146622" w:rsidRPr="00146622" w:rsidRDefault="00146622" w:rsidP="00146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6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Цель:</w:t>
      </w:r>
      <w:r w:rsidRPr="00146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6622" w:rsidRPr="00146622" w:rsidRDefault="00146622" w:rsidP="00146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22" w:rsidRPr="00146622" w:rsidRDefault="00146622" w:rsidP="00146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4662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146622">
        <w:rPr>
          <w:rFonts w:ascii="Times New Roman" w:eastAsia="Times New Roman" w:hAnsi="Times New Roman" w:cs="Times New Roman"/>
          <w:sz w:val="24"/>
          <w:szCs w:val="24"/>
        </w:rPr>
        <w:t>одействие</w:t>
      </w:r>
      <w:proofErr w:type="spellEnd"/>
      <w:r w:rsidRPr="00146622">
        <w:rPr>
          <w:rFonts w:ascii="Times New Roman" w:eastAsia="Times New Roman" w:hAnsi="Times New Roman" w:cs="Times New Roman"/>
          <w:sz w:val="24"/>
          <w:szCs w:val="24"/>
        </w:rPr>
        <w:t xml:space="preserve">  психическому  и  личностному  развитию  детей  с  ограниченными  возможностями  здоровья   в  соответствии  с  этим  определить  и  реализовать  наиболее  адекватные  пути  и  средства  развивающее-коррекционной работы  на  протяжении  всего  образовательного</w:t>
      </w:r>
      <w:r w:rsidRPr="00146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процесса.</w:t>
      </w:r>
    </w:p>
    <w:p w:rsidR="00146622" w:rsidRPr="00146622" w:rsidRDefault="00146622" w:rsidP="001466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6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146622" w:rsidRPr="00146622" w:rsidRDefault="00146622" w:rsidP="001466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622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Основные задачи</w:t>
      </w:r>
      <w:r w:rsidRPr="001466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146622" w:rsidRPr="00146622" w:rsidRDefault="00146622" w:rsidP="00146622">
      <w:pPr>
        <w:keepNext/>
        <w:numPr>
          <w:ilvl w:val="0"/>
          <w:numId w:val="1"/>
        </w:numPr>
        <w:spacing w:before="240" w:after="6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466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Максимальное содействие сохранению психосоматического здоровья детей.</w:t>
      </w:r>
    </w:p>
    <w:p w:rsidR="00146622" w:rsidRPr="00146622" w:rsidRDefault="00146622" w:rsidP="00146622">
      <w:pPr>
        <w:keepNext/>
        <w:numPr>
          <w:ilvl w:val="0"/>
          <w:numId w:val="1"/>
        </w:numPr>
        <w:spacing w:before="240" w:after="6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466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Создание благоприятных психолого-педагогических условий  личности ребенка в учебно-воспитательном процессе, реализуя гуманистические принципы современной педагогики и психологии. Использовать коррекционно-развивающие технологии для повышения эффективности образовательного процесса,  успешной адаптации первоклассников, коррекции пробелов в общем развитии учащихся.</w:t>
      </w:r>
    </w:p>
    <w:p w:rsidR="00146622" w:rsidRPr="00146622" w:rsidRDefault="00146622" w:rsidP="00146622">
      <w:pPr>
        <w:keepNext/>
        <w:numPr>
          <w:ilvl w:val="0"/>
          <w:numId w:val="1"/>
        </w:numPr>
        <w:spacing w:before="240" w:after="6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466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Создание условий для постепенной безболезненной адаптации учащихся,  поступивших в специальное (коррекционное) учреждение VIII вида.</w:t>
      </w:r>
    </w:p>
    <w:p w:rsidR="00146622" w:rsidRPr="00146622" w:rsidRDefault="00146622" w:rsidP="00146622">
      <w:pPr>
        <w:keepNext/>
        <w:numPr>
          <w:ilvl w:val="0"/>
          <w:numId w:val="1"/>
        </w:numPr>
        <w:spacing w:before="240" w:after="6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466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Повышение компетентности родителей и педагогов по актуальным психолого-педагогическим вопросам и проблемам в рамках учебно-воспитательного процесса.</w:t>
      </w:r>
      <w:r w:rsidRPr="001466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Направить усилия для совместной работы педагогов и родителей по психологической помощи детям «группы риска».</w:t>
      </w:r>
    </w:p>
    <w:p w:rsidR="00146622" w:rsidRPr="00146622" w:rsidRDefault="00146622" w:rsidP="00146622">
      <w:pPr>
        <w:keepNext/>
        <w:numPr>
          <w:ilvl w:val="0"/>
          <w:numId w:val="1"/>
        </w:numPr>
        <w:spacing w:before="240" w:after="6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466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Систематизировать  работу с  воспитанниками,  состоящими  на  учете  в  ПДН  и  </w:t>
      </w:r>
      <w:proofErr w:type="spellStart"/>
      <w:r w:rsidRPr="001466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внутришкольном</w:t>
      </w:r>
      <w:proofErr w:type="spellEnd"/>
      <w:r w:rsidRPr="001466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контроле.</w:t>
      </w:r>
    </w:p>
    <w:p w:rsidR="00146622" w:rsidRPr="00146622" w:rsidRDefault="00146622" w:rsidP="0014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46622" w:rsidRPr="00146622" w:rsidRDefault="00146622" w:rsidP="0014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46622" w:rsidRPr="00146622" w:rsidRDefault="00146622" w:rsidP="0014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466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</w:t>
      </w:r>
    </w:p>
    <w:p w:rsidR="00146622" w:rsidRPr="00146622" w:rsidRDefault="00146622" w:rsidP="0014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46622" w:rsidRPr="00146622" w:rsidRDefault="00146622" w:rsidP="0014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46622" w:rsidRPr="00146622" w:rsidRDefault="00146622" w:rsidP="0014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22" w:rsidRPr="00146622" w:rsidRDefault="00146622" w:rsidP="0014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22" w:rsidRPr="00146622" w:rsidRDefault="00146622" w:rsidP="0014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22" w:rsidRDefault="00146622" w:rsidP="0014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559" w:rsidRPr="00146622" w:rsidRDefault="00311559" w:rsidP="001466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tbl>
      <w:tblPr>
        <w:tblW w:w="0" w:type="auto"/>
        <w:tblCellSpacing w:w="0" w:type="dxa"/>
        <w:tblInd w:w="4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953"/>
        <w:gridCol w:w="3344"/>
        <w:gridCol w:w="2479"/>
        <w:gridCol w:w="1230"/>
        <w:gridCol w:w="30"/>
        <w:gridCol w:w="15"/>
        <w:gridCol w:w="7"/>
        <w:gridCol w:w="15"/>
        <w:gridCol w:w="23"/>
        <w:gridCol w:w="15"/>
        <w:gridCol w:w="1378"/>
      </w:tblGrid>
      <w:tr w:rsidR="00146622" w:rsidRPr="00146622" w:rsidTr="002E1349">
        <w:trPr>
          <w:trHeight w:val="555"/>
          <w:tblCellSpacing w:w="0" w:type="dxa"/>
        </w:trPr>
        <w:tc>
          <w:tcPr>
            <w:tcW w:w="1953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Контингент 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479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 формы и средства</w:t>
            </w:r>
          </w:p>
        </w:tc>
        <w:tc>
          <w:tcPr>
            <w:tcW w:w="2713" w:type="dxa"/>
            <w:gridSpan w:val="8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ind w:left="-1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146622" w:rsidRPr="00146622" w:rsidTr="002E1349">
        <w:trPr>
          <w:trHeight w:val="285"/>
          <w:tblCellSpacing w:w="0" w:type="dxa"/>
        </w:trPr>
        <w:tc>
          <w:tcPr>
            <w:tcW w:w="1953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/>
              <w:ind w:left="-1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План</w:t>
            </w:r>
          </w:p>
        </w:tc>
        <w:tc>
          <w:tcPr>
            <w:tcW w:w="141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/>
              <w:ind w:left="-1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Факт</w:t>
            </w:r>
          </w:p>
        </w:tc>
      </w:tr>
      <w:tr w:rsidR="00146622" w:rsidRPr="00146622" w:rsidTr="002E1349">
        <w:trPr>
          <w:tblCellSpacing w:w="0" w:type="dxa"/>
        </w:trPr>
        <w:tc>
          <w:tcPr>
            <w:tcW w:w="10489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ind w:left="-12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Диагностика</w:t>
            </w:r>
          </w:p>
        </w:tc>
      </w:tr>
      <w:tr w:rsidR="00146622" w:rsidRPr="00146622" w:rsidTr="002E1349">
        <w:trPr>
          <w:tblCellSpacing w:w="0" w:type="dxa"/>
        </w:trPr>
        <w:tc>
          <w:tcPr>
            <w:tcW w:w="10489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ind w:left="-125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Учащиеся</w:t>
            </w: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вновь </w:t>
            </w: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поступившие</w:t>
            </w:r>
            <w:proofErr w:type="gram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Психологическое  исследование  вновь  прибывших  детей,  изучение документов, личных дел. 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1282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</w:tc>
        <w:tc>
          <w:tcPr>
            <w:tcW w:w="143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rHeight w:val="1746"/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 особенностей протекания  адаптации воспитанников (наблюдение, анкетирование  изучения  уровня  школьной  мотивации  (По </w:t>
            </w:r>
            <w:proofErr w:type="spell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Лускановой</w:t>
            </w:r>
            <w:proofErr w:type="spell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«Школа  зверей)</w:t>
            </w:r>
            <w:proofErr w:type="gramEnd"/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групповая</w:t>
            </w:r>
          </w:p>
        </w:tc>
        <w:tc>
          <w:tcPr>
            <w:tcW w:w="1282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143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rHeight w:val="1746"/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 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запросу  педагогов, родителей.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1-9 класс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 личностной  тревожности  </w:t>
            </w: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(Тест  школьной  тревожности  </w:t>
            </w:r>
            <w:proofErr w:type="spell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Филлипса</w:t>
            </w:r>
            <w:proofErr w:type="spell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Диагностика  тревожности детей  младшего  школьного  возраста (Р. </w:t>
            </w:r>
            <w:proofErr w:type="spell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Тэмлом</w:t>
            </w:r>
            <w:proofErr w:type="spell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М. </w:t>
            </w:r>
            <w:proofErr w:type="spell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Дорки</w:t>
            </w:r>
            <w:proofErr w:type="spell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В. </w:t>
            </w:r>
            <w:proofErr w:type="spell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Амен</w:t>
            </w:r>
            <w:proofErr w:type="spell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\)</w:t>
            </w: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,(</w:t>
            </w:r>
            <w:proofErr w:type="gram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адаптации А.М. Прихожан)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</w:tc>
        <w:tc>
          <w:tcPr>
            <w:tcW w:w="145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8-9 </w:t>
            </w:r>
            <w:proofErr w:type="spell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профессиональной  направленности  старшеклассников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Групповая.  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Ноябрь, Апрель</w:t>
            </w:r>
          </w:p>
        </w:tc>
        <w:tc>
          <w:tcPr>
            <w:tcW w:w="1483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rHeight w:val="521"/>
          <w:tblCellSpacing w:w="0" w:type="dxa"/>
        </w:trPr>
        <w:tc>
          <w:tcPr>
            <w:tcW w:w="10489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Коррекционно-развивающая  работа</w:t>
            </w: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</w:p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плану  </w:t>
            </w: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педагога-психолога,</w:t>
            </w:r>
          </w:p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результатам психодиагностики и запросу педагогов).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 класс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Проведение  коррекционно-развивающих занятий по развитию психомоторики и сенсорных </w:t>
            </w: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процессов</w:t>
            </w: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Осуществление по итогам мониторинговых исследований и решений </w:t>
            </w:r>
            <w:proofErr w:type="spell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соответствии  с  разработанной  индивидуальной коррекционно-развивающей программой</w:t>
            </w: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Индивидуальная, групповая</w:t>
            </w:r>
          </w:p>
        </w:tc>
        <w:tc>
          <w:tcPr>
            <w:tcW w:w="126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</w:t>
            </w:r>
          </w:p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1-9 класс</w:t>
            </w:r>
          </w:p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запросу</w:t>
            </w:r>
          </w:p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4662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Занятия по коррекции отклонения в поведении с учащихся   </w:t>
            </w:r>
            <w:proofErr w:type="gramStart"/>
            <w:r w:rsidRPr="0014662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состоящими</w:t>
            </w:r>
            <w:proofErr w:type="gramEnd"/>
            <w:r w:rsidRPr="0014662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на учете  в  ПДН, </w:t>
            </w:r>
            <w:proofErr w:type="spellStart"/>
            <w:r w:rsidRPr="0014662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внутришкольном</w:t>
            </w:r>
            <w:proofErr w:type="spellEnd"/>
            <w:r w:rsidRPr="0014662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учете.  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рупповая</w:t>
            </w:r>
          </w:p>
        </w:tc>
        <w:tc>
          <w:tcPr>
            <w:tcW w:w="126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146622" w:rsidRPr="00146622" w:rsidRDefault="00146622" w:rsidP="00146622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</w:t>
            </w:r>
          </w:p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по  результатам  диагностики,  мониторинговых  исследований, запросу)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4662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Занятия   по  коррекции и развитию эмоционально-волевой, личностной и познавательной  сферы.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Индивидуальные, групповые</w:t>
            </w:r>
          </w:p>
        </w:tc>
        <w:tc>
          <w:tcPr>
            <w:tcW w:w="126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</w:tc>
        <w:tc>
          <w:tcPr>
            <w:tcW w:w="145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rHeight w:val="2646"/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 8-9 класс</w:t>
            </w:r>
          </w:p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 результату  проведения  диагностики, запросу)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14662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Профориетационная</w:t>
            </w:r>
            <w:proofErr w:type="spellEnd"/>
            <w:r w:rsidRPr="0014662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работа  с  учащимися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групповая</w:t>
            </w:r>
          </w:p>
        </w:tc>
        <w:tc>
          <w:tcPr>
            <w:tcW w:w="126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апрель</w:t>
            </w:r>
          </w:p>
        </w:tc>
        <w:tc>
          <w:tcPr>
            <w:tcW w:w="145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0489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Консультирование</w:t>
            </w: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 беседы,  консультации   с  воспитанниками,  имеющими  проблемы  в  поведении.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12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</w:tc>
        <w:tc>
          <w:tcPr>
            <w:tcW w:w="143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8-9 </w:t>
            </w: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запросу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Консультации  по  результатам  анкетирования </w:t>
            </w: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профессиональной  направленности  учащихся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Индивидуальная,  групповая</w:t>
            </w:r>
          </w:p>
        </w:tc>
        <w:tc>
          <w:tcPr>
            <w:tcW w:w="12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апрель</w:t>
            </w:r>
          </w:p>
        </w:tc>
        <w:tc>
          <w:tcPr>
            <w:tcW w:w="143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1-9 класс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запросу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 с  учащимися  по  запросу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Групповая, индивидуальная</w:t>
            </w:r>
          </w:p>
        </w:tc>
        <w:tc>
          <w:tcPr>
            <w:tcW w:w="12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течение  года</w:t>
            </w:r>
          </w:p>
        </w:tc>
        <w:tc>
          <w:tcPr>
            <w:tcW w:w="143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по профилактике курения, алкоголизма, наркомании.</w:t>
            </w:r>
          </w:p>
          <w:p w:rsidR="00146622" w:rsidRPr="00146622" w:rsidRDefault="00146622" w:rsidP="00146622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0489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 8-9 классов.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запросам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 видео  фильмов  о  профессиях.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1335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1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5-9 класс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202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  фильмов  о  профилактике  вредных  привычек.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групповая </w:t>
            </w:r>
          </w:p>
        </w:tc>
        <w:tc>
          <w:tcPr>
            <w:tcW w:w="1335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течение  года</w:t>
            </w:r>
          </w:p>
        </w:tc>
        <w:tc>
          <w:tcPr>
            <w:tcW w:w="13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0489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Педагогический  коллектив</w:t>
            </w: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0489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Консультирование</w:t>
            </w: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запросу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6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Консультирование</w:t>
            </w:r>
            <w:r w:rsidRPr="0014662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 </w:t>
            </w: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вопросам обучения, воспитания и развития детей.</w:t>
            </w: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Групповая, индивидуальная</w:t>
            </w:r>
          </w:p>
        </w:tc>
        <w:tc>
          <w:tcPr>
            <w:tcW w:w="12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</w:tc>
        <w:tc>
          <w:tcPr>
            <w:tcW w:w="143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466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«Роль  педагога  в  профилактической  работе с детьми </w:t>
            </w:r>
            <w:proofErr w:type="spellStart"/>
            <w:r w:rsidRPr="001466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девиантного</w:t>
            </w:r>
            <w:proofErr w:type="spellEnd"/>
            <w:r w:rsidRPr="001466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поведения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12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43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rHeight w:val="116"/>
          <w:tblCellSpacing w:w="0" w:type="dxa"/>
        </w:trPr>
        <w:tc>
          <w:tcPr>
            <w:tcW w:w="10489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Родители</w:t>
            </w:r>
          </w:p>
        </w:tc>
      </w:tr>
      <w:tr w:rsidR="00146622" w:rsidRPr="00146622" w:rsidTr="002E1349">
        <w:trPr>
          <w:tblCellSpacing w:w="0" w:type="dxa"/>
        </w:trPr>
        <w:tc>
          <w:tcPr>
            <w:tcW w:w="10489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Консультирование</w:t>
            </w: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и лица их заменяющие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 запросу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Взаимоотношения  родителей  с  детьми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рекомендации</w:t>
            </w:r>
          </w:p>
        </w:tc>
        <w:tc>
          <w:tcPr>
            <w:tcW w:w="1320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года  </w:t>
            </w: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 Характеристика  подросткового  периода»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1320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3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 по запросам.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6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Консультирование</w:t>
            </w:r>
            <w:r w:rsidRPr="0014662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 </w:t>
            </w: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вопросам обучения, воспитания и развития детей.</w:t>
            </w:r>
          </w:p>
          <w:p w:rsidR="00146622" w:rsidRPr="00146622" w:rsidRDefault="00146622" w:rsidP="0014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1320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9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0489" w:type="dxa"/>
            <w:gridSpan w:val="11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Просветительская  работа</w:t>
            </w: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Родители, педагоги 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 родительских  собраний </w:t>
            </w:r>
          </w:p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выступление, лекции, беседы. </w:t>
            </w:r>
          </w:p>
        </w:tc>
        <w:tc>
          <w:tcPr>
            <w:tcW w:w="12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</w:tc>
        <w:tc>
          <w:tcPr>
            <w:tcW w:w="143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 плану  работы  учреждения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Участие  в работе  Совета  профилактики  школы</w:t>
            </w: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педсоветах</w:t>
            </w:r>
            <w:proofErr w:type="gramEnd"/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семинарах, методических  объединениях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Результаты  проведенной  работы  с  учащимися</w:t>
            </w:r>
          </w:p>
        </w:tc>
        <w:tc>
          <w:tcPr>
            <w:tcW w:w="12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</w:tc>
        <w:tc>
          <w:tcPr>
            <w:tcW w:w="143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Учащиеся,  родители, педагоги.</w:t>
            </w: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 запросу. По  плану работы  педагога-психолога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 общего  стендов   наглядной  информацией.</w:t>
            </w: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 информация</w:t>
            </w:r>
          </w:p>
        </w:tc>
        <w:tc>
          <w:tcPr>
            <w:tcW w:w="12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</w:tc>
        <w:tc>
          <w:tcPr>
            <w:tcW w:w="143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622" w:rsidRPr="00146622" w:rsidTr="002E1349">
        <w:trPr>
          <w:trHeight w:val="1687"/>
          <w:tblCellSpacing w:w="0" w:type="dxa"/>
        </w:trPr>
        <w:tc>
          <w:tcPr>
            <w:tcW w:w="1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 по запросу</w:t>
            </w:r>
          </w:p>
        </w:tc>
        <w:tc>
          <w:tcPr>
            <w:tcW w:w="33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для родителей первоклассников.</w:t>
            </w:r>
          </w:p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</w:t>
            </w:r>
          </w:p>
        </w:tc>
        <w:tc>
          <w:tcPr>
            <w:tcW w:w="127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38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622" w:rsidRPr="00146622" w:rsidRDefault="00146622" w:rsidP="00146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46622" w:rsidRPr="00146622" w:rsidRDefault="00146622" w:rsidP="00146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22" w:rsidRDefault="00146622"/>
    <w:p w:rsidR="00146622" w:rsidRDefault="00146622"/>
    <w:p w:rsidR="00146622" w:rsidRDefault="00146622"/>
    <w:p w:rsidR="00146622" w:rsidRDefault="00146622"/>
    <w:p w:rsidR="00146622" w:rsidRDefault="00146622"/>
    <w:p w:rsidR="00146622" w:rsidRDefault="00146622"/>
    <w:p w:rsidR="00146622" w:rsidRDefault="00146622"/>
    <w:p w:rsidR="00146622" w:rsidRDefault="00146622"/>
    <w:p w:rsidR="00146622" w:rsidRDefault="00146622"/>
    <w:p w:rsidR="00146622" w:rsidRDefault="00146622"/>
    <w:p w:rsidR="00146622" w:rsidRDefault="00146622"/>
    <w:sectPr w:rsidR="00146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FB8"/>
    <w:rsid w:val="00146622"/>
    <w:rsid w:val="00311559"/>
    <w:rsid w:val="00346911"/>
    <w:rsid w:val="00630D9A"/>
    <w:rsid w:val="00643FB8"/>
    <w:rsid w:val="00F6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2020-09-29T03:16:00Z</dcterms:created>
  <dcterms:modified xsi:type="dcterms:W3CDTF">2020-09-29T03:37:00Z</dcterms:modified>
</cp:coreProperties>
</file>