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2BF" w:rsidRPr="00A660DB" w:rsidRDefault="00EB02BF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Cs/>
          <w:color w:val="000000" w:themeColor="text1"/>
        </w:rPr>
      </w:pPr>
      <w:r w:rsidRPr="00A660DB">
        <w:rPr>
          <w:rStyle w:val="c27"/>
          <w:bCs/>
          <w:color w:val="000000" w:themeColor="text1"/>
        </w:rPr>
        <w:t>Отделение для обучающихся с ограниченными возможностями здоровья</w:t>
      </w:r>
    </w:p>
    <w:p w:rsidR="00EB02BF" w:rsidRPr="00A660DB" w:rsidRDefault="00EB02BF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Cs/>
          <w:color w:val="000000" w:themeColor="text1"/>
        </w:rPr>
      </w:pPr>
      <w:r w:rsidRPr="00A660DB">
        <w:rPr>
          <w:rStyle w:val="c27"/>
          <w:bCs/>
          <w:color w:val="000000" w:themeColor="text1"/>
        </w:rPr>
        <w:t>Муниципального автономного образовательного учреждения</w:t>
      </w:r>
    </w:p>
    <w:p w:rsidR="00EB02BF" w:rsidRDefault="00EB02BF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Cs/>
          <w:color w:val="000000" w:themeColor="text1"/>
        </w:rPr>
      </w:pPr>
      <w:r w:rsidRPr="00A660DB">
        <w:rPr>
          <w:rStyle w:val="c27"/>
          <w:bCs/>
          <w:color w:val="000000" w:themeColor="text1"/>
        </w:rPr>
        <w:t>Зареченская средняя общеобразовательная школа</w:t>
      </w:r>
    </w:p>
    <w:p w:rsidR="00EB02BF" w:rsidRDefault="00EB02BF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Cs/>
          <w:color w:val="000000" w:themeColor="text1"/>
        </w:rPr>
      </w:pPr>
    </w:p>
    <w:p w:rsidR="00EB02BF" w:rsidRDefault="00EB02BF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Cs/>
          <w:color w:val="000000" w:themeColor="text1"/>
        </w:rPr>
      </w:pPr>
    </w:p>
    <w:p w:rsidR="00EB02BF" w:rsidRDefault="00EB02BF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Cs/>
          <w:color w:val="000000" w:themeColor="text1"/>
        </w:rPr>
      </w:pPr>
    </w:p>
    <w:p w:rsidR="00EB02BF" w:rsidRDefault="00EB02BF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Cs/>
          <w:color w:val="000000" w:themeColor="text1"/>
        </w:rPr>
      </w:pPr>
    </w:p>
    <w:p w:rsidR="00EB02BF" w:rsidRDefault="00EB02BF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Cs/>
          <w:color w:val="000000" w:themeColor="text1"/>
        </w:rPr>
      </w:pPr>
    </w:p>
    <w:p w:rsidR="00EB02BF" w:rsidRDefault="00EB02BF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Cs/>
          <w:color w:val="000000" w:themeColor="text1"/>
        </w:rPr>
      </w:pPr>
    </w:p>
    <w:p w:rsidR="00EB02BF" w:rsidRDefault="00EB02BF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Cs/>
          <w:color w:val="000000" w:themeColor="text1"/>
        </w:rPr>
      </w:pPr>
    </w:p>
    <w:p w:rsidR="00EB02BF" w:rsidRDefault="00EB02BF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Cs/>
          <w:color w:val="000000" w:themeColor="text1"/>
        </w:rPr>
      </w:pPr>
    </w:p>
    <w:p w:rsidR="00EB02BF" w:rsidRDefault="00EB02BF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Cs/>
          <w:color w:val="000000" w:themeColor="text1"/>
        </w:rPr>
      </w:pPr>
    </w:p>
    <w:p w:rsidR="00EB02BF" w:rsidRDefault="00EB02BF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Cs/>
          <w:color w:val="000000" w:themeColor="text1"/>
        </w:rPr>
      </w:pPr>
    </w:p>
    <w:p w:rsidR="00EB02BF" w:rsidRDefault="00EB02BF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Cs/>
          <w:color w:val="000000" w:themeColor="text1"/>
        </w:rPr>
      </w:pPr>
    </w:p>
    <w:p w:rsidR="00EB02BF" w:rsidRDefault="00EB02BF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Cs/>
          <w:color w:val="000000" w:themeColor="text1"/>
        </w:rPr>
      </w:pPr>
    </w:p>
    <w:p w:rsidR="00EB02BF" w:rsidRPr="00A660DB" w:rsidRDefault="00EB02BF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Cs/>
          <w:color w:val="000000" w:themeColor="text1"/>
          <w:sz w:val="28"/>
          <w:szCs w:val="28"/>
        </w:rPr>
      </w:pPr>
    </w:p>
    <w:p w:rsidR="00EB02BF" w:rsidRDefault="00EB02BF" w:rsidP="00EB02B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02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Конспект открытого индивидуального </w:t>
      </w:r>
    </w:p>
    <w:p w:rsidR="00EB02BF" w:rsidRPr="00EB02BF" w:rsidRDefault="00EB02BF" w:rsidP="00EB02BF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B02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коррекционно-развивающего занятия 2 класс </w:t>
      </w:r>
    </w:p>
    <w:p w:rsidR="00EB02BF" w:rsidRPr="00EB02BF" w:rsidRDefault="00EB02BF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Cs/>
          <w:color w:val="000000" w:themeColor="text1"/>
          <w:sz w:val="28"/>
          <w:szCs w:val="28"/>
        </w:rPr>
      </w:pPr>
      <w:r w:rsidRPr="00EB02BF">
        <w:rPr>
          <w:b/>
          <w:color w:val="000000" w:themeColor="text1"/>
          <w:sz w:val="28"/>
          <w:szCs w:val="28"/>
        </w:rPr>
        <w:t>по теме «Развитие памяти. Комплекс заданий»</w:t>
      </w:r>
    </w:p>
    <w:p w:rsidR="00EB02BF" w:rsidRDefault="00EB02BF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/>
          <w:bCs/>
          <w:color w:val="000000" w:themeColor="text1"/>
        </w:rPr>
      </w:pPr>
    </w:p>
    <w:p w:rsidR="00EB02BF" w:rsidRDefault="00EB02BF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/>
          <w:bCs/>
          <w:color w:val="000000" w:themeColor="text1"/>
        </w:rPr>
      </w:pPr>
    </w:p>
    <w:p w:rsidR="00EB02BF" w:rsidRDefault="00EB02BF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/>
          <w:bCs/>
          <w:color w:val="000000" w:themeColor="text1"/>
        </w:rPr>
      </w:pPr>
    </w:p>
    <w:p w:rsidR="00EB02BF" w:rsidRDefault="00EB02BF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/>
          <w:bCs/>
          <w:color w:val="000000" w:themeColor="text1"/>
        </w:rPr>
      </w:pPr>
    </w:p>
    <w:p w:rsidR="00EB02BF" w:rsidRDefault="00EB02BF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/>
          <w:bCs/>
          <w:color w:val="000000" w:themeColor="text1"/>
        </w:rPr>
      </w:pPr>
    </w:p>
    <w:p w:rsidR="00EB02BF" w:rsidRDefault="00EB02BF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/>
          <w:bCs/>
          <w:color w:val="000000" w:themeColor="text1"/>
        </w:rPr>
      </w:pPr>
    </w:p>
    <w:p w:rsidR="00EB02BF" w:rsidRDefault="00EB02BF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/>
          <w:bCs/>
          <w:color w:val="000000" w:themeColor="text1"/>
        </w:rPr>
      </w:pPr>
    </w:p>
    <w:p w:rsidR="00EB02BF" w:rsidRDefault="00EB02BF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/>
          <w:bCs/>
          <w:color w:val="000000" w:themeColor="text1"/>
        </w:rPr>
      </w:pPr>
    </w:p>
    <w:p w:rsidR="00EB02BF" w:rsidRDefault="00EB02BF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/>
          <w:bCs/>
          <w:color w:val="000000" w:themeColor="text1"/>
        </w:rPr>
      </w:pPr>
    </w:p>
    <w:p w:rsidR="00EB02BF" w:rsidRDefault="00EB02BF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/>
          <w:bCs/>
          <w:color w:val="000000" w:themeColor="text1"/>
        </w:rPr>
      </w:pPr>
    </w:p>
    <w:p w:rsidR="00EB02BF" w:rsidRDefault="00EB02BF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/>
          <w:bCs/>
          <w:color w:val="000000" w:themeColor="text1"/>
        </w:rPr>
      </w:pPr>
    </w:p>
    <w:p w:rsidR="00EB02BF" w:rsidRDefault="00EB02BF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/>
          <w:bCs/>
          <w:color w:val="000000" w:themeColor="text1"/>
        </w:rPr>
      </w:pPr>
    </w:p>
    <w:p w:rsidR="00EB02BF" w:rsidRDefault="00EB02BF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/>
          <w:bCs/>
          <w:color w:val="000000" w:themeColor="text1"/>
        </w:rPr>
      </w:pPr>
    </w:p>
    <w:p w:rsidR="00EB02BF" w:rsidRDefault="00EB02BF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/>
          <w:bCs/>
          <w:color w:val="000000" w:themeColor="text1"/>
        </w:rPr>
      </w:pPr>
    </w:p>
    <w:p w:rsidR="00EB02BF" w:rsidRDefault="00EB02BF" w:rsidP="00EB02BF">
      <w:pPr>
        <w:pStyle w:val="c23"/>
        <w:spacing w:before="0" w:beforeAutospacing="0" w:after="0" w:afterAutospacing="0"/>
        <w:ind w:firstLine="224"/>
        <w:jc w:val="right"/>
        <w:rPr>
          <w:rStyle w:val="c27"/>
          <w:bCs/>
          <w:color w:val="000000" w:themeColor="text1"/>
        </w:rPr>
      </w:pPr>
      <w:r>
        <w:rPr>
          <w:rStyle w:val="c27"/>
          <w:bCs/>
          <w:color w:val="000000" w:themeColor="text1"/>
        </w:rPr>
        <w:t>учитель-дефектолог</w:t>
      </w:r>
    </w:p>
    <w:p w:rsidR="00EB02BF" w:rsidRDefault="00EB02BF" w:rsidP="00EB02BF">
      <w:pPr>
        <w:pStyle w:val="c23"/>
        <w:spacing w:before="0" w:beforeAutospacing="0" w:after="0" w:afterAutospacing="0"/>
        <w:ind w:firstLine="224"/>
        <w:jc w:val="right"/>
        <w:rPr>
          <w:rStyle w:val="c27"/>
          <w:bCs/>
          <w:color w:val="000000" w:themeColor="text1"/>
        </w:rPr>
      </w:pPr>
      <w:r>
        <w:rPr>
          <w:rStyle w:val="c27"/>
          <w:bCs/>
          <w:color w:val="000000" w:themeColor="text1"/>
        </w:rPr>
        <w:t>Шурхай О.Р.</w:t>
      </w:r>
    </w:p>
    <w:p w:rsidR="00EB02BF" w:rsidRPr="00A660DB" w:rsidRDefault="00EB02BF" w:rsidP="00EB02BF">
      <w:pPr>
        <w:pStyle w:val="c23"/>
        <w:spacing w:before="0" w:beforeAutospacing="0" w:after="0" w:afterAutospacing="0"/>
        <w:ind w:firstLine="224"/>
        <w:jc w:val="right"/>
        <w:rPr>
          <w:rStyle w:val="c27"/>
          <w:bCs/>
          <w:color w:val="000000" w:themeColor="text1"/>
        </w:rPr>
      </w:pPr>
    </w:p>
    <w:p w:rsidR="00EB02BF" w:rsidRDefault="00EB02BF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/>
          <w:bCs/>
          <w:color w:val="000000" w:themeColor="text1"/>
        </w:rPr>
      </w:pPr>
    </w:p>
    <w:p w:rsidR="00EB02BF" w:rsidRDefault="00EB02BF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/>
          <w:bCs/>
          <w:color w:val="000000" w:themeColor="text1"/>
        </w:rPr>
      </w:pPr>
    </w:p>
    <w:p w:rsidR="00EB02BF" w:rsidRDefault="00EB02BF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/>
          <w:bCs/>
          <w:color w:val="000000" w:themeColor="text1"/>
        </w:rPr>
      </w:pPr>
    </w:p>
    <w:p w:rsidR="00EB02BF" w:rsidRDefault="00EB02BF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/>
          <w:bCs/>
          <w:color w:val="000000" w:themeColor="text1"/>
        </w:rPr>
      </w:pPr>
    </w:p>
    <w:p w:rsidR="00EB02BF" w:rsidRDefault="00EB02BF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/>
          <w:bCs/>
          <w:color w:val="000000" w:themeColor="text1"/>
        </w:rPr>
      </w:pPr>
    </w:p>
    <w:p w:rsidR="00EB02BF" w:rsidRDefault="00EB02BF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/>
          <w:bCs/>
          <w:color w:val="000000" w:themeColor="text1"/>
        </w:rPr>
      </w:pPr>
    </w:p>
    <w:p w:rsidR="00EB02BF" w:rsidRDefault="00EB02BF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/>
          <w:bCs/>
          <w:color w:val="000000" w:themeColor="text1"/>
        </w:rPr>
      </w:pPr>
    </w:p>
    <w:p w:rsidR="00EB02BF" w:rsidRDefault="00EB02BF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/>
          <w:bCs/>
          <w:color w:val="000000" w:themeColor="text1"/>
        </w:rPr>
      </w:pPr>
    </w:p>
    <w:p w:rsidR="00EB02BF" w:rsidRDefault="00EB02BF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/>
          <w:bCs/>
          <w:color w:val="000000" w:themeColor="text1"/>
        </w:rPr>
      </w:pPr>
    </w:p>
    <w:p w:rsidR="00EB02BF" w:rsidRDefault="00EB02BF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/>
          <w:bCs/>
          <w:color w:val="000000" w:themeColor="text1"/>
        </w:rPr>
      </w:pPr>
    </w:p>
    <w:p w:rsidR="00EB02BF" w:rsidRDefault="00EB02BF" w:rsidP="00EB02BF">
      <w:pPr>
        <w:pStyle w:val="c23"/>
        <w:spacing w:before="0" w:beforeAutospacing="0" w:after="0" w:afterAutospacing="0"/>
        <w:rPr>
          <w:rStyle w:val="c27"/>
          <w:b/>
          <w:bCs/>
          <w:color w:val="000000" w:themeColor="text1"/>
        </w:rPr>
      </w:pPr>
    </w:p>
    <w:p w:rsidR="00EB02BF" w:rsidRDefault="00EB02BF" w:rsidP="00EB02BF">
      <w:pPr>
        <w:pStyle w:val="c23"/>
        <w:spacing w:before="0" w:beforeAutospacing="0" w:after="0" w:afterAutospacing="0"/>
        <w:rPr>
          <w:rStyle w:val="c27"/>
          <w:b/>
          <w:bCs/>
          <w:color w:val="000000" w:themeColor="text1"/>
        </w:rPr>
      </w:pPr>
    </w:p>
    <w:p w:rsidR="00EB02BF" w:rsidRDefault="00EB02BF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/>
          <w:bCs/>
          <w:color w:val="000000" w:themeColor="text1"/>
        </w:rPr>
      </w:pPr>
    </w:p>
    <w:p w:rsidR="00EB02BF" w:rsidRPr="00A660DB" w:rsidRDefault="00EA076D" w:rsidP="00EB02BF">
      <w:pPr>
        <w:pStyle w:val="c23"/>
        <w:spacing w:before="0" w:beforeAutospacing="0" w:after="0" w:afterAutospacing="0"/>
        <w:ind w:firstLine="224"/>
        <w:jc w:val="center"/>
        <w:rPr>
          <w:rStyle w:val="c27"/>
          <w:bCs/>
          <w:color w:val="000000" w:themeColor="text1"/>
        </w:rPr>
      </w:pPr>
      <w:r>
        <w:rPr>
          <w:rStyle w:val="c27"/>
          <w:bCs/>
          <w:color w:val="000000" w:themeColor="text1"/>
        </w:rPr>
        <w:t>п. Заречный, 2023</w:t>
      </w:r>
      <w:r w:rsidR="00EB02BF" w:rsidRPr="00A660DB">
        <w:rPr>
          <w:rStyle w:val="c27"/>
          <w:bCs/>
          <w:color w:val="000000" w:themeColor="text1"/>
        </w:rPr>
        <w:t xml:space="preserve"> г.</w:t>
      </w:r>
    </w:p>
    <w:p w:rsidR="00EB02BF" w:rsidRDefault="00EB02BF" w:rsidP="0011486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14860" w:rsidRPr="00114860" w:rsidRDefault="00114860" w:rsidP="0011486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4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Конспект </w:t>
      </w:r>
      <w:r w:rsidR="005368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открытого </w:t>
      </w:r>
      <w:r w:rsidRPr="00114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индивидуального коррекционно-развивающего занятия 2 класс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1486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Тема: </w:t>
      </w:r>
      <w:r w:rsidR="004A40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Развитие </w:t>
      </w:r>
      <w:r w:rsidRPr="0011486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памяти. Комплекс заданий.</w:t>
      </w:r>
    </w:p>
    <w:p w:rsidR="00114860" w:rsidRPr="00114860" w:rsidRDefault="00114860" w:rsidP="00114860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Цель: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создание условий для развития памяти у детей с ограниченными возможностями здоровья.</w:t>
      </w:r>
    </w:p>
    <w:p w:rsidR="00114860" w:rsidRPr="00114860" w:rsidRDefault="00114860" w:rsidP="00114860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Задачи:</w:t>
      </w:r>
    </w:p>
    <w:p w:rsidR="00114860" w:rsidRPr="00114860" w:rsidRDefault="00114860" w:rsidP="00114860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выявить уровень памяти у учащего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второго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класса;</w:t>
      </w:r>
    </w:p>
    <w:p w:rsidR="00114860" w:rsidRDefault="00114860" w:rsidP="00114860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содействовать развитию памяти, мышлен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ия, концентрации</w:t>
      </w:r>
      <w:r w:rsidR="00310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переключения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внимания учащего</w:t>
      </w:r>
      <w:r w:rsidR="00310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ся, расширению словарного запаса;</w:t>
      </w:r>
    </w:p>
    <w:p w:rsidR="003103BA" w:rsidRPr="00114860" w:rsidRDefault="003103BA" w:rsidP="00114860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общую моторику, зрительный и слуховой гнозис;</w:t>
      </w:r>
    </w:p>
    <w:p w:rsidR="00114860" w:rsidRPr="00114860" w:rsidRDefault="00114860" w:rsidP="00114860">
      <w:pPr>
        <w:numPr>
          <w:ilvl w:val="0"/>
          <w:numId w:val="1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воспитание ценностного отношения к такому познавательному процессу, как память, использование её в повседневной жизни </w:t>
      </w:r>
      <w:r w:rsidRPr="00310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 </w:t>
      </w:r>
      <w:hyperlink r:id="rId6" w:history="1">
        <w:r w:rsidRPr="003103B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учебной деятельности</w:t>
        </w:r>
      </w:hyperlink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14860" w:rsidRPr="00114860" w:rsidRDefault="00114860" w:rsidP="00114860">
      <w:pPr>
        <w:spacing w:after="0" w:line="24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Вид занятия: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коррекционное (дефектологическое).</w:t>
      </w:r>
    </w:p>
    <w:p w:rsidR="00114860" w:rsidRPr="00114860" w:rsidRDefault="00114860" w:rsidP="00114860">
      <w:pPr>
        <w:spacing w:after="0" w:line="24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Продолжительность занятия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20-25 минут.</w:t>
      </w:r>
    </w:p>
    <w:p w:rsidR="00114860" w:rsidRPr="00114860" w:rsidRDefault="00114860" w:rsidP="00114860">
      <w:pPr>
        <w:spacing w:after="0" w:line="24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Оборудование: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Картинка Феи, медаль «Самый Умный», конверт с ж</w:t>
      </w:r>
      <w:r w:rsidR="00310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етонами, картинка «Время суток»</w:t>
      </w:r>
      <w:r w:rsidR="003F56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конверты с заданиями от Феи</w:t>
      </w:r>
      <w:r w:rsidR="00310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14860" w:rsidRPr="00114860" w:rsidRDefault="00114860" w:rsidP="00114860">
      <w:pPr>
        <w:spacing w:after="0" w:line="24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Форма занятия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индивидуальная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14860" w:rsidRPr="00114860" w:rsidRDefault="00114860" w:rsidP="00114860">
      <w:pPr>
        <w:spacing w:after="0" w:line="24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Методы и приемы:</w:t>
      </w:r>
    </w:p>
    <w:p w:rsidR="00114860" w:rsidRPr="00114860" w:rsidRDefault="00114860" w:rsidP="00114860">
      <w:pPr>
        <w:spacing w:after="0" w:line="24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а)словесные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(использование объяснений, словесных инструкций, пояснений);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148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б)наглядные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(использование цветных иллюстрации);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148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в)практические 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(выполнение различных практических заданий как вербального, визуального, так и двигательного характера с опорой на развитие памяти);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1148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г)диагностические 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(рефлексия успешности выполнения заданий, самооценка, анализ успешности применения новых знаний);</w:t>
      </w:r>
    </w:p>
    <w:p w:rsidR="00114860" w:rsidRPr="00114860" w:rsidRDefault="00114860" w:rsidP="00114860">
      <w:pPr>
        <w:spacing w:after="0" w:line="24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е) игровой.</w:t>
      </w:r>
    </w:p>
    <w:p w:rsidR="00114860" w:rsidRPr="00114860" w:rsidRDefault="00114860" w:rsidP="00114860">
      <w:pPr>
        <w:spacing w:after="0" w:line="245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Принципы: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 Доступность предлагаемого материала, соответствие возрастным особенностям детей;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2. Систематичность и последовательность в проведении коррекционной работы;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 Личностно-ориентированный подход к детям.</w:t>
      </w:r>
    </w:p>
    <w:p w:rsidR="00114860" w:rsidRDefault="00114860" w:rsidP="00114860">
      <w:pPr>
        <w:spacing w:after="0" w:line="24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14860" w:rsidRPr="00114860" w:rsidRDefault="00114860" w:rsidP="00114860">
      <w:pPr>
        <w:spacing w:after="0" w:line="24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Ход занятия.</w:t>
      </w:r>
    </w:p>
    <w:p w:rsidR="00114860" w:rsidRPr="00114860" w:rsidRDefault="00114860" w:rsidP="00114860">
      <w:pPr>
        <w:spacing w:after="0" w:line="294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14860" w:rsidRPr="004A40DE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5F5F5"/>
          <w:lang w:eastAsia="ru-RU"/>
        </w:rPr>
        <w:t>1</w:t>
      </w:r>
      <w:r w:rsidRPr="004A40D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5F5F5"/>
          <w:lang w:eastAsia="ru-RU"/>
        </w:rPr>
        <w:t>. Организационный этап.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(Имя), заходи</w:t>
      </w:r>
      <w:r w:rsidR="004A4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посмотри,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нам сегодня пришли на занятие гости.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-Давай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их поприветствуем.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Ты готов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занятию? Тогда начнем.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-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Сегодня на наше занятие прилетела Фея Памяти и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ринесла нам послания- задания. Ты готов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ней поработать?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Се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годня, предлагаю тебе побороться 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звание “Самого умного” и получить меда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ль от Феи Памяти. Медаль получишь в том случае, если наберешь не менее 10 жетонов за правильные ответы 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(на доске картинка Феи и конверт с медалью и жетонами).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-И предлагаю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послушать/прочитать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девиз нашего занятия (на доске)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пришли запоминать,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Нашу память упражнять.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Раз, два, три, четыре, пять,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Начинаем вспоминать!</w:t>
      </w:r>
    </w:p>
    <w:p w:rsidR="00114860" w:rsidRPr="004A40DE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4A40D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Постановка целей и задач</w:t>
      </w:r>
      <w:r w:rsidR="004A40DE" w:rsidRPr="004A40D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-Я не зря выбрала такой девиз на нашем сегодняшнем занятии.</w:t>
      </w:r>
    </w:p>
    <w:p w:rsid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-Как ты думаешь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чем мы будем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тобой</w:t>
      </w:r>
      <w:r w:rsidR="008E37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заниматься?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-Какова цель нашего занятия?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-Сегодня мы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тобой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поговорим о человеческой памяти, выполним ряд упражнений и заданий для развития нашей памяти.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-Тема нашего занятия «Развиваем нашу память».</w:t>
      </w:r>
    </w:p>
    <w:p w:rsid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-И как ты уже догадался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нам в этом будет помогать Фея Памяти.</w:t>
      </w:r>
    </w:p>
    <w:p w:rsidR="00114860" w:rsidRPr="004A40DE" w:rsidRDefault="004A40DE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2. Повторение</w:t>
      </w:r>
      <w:r w:rsidR="00114860" w:rsidRPr="004A40D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пройденного</w:t>
      </w:r>
      <w:r w:rsidR="00114860" w:rsidRPr="004A40D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материала</w:t>
      </w:r>
    </w:p>
    <w:p w:rsidR="00114860" w:rsidRPr="00114860" w:rsidRDefault="004A40DE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-Скажи</w:t>
      </w:r>
      <w:r w:rsidR="00114860"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что такое память?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-Память – это способность длительно хранить информацию.</w:t>
      </w:r>
    </w:p>
    <w:p w:rsidR="00114860" w:rsidRPr="00114860" w:rsidRDefault="004A40DE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 какие виды памяти ты знаешь</w:t>
      </w:r>
      <w:r w:rsidR="00114860"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-Типы памяти бывают: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-</w:t>
      </w:r>
      <w:r w:rsidR="00536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рительная</w:t>
      </w:r>
      <w:r w:rsidR="00536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(то, что мы запоминаем при помощи глаз)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слуховая</w:t>
      </w:r>
      <w:r w:rsidR="00536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(то, что мы запоминаем на слух при помощи наших ушек)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двигательная</w:t>
      </w:r>
      <w:r w:rsidR="00536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(то, что запоминает наше тело, например, танец)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5368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а другие дети сочетают </w:t>
      </w:r>
      <w:r w:rsidRPr="001148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разные виды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памяти.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-Ты знаешь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самостоятельные способы запоминания?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уществует много способов для самостоятельного развития памяти. Я приведу некоторые из них. Постарайтесь их запомнить.</w:t>
      </w:r>
    </w:p>
    <w:p w:rsidR="00114860" w:rsidRPr="00114860" w:rsidRDefault="00114860" w:rsidP="00114860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дороге домой смотрите на проезжающие мимо автомобили, старайтесь запомнить их номерные знаки, а придя домой попробуйте их воспроизв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ести вслух. Чем больше номеров ты вспомнишь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тем лучше.</w:t>
      </w:r>
    </w:p>
    <w:p w:rsidR="004A40DE" w:rsidRDefault="00114860" w:rsidP="004A40DE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записывае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шь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домашню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 работу в дневник, постарайся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запомнить номера упражнений, которые надо выполнить дома. А, когда собере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шься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делать домашнюю работу, на листочке запишите те номера, которые запомнили, а затем сверьте с записями в дневнике.</w:t>
      </w:r>
    </w:p>
    <w:p w:rsidR="004A40DE" w:rsidRPr="004A40DE" w:rsidRDefault="004A40DE" w:rsidP="004A40D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A40DE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3. Основная часть</w:t>
      </w:r>
    </w:p>
    <w:p w:rsidR="00CD0FC6" w:rsidRDefault="00CD0FC6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Глазодвигательная гимнастика</w:t>
      </w:r>
      <w:r w:rsidR="006412F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(под музыку)</w:t>
      </w:r>
    </w:p>
    <w:p w:rsidR="00114860" w:rsidRPr="003103BA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3103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Разминка</w:t>
      </w:r>
      <w:r w:rsidR="006412F8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114860" w:rsidRPr="00114860" w:rsidRDefault="004A40DE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Давай</w:t>
      </w:r>
      <w:r w:rsidR="00114860"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снач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ала проведем разминку. Отгадай</w:t>
      </w:r>
      <w:r w:rsidR="00114860"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загадки. Ученик называет отгадку и получает жетон за правильный ответ.</w:t>
      </w:r>
    </w:p>
    <w:p w:rsidR="00114860" w:rsidRPr="00114860" w:rsidRDefault="00114860" w:rsidP="0011486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огороде у дорожки сидит солнышко на ножке. Только желтые лучи у него не горячи. </w:t>
      </w:r>
      <w:r w:rsidRPr="001148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(Подсолнух.)</w:t>
      </w:r>
    </w:p>
    <w:p w:rsidR="00114860" w:rsidRPr="00114860" w:rsidRDefault="00114860" w:rsidP="0011486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Сидит дед, во сто шуб одет, кто его раздевает, тот слезы проливает. </w:t>
      </w:r>
      <w:r w:rsidRPr="001148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(Лук.)</w:t>
      </w:r>
    </w:p>
    <w:p w:rsidR="00114860" w:rsidRPr="00114860" w:rsidRDefault="00114860" w:rsidP="0011486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Если, я нужна бываю, про тебя я забываю, но</w:t>
      </w:r>
      <w:r w:rsidR="001375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когда несу еду, – мимо рта я не пройду. </w:t>
      </w:r>
      <w:r w:rsidRPr="001148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(Ложка.)</w:t>
      </w:r>
    </w:p>
    <w:p w:rsidR="00114860" w:rsidRPr="00114860" w:rsidRDefault="00114860" w:rsidP="0011486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горячего колодца через нос водица льется. </w:t>
      </w:r>
      <w:r w:rsidRPr="001148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(Чайник.)</w:t>
      </w:r>
    </w:p>
    <w:p w:rsidR="00114860" w:rsidRPr="00114860" w:rsidRDefault="00114860" w:rsidP="00114860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Посмотрите, дом стоит, до краев водой налит, без окошек, но не мрачный, с четырех сторон прозрачный, в этом домике жильцы – все умелые пловцы. </w:t>
      </w:r>
      <w:r w:rsidRPr="001148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(Аквариум.)</w:t>
      </w:r>
    </w:p>
    <w:p w:rsidR="00114860" w:rsidRPr="00114860" w:rsidRDefault="00D678DA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Молодец! Начало у тебя</w:t>
      </w:r>
      <w:r w:rsidR="00114860"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хорошее. Продолжим дальше.</w:t>
      </w:r>
    </w:p>
    <w:p w:rsidR="00114860" w:rsidRPr="003103BA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3103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Диагностика объема памяти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67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(Имя)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 </w:t>
      </w:r>
      <w:r w:rsidR="00D67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тебя на столе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лежит чистый лист бумаги и карандаши. Они нужны для выполнения задания, которое отправила нам Фея Памяти.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-Сейчас на короткое время я покажу </w:t>
      </w:r>
      <w:r w:rsidR="00D67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тебе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картинку,</w:t>
      </w:r>
      <w:r w:rsidR="00D67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которой нарисована фигура. Ты должен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постараться ее запомнить и нарисовать. Если сразу не </w:t>
      </w:r>
      <w:r w:rsidR="00D67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сможешь запомнить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то через время я покажу ее еще раз и буду</w:t>
      </w:r>
      <w:r w:rsidR="00D67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показывать до тех пор, пока ты не запомнишь и не нарисуешь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эту фигуру.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Для того, чтобы определить уровень памяти каждого ребенка, необходимо подсчитать суммарное время запоминания фигуры. Оно будет равняться 2 сек умножить на количество показов карточки.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Если ребенок правильно запомнил предлагаемую фигуру менее, чем за 18 секунд, то это говорит о хорошей природной памяти; если время правильного запоминания колеблется в пределах от 20 до 30 секунд, то природная память средней продуктивности. В тех случаях, когда время запоминания более 30 секунд, природная память имеет продуктивность ниже среднего.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lastRenderedPageBreak/>
        <w:t>-</w:t>
      </w:r>
      <w:r w:rsidR="00D67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Молодец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14860" w:rsidRPr="003103BA" w:rsidRDefault="00C31573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Здоровьесберегающий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этап: </w:t>
      </w:r>
      <w:r w:rsidR="00114860" w:rsidRPr="003103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Физкультминутка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Раз - согнулись, разогнулись,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Два - качнулись, потянулись,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Три - в ладони три хлопка,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Головою три кивка.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На четыре - руки шире,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Пять и шесть - просто сесть,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Семь и восемь - лень отбросим.</w:t>
      </w:r>
    </w:p>
    <w:p w:rsidR="00114860" w:rsidRPr="003103BA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3103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Содержательная часть</w:t>
      </w:r>
    </w:p>
    <w:p w:rsidR="00114860" w:rsidRPr="00114860" w:rsidRDefault="00D678DA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-Давай</w:t>
      </w:r>
      <w:r w:rsidR="00114860"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приступим к выполнению заданий.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-Первое задание от нашей Феи Памяти - </w:t>
      </w:r>
      <w:r w:rsidRPr="0011486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«Время суток»</w:t>
      </w:r>
    </w:p>
    <w:p w:rsidR="00114860" w:rsidRPr="00114860" w:rsidRDefault="00D678DA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Посмотри</w:t>
      </w:r>
      <w:r w:rsidR="00114860"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нимательно на картинку и скажи</w:t>
      </w:r>
      <w:r w:rsidR="00114860"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что люди делают утром, что вечером, а что вечером.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Запомни. А сейчас ответь</w:t>
      </w:r>
      <w:r w:rsidR="00114860"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 иллюстрации на эти же вопросы.</w:t>
      </w:r>
    </w:p>
    <w:p w:rsidR="00114860" w:rsidRPr="00114860" w:rsidRDefault="00D678DA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-Молодец. Получи</w:t>
      </w:r>
      <w:r w:rsidR="00114860"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жетоны за правильный ответ.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-Второе послание – задание называется - </w:t>
      </w:r>
      <w:r w:rsidRPr="0011486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«Картина»</w:t>
      </w:r>
    </w:p>
    <w:p w:rsidR="00114860" w:rsidRPr="00114860" w:rsidRDefault="00D678DA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Посмотри</w:t>
      </w:r>
      <w:r w:rsidR="00114860"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кар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тинку внимательно и постарайся</w:t>
      </w:r>
      <w:r w:rsidR="00114860"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течение 1 минуты</w:t>
      </w:r>
      <w:r w:rsidR="004A4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постарайся</w:t>
      </w:r>
      <w:r w:rsidR="00114860"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запомнить как можно больше подробностей.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-А теперь по очереди называйте предметы, которые были изображены и получа</w:t>
      </w:r>
      <w:r w:rsidR="00D678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й 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жетоны за каждый правильный ответ.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-Хорошо. Продолжаем?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-</w:t>
      </w:r>
      <w:r w:rsidR="002E65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Давай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прочитаем еще одно послание задание </w:t>
      </w:r>
      <w:r w:rsidRPr="001148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«Запомни ряд чисел»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3     5     4     7     8</w:t>
      </w:r>
    </w:p>
    <w:p w:rsidR="00114860" w:rsidRPr="00114860" w:rsidRDefault="002E65DC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Постарайся</w:t>
      </w:r>
      <w:r w:rsidR="00114860"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запомнить ряд чисел в порядке следования за 30 секунд.</w:t>
      </w:r>
    </w:p>
    <w:p w:rsidR="00114860" w:rsidRPr="00114860" w:rsidRDefault="002E65DC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Закрой цифры и ответь</w:t>
      </w:r>
      <w:r w:rsidR="00114860"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на вопросы: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Какое число находится справа от четверки?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Какая цифра расположена между тройкой и четверкой?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Какие числа составят в сумме семь?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* Какое число получится при сложении первых трех чисел?</w:t>
      </w:r>
    </w:p>
    <w:p w:rsidR="00114860" w:rsidRPr="00114860" w:rsidRDefault="006E304D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-Готов</w:t>
      </w:r>
      <w:r w:rsidR="00114860"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прочитать, еще одно послание-задание? Задание </w:t>
      </w:r>
      <w:r w:rsidR="00114860" w:rsidRPr="001148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«Составь слова»</w:t>
      </w:r>
    </w:p>
    <w:p w:rsidR="00114860" w:rsidRPr="00114860" w:rsidRDefault="006E304D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Тебе</w:t>
      </w:r>
      <w:r w:rsidR="00114860"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медленно и лишь один раз читают ряды слов.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Твоя</w:t>
      </w:r>
      <w:r w:rsidR="00114860"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задача- запомнить их в каждом ряду в том же порядке, а затем произнести вместе лишь первые буквы из ряда слов. СЫН, ОБЛАКО, КОШКА- получается закодированное слово СОК.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-МАМА,  ИСКРА,  РОДИНА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-КРАСКА,  РОМАШКА,  ЕДА,  МОРЕ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-ГРАЧ, ОБЛАКО, РЕКА, АПЕЛЬСИН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-СОН, ВАТА, ЕЛЬ, ТЕМА</w:t>
      </w:r>
    </w:p>
    <w:p w:rsidR="00114860" w:rsidRPr="00114860" w:rsidRDefault="006E304D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-Молодец</w:t>
      </w:r>
      <w:r w:rsidR="004A4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(п</w:t>
      </w:r>
      <w:r w:rsidR="00114860"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олучает жетон</w:t>
      </w:r>
      <w:r w:rsidR="004A4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114860"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14860" w:rsidRPr="004A40DE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-Еще одно увлекательное задание </w:t>
      </w:r>
      <w:r w:rsidRPr="0011486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«Запрещенное движение»</w:t>
      </w:r>
    </w:p>
    <w:p w:rsidR="004A40DE" w:rsidRDefault="004A40DE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-Для этой игры давай встанем</w:t>
      </w:r>
      <w:r w:rsidR="00114860"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из-за парт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="00114860"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Я буду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показывать разные движения, а ты повторяй</w:t>
      </w:r>
      <w:r w:rsidR="00114860"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мной все, кроме одного – прыжка. 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-Вот и проверим </w:t>
      </w:r>
      <w:r w:rsidR="004A4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какой ты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внимательный. </w:t>
      </w:r>
      <w:r w:rsidR="004A4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внимательный, то получишь жетон.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-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Интересное следующее задание</w:t>
      </w:r>
      <w:r w:rsidRPr="0011486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- «Секретное письмо»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-Я начерчу в воздухе контуры одного предмета, цифру или букву. </w:t>
      </w:r>
      <w:r w:rsidR="004A4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Тебе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необходимо отгадать, что я изобразила.</w:t>
      </w:r>
    </w:p>
    <w:p w:rsid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4A40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Назови,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какие предметы я изображала?</w:t>
      </w:r>
    </w:p>
    <w:p w:rsidR="00C31573" w:rsidRPr="00C31573" w:rsidRDefault="00C31573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proofErr w:type="spellStart"/>
      <w:r w:rsidRPr="00C315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Здоровьесберегающий</w:t>
      </w:r>
      <w:proofErr w:type="spellEnd"/>
      <w:r w:rsidRPr="00C315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этап: </w:t>
      </w:r>
      <w:proofErr w:type="spellStart"/>
      <w:r w:rsidRPr="00C315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Кинезиологические</w:t>
      </w:r>
      <w:proofErr w:type="spellEnd"/>
      <w:r w:rsidRPr="00C3157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упражнения.</w:t>
      </w:r>
    </w:p>
    <w:p w:rsidR="00114860" w:rsidRPr="00114860" w:rsidRDefault="004A40DE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 xml:space="preserve"> </w:t>
      </w:r>
      <w:r w:rsidR="00114860" w:rsidRPr="0011486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-</w:t>
      </w:r>
      <w:r w:rsidR="00114860"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Выполним еще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одно задание – послание. Ведь ты хочешь</w:t>
      </w:r>
      <w:r w:rsidR="00114860"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получить медаль «Самого умного».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 -</w:t>
      </w:r>
      <w:r w:rsidRPr="00114860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«Фигуры»</w:t>
      </w:r>
    </w:p>
    <w:p w:rsidR="00114860" w:rsidRPr="00114860" w:rsidRDefault="004A40DE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-Внимательно посмотри на лист и постарайся</w:t>
      </w:r>
      <w:r w:rsidR="00114860"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1 минуту запомнить как можно больше геометрических фигур и их цвета</w:t>
      </w:r>
      <w:r w:rsidR="00310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(либо игра с объемными фиг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урами)</w:t>
      </w:r>
      <w:r w:rsidR="00114860"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-Как нам лучше всего запомнить?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-А теперь по очереди называйте мне фигуру и ее цвет.</w:t>
      </w:r>
    </w:p>
    <w:p w:rsidR="003103BA" w:rsidRPr="007F1D1D" w:rsidRDefault="00114860" w:rsidP="003103B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114860">
        <w:rPr>
          <w:color w:val="000000" w:themeColor="text1"/>
        </w:rPr>
        <w:t>-</w:t>
      </w:r>
      <w:r w:rsidRPr="003103BA">
        <w:rPr>
          <w:color w:val="000000" w:themeColor="text1"/>
        </w:rPr>
        <w:t xml:space="preserve">Последнее </w:t>
      </w:r>
      <w:r w:rsidR="003103BA" w:rsidRPr="003103BA">
        <w:rPr>
          <w:color w:val="000000" w:themeColor="text1"/>
        </w:rPr>
        <w:t>задание –</w:t>
      </w:r>
      <w:r w:rsidRPr="003103BA">
        <w:rPr>
          <w:color w:val="000000" w:themeColor="text1"/>
        </w:rPr>
        <w:t xml:space="preserve"> </w:t>
      </w:r>
      <w:r w:rsidR="003103BA" w:rsidRPr="003103BA">
        <w:rPr>
          <w:color w:val="000000" w:themeColor="text1"/>
        </w:rPr>
        <w:t xml:space="preserve">игра в мяч </w:t>
      </w:r>
      <w:r w:rsidR="003103BA" w:rsidRPr="007F1D1D">
        <w:rPr>
          <w:rStyle w:val="c3"/>
          <w:b/>
          <w:bCs/>
          <w:i/>
          <w:color w:val="000000"/>
        </w:rPr>
        <w:t>«Скажи наоборот»</w:t>
      </w:r>
    </w:p>
    <w:p w:rsidR="003103BA" w:rsidRPr="003103BA" w:rsidRDefault="003103BA" w:rsidP="003103B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7F1D1D">
        <w:rPr>
          <w:rStyle w:val="c2"/>
          <w:color w:val="000000"/>
        </w:rPr>
        <w:t>- Я называю тебе любое прилагательное и при этом б</w:t>
      </w:r>
      <w:r>
        <w:rPr>
          <w:rStyle w:val="c2"/>
          <w:color w:val="000000"/>
        </w:rPr>
        <w:t>росаю тебе в руки мяч.</w:t>
      </w:r>
      <w:r w:rsidRPr="003103BA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Ты ловишь мяч и должен</w:t>
      </w:r>
      <w:r w:rsidRPr="003103BA">
        <w:rPr>
          <w:rStyle w:val="c2"/>
          <w:color w:val="000000"/>
        </w:rPr>
        <w:t xml:space="preserve"> называть противоположные слова – антонимы. К примеру:</w:t>
      </w:r>
    </w:p>
    <w:p w:rsidR="003103BA" w:rsidRDefault="00536820" w:rsidP="003103B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>    медленный – быстрый</w:t>
      </w:r>
    </w:p>
    <w:p w:rsidR="00536820" w:rsidRPr="003103BA" w:rsidRDefault="00536820" w:rsidP="003103B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 xml:space="preserve">      день - ночь</w:t>
      </w:r>
    </w:p>
    <w:p w:rsidR="003103BA" w:rsidRPr="003103BA" w:rsidRDefault="003103BA" w:rsidP="003103B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103BA">
        <w:rPr>
          <w:rStyle w:val="c2"/>
          <w:color w:val="000000"/>
        </w:rPr>
        <w:t>    тонкий – толстый;</w:t>
      </w:r>
    </w:p>
    <w:p w:rsidR="003103BA" w:rsidRPr="003103BA" w:rsidRDefault="003103BA" w:rsidP="003103B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3103BA">
        <w:rPr>
          <w:rStyle w:val="c2"/>
          <w:color w:val="000000"/>
        </w:rPr>
        <w:t>    белый – черный;</w:t>
      </w:r>
    </w:p>
    <w:p w:rsidR="00536820" w:rsidRDefault="003103BA" w:rsidP="003103B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3103BA">
        <w:rPr>
          <w:rStyle w:val="c2"/>
          <w:color w:val="000000"/>
        </w:rPr>
        <w:t>    сухой – мокрый</w:t>
      </w:r>
    </w:p>
    <w:p w:rsidR="00536820" w:rsidRDefault="00536820" w:rsidP="003103B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     тяжелый  - легкий</w:t>
      </w:r>
    </w:p>
    <w:p w:rsidR="00536820" w:rsidRDefault="00536820" w:rsidP="003103B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      левый – правый</w:t>
      </w:r>
    </w:p>
    <w:p w:rsidR="00536820" w:rsidRDefault="00536820" w:rsidP="003103B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     добро – зло</w:t>
      </w:r>
    </w:p>
    <w:p w:rsidR="00536820" w:rsidRDefault="00536820" w:rsidP="003103B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    мягкий – твердый</w:t>
      </w:r>
    </w:p>
    <w:p w:rsidR="00536820" w:rsidRDefault="00536820" w:rsidP="003103B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    холодный – горячий</w:t>
      </w:r>
    </w:p>
    <w:p w:rsidR="00536820" w:rsidRDefault="00536820" w:rsidP="003103B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     черный – белый</w:t>
      </w:r>
    </w:p>
    <w:p w:rsidR="00536820" w:rsidRDefault="00536820" w:rsidP="003103B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    старый – новый</w:t>
      </w:r>
    </w:p>
    <w:p w:rsidR="00536820" w:rsidRDefault="00536820" w:rsidP="003103B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    чистый – грязный</w:t>
      </w:r>
    </w:p>
    <w:p w:rsidR="00536820" w:rsidRDefault="00536820" w:rsidP="003103B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     ученик- учитель</w:t>
      </w:r>
    </w:p>
    <w:p w:rsidR="00536820" w:rsidRDefault="00536820" w:rsidP="003103BA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>
        <w:rPr>
          <w:rStyle w:val="c2"/>
          <w:color w:val="000000"/>
        </w:rPr>
        <w:t xml:space="preserve">    большой – маленький</w:t>
      </w:r>
    </w:p>
    <w:p w:rsidR="003103BA" w:rsidRPr="003103BA" w:rsidRDefault="00536820" w:rsidP="003103BA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 xml:space="preserve">    ученик – учитель  </w:t>
      </w:r>
      <w:r w:rsidR="003103BA" w:rsidRPr="003103BA">
        <w:rPr>
          <w:rStyle w:val="c2"/>
          <w:color w:val="000000"/>
        </w:rPr>
        <w:t>и т.д.</w:t>
      </w:r>
    </w:p>
    <w:p w:rsidR="00114860" w:rsidRPr="00114860" w:rsidRDefault="003103BA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-Молодец</w:t>
      </w:r>
      <w:r w:rsidR="00114860"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 правильные ответы полу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 жетоны.</w:t>
      </w:r>
    </w:p>
    <w:p w:rsidR="00114860" w:rsidRPr="00114860" w:rsidRDefault="00114860" w:rsidP="003103B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14860" w:rsidRPr="003103BA" w:rsidRDefault="003103BA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3103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4. </w:t>
      </w:r>
      <w:r w:rsidR="00114860" w:rsidRPr="003103B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Подведение итогов занятия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. Рефлексия.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14860" w:rsidRPr="00114860" w:rsidRDefault="003103BA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(Имя)</w:t>
      </w:r>
      <w:r w:rsidR="00114860"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какие из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заданий, выполненных на уроке, ты запомнил</w:t>
      </w:r>
      <w:r w:rsidR="00114860"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упражнения от нашей Феи Памяти понравились больше всего? Почему?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Захотелось ли </w:t>
      </w:r>
      <w:r w:rsidR="003103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тебе</w:t>
      </w: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продолжить развитие своей памяти самостоятельно?</w:t>
      </w:r>
    </w:p>
    <w:p w:rsidR="00114860" w:rsidRPr="00114860" w:rsidRDefault="003103BA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Молодец</w:t>
      </w:r>
      <w:r w:rsidR="00114860"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ты </w:t>
      </w:r>
      <w:r w:rsidR="00114860"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справил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ся</w:t>
      </w:r>
      <w:r w:rsidR="00114860"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 всеми заданиями!</w:t>
      </w:r>
    </w:p>
    <w:p w:rsidR="00114860" w:rsidRPr="00114860" w:rsidRDefault="003103BA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Посчитай все свои жетоны</w:t>
      </w:r>
      <w:r w:rsidR="00114860"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="00114860"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вручается медаль “Самый умный”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3103BA" w:rsidRDefault="003103BA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14860" w:rsidRDefault="003103BA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 т</w:t>
      </w:r>
      <w:r w:rsidR="00114860"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 оценивае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шь </w:t>
      </w:r>
      <w:r w:rsidR="00114860"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свою работу на уроке?</w:t>
      </w:r>
    </w:p>
    <w:p w:rsidR="003103BA" w:rsidRPr="00114860" w:rsidRDefault="003103BA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(С помощью цветных карточек: красная – мне не понравилось, было сложно; желтая – задания были сложными, но я старался; зеленая – мне понравилось, я справился со всеми заданиями).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 Спасибо, занятие окончено. До, свидания.</w:t>
      </w:r>
    </w:p>
    <w:p w:rsidR="00114860" w:rsidRPr="00114860" w:rsidRDefault="00114860" w:rsidP="00114860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114860" w:rsidRPr="00114860" w:rsidRDefault="00114860" w:rsidP="00114860">
      <w:pPr>
        <w:spacing w:after="0" w:line="294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Список литературы:</w:t>
      </w:r>
    </w:p>
    <w:p w:rsidR="00114860" w:rsidRPr="00114860" w:rsidRDefault="00114860" w:rsidP="00114860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Громова Е.А. Эмоциональная память и ее механизмы. - М., 1980.</w:t>
      </w:r>
    </w:p>
    <w:p w:rsidR="00114860" w:rsidRPr="00114860" w:rsidRDefault="00114860" w:rsidP="00114860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Костромина Н.И. Как увеличить объем памяти ребенка. Зрительные диктанты // Начальная школа. - 2000. - № 4.</w:t>
      </w:r>
    </w:p>
    <w:p w:rsidR="00114860" w:rsidRPr="00114860" w:rsidRDefault="00114860" w:rsidP="00114860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Рогов Е.И. Настольная книга практического психолога – М.: ВЛАДОС, 1999.</w:t>
      </w:r>
    </w:p>
    <w:p w:rsidR="00114860" w:rsidRPr="00114860" w:rsidRDefault="00114860" w:rsidP="00114860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Херманн</w:t>
      </w:r>
      <w:proofErr w:type="spellEnd"/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Д. Язык памяти. - М.: </w:t>
      </w:r>
      <w:proofErr w:type="spellStart"/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Эксмо</w:t>
      </w:r>
      <w:proofErr w:type="spellEnd"/>
      <w:r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-Пресс, 2002. - 256 с.</w:t>
      </w:r>
    </w:p>
    <w:p w:rsidR="00114860" w:rsidRPr="00114860" w:rsidRDefault="007033A1" w:rsidP="00114860">
      <w:pPr>
        <w:numPr>
          <w:ilvl w:val="0"/>
          <w:numId w:val="5"/>
        </w:numPr>
        <w:spacing w:after="0" w:line="294" w:lineRule="atLeast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7" w:history="1">
        <w:r w:rsidR="00114860" w:rsidRPr="0011486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http://www.philosophydic.ru/pamyat</w:t>
        </w:r>
      </w:hyperlink>
      <w:r w:rsidR="00114860" w:rsidRPr="001148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философский словарь</w:t>
      </w:r>
    </w:p>
    <w:p w:rsidR="00114860" w:rsidRPr="00114860" w:rsidRDefault="00114860" w:rsidP="0011486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14860" w:rsidRDefault="00114860" w:rsidP="0011486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6EDB" w:rsidRDefault="00736EDB" w:rsidP="008F4F1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  <w:lang w:eastAsia="ru-RU"/>
        </w:rPr>
      </w:pPr>
    </w:p>
    <w:sectPr w:rsidR="0073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C80"/>
    <w:multiLevelType w:val="multilevel"/>
    <w:tmpl w:val="64C0B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E682D"/>
    <w:multiLevelType w:val="multilevel"/>
    <w:tmpl w:val="BE1C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2762D1"/>
    <w:multiLevelType w:val="multilevel"/>
    <w:tmpl w:val="643E2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71469"/>
    <w:multiLevelType w:val="multilevel"/>
    <w:tmpl w:val="74BAA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B1C8A"/>
    <w:multiLevelType w:val="multilevel"/>
    <w:tmpl w:val="FC90D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C85C15"/>
    <w:multiLevelType w:val="multilevel"/>
    <w:tmpl w:val="C62E50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4157598A"/>
    <w:multiLevelType w:val="multilevel"/>
    <w:tmpl w:val="A8288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A053F0"/>
    <w:multiLevelType w:val="multilevel"/>
    <w:tmpl w:val="C0168500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33"/>
    <w:rsid w:val="00114860"/>
    <w:rsid w:val="001375DA"/>
    <w:rsid w:val="001F6E33"/>
    <w:rsid w:val="002E65DC"/>
    <w:rsid w:val="003103BA"/>
    <w:rsid w:val="003F5645"/>
    <w:rsid w:val="004A40DE"/>
    <w:rsid w:val="00536820"/>
    <w:rsid w:val="00604FA5"/>
    <w:rsid w:val="006412F8"/>
    <w:rsid w:val="006728BF"/>
    <w:rsid w:val="006D4EEF"/>
    <w:rsid w:val="006E304D"/>
    <w:rsid w:val="007033A1"/>
    <w:rsid w:val="00736EDB"/>
    <w:rsid w:val="007F1D1D"/>
    <w:rsid w:val="0089260D"/>
    <w:rsid w:val="008E371F"/>
    <w:rsid w:val="008F4F19"/>
    <w:rsid w:val="009A0499"/>
    <w:rsid w:val="009E7277"/>
    <w:rsid w:val="00AD2289"/>
    <w:rsid w:val="00B43E56"/>
    <w:rsid w:val="00BA6867"/>
    <w:rsid w:val="00BE5347"/>
    <w:rsid w:val="00C31573"/>
    <w:rsid w:val="00CD0FC6"/>
    <w:rsid w:val="00D3673F"/>
    <w:rsid w:val="00D678DA"/>
    <w:rsid w:val="00D97B19"/>
    <w:rsid w:val="00DC60E3"/>
    <w:rsid w:val="00EA076D"/>
    <w:rsid w:val="00EB02BF"/>
    <w:rsid w:val="00EC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860"/>
    <w:rPr>
      <w:color w:val="0000FF"/>
      <w:u w:val="single"/>
    </w:rPr>
  </w:style>
  <w:style w:type="paragraph" w:customStyle="1" w:styleId="c1">
    <w:name w:val="c1"/>
    <w:basedOn w:val="a"/>
    <w:rsid w:val="0031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03BA"/>
  </w:style>
  <w:style w:type="character" w:customStyle="1" w:styleId="c2">
    <w:name w:val="c2"/>
    <w:basedOn w:val="a0"/>
    <w:rsid w:val="003103BA"/>
  </w:style>
  <w:style w:type="paragraph" w:styleId="a5">
    <w:name w:val="Balloon Text"/>
    <w:basedOn w:val="a"/>
    <w:link w:val="a6"/>
    <w:uiPriority w:val="99"/>
    <w:semiHidden/>
    <w:unhideWhenUsed/>
    <w:rsid w:val="00672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8BF"/>
    <w:rPr>
      <w:rFonts w:ascii="Segoe UI" w:hAnsi="Segoe UI" w:cs="Segoe UI"/>
      <w:sz w:val="18"/>
      <w:szCs w:val="18"/>
    </w:rPr>
  </w:style>
  <w:style w:type="paragraph" w:customStyle="1" w:styleId="c23">
    <w:name w:val="c23"/>
    <w:basedOn w:val="a"/>
    <w:rsid w:val="00EB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B02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860"/>
    <w:rPr>
      <w:color w:val="0000FF"/>
      <w:u w:val="single"/>
    </w:rPr>
  </w:style>
  <w:style w:type="paragraph" w:customStyle="1" w:styleId="c1">
    <w:name w:val="c1"/>
    <w:basedOn w:val="a"/>
    <w:rsid w:val="00310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103BA"/>
  </w:style>
  <w:style w:type="character" w:customStyle="1" w:styleId="c2">
    <w:name w:val="c2"/>
    <w:basedOn w:val="a0"/>
    <w:rsid w:val="003103BA"/>
  </w:style>
  <w:style w:type="paragraph" w:styleId="a5">
    <w:name w:val="Balloon Text"/>
    <w:basedOn w:val="a"/>
    <w:link w:val="a6"/>
    <w:uiPriority w:val="99"/>
    <w:semiHidden/>
    <w:unhideWhenUsed/>
    <w:rsid w:val="00672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28BF"/>
    <w:rPr>
      <w:rFonts w:ascii="Segoe UI" w:hAnsi="Segoe UI" w:cs="Segoe UI"/>
      <w:sz w:val="18"/>
      <w:szCs w:val="18"/>
    </w:rPr>
  </w:style>
  <w:style w:type="paragraph" w:customStyle="1" w:styleId="c23">
    <w:name w:val="c23"/>
    <w:basedOn w:val="a"/>
    <w:rsid w:val="00EB0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EB0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doc4web.ru%2Fgo.html%3Fhref%3Dhttp%253A%252F%252Fwww.philosophydic.ru%252Fpamy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pandia.ru%2Ftext%2Fcategory%2Fobrazovatelmznaya_deyatelmznostmz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Елена</cp:lastModifiedBy>
  <cp:revision>27</cp:revision>
  <cp:lastPrinted>2021-12-23T06:11:00Z</cp:lastPrinted>
  <dcterms:created xsi:type="dcterms:W3CDTF">2021-12-01T07:37:00Z</dcterms:created>
  <dcterms:modified xsi:type="dcterms:W3CDTF">2023-01-23T04:13:00Z</dcterms:modified>
</cp:coreProperties>
</file>