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EF10" w14:textId="292E6890" w:rsidR="00523F58" w:rsidRPr="00FD11C1" w:rsidRDefault="009A208D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C1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ФИЗИЧЕСКОЙ КУЛЬТУРЕ </w:t>
      </w:r>
      <w:r w:rsidR="0094168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D11C1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72661475" w14:textId="4C9C0092" w:rsidR="00941688" w:rsidRPr="0015085F" w:rsidRDefault="00941688" w:rsidP="00941688">
      <w:pPr>
        <w:pStyle w:val="standard"/>
        <w:shd w:val="clear" w:color="auto" w:fill="FFFFFF"/>
        <w:spacing w:before="0" w:beforeAutospacing="0" w:after="0" w:afterAutospacing="0"/>
        <w:rPr>
          <w:color w:val="181818"/>
        </w:rPr>
      </w:pPr>
      <w:r w:rsidRPr="0015085F">
        <w:rPr>
          <w:color w:val="181818"/>
        </w:rPr>
        <w:t>Рабочая программа по учебному предмету «Физическая культура» 9 класс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512BC1C4" w14:textId="77777777" w:rsidR="00941688" w:rsidRPr="0015085F" w:rsidRDefault="00941688" w:rsidP="00941688">
      <w:pPr>
        <w:pStyle w:val="a3"/>
        <w:numPr>
          <w:ilvl w:val="0"/>
          <w:numId w:val="5"/>
        </w:numPr>
        <w:spacing w:before="0" w:beforeAutospacing="0" w:after="0" w:afterAutospacing="0"/>
      </w:pPr>
      <w:r w:rsidRPr="0015085F">
        <w:t>Программы специальных (коррекционных) образовательных учреждений VIII вида 5-9 кл. под редакцией В.В.Воронковой.</w:t>
      </w:r>
    </w:p>
    <w:p w14:paraId="16B56063" w14:textId="77777777" w:rsidR="00941688" w:rsidRPr="0015085F" w:rsidRDefault="00941688" w:rsidP="00941688">
      <w:pPr>
        <w:pStyle w:val="a3"/>
        <w:numPr>
          <w:ilvl w:val="0"/>
          <w:numId w:val="5"/>
        </w:numPr>
        <w:spacing w:before="0" w:beforeAutospacing="0" w:after="0" w:afterAutospacing="0"/>
      </w:pPr>
      <w:r w:rsidRPr="0015085F">
        <w:t>Учебный план отделения для обучающихся с ОВЗ МАОУ Зареченская СОШ.</w:t>
      </w:r>
    </w:p>
    <w:p w14:paraId="473F63D2" w14:textId="77777777" w:rsidR="00941688" w:rsidRPr="0015085F" w:rsidRDefault="00941688" w:rsidP="00941688">
      <w:pPr>
        <w:pStyle w:val="a4"/>
        <w:ind w:hanging="284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5085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Цель обучения</w:t>
      </w:r>
      <w:r w:rsidRPr="0015085F">
        <w:rPr>
          <w:rFonts w:ascii="Times New Roman" w:eastAsia="Calibri" w:hAnsi="Times New Roman"/>
          <w:bCs/>
          <w:sz w:val="24"/>
          <w:szCs w:val="24"/>
          <w:lang w:eastAsia="en-US"/>
        </w:rPr>
        <w:t>:</w:t>
      </w:r>
    </w:p>
    <w:p w14:paraId="65E54F6C" w14:textId="77777777" w:rsidR="00941688" w:rsidRPr="0015085F" w:rsidRDefault="00941688" w:rsidP="009416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85F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15085F">
        <w:rPr>
          <w:rFonts w:ascii="Times New Roman" w:eastAsia="Calibri" w:hAnsi="Times New Roman" w:cs="Times New Roman"/>
          <w:sz w:val="24"/>
          <w:szCs w:val="24"/>
        </w:rPr>
        <w:t xml:space="preserve"> максимальное включение учащихся в образовательный процесс по овладению двигательными действиями; </w:t>
      </w:r>
    </w:p>
    <w:p w14:paraId="2924BDCC" w14:textId="68999EEA" w:rsidR="00941688" w:rsidRPr="0015085F" w:rsidRDefault="00941688" w:rsidP="009416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85F">
        <w:rPr>
          <w:rFonts w:ascii="Times New Roman" w:eastAsia="Calibri" w:hAnsi="Times New Roman" w:cs="Times New Roman"/>
          <w:sz w:val="24"/>
          <w:szCs w:val="24"/>
        </w:rPr>
        <w:t xml:space="preserve">- формирование доступных им двигательных умений </w:t>
      </w:r>
      <w:r w:rsidR="001C1FF3" w:rsidRPr="0015085F">
        <w:rPr>
          <w:rFonts w:ascii="Times New Roman" w:eastAsia="Calibri" w:hAnsi="Times New Roman" w:cs="Times New Roman"/>
          <w:sz w:val="24"/>
          <w:szCs w:val="24"/>
        </w:rPr>
        <w:t>(предметно</w:t>
      </w:r>
      <w:r w:rsidRPr="0015085F">
        <w:rPr>
          <w:rFonts w:ascii="Times New Roman" w:eastAsia="Calibri" w:hAnsi="Times New Roman" w:cs="Times New Roman"/>
          <w:sz w:val="24"/>
          <w:szCs w:val="24"/>
        </w:rPr>
        <w:t>- практической);</w:t>
      </w:r>
    </w:p>
    <w:p w14:paraId="0192139B" w14:textId="77777777" w:rsidR="00941688" w:rsidRPr="0015085F" w:rsidRDefault="00941688" w:rsidP="009416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85F">
        <w:rPr>
          <w:rFonts w:ascii="Times New Roman" w:eastAsia="Calibri" w:hAnsi="Times New Roman" w:cs="Times New Roman"/>
          <w:sz w:val="24"/>
          <w:szCs w:val="24"/>
        </w:rPr>
        <w:t>- развитие двигательных действий и умений в навык;</w:t>
      </w:r>
    </w:p>
    <w:p w14:paraId="5C06C247" w14:textId="77777777" w:rsidR="00941688" w:rsidRPr="0015085F" w:rsidRDefault="00941688" w:rsidP="009416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5085F">
        <w:rPr>
          <w:rFonts w:ascii="Times New Roman" w:eastAsia="Calibri" w:hAnsi="Times New Roman" w:cs="Times New Roman"/>
          <w:sz w:val="24"/>
          <w:szCs w:val="24"/>
        </w:rPr>
        <w:t>- формирование интереса к уроку.</w:t>
      </w:r>
    </w:p>
    <w:p w14:paraId="0A57F4A4" w14:textId="77777777" w:rsidR="00941688" w:rsidRPr="0015085F" w:rsidRDefault="00941688" w:rsidP="009416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5085F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задачи:</w:t>
      </w:r>
    </w:p>
    <w:p w14:paraId="6B50E428" w14:textId="77777777" w:rsidR="00941688" w:rsidRPr="0015085F" w:rsidRDefault="00941688" w:rsidP="009416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85F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15085F">
        <w:rPr>
          <w:rFonts w:ascii="Times New Roman" w:eastAsia="Calibri" w:hAnsi="Times New Roman" w:cs="Times New Roman"/>
          <w:sz w:val="24"/>
          <w:szCs w:val="24"/>
        </w:rPr>
        <w:t>овладение двигательными действиями, умениями;</w:t>
      </w:r>
    </w:p>
    <w:p w14:paraId="194DD5A9" w14:textId="77777777" w:rsidR="00941688" w:rsidRPr="0015085F" w:rsidRDefault="00941688" w:rsidP="009416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85F">
        <w:rPr>
          <w:rFonts w:ascii="Times New Roman" w:eastAsia="Calibri" w:hAnsi="Times New Roman" w:cs="Times New Roman"/>
          <w:sz w:val="24"/>
          <w:szCs w:val="24"/>
        </w:rPr>
        <w:t>- формирование у учащихся устойчивой мотивации на здоровый образ жизни и выздоровление;</w:t>
      </w:r>
    </w:p>
    <w:p w14:paraId="5A0A6313" w14:textId="0A42E512" w:rsidR="00941688" w:rsidRPr="0015085F" w:rsidRDefault="00941688" w:rsidP="009416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85F">
        <w:rPr>
          <w:rFonts w:ascii="Times New Roman" w:eastAsia="Calibri" w:hAnsi="Times New Roman" w:cs="Times New Roman"/>
          <w:sz w:val="24"/>
          <w:szCs w:val="24"/>
        </w:rPr>
        <w:t xml:space="preserve">- подвижность и </w:t>
      </w:r>
      <w:r w:rsidR="001C1FF3" w:rsidRPr="0015085F">
        <w:rPr>
          <w:rFonts w:ascii="Times New Roman" w:eastAsia="Calibri" w:hAnsi="Times New Roman" w:cs="Times New Roman"/>
          <w:sz w:val="24"/>
          <w:szCs w:val="24"/>
        </w:rPr>
        <w:t>скоординированность действий</w:t>
      </w:r>
      <w:r w:rsidRPr="0015085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B87AFF6" w14:textId="77777777" w:rsidR="00941688" w:rsidRPr="0015085F" w:rsidRDefault="00941688" w:rsidP="009416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85F">
        <w:rPr>
          <w:rFonts w:ascii="Times New Roman" w:eastAsia="Calibri" w:hAnsi="Times New Roman" w:cs="Times New Roman"/>
          <w:sz w:val="24"/>
          <w:szCs w:val="24"/>
        </w:rPr>
        <w:t>- ориентироваться в зале по конкретным ориентирам (вход, стены, потолок, пол, углы);</w:t>
      </w:r>
    </w:p>
    <w:p w14:paraId="7F7644F5" w14:textId="77777777" w:rsidR="00941688" w:rsidRPr="0015085F" w:rsidRDefault="00941688" w:rsidP="009416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85F">
        <w:rPr>
          <w:rFonts w:ascii="Times New Roman" w:eastAsia="Calibri" w:hAnsi="Times New Roman" w:cs="Times New Roman"/>
          <w:sz w:val="24"/>
          <w:szCs w:val="24"/>
        </w:rPr>
        <w:t>- выполнению простейших заданий по словесной инструкции учителя;</w:t>
      </w:r>
    </w:p>
    <w:p w14:paraId="77406DFA" w14:textId="0343DE71" w:rsidR="00941688" w:rsidRPr="0015085F" w:rsidRDefault="00941688" w:rsidP="009416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85F">
        <w:rPr>
          <w:rFonts w:ascii="Times New Roman" w:eastAsia="Calibri" w:hAnsi="Times New Roman" w:cs="Times New Roman"/>
          <w:sz w:val="24"/>
          <w:szCs w:val="24"/>
        </w:rPr>
        <w:t xml:space="preserve">- правильному захвату различных </w:t>
      </w:r>
      <w:r w:rsidR="001C1FF3" w:rsidRPr="0015085F">
        <w:rPr>
          <w:rFonts w:ascii="Times New Roman" w:eastAsia="Calibri" w:hAnsi="Times New Roman" w:cs="Times New Roman"/>
          <w:sz w:val="24"/>
          <w:szCs w:val="24"/>
        </w:rPr>
        <w:t>предметов, передаче</w:t>
      </w:r>
      <w:r w:rsidRPr="0015085F">
        <w:rPr>
          <w:rFonts w:ascii="Times New Roman" w:eastAsia="Calibri" w:hAnsi="Times New Roman" w:cs="Times New Roman"/>
          <w:sz w:val="24"/>
          <w:szCs w:val="24"/>
        </w:rPr>
        <w:t xml:space="preserve"> и переноске их;</w:t>
      </w:r>
    </w:p>
    <w:p w14:paraId="7DC7FD23" w14:textId="77777777" w:rsidR="00941688" w:rsidRPr="0015085F" w:rsidRDefault="00941688" w:rsidP="009416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85F">
        <w:rPr>
          <w:rFonts w:ascii="Times New Roman" w:eastAsia="Calibri" w:hAnsi="Times New Roman" w:cs="Times New Roman"/>
          <w:sz w:val="24"/>
          <w:szCs w:val="24"/>
        </w:rPr>
        <w:t>- метаниям, броскам и ловле мяча;</w:t>
      </w:r>
    </w:p>
    <w:p w14:paraId="7C472883" w14:textId="77777777" w:rsidR="00941688" w:rsidRPr="0015085F" w:rsidRDefault="00941688" w:rsidP="009416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85F">
        <w:rPr>
          <w:rFonts w:ascii="Times New Roman" w:eastAsia="Calibri" w:hAnsi="Times New Roman" w:cs="Times New Roman"/>
          <w:sz w:val="24"/>
          <w:szCs w:val="24"/>
        </w:rPr>
        <w:t>- преодоление различных препятствий;</w:t>
      </w:r>
    </w:p>
    <w:p w14:paraId="50EA3315" w14:textId="77777777" w:rsidR="00941688" w:rsidRPr="0015085F" w:rsidRDefault="00941688" w:rsidP="009416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85F">
        <w:rPr>
          <w:rFonts w:ascii="Times New Roman" w:eastAsia="Calibri" w:hAnsi="Times New Roman" w:cs="Times New Roman"/>
          <w:sz w:val="24"/>
          <w:szCs w:val="24"/>
        </w:rPr>
        <w:t>- действия под руководством учителя в подвижных играх;</w:t>
      </w:r>
    </w:p>
    <w:p w14:paraId="43B69275" w14:textId="77777777" w:rsidR="00941688" w:rsidRPr="0015085F" w:rsidRDefault="00941688" w:rsidP="009416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85F">
        <w:rPr>
          <w:rFonts w:ascii="Times New Roman" w:eastAsia="Calibri" w:hAnsi="Times New Roman" w:cs="Times New Roman"/>
          <w:sz w:val="24"/>
          <w:szCs w:val="24"/>
        </w:rPr>
        <w:t>- эластичность связочного аппарата, подвижность суставов;</w:t>
      </w:r>
    </w:p>
    <w:p w14:paraId="4E1D6693" w14:textId="77777777" w:rsidR="00941688" w:rsidRPr="0015085F" w:rsidRDefault="00941688" w:rsidP="009416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85F">
        <w:rPr>
          <w:rFonts w:ascii="Times New Roman" w:eastAsia="Calibri" w:hAnsi="Times New Roman" w:cs="Times New Roman"/>
          <w:sz w:val="24"/>
          <w:szCs w:val="24"/>
        </w:rPr>
        <w:t>- формирование потребности и умения систематически самостоятельно заниматься   физической культурой;</w:t>
      </w:r>
    </w:p>
    <w:p w14:paraId="4A281AE4" w14:textId="1FD70105" w:rsidR="00561290" w:rsidRDefault="00941688" w:rsidP="001C1FF3">
      <w:pPr>
        <w:spacing w:after="0" w:line="240" w:lineRule="auto"/>
        <w:rPr>
          <w:b/>
          <w:bCs/>
        </w:rPr>
      </w:pPr>
      <w:r w:rsidRPr="0015085F">
        <w:rPr>
          <w:rFonts w:ascii="Times New Roman" w:eastAsia="Calibri" w:hAnsi="Times New Roman" w:cs="Times New Roman"/>
          <w:sz w:val="24"/>
          <w:szCs w:val="24"/>
        </w:rPr>
        <w:t>- содействие воспитанию нравственных и волевых качеств, развитию психических процессов и свойств личности детей с отклонениями здоровья</w:t>
      </w:r>
      <w:r w:rsidR="001C1FF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FBE77B" w14:textId="36D50EBA" w:rsidR="009A208D" w:rsidRPr="00FD11C1" w:rsidRDefault="009A208D" w:rsidP="00013B7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D11C1">
        <w:rPr>
          <w:b/>
          <w:bCs/>
        </w:rPr>
        <w:t>ОПИСАНИЕ МЕСТА УЧЕБНОГО ПРЕДМЕТА В УЧЕБНОМ ПЛАНЕ</w:t>
      </w:r>
    </w:p>
    <w:p w14:paraId="4AE661E6" w14:textId="3906C6BE" w:rsidR="00786DF7" w:rsidRDefault="00786DF7" w:rsidP="009416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1688" w:rsidRPr="0015085F">
        <w:rPr>
          <w:rFonts w:ascii="Times New Roman" w:hAnsi="Times New Roman" w:cs="Times New Roman"/>
          <w:sz w:val="24"/>
          <w:szCs w:val="24"/>
        </w:rPr>
        <w:t>Физическая культура является инвариантной частью учебного плана, согласно которому на его изучение в 9 класс</w:t>
      </w:r>
      <w:r w:rsidR="00884DBE">
        <w:rPr>
          <w:rFonts w:ascii="Times New Roman" w:hAnsi="Times New Roman" w:cs="Times New Roman"/>
          <w:sz w:val="24"/>
          <w:szCs w:val="24"/>
        </w:rPr>
        <w:t>е</w:t>
      </w:r>
      <w:r w:rsidR="00941688" w:rsidRPr="0015085F">
        <w:rPr>
          <w:rFonts w:ascii="Times New Roman" w:hAnsi="Times New Roman" w:cs="Times New Roman"/>
          <w:sz w:val="24"/>
          <w:szCs w:val="24"/>
        </w:rPr>
        <w:t xml:space="preserve"> отводится 3 часа в неделю, 102 часа в год.</w:t>
      </w:r>
    </w:p>
    <w:p w14:paraId="5CD2484E" w14:textId="6C748E80" w:rsidR="009A208D" w:rsidRPr="00FD11C1" w:rsidRDefault="009A208D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C1">
        <w:rPr>
          <w:rFonts w:ascii="Times New Roman" w:hAnsi="Times New Roman" w:cs="Times New Roman"/>
          <w:b/>
          <w:bCs/>
          <w:sz w:val="24"/>
          <w:szCs w:val="24"/>
        </w:rPr>
        <w:t>РАСПРЕДЕЛЕНИЕ ЧАСОВ ПО РАЗДЕЛАМ УЧЕБНОГО ПРЕДМЕТА</w:t>
      </w:r>
    </w:p>
    <w:p w14:paraId="52FC3062" w14:textId="77777777" w:rsidR="00941688" w:rsidRPr="0015085F" w:rsidRDefault="00941688" w:rsidP="00941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85F">
        <w:rPr>
          <w:rFonts w:ascii="Times New Roman" w:hAnsi="Times New Roman" w:cs="Times New Roman"/>
          <w:b/>
          <w:sz w:val="24"/>
          <w:szCs w:val="24"/>
        </w:rPr>
        <w:t>9класс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3085"/>
        <w:gridCol w:w="2268"/>
        <w:gridCol w:w="1843"/>
        <w:gridCol w:w="1843"/>
        <w:gridCol w:w="1559"/>
        <w:gridCol w:w="1701"/>
        <w:gridCol w:w="1843"/>
      </w:tblGrid>
      <w:tr w:rsidR="00941688" w:rsidRPr="0015085F" w14:paraId="1A2E1FB2" w14:textId="77777777" w:rsidTr="001C125A">
        <w:tc>
          <w:tcPr>
            <w:tcW w:w="3085" w:type="dxa"/>
          </w:tcPr>
          <w:p w14:paraId="2FD909ED" w14:textId="77777777" w:rsidR="00941688" w:rsidRPr="0015085F" w:rsidRDefault="00941688" w:rsidP="001C125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268" w:type="dxa"/>
          </w:tcPr>
          <w:p w14:paraId="345E9946" w14:textId="77777777" w:rsidR="00941688" w:rsidRPr="0015085F" w:rsidRDefault="00941688" w:rsidP="001C125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часов в неделю</w:t>
            </w:r>
          </w:p>
        </w:tc>
        <w:tc>
          <w:tcPr>
            <w:tcW w:w="1843" w:type="dxa"/>
          </w:tcPr>
          <w:p w14:paraId="2C2AD38B" w14:textId="77777777" w:rsidR="00941688" w:rsidRPr="0015085F" w:rsidRDefault="00941688" w:rsidP="001C125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843" w:type="dxa"/>
          </w:tcPr>
          <w:p w14:paraId="02024F6B" w14:textId="77777777" w:rsidR="00941688" w:rsidRPr="0015085F" w:rsidRDefault="00941688" w:rsidP="001C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Лёгкая</w:t>
            </w:r>
          </w:p>
          <w:p w14:paraId="2DAD8022" w14:textId="77777777" w:rsidR="00941688" w:rsidRPr="0015085F" w:rsidRDefault="00941688" w:rsidP="001C125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1559" w:type="dxa"/>
          </w:tcPr>
          <w:p w14:paraId="74195E09" w14:textId="77777777" w:rsidR="00941688" w:rsidRPr="0015085F" w:rsidRDefault="00941688" w:rsidP="001C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Лыжная</w:t>
            </w:r>
          </w:p>
          <w:p w14:paraId="0C396D45" w14:textId="77777777" w:rsidR="00941688" w:rsidRPr="0015085F" w:rsidRDefault="00941688" w:rsidP="001C125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1701" w:type="dxa"/>
          </w:tcPr>
          <w:p w14:paraId="1221960F" w14:textId="77777777" w:rsidR="00941688" w:rsidRPr="0015085F" w:rsidRDefault="00941688" w:rsidP="001C125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843" w:type="dxa"/>
          </w:tcPr>
          <w:p w14:paraId="2D867473" w14:textId="77777777" w:rsidR="00941688" w:rsidRPr="0015085F" w:rsidRDefault="00941688" w:rsidP="001C125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год</w:t>
            </w:r>
          </w:p>
        </w:tc>
      </w:tr>
      <w:tr w:rsidR="00941688" w:rsidRPr="0015085F" w14:paraId="58C6678A" w14:textId="77777777" w:rsidTr="001C125A">
        <w:tc>
          <w:tcPr>
            <w:tcW w:w="3085" w:type="dxa"/>
          </w:tcPr>
          <w:p w14:paraId="7682A0D0" w14:textId="77777777" w:rsidR="00941688" w:rsidRPr="0015085F" w:rsidRDefault="00941688" w:rsidP="001C125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268" w:type="dxa"/>
          </w:tcPr>
          <w:p w14:paraId="0C6051C3" w14:textId="77777777" w:rsidR="00941688" w:rsidRPr="0015085F" w:rsidRDefault="00941688" w:rsidP="001C125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</w:tcPr>
          <w:p w14:paraId="662D659A" w14:textId="77777777" w:rsidR="00941688" w:rsidRPr="0015085F" w:rsidRDefault="00941688" w:rsidP="001C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769FB4E3" w14:textId="77777777" w:rsidR="00941688" w:rsidRPr="0015085F" w:rsidRDefault="00941688" w:rsidP="001C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67EB508A" w14:textId="77777777" w:rsidR="00941688" w:rsidRPr="0015085F" w:rsidRDefault="00941688" w:rsidP="001C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497DA383" w14:textId="77777777" w:rsidR="00941688" w:rsidRPr="0015085F" w:rsidRDefault="00941688" w:rsidP="001C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73F6A936" w14:textId="77777777" w:rsidR="00941688" w:rsidRPr="0015085F" w:rsidRDefault="00941688" w:rsidP="001C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14:paraId="7062932F" w14:textId="4047BB8A" w:rsidR="009A208D" w:rsidRPr="00FD11C1" w:rsidRDefault="009A208D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C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ПРОГРАММА ОБУЧЕНИЯ ПО ФИЗИЧЕСКОЙ КУЛЬТУРЕ НАПРАВЛЕНА НА</w:t>
      </w:r>
    </w:p>
    <w:p w14:paraId="6C869E92" w14:textId="77777777" w:rsidR="000E7B33" w:rsidRDefault="00786DF7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E7B33"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  <w:r w:rsidR="000E7B33">
        <w:rPr>
          <w:rFonts w:ascii="Times New Roman" w:hAnsi="Times New Roman"/>
          <w:sz w:val="24"/>
          <w:szCs w:val="24"/>
        </w:rPr>
        <w:t>Содержание учебного предмета «Физическая культура» направленно на 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14:paraId="037E320A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значительный потенциал учебного предмета в решении задач духовно-нравственного развития и воспитания, обучающихся на ступени начального общего образования, определены следующие ценностные ориентиры содержания «Окружающего мира»:</w:t>
      </w:r>
    </w:p>
    <w:p w14:paraId="1B526BCC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-ценность природы — эволюция, родная земля, заповедная природа, планета Земля, экологическое сознание;</w:t>
      </w:r>
    </w:p>
    <w:p w14:paraId="43FE337F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науки — ценность знания, стремление к познанию и истине, научная картина мира;</w:t>
      </w:r>
    </w:p>
    <w:p w14:paraId="0A0A666F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человечества — мир во всём мире, многообразие и уважение культур и народов, прогресс человечества, международное сотрудничество;</w:t>
      </w:r>
    </w:p>
    <w:p w14:paraId="4C0854E4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труда и творчества — уважение к труду, творчество и созидание, целеустремлённость и настойчивость, трудолюбие;</w:t>
      </w:r>
    </w:p>
    <w:p w14:paraId="76AD7AE1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патриотизма — любовь к Родине, своему краю, своему народу, служение Отечеству;</w:t>
      </w:r>
    </w:p>
    <w:p w14:paraId="784FF196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ценность социальной солидарности — свобода личная и национальная; уважение и доверие к людям, институтам государства и гражданского общества;</w:t>
      </w:r>
    </w:p>
    <w:p w14:paraId="2DF3FE68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гражданственности — долг перед Отечеством, правовое государство, гражданское общество, закон и правопорядок,</w:t>
      </w:r>
    </w:p>
    <w:p w14:paraId="04739974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поликультурного мира, свобода совести и вероисповедания, забота о благосостоянии общества;</w:t>
      </w:r>
    </w:p>
    <w:p w14:paraId="61D2970F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семьи — любовь и верность, забота, помощь и поддержка, равноправие, здоровье, достаток, уважение к родителям,</w:t>
      </w:r>
    </w:p>
    <w:p w14:paraId="66FA02D3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личности — саморазвитие и совершенствование, смысл жизни, внутренняя гармония, самовосприятие и самоуважение, достоинство, любовь к жизни и человечеству, мудрость, способность к личностному и нравственному выбору;</w:t>
      </w:r>
    </w:p>
    <w:p w14:paraId="204B3378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традиционных религий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диалог.</w:t>
      </w:r>
    </w:p>
    <w:p w14:paraId="26DE6FB7" w14:textId="00023BC5" w:rsidR="009A208D" w:rsidRPr="00013B71" w:rsidRDefault="009A208D" w:rsidP="000E7B33">
      <w:pPr>
        <w:pStyle w:val="a4"/>
        <w:rPr>
          <w:rFonts w:ascii="Times New Roman" w:hAnsi="Times New Roman"/>
          <w:sz w:val="24"/>
          <w:szCs w:val="24"/>
        </w:rPr>
      </w:pPr>
    </w:p>
    <w:sectPr w:rsidR="009A208D" w:rsidRPr="00013B71" w:rsidSect="009A2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524E4"/>
    <w:multiLevelType w:val="multilevel"/>
    <w:tmpl w:val="D85023D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0D635C"/>
    <w:multiLevelType w:val="hybridMultilevel"/>
    <w:tmpl w:val="041E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F5456"/>
    <w:multiLevelType w:val="hybridMultilevel"/>
    <w:tmpl w:val="AA1E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77F0B"/>
    <w:multiLevelType w:val="multilevel"/>
    <w:tmpl w:val="2224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5E28B3"/>
    <w:multiLevelType w:val="multilevel"/>
    <w:tmpl w:val="242E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0283854">
    <w:abstractNumId w:val="0"/>
  </w:num>
  <w:num w:numId="2" w16cid:durableId="653797731">
    <w:abstractNumId w:val="4"/>
  </w:num>
  <w:num w:numId="3" w16cid:durableId="1781683296">
    <w:abstractNumId w:val="3"/>
  </w:num>
  <w:num w:numId="4" w16cid:durableId="832111199">
    <w:abstractNumId w:val="2"/>
  </w:num>
  <w:num w:numId="5" w16cid:durableId="735670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B4"/>
    <w:rsid w:val="00013B71"/>
    <w:rsid w:val="00013EB4"/>
    <w:rsid w:val="000E7B33"/>
    <w:rsid w:val="001C1FF3"/>
    <w:rsid w:val="003D5B18"/>
    <w:rsid w:val="003E0B76"/>
    <w:rsid w:val="00512FD4"/>
    <w:rsid w:val="00523F58"/>
    <w:rsid w:val="005569A1"/>
    <w:rsid w:val="00561290"/>
    <w:rsid w:val="00786DF7"/>
    <w:rsid w:val="00884DBE"/>
    <w:rsid w:val="008C5755"/>
    <w:rsid w:val="00941688"/>
    <w:rsid w:val="009A208D"/>
    <w:rsid w:val="00F63841"/>
    <w:rsid w:val="00F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DC42"/>
  <w15:chartTrackingRefBased/>
  <w15:docId w15:val="{4DE769DA-C916-4492-9D77-5F39E7B7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6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3841"/>
  </w:style>
  <w:style w:type="paragraph" w:customStyle="1" w:styleId="c31">
    <w:name w:val="c31"/>
    <w:basedOn w:val="a"/>
    <w:rsid w:val="00F6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63841"/>
  </w:style>
  <w:style w:type="character" w:customStyle="1" w:styleId="c68">
    <w:name w:val="c68"/>
    <w:basedOn w:val="a0"/>
    <w:rsid w:val="00F63841"/>
  </w:style>
  <w:style w:type="paragraph" w:styleId="a4">
    <w:name w:val="No Spacing"/>
    <w:link w:val="a5"/>
    <w:uiPriority w:val="1"/>
    <w:qFormat/>
    <w:rsid w:val="00512F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60">
    <w:name w:val="c60"/>
    <w:basedOn w:val="a"/>
    <w:rsid w:val="0051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2FD4"/>
  </w:style>
  <w:style w:type="character" w:customStyle="1" w:styleId="c18">
    <w:name w:val="c18"/>
    <w:basedOn w:val="a0"/>
    <w:rsid w:val="00512FD4"/>
  </w:style>
  <w:style w:type="paragraph" w:customStyle="1" w:styleId="c80">
    <w:name w:val="c80"/>
    <w:basedOn w:val="a"/>
    <w:rsid w:val="0051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1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C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6">
    <w:name w:val="c76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5755"/>
  </w:style>
  <w:style w:type="paragraph" w:customStyle="1" w:styleId="c66">
    <w:name w:val="c66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C5755"/>
  </w:style>
  <w:style w:type="paragraph" w:customStyle="1" w:styleId="c32">
    <w:name w:val="c32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D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D11C1"/>
  </w:style>
  <w:style w:type="paragraph" w:customStyle="1" w:styleId="c24">
    <w:name w:val="c24"/>
    <w:basedOn w:val="a"/>
    <w:rsid w:val="00FD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rsid w:val="00013B71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013B71"/>
    <w:pPr>
      <w:shd w:val="clear" w:color="auto" w:fill="FFFFFF"/>
      <w:spacing w:after="420" w:line="240" w:lineRule="atLeast"/>
      <w:ind w:hanging="360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013B71"/>
  </w:style>
  <w:style w:type="character" w:customStyle="1" w:styleId="a5">
    <w:name w:val="Без интервала Знак"/>
    <w:basedOn w:val="a0"/>
    <w:link w:val="a4"/>
    <w:uiPriority w:val="1"/>
    <w:locked/>
    <w:rsid w:val="00013B71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rsid w:val="005569A1"/>
    <w:rPr>
      <w:rFonts w:ascii="Times New Roman" w:eastAsia="Times New Roman" w:hAnsi="Times New Roman" w:cs="Times New Roman"/>
      <w:b/>
      <w:bCs/>
      <w:spacing w:val="-6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69A1"/>
    <w:pPr>
      <w:widowControl w:val="0"/>
      <w:shd w:val="clear" w:color="auto" w:fill="FFFFFF"/>
      <w:spacing w:before="120" w:after="0" w:line="230" w:lineRule="exact"/>
      <w:jc w:val="center"/>
    </w:pPr>
    <w:rPr>
      <w:rFonts w:ascii="Times New Roman" w:eastAsia="Times New Roman" w:hAnsi="Times New Roman" w:cs="Times New Roman"/>
      <w:b/>
      <w:bCs/>
      <w:spacing w:val="-6"/>
      <w:sz w:val="20"/>
      <w:szCs w:val="20"/>
    </w:rPr>
  </w:style>
  <w:style w:type="character" w:customStyle="1" w:styleId="a9">
    <w:name w:val="Основной текст_"/>
    <w:basedOn w:val="a0"/>
    <w:link w:val="2"/>
    <w:rsid w:val="005569A1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9"/>
    <w:rsid w:val="005569A1"/>
    <w:pPr>
      <w:widowControl w:val="0"/>
      <w:shd w:val="clear" w:color="auto" w:fill="FFFFFF"/>
      <w:spacing w:after="180" w:line="230" w:lineRule="exact"/>
      <w:ind w:hanging="200"/>
      <w:jc w:val="both"/>
    </w:pPr>
    <w:rPr>
      <w:rFonts w:ascii="Times New Roman" w:eastAsia="Times New Roman" w:hAnsi="Times New Roman" w:cs="Times New Roman"/>
      <w:spacing w:val="4"/>
      <w:sz w:val="18"/>
      <w:szCs w:val="18"/>
    </w:rPr>
  </w:style>
  <w:style w:type="character" w:customStyle="1" w:styleId="10">
    <w:name w:val="Основной текст1"/>
    <w:basedOn w:val="a9"/>
    <w:rsid w:val="00556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a">
    <w:name w:val="List Paragraph"/>
    <w:basedOn w:val="a"/>
    <w:uiPriority w:val="34"/>
    <w:qFormat/>
    <w:rsid w:val="000E7B3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andard">
    <w:name w:val="standard"/>
    <w:basedOn w:val="a"/>
    <w:rsid w:val="0094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 Исхакович</cp:lastModifiedBy>
  <cp:revision>4</cp:revision>
  <dcterms:created xsi:type="dcterms:W3CDTF">2023-09-07T04:22:00Z</dcterms:created>
  <dcterms:modified xsi:type="dcterms:W3CDTF">2023-09-07T04:43:00Z</dcterms:modified>
</cp:coreProperties>
</file>