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01" w:rsidRPr="00696B01" w:rsidRDefault="00696B01" w:rsidP="00696B01">
      <w:pPr>
        <w:jc w:val="center"/>
        <w:rPr>
          <w:b/>
          <w:color w:val="000000"/>
        </w:rPr>
      </w:pPr>
      <w:r w:rsidRPr="00696B01">
        <w:rPr>
          <w:b/>
          <w:color w:val="000000"/>
        </w:rPr>
        <w:t>Аннотация к рабочей программе по обществознанию</w:t>
      </w:r>
    </w:p>
    <w:p w:rsidR="0014388F" w:rsidRPr="00E83D60" w:rsidRDefault="0014388F" w:rsidP="0014388F">
      <w:pPr>
        <w:jc w:val="both"/>
      </w:pPr>
      <w:r>
        <w:rPr>
          <w:color w:val="000000"/>
        </w:rPr>
        <w:t>Рабочая  программа 9 класса</w:t>
      </w:r>
      <w:r w:rsidRPr="00E83D60">
        <w:rPr>
          <w:color w:val="000000"/>
        </w:rPr>
        <w:t xml:space="preserve"> </w:t>
      </w:r>
      <w:r w:rsidRPr="00E83D60">
        <w:t xml:space="preserve">составлены на основе </w:t>
      </w:r>
      <w:r>
        <w:t>адаптированной основной общеобразовательной программы для детей с интеллектуальными нарушениями.</w:t>
      </w:r>
    </w:p>
    <w:p w:rsidR="0014388F" w:rsidRPr="00E83D60" w:rsidRDefault="0014388F" w:rsidP="0014388F">
      <w:pPr>
        <w:pStyle w:val="a3"/>
        <w:spacing w:before="0" w:after="0"/>
        <w:jc w:val="both"/>
        <w:rPr>
          <w:sz w:val="24"/>
          <w:szCs w:val="24"/>
        </w:rPr>
      </w:pPr>
      <w:r w:rsidRPr="00E83D60">
        <w:rPr>
          <w:sz w:val="24"/>
          <w:szCs w:val="24"/>
        </w:rPr>
        <w:t xml:space="preserve">       Курс направлен на формирование политико-правовых знаний, призван способствовать самореализации личностного потенциала детей с проблемами здоровья.</w:t>
      </w:r>
    </w:p>
    <w:p w:rsidR="0014388F" w:rsidRPr="00E83D60" w:rsidRDefault="0014388F" w:rsidP="0014388F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83D60">
        <w:rPr>
          <w:sz w:val="24"/>
          <w:szCs w:val="24"/>
        </w:rPr>
        <w:t>Цель курсов - создать условия для социальной адаптации учащихся, сформировать понятие о правовых обязанностях, необходимости соблюдать законы государства; умение пользоваться на основе полученных знаний своими гражданскими правами. Обучающиеся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</w:r>
    </w:p>
    <w:p w:rsidR="0014388F" w:rsidRPr="00237D3F" w:rsidRDefault="0014388F" w:rsidP="0014388F">
      <w:pPr>
        <w:jc w:val="both"/>
      </w:pPr>
      <w:r>
        <w:t xml:space="preserve">         </w:t>
      </w:r>
      <w:r w:rsidRPr="00E83D60">
        <w:t>Учитывая то, что для детей с отклонениями в интеллектуальном развитии важно знание нравственных и правовых норм жизни</w:t>
      </w:r>
      <w:r>
        <w:t xml:space="preserve"> в обществе, в содержание курса </w:t>
      </w:r>
      <w:r w:rsidRPr="00E83D60">
        <w:rPr>
          <w:bCs/>
        </w:rPr>
        <w:t>обществознания</w:t>
      </w:r>
      <w:r w:rsidRPr="00E83D60">
        <w:t xml:space="preserve"> включены</w:t>
      </w:r>
      <w:r w:rsidRPr="00237D3F">
        <w:t xml:space="preserve"> в доступной форме </w:t>
      </w:r>
      <w:r w:rsidRPr="00237D3F">
        <w:rPr>
          <w:bCs/>
        </w:rPr>
        <w:t>элементарные сведения</w:t>
      </w:r>
      <w:r w:rsidRPr="00237D3F">
        <w:t xml:space="preserve"> о государстве, праве, правах и обязанностях граждан, основных законах нашей страны. </w:t>
      </w:r>
    </w:p>
    <w:p w:rsidR="0014388F" w:rsidRPr="00237D3F" w:rsidRDefault="0014388F" w:rsidP="0014388F">
      <w:pPr>
        <w:jc w:val="both"/>
      </w:pPr>
      <w:r>
        <w:t xml:space="preserve">       Рабочая программа учитываю</w:t>
      </w:r>
      <w:r w:rsidRPr="00237D3F">
        <w:t>т особенности познавательной деятельности детей с отклонением в интеллектуальном развитии, направлен</w:t>
      </w:r>
      <w:r>
        <w:t xml:space="preserve">ы </w:t>
      </w:r>
      <w:r w:rsidRPr="00237D3F">
        <w:t>на всестороннее развитие личности воспитанников, способствует их умственному развитию, обеспечива</w:t>
      </w:r>
      <w:r>
        <w:t>ю</w:t>
      </w:r>
      <w:r w:rsidRPr="00237D3F">
        <w:t>т гражданское, эстетическое, нравственно</w:t>
      </w:r>
      <w:r>
        <w:t xml:space="preserve">е воспитание. На уроках </w:t>
      </w:r>
      <w:proofErr w:type="gramStart"/>
      <w:r>
        <w:t>обществознания</w:t>
      </w:r>
      <w:proofErr w:type="gramEnd"/>
      <w:r>
        <w:t xml:space="preserve"> обучающиеся</w:t>
      </w:r>
      <w:r w:rsidRPr="00237D3F">
        <w:t xml:space="preserve"> должны познакомиться с современной политической жизнью страны, получить основы правового и нравственного воспитания. </w:t>
      </w:r>
    </w:p>
    <w:p w:rsidR="0014388F" w:rsidRPr="00237D3F" w:rsidRDefault="0014388F" w:rsidP="0014388F">
      <w:pPr>
        <w:jc w:val="both"/>
      </w:pPr>
      <w:r>
        <w:t xml:space="preserve">       </w:t>
      </w:r>
      <w:r w:rsidRPr="00237D3F">
        <w:t>Основными принципом преподавания общество</w:t>
      </w:r>
      <w:r>
        <w:t xml:space="preserve">знания </w:t>
      </w:r>
      <w:r w:rsidRPr="00237D3F">
        <w:t xml:space="preserve">является принцип коррекции. </w:t>
      </w:r>
      <w:proofErr w:type="gramStart"/>
      <w:r w:rsidRPr="00237D3F">
        <w:t xml:space="preserve">Поэтому главное внимание уделяется </w:t>
      </w:r>
      <w:r w:rsidRPr="00237D3F">
        <w:rPr>
          <w:bCs/>
        </w:rPr>
        <w:t>исправлению средствами предмета</w:t>
      </w:r>
      <w:r w:rsidRPr="00237D3F">
        <w:t xml:space="preserve"> имеющихся у </w:t>
      </w:r>
      <w:r>
        <w:t>обучающихся</w:t>
      </w:r>
      <w:r w:rsidRPr="00237D3F">
        <w:t xml:space="preserve"> специфических нарушений.</w:t>
      </w:r>
      <w:proofErr w:type="gramEnd"/>
      <w:r w:rsidRPr="00237D3F">
        <w:t xml:space="preserve"> Кроме того, сохраняются все основные принципы препо</w:t>
      </w:r>
      <w:r>
        <w:t>давания общественных предметов</w:t>
      </w:r>
      <w:r w:rsidRPr="00237D3F">
        <w:t>: воспитывающей и развивающей направленности, научности и доступности, систематичности и последовательности, наглядности в обучении, индивидуального и дифференцированного подхода.</w:t>
      </w:r>
    </w:p>
    <w:p w:rsidR="0014388F" w:rsidRPr="00237D3F" w:rsidRDefault="0014388F" w:rsidP="0014388F">
      <w:pPr>
        <w:jc w:val="both"/>
      </w:pPr>
      <w:r>
        <w:t xml:space="preserve">      </w:t>
      </w:r>
      <w:proofErr w:type="gramStart"/>
      <w:r w:rsidRPr="00237D3F">
        <w:t xml:space="preserve">Большое внимание в ходе реализации программы уделяется практической деятельности </w:t>
      </w:r>
      <w:r>
        <w:t>обучающихся</w:t>
      </w:r>
      <w:r w:rsidRPr="00237D3F">
        <w:t>, включающей составление опорных таблиц, схем, конспектов, заявлений.</w:t>
      </w:r>
      <w:proofErr w:type="gramEnd"/>
      <w:r w:rsidRPr="00237D3F">
        <w:t xml:space="preserve"> Организуется работа с текстом Конституции РФ, ознакомление с Федеральными законами России. Такая направленность способствует систематизации приобретенных знаний, формированию умений самостоятельно находить нужную информацию. </w:t>
      </w:r>
    </w:p>
    <w:p w:rsidR="0014388F" w:rsidRPr="00237D3F" w:rsidRDefault="0014388F" w:rsidP="0014388F">
      <w:pPr>
        <w:jc w:val="both"/>
      </w:pPr>
      <w:r>
        <w:t xml:space="preserve">       На уроках</w:t>
      </w:r>
      <w:r w:rsidRPr="00237D3F">
        <w:t xml:space="preserve"> проводится индивидуальная и групповая работа. </w:t>
      </w:r>
    </w:p>
    <w:p w:rsidR="0014388F" w:rsidRPr="00237D3F" w:rsidRDefault="0014388F" w:rsidP="0014388F">
      <w:pPr>
        <w:jc w:val="both"/>
      </w:pPr>
      <w:r>
        <w:t xml:space="preserve">       </w:t>
      </w:r>
      <w:r w:rsidRPr="00237D3F">
        <w:t>В качестве наглядности используются видеоматериалы, презентации. В обучающих целях - раздаточный материал.</w:t>
      </w:r>
    </w:p>
    <w:p w:rsidR="0014388F" w:rsidRPr="00237D3F" w:rsidRDefault="0014388F" w:rsidP="0014388F">
      <w:pPr>
        <w:jc w:val="both"/>
      </w:pPr>
      <w:r>
        <w:t xml:space="preserve">        </w:t>
      </w:r>
      <w:r w:rsidRPr="00237D3F">
        <w:t xml:space="preserve">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 </w:t>
      </w:r>
    </w:p>
    <w:p w:rsidR="0014388F" w:rsidRDefault="0014388F" w:rsidP="0014388F">
      <w:pPr>
        <w:jc w:val="both"/>
      </w:pPr>
      <w:r>
        <w:t xml:space="preserve">      </w:t>
      </w:r>
      <w:r w:rsidRPr="00237D3F">
        <w:t>Календарно – тематическое планирование рассчитано на 34 часа</w:t>
      </w:r>
      <w:r>
        <w:t>, 1 час в неделю.</w:t>
      </w:r>
      <w:r w:rsidRPr="00237D3F">
        <w:t xml:space="preserve"> </w:t>
      </w:r>
    </w:p>
    <w:p w:rsidR="00C36C4F" w:rsidRDefault="00C36C4F" w:rsidP="0014388F"/>
    <w:sectPr w:rsidR="00C36C4F" w:rsidSect="00C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8F"/>
    <w:rsid w:val="0014388F"/>
    <w:rsid w:val="003514CF"/>
    <w:rsid w:val="00696B01"/>
    <w:rsid w:val="00C3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388F"/>
    <w:pPr>
      <w:spacing w:before="30" w:after="30"/>
    </w:pPr>
    <w:rPr>
      <w:sz w:val="20"/>
      <w:szCs w:val="20"/>
    </w:rPr>
  </w:style>
  <w:style w:type="character" w:styleId="a4">
    <w:name w:val="Hyperlink"/>
    <w:basedOn w:val="a0"/>
    <w:semiHidden/>
    <w:rsid w:val="001438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2019-10-29T04:19:00Z</cp:lastPrinted>
  <dcterms:created xsi:type="dcterms:W3CDTF">2019-10-29T04:10:00Z</dcterms:created>
  <dcterms:modified xsi:type="dcterms:W3CDTF">2019-10-29T04:23:00Z</dcterms:modified>
</cp:coreProperties>
</file>