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</w:t>
      </w:r>
      <w:r w:rsidR="003E0B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E7B33" w:rsidRDefault="000E7B33" w:rsidP="000E7B3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Адаптированная рабочая программа по учебному предмету «Физическая культура» 6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0E7B33" w:rsidRDefault="000E7B33" w:rsidP="000E7B3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Федеральный закон "Об образовании в Российской Федерации" от 29.12.2012 N 273-ФЗ.</w:t>
      </w:r>
    </w:p>
    <w:p w:rsidR="000E7B33" w:rsidRDefault="000E7B33" w:rsidP="000E7B3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0E7B33" w:rsidRDefault="000E7B33" w:rsidP="000E7B3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Учебный план отделения для обучающихся с ОВЗ МАОУ Зареченская СОШ.</w:t>
      </w:r>
    </w:p>
    <w:p w:rsidR="000E7B33" w:rsidRDefault="000E7B33" w:rsidP="000E7B3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0E7B33" w:rsidRDefault="000E7B33" w:rsidP="000E7B33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 обучения:</w:t>
      </w:r>
    </w:p>
    <w:p w:rsidR="000E7B33" w:rsidRDefault="000E7B33" w:rsidP="000E7B3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0E7B33" w:rsidRDefault="000E7B33" w:rsidP="000E7B3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программы обучения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коррекция нарушений физического развития;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двигательных умений и навыков;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развитие двигательных способностей в процессе обучения;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―раскрытие возможных избирательных способностей и интересов ребенка  для  освоения  доступных  видов  спортивно-физкультурной деятельности;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 и  воспитание  гигиенических  навыков  при выполнении физических упражнений;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поддержание  устойчивой  физической  работоспособности  на достигнутом уровне;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воспитание  устойчивого  интереса  к  занятиям  физическими упражнениями;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воспитание  нравственных,  морально-волевых  качест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настойчивости, смелости), навыков культурного поведения;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:rsidR="000E7B33" w:rsidRDefault="000E7B33" w:rsidP="000E7B33">
      <w:pPr>
        <w:pStyle w:val="a8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 коррекционной работы: 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обогащение чувственного опыта;</w:t>
      </w:r>
    </w:p>
    <w:p w:rsidR="000E7B33" w:rsidRDefault="000E7B33" w:rsidP="000E7B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коррекцию и развитие сенсомоторной сферы;</w:t>
      </w:r>
    </w:p>
    <w:p w:rsidR="005569A1" w:rsidRDefault="000E7B33" w:rsidP="00034E6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― формирование  навыков  общения,  предметно-практической  и познавательной деятельности.</w:t>
      </w:r>
    </w:p>
    <w:p w:rsidR="000E7B33" w:rsidRDefault="000E7B33" w:rsidP="000E7B3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69A1" w:rsidRDefault="005569A1" w:rsidP="00013B7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A208D" w:rsidRPr="00FD11C1" w:rsidRDefault="009A208D" w:rsidP="00013B7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D11C1">
        <w:rPr>
          <w:b/>
          <w:bCs/>
        </w:rPr>
        <w:lastRenderedPageBreak/>
        <w:t>ОПИСАНИЕ МЕСТА УЧЕБНОГО ПРЕДМЕТА В УЧЕБНОМ ПЛАНЕ</w:t>
      </w:r>
    </w:p>
    <w:p w:rsidR="00786DF7" w:rsidRDefault="000E7B33" w:rsidP="0078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курс «Физическая культура» является инвариантной частью учебного плана, согласно которому на его изучение в 6 классе отводится 3 часа в неделю, 102 часа в год.</w:t>
      </w:r>
    </w:p>
    <w:p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Style w:val="a6"/>
        <w:tblpPr w:leftFromText="180" w:rightFromText="180" w:vertAnchor="text" w:tblpY="1"/>
        <w:tblOverlap w:val="never"/>
        <w:tblW w:w="14283" w:type="dxa"/>
        <w:tblLook w:val="04A0"/>
      </w:tblPr>
      <w:tblGrid>
        <w:gridCol w:w="12582"/>
        <w:gridCol w:w="1701"/>
      </w:tblGrid>
      <w:tr w:rsidR="000E7B33" w:rsidTr="000E7B33">
        <w:trPr>
          <w:trHeight w:val="93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tabs>
                <w:tab w:val="left" w:pos="207"/>
              </w:tabs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физ. деятельности (самостоятельная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Спортивно-оздоровительная деятельность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 w:rsidP="000E7B33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 w:rsidP="000E7B33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 w:rsidP="000E7B33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 w:rsidP="000E7B33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 w:rsidP="000E7B33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 w:rsidP="000E7B33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 w:rsidP="000E7B33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Пинг-понг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7B33" w:rsidTr="000E7B33"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3" w:rsidRDefault="000E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ПРОГРАММА ОБУЧЕНИЯ ПО ФИЗИЧЕСКОЙ КУЛЬТУРЕ НАПРАВЛЕНА НА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ценность личности — саморазвитие и совершенствование, смысл жизни, внутренняя гармония, </w:t>
      </w:r>
      <w:proofErr w:type="spellStart"/>
      <w:r>
        <w:rPr>
          <w:rFonts w:ascii="Times New Roman" w:hAnsi="Times New Roman"/>
          <w:sz w:val="24"/>
          <w:szCs w:val="24"/>
        </w:rPr>
        <w:t>самовосприятие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0E7B33" w:rsidRDefault="000E7B33" w:rsidP="000E7B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:rsidR="009A208D" w:rsidRPr="00013B71" w:rsidRDefault="009A208D" w:rsidP="000E7B33">
      <w:pPr>
        <w:pStyle w:val="a4"/>
        <w:rPr>
          <w:rFonts w:ascii="Times New Roman" w:hAnsi="Times New Roman"/>
          <w:sz w:val="24"/>
          <w:szCs w:val="24"/>
        </w:rPr>
      </w:pPr>
    </w:p>
    <w:sectPr w:rsidR="009A208D" w:rsidRPr="00013B71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B4"/>
    <w:rsid w:val="00013B71"/>
    <w:rsid w:val="00013EB4"/>
    <w:rsid w:val="00034E6D"/>
    <w:rsid w:val="000E7B33"/>
    <w:rsid w:val="003231F8"/>
    <w:rsid w:val="003E0B76"/>
    <w:rsid w:val="00512FD4"/>
    <w:rsid w:val="00523F58"/>
    <w:rsid w:val="005569A1"/>
    <w:rsid w:val="00786DF7"/>
    <w:rsid w:val="008C5755"/>
    <w:rsid w:val="009A208D"/>
    <w:rsid w:val="00F63841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link w:val="a5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013B71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013B71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13B71"/>
  </w:style>
  <w:style w:type="character" w:customStyle="1" w:styleId="a5">
    <w:name w:val="Без интервала Знак"/>
    <w:basedOn w:val="a0"/>
    <w:link w:val="a4"/>
    <w:uiPriority w:val="1"/>
    <w:locked/>
    <w:rsid w:val="00013B71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569A1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69A1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a9">
    <w:name w:val="Основной текст_"/>
    <w:basedOn w:val="a0"/>
    <w:link w:val="2"/>
    <w:rsid w:val="005569A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5569A1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">
    <w:name w:val="Основной текст1"/>
    <w:basedOn w:val="a9"/>
    <w:rsid w:val="00556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0E7B3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 Windows</cp:lastModifiedBy>
  <cp:revision>13</cp:revision>
  <cp:lastPrinted>2021-10-27T03:49:00Z</cp:lastPrinted>
  <dcterms:created xsi:type="dcterms:W3CDTF">2021-10-26T10:56:00Z</dcterms:created>
  <dcterms:modified xsi:type="dcterms:W3CDTF">2021-10-27T03:50:00Z</dcterms:modified>
</cp:coreProperties>
</file>