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EF10" w14:textId="0379CC13" w:rsidR="00523F58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ФИЗИЧЕСКОЙ КУЛЬТУРЕ </w:t>
      </w:r>
      <w:r w:rsidR="005569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0B54BB5A" w14:textId="77777777" w:rsidR="005569A1" w:rsidRPr="00B93CCE" w:rsidRDefault="005569A1" w:rsidP="005569A1">
      <w:pPr>
        <w:pStyle w:val="a3"/>
        <w:spacing w:before="0" w:beforeAutospacing="0" w:after="0" w:afterAutospacing="0"/>
        <w:rPr>
          <w:color w:val="000000"/>
        </w:rPr>
      </w:pPr>
      <w:r w:rsidRPr="00B93CCE">
        <w:rPr>
          <w:color w:val="000000"/>
        </w:rPr>
        <w:t xml:space="preserve">           Адаптированная рабочая программа по учебному предмету «Физическая культура»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4CA41189" w14:textId="77777777" w:rsidR="005569A1" w:rsidRPr="00B93CCE" w:rsidRDefault="005569A1" w:rsidP="005569A1">
      <w:pPr>
        <w:pStyle w:val="a3"/>
        <w:spacing w:before="0" w:beforeAutospacing="0" w:after="0" w:afterAutospacing="0"/>
        <w:rPr>
          <w:color w:val="000000"/>
        </w:rPr>
      </w:pPr>
      <w:r w:rsidRPr="00B93CCE">
        <w:rPr>
          <w:color w:val="000000"/>
        </w:rPr>
        <w:t>1. Федеральный закон "Об образовании в Российской Федерации" от 29.12.2012 N 273-ФЗ.</w:t>
      </w:r>
    </w:p>
    <w:p w14:paraId="4D418431" w14:textId="77777777" w:rsidR="005569A1" w:rsidRPr="00B93CCE" w:rsidRDefault="005569A1" w:rsidP="005569A1">
      <w:pPr>
        <w:pStyle w:val="a3"/>
        <w:spacing w:before="0" w:beforeAutospacing="0" w:after="0" w:afterAutospacing="0"/>
        <w:rPr>
          <w:color w:val="000000"/>
        </w:rPr>
      </w:pPr>
      <w:r w:rsidRPr="00B93CCE">
        <w:rPr>
          <w:color w:val="000000"/>
        </w:rPr>
        <w:t>2.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14:paraId="65793A51" w14:textId="77777777" w:rsidR="005569A1" w:rsidRPr="00B93CCE" w:rsidRDefault="005569A1" w:rsidP="005569A1">
      <w:pPr>
        <w:pStyle w:val="a3"/>
        <w:spacing w:before="0" w:beforeAutospacing="0" w:after="0" w:afterAutospacing="0"/>
        <w:rPr>
          <w:color w:val="000000"/>
        </w:rPr>
      </w:pPr>
      <w:r w:rsidRPr="00B93CCE">
        <w:rPr>
          <w:color w:val="000000"/>
        </w:rPr>
        <w:t>3. Учебный план отделения для обучающихся с ОВЗ МАОУ Зареченская СОШ.</w:t>
      </w:r>
    </w:p>
    <w:p w14:paraId="76BF328E" w14:textId="77777777" w:rsidR="005569A1" w:rsidRPr="00B93CCE" w:rsidRDefault="005569A1" w:rsidP="005569A1">
      <w:pPr>
        <w:pStyle w:val="a3"/>
        <w:spacing w:before="0" w:beforeAutospacing="0" w:after="0" w:afterAutospacing="0"/>
        <w:rPr>
          <w:color w:val="000000"/>
        </w:rPr>
      </w:pPr>
      <w:r w:rsidRPr="00B93CCE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20035877" w14:textId="77777777" w:rsidR="005569A1" w:rsidRPr="00B93CCE" w:rsidRDefault="005569A1" w:rsidP="005569A1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93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Цель программы обучения:</w:t>
      </w:r>
    </w:p>
    <w:p w14:paraId="3B658FD8" w14:textId="77777777" w:rsidR="005569A1" w:rsidRPr="00B93CCE" w:rsidRDefault="005569A1" w:rsidP="00556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424C174D" w14:textId="77777777" w:rsidR="005569A1" w:rsidRPr="00B93CCE" w:rsidRDefault="005569A1" w:rsidP="005569A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93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 программы обучения</w:t>
      </w:r>
      <w:r w:rsidRPr="00B93CC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:</w:t>
      </w:r>
    </w:p>
    <w:p w14:paraId="7C26C9E6" w14:textId="77777777" w:rsidR="005569A1" w:rsidRPr="00B93CCE" w:rsidRDefault="005569A1" w:rsidP="00556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коррекция нарушений физического развития;</w:t>
      </w:r>
    </w:p>
    <w:p w14:paraId="771C7017" w14:textId="77777777" w:rsidR="005569A1" w:rsidRPr="00B93CCE" w:rsidRDefault="005569A1" w:rsidP="00556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двигательных умений и навыков;</w:t>
      </w:r>
    </w:p>
    <w:p w14:paraId="19052628" w14:textId="77777777" w:rsidR="005569A1" w:rsidRPr="00B93CCE" w:rsidRDefault="005569A1" w:rsidP="00556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развитие двигательных способностей в процессе обучения;</w:t>
      </w:r>
    </w:p>
    <w:p w14:paraId="7595937C" w14:textId="77777777" w:rsidR="005569A1" w:rsidRPr="00B93CCE" w:rsidRDefault="005569A1" w:rsidP="00556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14:paraId="0647FCC7" w14:textId="77777777" w:rsidR="005569A1" w:rsidRPr="00B93CCE" w:rsidRDefault="005569A1" w:rsidP="00556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―раскрытие возможных избирательных способностей и интересов ребенка  для  освоения  доступных  видов  спортивно-физкультурной деятельности;</w:t>
      </w:r>
    </w:p>
    <w:p w14:paraId="12B9142B" w14:textId="77777777" w:rsidR="005569A1" w:rsidRPr="00B93CCE" w:rsidRDefault="005569A1" w:rsidP="00556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 и  воспитание  гигиенических  навыков  при выполнении физических упражнений;</w:t>
      </w:r>
    </w:p>
    <w:p w14:paraId="61478019" w14:textId="77777777" w:rsidR="005569A1" w:rsidRPr="00B93CCE" w:rsidRDefault="005569A1" w:rsidP="00556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0F0A2E0E" w14:textId="77777777" w:rsidR="005569A1" w:rsidRPr="00B93CCE" w:rsidRDefault="005569A1" w:rsidP="00556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поддержание  устойчивой  физической  работоспособности  на достигнутом уровне;</w:t>
      </w:r>
    </w:p>
    <w:p w14:paraId="149582F0" w14:textId="77777777" w:rsidR="005569A1" w:rsidRPr="00B93CCE" w:rsidRDefault="005569A1" w:rsidP="00556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46CCFF56" w14:textId="77777777" w:rsidR="005569A1" w:rsidRPr="00B93CCE" w:rsidRDefault="005569A1" w:rsidP="00556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воспитание  устойчивого  интереса  к  занятиям  физическими упражнениями;</w:t>
      </w:r>
    </w:p>
    <w:p w14:paraId="416C7164" w14:textId="77777777" w:rsidR="005569A1" w:rsidRPr="00B93CCE" w:rsidRDefault="005569A1" w:rsidP="00556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воспитание  нравственных,  морально-волевых  качеств(настойчивости, смелости), навыков культурного поведения;</w:t>
      </w:r>
    </w:p>
    <w:p w14:paraId="7846D96C" w14:textId="77777777" w:rsidR="005569A1" w:rsidRPr="00B93CCE" w:rsidRDefault="005569A1" w:rsidP="005569A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C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14:paraId="51100B1B" w14:textId="77777777" w:rsidR="005569A1" w:rsidRPr="00B93CCE" w:rsidRDefault="005569A1" w:rsidP="005569A1">
      <w:pPr>
        <w:pStyle w:val="a8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направления коррекционной работы: </w:t>
      </w:r>
    </w:p>
    <w:p w14:paraId="6F86E2D9" w14:textId="77777777" w:rsidR="005569A1" w:rsidRPr="00B93CCE" w:rsidRDefault="005569A1" w:rsidP="00556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обогащение чувственного опыта;</w:t>
      </w:r>
    </w:p>
    <w:p w14:paraId="24B98915" w14:textId="77777777" w:rsidR="005569A1" w:rsidRPr="00B93CCE" w:rsidRDefault="005569A1" w:rsidP="00556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коррекцию и развитие сенсомоторной сферы;</w:t>
      </w:r>
    </w:p>
    <w:p w14:paraId="6344209D" w14:textId="77777777" w:rsidR="005569A1" w:rsidRDefault="005569A1" w:rsidP="006764BA">
      <w:pPr>
        <w:pStyle w:val="a8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 навыков  общения,  предметно-практической  и познавательной деятельности.</w:t>
      </w:r>
    </w:p>
    <w:p w14:paraId="7C6E8444" w14:textId="77777777" w:rsidR="005569A1" w:rsidRDefault="005569A1" w:rsidP="00013B7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26A2D04F" w14:textId="77777777" w:rsidR="005569A1" w:rsidRDefault="005569A1" w:rsidP="00013B7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58FBE77B" w14:textId="36D50EBA" w:rsidR="009A208D" w:rsidRPr="00FD11C1" w:rsidRDefault="009A208D" w:rsidP="00013B7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D11C1">
        <w:rPr>
          <w:b/>
          <w:bCs/>
        </w:rPr>
        <w:lastRenderedPageBreak/>
        <w:t>ОПИСАНИЕ МЕСТА УЧЕБНОГО ПРЕДМЕТА В УЧЕБНОМ ПЛАНЕ</w:t>
      </w:r>
    </w:p>
    <w:p w14:paraId="39903817" w14:textId="421F950C" w:rsidR="005569A1" w:rsidRPr="00B93CCE" w:rsidRDefault="006764BA" w:rsidP="0055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69A1" w:rsidRPr="00B93CCE">
        <w:rPr>
          <w:rFonts w:ascii="Times New Roman" w:hAnsi="Times New Roman" w:cs="Times New Roman"/>
          <w:sz w:val="24"/>
          <w:szCs w:val="24"/>
        </w:rPr>
        <w:t>Коррекционный курс «Физическая культура» является инвариантной частью учебного плана, согласно которому на его изучение в 4 классе отводится 3 часа в неделю, 102 часа в год.</w:t>
      </w:r>
    </w:p>
    <w:p w14:paraId="5CD2484E" w14:textId="6C748E80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ПО РАЗДЕЛАМ УЧЕБНОГО ПРЕДМЕТА</w:t>
      </w:r>
    </w:p>
    <w:tbl>
      <w:tblPr>
        <w:tblStyle w:val="a6"/>
        <w:tblW w:w="14743" w:type="dxa"/>
        <w:tblInd w:w="-176" w:type="dxa"/>
        <w:tblLook w:val="04A0" w:firstRow="1" w:lastRow="0" w:firstColumn="1" w:lastColumn="0" w:noHBand="0" w:noVBand="1"/>
      </w:tblPr>
      <w:tblGrid>
        <w:gridCol w:w="12617"/>
        <w:gridCol w:w="2126"/>
      </w:tblGrid>
      <w:tr w:rsidR="005569A1" w:rsidRPr="00B93CCE" w14:paraId="35B13AA6" w14:textId="77777777" w:rsidTr="007B4036">
        <w:trPr>
          <w:trHeight w:val="412"/>
        </w:trPr>
        <w:tc>
          <w:tcPr>
            <w:tcW w:w="12617" w:type="dxa"/>
            <w:vAlign w:val="center"/>
          </w:tcPr>
          <w:p w14:paraId="0EAA19FB" w14:textId="77777777" w:rsidR="005569A1" w:rsidRPr="00B93CCE" w:rsidRDefault="005569A1" w:rsidP="007B4036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3CCE">
              <w:rPr>
                <w:rStyle w:val="10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Align w:val="center"/>
          </w:tcPr>
          <w:p w14:paraId="2EB3758C" w14:textId="77777777" w:rsidR="005569A1" w:rsidRPr="00B93CCE" w:rsidRDefault="005569A1" w:rsidP="007B4036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3CCE">
              <w:rPr>
                <w:sz w:val="24"/>
                <w:szCs w:val="24"/>
              </w:rPr>
              <w:t>Кол-во часов</w:t>
            </w:r>
          </w:p>
        </w:tc>
      </w:tr>
      <w:tr w:rsidR="005569A1" w:rsidRPr="00B93CCE" w14:paraId="4D83A6E6" w14:textId="77777777" w:rsidTr="007B4036">
        <w:trPr>
          <w:trHeight w:val="214"/>
        </w:trPr>
        <w:tc>
          <w:tcPr>
            <w:tcW w:w="12617" w:type="dxa"/>
          </w:tcPr>
          <w:p w14:paraId="6B23D462" w14:textId="77777777" w:rsidR="005569A1" w:rsidRPr="00B93CCE" w:rsidRDefault="005569A1" w:rsidP="007B4036">
            <w:pPr>
              <w:pStyle w:val="3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Знания по физической культуре</w:t>
            </w:r>
          </w:p>
        </w:tc>
        <w:tc>
          <w:tcPr>
            <w:tcW w:w="2126" w:type="dxa"/>
          </w:tcPr>
          <w:p w14:paraId="5897AAE3" w14:textId="77777777" w:rsidR="005569A1" w:rsidRPr="00B93CCE" w:rsidRDefault="005569A1" w:rsidP="007B4036">
            <w:pPr>
              <w:pStyle w:val="30"/>
              <w:shd w:val="clear" w:color="auto" w:fill="auto"/>
              <w:spacing w:before="0" w:line="240" w:lineRule="auto"/>
              <w:ind w:right="46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5569A1" w:rsidRPr="00B93CCE" w14:paraId="1981DEF8" w14:textId="77777777" w:rsidTr="007B4036">
        <w:trPr>
          <w:trHeight w:val="214"/>
        </w:trPr>
        <w:tc>
          <w:tcPr>
            <w:tcW w:w="12617" w:type="dxa"/>
          </w:tcPr>
          <w:p w14:paraId="4EA696A0" w14:textId="77777777" w:rsidR="005569A1" w:rsidRPr="00B93CCE" w:rsidRDefault="005569A1" w:rsidP="007B4036">
            <w:pPr>
              <w:pStyle w:val="3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Гимнастика с элементами акробатики</w:t>
            </w:r>
          </w:p>
        </w:tc>
        <w:tc>
          <w:tcPr>
            <w:tcW w:w="2126" w:type="dxa"/>
          </w:tcPr>
          <w:p w14:paraId="67ED667E" w14:textId="77777777" w:rsidR="005569A1" w:rsidRPr="00B93CCE" w:rsidRDefault="005569A1" w:rsidP="007B4036">
            <w:pPr>
              <w:pStyle w:val="30"/>
              <w:shd w:val="clear" w:color="auto" w:fill="auto"/>
              <w:spacing w:before="0" w:line="240" w:lineRule="auto"/>
              <w:ind w:right="46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5569A1" w:rsidRPr="00B93CCE" w14:paraId="6F951D74" w14:textId="77777777" w:rsidTr="007B4036">
        <w:trPr>
          <w:trHeight w:val="230"/>
        </w:trPr>
        <w:tc>
          <w:tcPr>
            <w:tcW w:w="12617" w:type="dxa"/>
          </w:tcPr>
          <w:p w14:paraId="265398DA" w14:textId="77777777" w:rsidR="005569A1" w:rsidRPr="00B93CCE" w:rsidRDefault="005569A1" w:rsidP="007B4036">
            <w:pPr>
              <w:pStyle w:val="3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Легкая атлетика</w:t>
            </w:r>
          </w:p>
        </w:tc>
        <w:tc>
          <w:tcPr>
            <w:tcW w:w="2126" w:type="dxa"/>
          </w:tcPr>
          <w:p w14:paraId="701BA4FB" w14:textId="77777777" w:rsidR="005569A1" w:rsidRPr="00B93CCE" w:rsidRDefault="005569A1" w:rsidP="007B4036">
            <w:pPr>
              <w:pStyle w:val="30"/>
              <w:shd w:val="clear" w:color="auto" w:fill="auto"/>
              <w:spacing w:before="0" w:line="240" w:lineRule="auto"/>
              <w:ind w:right="46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5569A1" w:rsidRPr="00B93CCE" w14:paraId="6C437E5B" w14:textId="77777777" w:rsidTr="007B4036">
        <w:trPr>
          <w:trHeight w:val="214"/>
        </w:trPr>
        <w:tc>
          <w:tcPr>
            <w:tcW w:w="12617" w:type="dxa"/>
          </w:tcPr>
          <w:p w14:paraId="4697D71D" w14:textId="77777777" w:rsidR="005569A1" w:rsidRPr="00B93CCE" w:rsidRDefault="005569A1" w:rsidP="007B4036">
            <w:pPr>
              <w:pStyle w:val="3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Подвижные и спортивные игры</w:t>
            </w:r>
          </w:p>
        </w:tc>
        <w:tc>
          <w:tcPr>
            <w:tcW w:w="2126" w:type="dxa"/>
          </w:tcPr>
          <w:p w14:paraId="4A2443A2" w14:textId="77777777" w:rsidR="005569A1" w:rsidRPr="00B93CCE" w:rsidRDefault="005569A1" w:rsidP="007B4036">
            <w:pPr>
              <w:pStyle w:val="30"/>
              <w:shd w:val="clear" w:color="auto" w:fill="auto"/>
              <w:spacing w:before="0" w:line="240" w:lineRule="auto"/>
              <w:ind w:right="46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5569A1" w:rsidRPr="00B93CCE" w14:paraId="416E9C0D" w14:textId="77777777" w:rsidTr="007B4036">
        <w:trPr>
          <w:trHeight w:val="214"/>
        </w:trPr>
        <w:tc>
          <w:tcPr>
            <w:tcW w:w="12617" w:type="dxa"/>
          </w:tcPr>
          <w:p w14:paraId="74536776" w14:textId="77777777" w:rsidR="005569A1" w:rsidRPr="00B93CCE" w:rsidRDefault="005569A1" w:rsidP="007B4036">
            <w:pPr>
              <w:pStyle w:val="3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Общее количество часов</w:t>
            </w:r>
          </w:p>
        </w:tc>
        <w:tc>
          <w:tcPr>
            <w:tcW w:w="2126" w:type="dxa"/>
          </w:tcPr>
          <w:p w14:paraId="3EB50431" w14:textId="77777777" w:rsidR="005569A1" w:rsidRPr="00B93CCE" w:rsidRDefault="005569A1" w:rsidP="007B4036">
            <w:pPr>
              <w:pStyle w:val="30"/>
              <w:shd w:val="clear" w:color="auto" w:fill="auto"/>
              <w:spacing w:before="0" w:line="240" w:lineRule="auto"/>
              <w:ind w:right="46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</w:tr>
    </w:tbl>
    <w:p w14:paraId="7062932F" w14:textId="4047BB8A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ПРОГРАММА ОБУЧЕНИЯ ПО ФИЗИЧЕСКОЙ КУЛЬТУРЕ НАПРАВЛЕНА НА</w:t>
      </w:r>
    </w:p>
    <w:p w14:paraId="1F58C3D7" w14:textId="2E715856" w:rsidR="005569A1" w:rsidRPr="00B93CCE" w:rsidRDefault="006764BA" w:rsidP="005569A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569A1" w:rsidRPr="00B93CCE">
        <w:rPr>
          <w:rFonts w:ascii="Times New Roman" w:hAnsi="Times New Roman"/>
          <w:sz w:val="24"/>
          <w:szCs w:val="24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2B5DE486" w14:textId="77777777" w:rsidR="005569A1" w:rsidRPr="00B93CCE" w:rsidRDefault="005569A1" w:rsidP="005569A1">
      <w:pPr>
        <w:pStyle w:val="a4"/>
        <w:rPr>
          <w:rFonts w:ascii="Times New Roman" w:hAnsi="Times New Roman"/>
          <w:sz w:val="24"/>
          <w:szCs w:val="24"/>
        </w:rPr>
      </w:pPr>
      <w:r w:rsidRPr="00B93CCE">
        <w:rPr>
          <w:rFonts w:ascii="Times New Roman" w:hAnsi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4C14C537" w14:textId="77777777" w:rsidR="005569A1" w:rsidRPr="00B93CCE" w:rsidRDefault="005569A1" w:rsidP="005569A1">
      <w:pPr>
        <w:pStyle w:val="a4"/>
        <w:rPr>
          <w:rFonts w:ascii="Times New Roman" w:hAnsi="Times New Roman"/>
          <w:sz w:val="24"/>
          <w:szCs w:val="24"/>
        </w:rPr>
      </w:pPr>
      <w:r w:rsidRPr="00B93CCE">
        <w:rPr>
          <w:rFonts w:ascii="Times New Roman" w:hAnsi="Times New Roman"/>
          <w:sz w:val="24"/>
          <w:szCs w:val="24"/>
        </w:rPr>
        <w:t>-ценность природы — эволюция, родная земля, заповедная природа, планета Земля, экологическое сознание;</w:t>
      </w:r>
    </w:p>
    <w:p w14:paraId="53DEB555" w14:textId="77777777" w:rsidR="005569A1" w:rsidRPr="00B93CCE" w:rsidRDefault="005569A1" w:rsidP="005569A1">
      <w:pPr>
        <w:pStyle w:val="a4"/>
        <w:rPr>
          <w:rFonts w:ascii="Times New Roman" w:hAnsi="Times New Roman"/>
          <w:sz w:val="24"/>
          <w:szCs w:val="24"/>
        </w:rPr>
      </w:pPr>
      <w:r w:rsidRPr="00B93CCE">
        <w:rPr>
          <w:rFonts w:ascii="Times New Roman" w:hAnsi="Times New Roman"/>
          <w:sz w:val="24"/>
          <w:szCs w:val="24"/>
        </w:rPr>
        <w:t>- ценность науки — ценность знания, стремление к познанию и истине, научная картина мира;</w:t>
      </w:r>
    </w:p>
    <w:p w14:paraId="21DF5C5E" w14:textId="77777777" w:rsidR="005569A1" w:rsidRPr="00B93CCE" w:rsidRDefault="005569A1" w:rsidP="005569A1">
      <w:pPr>
        <w:pStyle w:val="a4"/>
        <w:rPr>
          <w:rFonts w:ascii="Times New Roman" w:hAnsi="Times New Roman"/>
          <w:sz w:val="24"/>
          <w:szCs w:val="24"/>
        </w:rPr>
      </w:pPr>
      <w:r w:rsidRPr="00B93CCE">
        <w:rPr>
          <w:rFonts w:ascii="Times New Roman" w:hAnsi="Times New Roman"/>
          <w:sz w:val="24"/>
          <w:szCs w:val="24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10E73780" w14:textId="77777777" w:rsidR="005569A1" w:rsidRPr="00B93CCE" w:rsidRDefault="005569A1" w:rsidP="005569A1">
      <w:pPr>
        <w:pStyle w:val="a4"/>
        <w:rPr>
          <w:rFonts w:ascii="Times New Roman" w:hAnsi="Times New Roman"/>
          <w:sz w:val="24"/>
          <w:szCs w:val="24"/>
        </w:rPr>
      </w:pPr>
      <w:r w:rsidRPr="00B93CCE">
        <w:rPr>
          <w:rFonts w:ascii="Times New Roman" w:hAnsi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1148E991" w14:textId="77777777" w:rsidR="005569A1" w:rsidRPr="00B93CCE" w:rsidRDefault="005569A1" w:rsidP="005569A1">
      <w:pPr>
        <w:pStyle w:val="a4"/>
        <w:rPr>
          <w:rFonts w:ascii="Times New Roman" w:hAnsi="Times New Roman"/>
          <w:sz w:val="24"/>
          <w:szCs w:val="24"/>
        </w:rPr>
      </w:pPr>
      <w:r w:rsidRPr="00B93CCE">
        <w:rPr>
          <w:rFonts w:ascii="Times New Roman" w:hAnsi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35351EC4" w14:textId="77777777" w:rsidR="005569A1" w:rsidRPr="00B93CCE" w:rsidRDefault="005569A1" w:rsidP="005569A1">
      <w:pPr>
        <w:pStyle w:val="a4"/>
        <w:rPr>
          <w:rFonts w:ascii="Times New Roman" w:hAnsi="Times New Roman"/>
          <w:sz w:val="24"/>
          <w:szCs w:val="24"/>
        </w:rPr>
      </w:pPr>
      <w:r w:rsidRPr="00B93CCE">
        <w:rPr>
          <w:rFonts w:ascii="Times New Roman" w:hAnsi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51EA1CCB" w14:textId="77777777" w:rsidR="005569A1" w:rsidRPr="00B93CCE" w:rsidRDefault="005569A1" w:rsidP="005569A1">
      <w:pPr>
        <w:pStyle w:val="a4"/>
        <w:rPr>
          <w:rFonts w:ascii="Times New Roman" w:hAnsi="Times New Roman"/>
          <w:sz w:val="24"/>
          <w:szCs w:val="24"/>
        </w:rPr>
      </w:pPr>
      <w:r w:rsidRPr="00B93CCE">
        <w:rPr>
          <w:rFonts w:ascii="Times New Roman" w:hAnsi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1D5F7E8D" w14:textId="77777777" w:rsidR="005569A1" w:rsidRPr="00B93CCE" w:rsidRDefault="005569A1" w:rsidP="005569A1">
      <w:pPr>
        <w:pStyle w:val="a4"/>
        <w:rPr>
          <w:rFonts w:ascii="Times New Roman" w:hAnsi="Times New Roman"/>
          <w:sz w:val="24"/>
          <w:szCs w:val="24"/>
        </w:rPr>
      </w:pPr>
      <w:r w:rsidRPr="00B93CCE">
        <w:rPr>
          <w:rFonts w:ascii="Times New Roman" w:hAnsi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7386A2CA" w14:textId="77777777" w:rsidR="005569A1" w:rsidRPr="00B93CCE" w:rsidRDefault="005569A1" w:rsidP="005569A1">
      <w:pPr>
        <w:pStyle w:val="a4"/>
        <w:rPr>
          <w:rFonts w:ascii="Times New Roman" w:hAnsi="Times New Roman"/>
          <w:sz w:val="24"/>
          <w:szCs w:val="24"/>
        </w:rPr>
      </w:pPr>
      <w:r w:rsidRPr="00B93CCE">
        <w:rPr>
          <w:rFonts w:ascii="Times New Roman" w:hAnsi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0F2008BC" w14:textId="77777777" w:rsidR="005569A1" w:rsidRPr="00B93CCE" w:rsidRDefault="005569A1" w:rsidP="005569A1">
      <w:pPr>
        <w:pStyle w:val="a4"/>
        <w:rPr>
          <w:rFonts w:ascii="Times New Roman" w:hAnsi="Times New Roman"/>
          <w:sz w:val="24"/>
          <w:szCs w:val="24"/>
        </w:rPr>
      </w:pPr>
      <w:r w:rsidRPr="00B93CCE">
        <w:rPr>
          <w:rFonts w:ascii="Times New Roman" w:hAnsi="Times New Roman"/>
          <w:sz w:val="24"/>
          <w:szCs w:val="24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26DE6FB7" w14:textId="346EC8E0" w:rsidR="009A208D" w:rsidRPr="00013B71" w:rsidRDefault="005569A1" w:rsidP="005569A1">
      <w:pPr>
        <w:pStyle w:val="a4"/>
        <w:rPr>
          <w:rFonts w:ascii="Times New Roman" w:hAnsi="Times New Roman"/>
          <w:sz w:val="24"/>
          <w:szCs w:val="24"/>
        </w:rPr>
      </w:pPr>
      <w:r w:rsidRPr="00B93CCE">
        <w:rPr>
          <w:rFonts w:ascii="Times New Roman" w:hAnsi="Times New Roman"/>
          <w:sz w:val="24"/>
          <w:szCs w:val="24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sectPr w:rsidR="009A208D" w:rsidRPr="00013B71" w:rsidSect="009A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524E4"/>
    <w:multiLevelType w:val="multilevel"/>
    <w:tmpl w:val="D85023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77F0B"/>
    <w:multiLevelType w:val="multilevel"/>
    <w:tmpl w:val="222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E28B3"/>
    <w:multiLevelType w:val="multilevel"/>
    <w:tmpl w:val="242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B4"/>
    <w:rsid w:val="00013B71"/>
    <w:rsid w:val="00013EB4"/>
    <w:rsid w:val="00512FD4"/>
    <w:rsid w:val="00523F58"/>
    <w:rsid w:val="005569A1"/>
    <w:rsid w:val="006764BA"/>
    <w:rsid w:val="008C5755"/>
    <w:rsid w:val="009A208D"/>
    <w:rsid w:val="00F63841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42"/>
  <w15:chartTrackingRefBased/>
  <w15:docId w15:val="{4DE769DA-C916-4492-9D77-5F39E7B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841"/>
  </w:style>
  <w:style w:type="paragraph" w:customStyle="1" w:styleId="c31">
    <w:name w:val="c31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3841"/>
  </w:style>
  <w:style w:type="character" w:customStyle="1" w:styleId="c68">
    <w:name w:val="c68"/>
    <w:basedOn w:val="a0"/>
    <w:rsid w:val="00F63841"/>
  </w:style>
  <w:style w:type="paragraph" w:styleId="a4">
    <w:name w:val="No Spacing"/>
    <w:link w:val="a5"/>
    <w:uiPriority w:val="1"/>
    <w:qFormat/>
    <w:rsid w:val="00512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0">
    <w:name w:val="c6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FD4"/>
  </w:style>
  <w:style w:type="character" w:customStyle="1" w:styleId="c18">
    <w:name w:val="c18"/>
    <w:basedOn w:val="a0"/>
    <w:rsid w:val="00512FD4"/>
  </w:style>
  <w:style w:type="paragraph" w:customStyle="1" w:styleId="c80">
    <w:name w:val="c8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6">
    <w:name w:val="c7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755"/>
  </w:style>
  <w:style w:type="paragraph" w:customStyle="1" w:styleId="c66">
    <w:name w:val="c6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C5755"/>
  </w:style>
  <w:style w:type="paragraph" w:customStyle="1" w:styleId="c32">
    <w:name w:val="c32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11C1"/>
  </w:style>
  <w:style w:type="paragraph" w:customStyle="1" w:styleId="c24">
    <w:name w:val="c24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013B71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013B71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13B71"/>
  </w:style>
  <w:style w:type="character" w:customStyle="1" w:styleId="a5">
    <w:name w:val="Без интервала Знак"/>
    <w:basedOn w:val="a0"/>
    <w:link w:val="a4"/>
    <w:uiPriority w:val="1"/>
    <w:locked/>
    <w:rsid w:val="00013B71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569A1"/>
    <w:rPr>
      <w:rFonts w:ascii="Times New Roman" w:eastAsia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69A1"/>
    <w:pPr>
      <w:widowControl w:val="0"/>
      <w:shd w:val="clear" w:color="auto" w:fill="FFFFFF"/>
      <w:spacing w:before="120" w:after="0" w:line="230" w:lineRule="exact"/>
      <w:jc w:val="center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  <w:style w:type="character" w:customStyle="1" w:styleId="a9">
    <w:name w:val="Основной текст_"/>
    <w:basedOn w:val="a0"/>
    <w:link w:val="2"/>
    <w:rsid w:val="005569A1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5569A1"/>
    <w:pPr>
      <w:widowControl w:val="0"/>
      <w:shd w:val="clear" w:color="auto" w:fill="FFFFFF"/>
      <w:spacing w:after="180" w:line="230" w:lineRule="exact"/>
      <w:ind w:hanging="20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10">
    <w:name w:val="Основной текст1"/>
    <w:basedOn w:val="a9"/>
    <w:rsid w:val="00556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9</cp:revision>
  <dcterms:created xsi:type="dcterms:W3CDTF">2021-10-26T10:56:00Z</dcterms:created>
  <dcterms:modified xsi:type="dcterms:W3CDTF">2021-10-26T11:46:00Z</dcterms:modified>
</cp:coreProperties>
</file>